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340218">
      <w:pPr>
        <w:pStyle w:val="1"/>
      </w:pPr>
      <w:r>
        <w:fldChar w:fldCharType="begin"/>
      </w:r>
      <w:r>
        <w:instrText>HYPERLINK "http://internet.garant.ru/document/redirect/406064277/0"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Ульяновской области от 29 декабря 2022 г. N 828-П "О</w:t>
      </w:r>
      <w:r>
        <w:rPr>
          <w:rStyle w:val="a4"/>
          <w:b w:val="0"/>
          <w:bCs w:val="0"/>
        </w:rPr>
        <w:t>б утверждении Территориальной программы государственных гарантий бесплатного оказания гражданам медицинской помощи на территории Ульяновской области на 2023 год и на плановый период 2024 и 2025 годов"</w:t>
      </w:r>
      <w:r>
        <w:fldChar w:fldCharType="end"/>
      </w:r>
    </w:p>
    <w:p w:rsidR="00000000" w:rsidRDefault="00340218"/>
    <w:p w:rsidR="00000000" w:rsidRDefault="00340218">
      <w:r>
        <w:t>В целях обеспечения конституционных прав граждан Ро</w:t>
      </w:r>
      <w:r>
        <w:t xml:space="preserve">ссийской Федерации на получение бесплатной медицинской помощи на территории Ульяновской области, 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29.11.2010 N 326-ФЗ "Об обязательном медицинском с</w:t>
      </w:r>
      <w:r>
        <w:t>траховании в Российской Федерации" Правительство Ульяновской области постановляет:</w:t>
      </w:r>
    </w:p>
    <w:p w:rsidR="00000000" w:rsidRDefault="00340218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Территориальную программу</w:t>
        </w:r>
      </w:hyperlink>
      <w:r>
        <w:t xml:space="preserve"> государственных гарантий бесплатного оказания гражданам медицинской помощи на территории Ульяновской области на 2023 год и на плановый период 2024 и 2025 годов.</w:t>
      </w:r>
    </w:p>
    <w:p w:rsidR="00000000" w:rsidRDefault="00340218">
      <w:bookmarkStart w:id="2" w:name="sub_2"/>
      <w:bookmarkEnd w:id="1"/>
      <w:r>
        <w:t>2. Признать утратившими силу:</w:t>
      </w:r>
    </w:p>
    <w:bookmarkStart w:id="3" w:name="sub_1918"/>
    <w:bookmarkEnd w:id="2"/>
    <w:p w:rsidR="00000000" w:rsidRDefault="00340218">
      <w:r>
        <w:fldChar w:fldCharType="begin"/>
      </w:r>
      <w:r>
        <w:instrText>HYPERLINK "http://internet.garant.ru/docu</w:instrText>
      </w:r>
      <w:r>
        <w:instrText>ment/redirect/403333295/0"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Ульяновской области от 30.12.2021 N 735-П "Об утверждении Территориальной программы государственных гарантий бесплатного оказания гражданам медицинской помощи на территории Ульяновской области на 202</w:t>
      </w:r>
      <w:r>
        <w:t>2 год и на плановый период 2023 и 2024 годов";</w:t>
      </w:r>
    </w:p>
    <w:bookmarkStart w:id="4" w:name="sub_1919"/>
    <w:bookmarkEnd w:id="3"/>
    <w:p w:rsidR="00000000" w:rsidRDefault="00340218">
      <w:r>
        <w:fldChar w:fldCharType="begin"/>
      </w:r>
      <w:r>
        <w:instrText>HYPERLINK "http://internet.garant.ru/document/redirect/404731205/0"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Ульяновской области от 20.05.2022 N 273-П "О внесении изменений в постановление Правительства У</w:t>
      </w:r>
      <w:r>
        <w:t>льяновской области от 30.12.2021 N 735-П";</w:t>
      </w:r>
    </w:p>
    <w:bookmarkStart w:id="5" w:name="sub_1920"/>
    <w:bookmarkEnd w:id="4"/>
    <w:p w:rsidR="00000000" w:rsidRDefault="00340218">
      <w:r>
        <w:fldChar w:fldCharType="begin"/>
      </w:r>
      <w:r>
        <w:instrText>HYPERLINK "http://internet.garant.ru/document/redirect/404999945/0"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Ульяновской области от 14.07.2022 N 393-П "О внесении изменений в постановление Правительства Ульян</w:t>
      </w:r>
      <w:r>
        <w:t>овской области от 30.12.2021 N 735-П";</w:t>
      </w:r>
    </w:p>
    <w:bookmarkStart w:id="6" w:name="sub_1921"/>
    <w:bookmarkEnd w:id="5"/>
    <w:p w:rsidR="00000000" w:rsidRDefault="00340218">
      <w:r>
        <w:fldChar w:fldCharType="begin"/>
      </w:r>
      <w:r>
        <w:instrText>HYPERLINK "http://internet.garant.ru/document/redirect/405480781/0"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Ульяновской области от 14.10.2022 N 593-П "О внесении изменений в постановление Правительства Ульяновск</w:t>
      </w:r>
      <w:r>
        <w:t>ой области от 30.12.2021 N 735-П";</w:t>
      </w:r>
    </w:p>
    <w:bookmarkStart w:id="7" w:name="sub_1922"/>
    <w:bookmarkEnd w:id="6"/>
    <w:p w:rsidR="00000000" w:rsidRDefault="00340218">
      <w:r>
        <w:fldChar w:fldCharType="begin"/>
      </w:r>
      <w:r>
        <w:instrText>HYPERLINK "http://internet.garant.ru/document/redirect/405949699/0"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Ульяновской области от 14.12.2022 N 742-П "О внесении изменения в постановление Правительства Ульяновской о</w:t>
      </w:r>
      <w:r>
        <w:t>бласти от 30.12.2021 N 735-П".</w:t>
      </w:r>
    </w:p>
    <w:p w:rsidR="00000000" w:rsidRDefault="00340218">
      <w:bookmarkStart w:id="8" w:name="sub_3"/>
      <w:bookmarkEnd w:id="7"/>
      <w:r>
        <w:t>3. Настоящее постановление вступает в силу с 1 января 2023 года.</w:t>
      </w:r>
    </w:p>
    <w:bookmarkEnd w:id="8"/>
    <w:p w:rsidR="00000000" w:rsidRDefault="0034021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40218">
            <w:pPr>
              <w:pStyle w:val="a6"/>
            </w:pPr>
            <w:r>
              <w:t>Председатель Правительства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40218">
            <w:pPr>
              <w:pStyle w:val="a5"/>
              <w:jc w:val="right"/>
            </w:pPr>
            <w:r>
              <w:t>В.Н. Разумков</w:t>
            </w:r>
          </w:p>
        </w:tc>
      </w:tr>
    </w:tbl>
    <w:p w:rsidR="00000000" w:rsidRDefault="00340218"/>
    <w:p w:rsidR="00000000" w:rsidRDefault="00340218">
      <w:pPr>
        <w:ind w:firstLine="698"/>
        <w:jc w:val="right"/>
      </w:pPr>
      <w:bookmarkStart w:id="9" w:name="sub_1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Ульяновской области</w:t>
      </w:r>
      <w:r>
        <w:rPr>
          <w:rStyle w:val="a3"/>
        </w:rPr>
        <w:br/>
        <w:t>от 29 декабря 2022 г. N 828-П</w:t>
      </w:r>
    </w:p>
    <w:bookmarkEnd w:id="9"/>
    <w:p w:rsidR="00000000" w:rsidRDefault="00340218">
      <w:pPr>
        <w:pStyle w:val="1"/>
      </w:pPr>
    </w:p>
    <w:p w:rsidR="00000000" w:rsidRDefault="00340218">
      <w:pPr>
        <w:pStyle w:val="1"/>
      </w:pPr>
      <w:r>
        <w:t>Территориальная программа</w:t>
      </w:r>
      <w:r>
        <w:br/>
        <w:t>государственных гарантий бесплатного оказания гражданам медицинской помощи на территории Ульяновской области на 2023 год и на плановый период 2024 и 2025 годов</w:t>
      </w:r>
    </w:p>
    <w:p w:rsidR="00000000" w:rsidRDefault="00340218">
      <w:pPr>
        <w:pStyle w:val="1"/>
      </w:pPr>
    </w:p>
    <w:p w:rsidR="00000000" w:rsidRDefault="00340218">
      <w:pPr>
        <w:pStyle w:val="1"/>
      </w:pPr>
      <w:bookmarkStart w:id="10" w:name="sub_1001"/>
      <w:r>
        <w:t>1. Общие положения</w:t>
      </w:r>
    </w:p>
    <w:bookmarkEnd w:id="10"/>
    <w:p w:rsidR="00000000" w:rsidRDefault="00340218"/>
    <w:p w:rsidR="00000000" w:rsidRDefault="00340218">
      <w:r>
        <w:t>Территориальная программа государственных гарантий бесплатного оказания гражданам медицинской помощи на территории Ульяновской области на 2023 год и на плановый период 2024 и 2025 годов (далее - Территориальная программа) разработана на основании Пр</w:t>
      </w:r>
      <w:r>
        <w:t>ограммы государственных гарантий бесплатного оказания гражданам медицинской помощи на 2023 год и на плановый период 2024 и 2025 годов.</w:t>
      </w:r>
    </w:p>
    <w:p w:rsidR="00000000" w:rsidRDefault="00340218">
      <w:r>
        <w:t xml:space="preserve">Территориальная программа разработана в целях создания единого механизма реализации </w:t>
      </w:r>
      <w:r>
        <w:lastRenderedPageBreak/>
        <w:t>конституционных прав граждан на получение бесплатной медицинской помощи гарантированного объёма и качества.</w:t>
      </w:r>
    </w:p>
    <w:p w:rsidR="00000000" w:rsidRDefault="00340218">
      <w:r>
        <w:t>Территориальная программа устанавливает перечень видов, форм и у</w:t>
      </w:r>
      <w:r>
        <w:t>словий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терри</w:t>
      </w:r>
      <w:r>
        <w:t>ториальные нормативы объёма медицинской помощи, территориальные нормативы финансовых затрат на единицу объёма медицинской помощи, территориальные подушевые нормативы финансирования, порядок и структуру формирования тарифов на медицинскую помощь и способы е</w:t>
      </w:r>
      <w:r>
        <w:t>ё оплаты, а также определяет порядок и условия предоставления медицинской помощи, критерии доступности и качества медицинской помощи.</w:t>
      </w:r>
    </w:p>
    <w:p w:rsidR="00000000" w:rsidRDefault="00340218">
      <w:r>
        <w:t>Территориальная программа сформирована с учётом порядков оказания медицинской помощи и на основе стандартов медицинской по</w:t>
      </w:r>
      <w:r>
        <w:t>мощи, а также с учётом особенностей половозрастного состава населения, уровня и структуры заболеваемости населения Ульяновской области, основанных на данных медицинской статистики.</w:t>
      </w:r>
    </w:p>
    <w:p w:rsidR="00000000" w:rsidRDefault="00340218">
      <w:r>
        <w:t>В условиях чрезвычайной ситуации и (или) при возникновении угрозы распростр</w:t>
      </w:r>
      <w:r>
        <w:t>анения заболеваний, представляющих опасность для окружающих, Правительство Российской Федерации вправе установить особенности реализации Территориальной программы.</w:t>
      </w:r>
    </w:p>
    <w:p w:rsidR="00000000" w:rsidRDefault="00340218">
      <w:pPr>
        <w:pStyle w:val="1"/>
      </w:pPr>
    </w:p>
    <w:p w:rsidR="00000000" w:rsidRDefault="00340218">
      <w:pPr>
        <w:pStyle w:val="1"/>
      </w:pPr>
      <w:bookmarkStart w:id="11" w:name="sub_1002"/>
      <w:r>
        <w:t>2. Перечень видов, форм и условий медицинской помощи, оказание которой осуществляет</w:t>
      </w:r>
      <w:r>
        <w:t>ся бесплатно</w:t>
      </w:r>
    </w:p>
    <w:bookmarkEnd w:id="11"/>
    <w:p w:rsidR="00000000" w:rsidRDefault="00340218"/>
    <w:p w:rsidR="00000000" w:rsidRDefault="00340218">
      <w:bookmarkStart w:id="12" w:name="sub_7"/>
      <w:r>
        <w:t>2.1. В рамках Территориальной программы (за исключением медицинской помощи, оказываемой в рамках клинической апробации) бесплатно предоставляются:</w:t>
      </w:r>
    </w:p>
    <w:p w:rsidR="00000000" w:rsidRDefault="00340218">
      <w:bookmarkStart w:id="13" w:name="sub_8"/>
      <w:bookmarkEnd w:id="12"/>
      <w:r>
        <w:t>1) первичная медико-санитарная помощь, в том числе первичная доврачебная</w:t>
      </w:r>
      <w:r>
        <w:t>, первичная врачебная и первичная специализированная помощь;</w:t>
      </w:r>
    </w:p>
    <w:p w:rsidR="00000000" w:rsidRDefault="00340218">
      <w:bookmarkStart w:id="14" w:name="sub_9"/>
      <w:bookmarkEnd w:id="13"/>
      <w:r>
        <w:t>2) специализированная, в том числе высокотехнологичная, медицинская помощь;</w:t>
      </w:r>
    </w:p>
    <w:p w:rsidR="00000000" w:rsidRDefault="00340218">
      <w:bookmarkStart w:id="15" w:name="sub_10"/>
      <w:bookmarkEnd w:id="14"/>
      <w:r>
        <w:t>3) скорая, в том числе скорая специализированная, медицинская помощь;</w:t>
      </w:r>
    </w:p>
    <w:p w:rsidR="00000000" w:rsidRDefault="00340218">
      <w:bookmarkStart w:id="16" w:name="sub_11"/>
      <w:bookmarkEnd w:id="15"/>
      <w:r>
        <w:t xml:space="preserve">4) паллиативная </w:t>
      </w:r>
      <w:r>
        <w:t>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помощь.</w:t>
      </w:r>
    </w:p>
    <w:p w:rsidR="00000000" w:rsidRDefault="00340218">
      <w:bookmarkStart w:id="17" w:name="sub_12"/>
      <w:bookmarkEnd w:id="16"/>
      <w:r>
        <w:t>2.2. Понятие "медицинская организация" используется в Тер</w:t>
      </w:r>
      <w:r>
        <w:t xml:space="preserve">риториальной программе в значениях, определённых в федеральных законах </w:t>
      </w:r>
      <w:hyperlink r:id="rId9" w:history="1">
        <w:r>
          <w:rPr>
            <w:rStyle w:val="a4"/>
          </w:rPr>
          <w:t>от 29.11.2010 N 326-ФЗ</w:t>
        </w:r>
      </w:hyperlink>
      <w:r>
        <w:t xml:space="preserve"> "Об обязательном медицинском страховании в Российской Федерации" (далее - Федеральный закон N</w:t>
      </w:r>
      <w:r>
        <w:t xml:space="preserve"> 326-ФЗ) и </w:t>
      </w:r>
      <w:hyperlink r:id="rId10" w:history="1">
        <w:r>
          <w:rPr>
            <w:rStyle w:val="a4"/>
          </w:rPr>
          <w:t>от 21.11.2011 N 323-ФЗ</w:t>
        </w:r>
      </w:hyperlink>
      <w:r>
        <w:t xml:space="preserve"> "Об основах охраны здоровья граждан в Российской Федерации" (далее - Федеральный закон N 323-ФЗ).</w:t>
      </w:r>
    </w:p>
    <w:p w:rsidR="00000000" w:rsidRDefault="00340218">
      <w:bookmarkStart w:id="18" w:name="sub_13"/>
      <w:bookmarkEnd w:id="17"/>
      <w:r>
        <w:t>2.3. Первичная медико-санитарная помощь явл</w:t>
      </w:r>
      <w:r>
        <w:t>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</w:t>
      </w:r>
      <w:r>
        <w:t>гиеническому просвещению населения.</w:t>
      </w:r>
    </w:p>
    <w:bookmarkEnd w:id="18"/>
    <w:p w:rsidR="00000000" w:rsidRDefault="00340218">
      <w:r>
        <w:t>Первичная медико-санитарная помощь предоставляется гражданам в медицинских организациях и их соответствующих структурных подразделениях, в том числе в государственном учреждении здравоохранения "Областной врачебно-</w:t>
      </w:r>
      <w:r>
        <w:t>физкультурный диспансер" и государственном учреждении здравоохранения "Центр общественного здоровья и медицинской профилактики Ульяновской области".</w:t>
      </w:r>
    </w:p>
    <w:p w:rsidR="00000000" w:rsidRDefault="00340218">
      <w:r>
        <w:t>Первичная медико-санитарная помощь оказывается бесплатно в амбулаторных условиях и условиях дневного стацио</w:t>
      </w:r>
      <w:r>
        <w:t>нара в плановой и неотложной формах.</w:t>
      </w:r>
    </w:p>
    <w:p w:rsidR="00000000" w:rsidRDefault="00340218">
      <w:r>
        <w:t xml:space="preserve">Первичная доврачебная медико-санитарная помощь оказывается фельдшерами, акушерами </w:t>
      </w:r>
      <w:r>
        <w:lastRenderedPageBreak/>
        <w:t>и другими медицинскими работниками со средним медицинским образованием.</w:t>
      </w:r>
    </w:p>
    <w:p w:rsidR="00000000" w:rsidRDefault="00340218">
      <w:r>
        <w:t>Первичная врачебная медико-санитарная помощь оказывается врачами-</w:t>
      </w:r>
      <w:r>
        <w:t>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340218">
      <w:r>
        <w:t>Первичная специализированная медико-санитарная помощь оказывается врачами-специалистами, включая врачей-специалис</w:t>
      </w:r>
      <w:r>
        <w:t>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340218">
      <w:bookmarkStart w:id="19" w:name="sub_14"/>
      <w:r>
        <w:t>2.4. Специализированная медицинская помощь оказывается бесплатно в стационарных условиях и в условиях дневного стационара врачами-специа</w:t>
      </w:r>
      <w:r>
        <w:t>листами в соответствии с порядками оказания медицинской помощи и на основе стандартов медицинской помощи, включая немедикаментозные методы профилактики, лечения и медицинской реабилитации, в том числе физиотерапевтические методы лечения, лечебную физкульту</w:t>
      </w:r>
      <w:r>
        <w:t>ру, массаж и другие. Специализированная медицинская помощь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</w:t>
      </w:r>
      <w:r>
        <w:t>едицинских технологий, а также медицинскую реабилитацию.</w:t>
      </w:r>
    </w:p>
    <w:p w:rsidR="00000000" w:rsidRDefault="00340218">
      <w:bookmarkStart w:id="20" w:name="sub_15"/>
      <w:bookmarkEnd w:id="19"/>
      <w:r>
        <w:t xml:space="preserve">2.5.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</w:t>
      </w:r>
      <w:r>
        <w:t>ресурсоёмких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</w:t>
      </w:r>
      <w:r>
        <w:t xml:space="preserve"> и техники.</w:t>
      </w:r>
    </w:p>
    <w:bookmarkEnd w:id="20"/>
    <w:p w:rsidR="00000000" w:rsidRDefault="00340218">
      <w:r>
        <w:t>Высокотехнологичная медицинская помощь на территории Ульяновской области оказывается в государственном учреждении здравоохранения Ульяновская областная клиническая больница по профилям "хирургия", "сердечно-сосудистая хирургия", "торакаль</w:t>
      </w:r>
      <w:r>
        <w:t>ная хирургия", "офтальмология", "гастроэнтерология", "нейрохирургия", "ревматология", "оториноларингология", "эндокринология", "неонатология", "урология", в государственном учреждении здравоохранения "Ульяновский областной клинический центр специализирован</w:t>
      </w:r>
      <w:r>
        <w:t>ных видов медицинской помощи имени заслуженного врача России Е.М. Чучкалова" - по профилям "травматология и ортопедия", "хирургия", "акушерство и гинекология", "нейрохирургия", "урология", в государственном учреждении здравоохранения "Ульяновская областная</w:t>
      </w:r>
      <w:r>
        <w:t xml:space="preserve"> детская клиническая больница имени политического и общественного деятеля Ю.Ф. Горячева" - по профилям "детская хирургия в период новорождённости", "неонатология", "хирургия", "травматология и ортопедия", "онкология", "урология", в государственном учрежден</w:t>
      </w:r>
      <w:r>
        <w:t>ии здравоохранения "Областной клинический онкологический диспансер" - по профилю "онкология", в государственном учреждении здравоохранения "Центральная клиническая медико-санитарная часть имени заслуженного врача России В.А. Егорова" - по профилям "хирурги</w:t>
      </w:r>
      <w:r>
        <w:t>я", "эндокринология", "акушерство и гинекология", в государственном учреждении здравоохранения "Областной клинический кожно-венерологический диспансер" - по профилю "дерматология", в государственном учреждении здравоохранения "Городская клиническая больниц</w:t>
      </w:r>
      <w:r>
        <w:t>а святого апостола Андрея Первозванного" - по профилям "неонатология", "нейрохирургия", в государственном учреждении здравоохранения "Центральная городская клиническая больница г. Ульяновска" - по профилям "травматология и ортопедия", "урология", "хирургия</w:t>
      </w:r>
      <w:r>
        <w:t>", "акушерство и гинекология", "комбустиология", "нейрохирургия", в государственном учреждении здравоохранения "Ульяновский областной клинический госпиталь ветеранов войн" - по профилям "хирургия", а также обществами с ограниченной ответственностью "Альянс</w:t>
      </w:r>
      <w:r>
        <w:t xml:space="preserve"> Клиник плюс" и "Альянс Клиник Свияга" - по профилю "сердечно-сосудистая хирургия".</w:t>
      </w:r>
    </w:p>
    <w:p w:rsidR="00000000" w:rsidRDefault="00340218"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</w:t>
      </w:r>
      <w:r>
        <w:t xml:space="preserve">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представленным </w:t>
      </w:r>
      <w:r>
        <w:lastRenderedPageBreak/>
        <w:t xml:space="preserve">в </w:t>
      </w:r>
      <w:hyperlink w:anchor="sub_1100" w:history="1">
        <w:r>
          <w:rPr>
            <w:rStyle w:val="a4"/>
          </w:rPr>
          <w:t>приложении N 1</w:t>
        </w:r>
      </w:hyperlink>
      <w:r>
        <w:t xml:space="preserve"> к Территориальной программе (далее - Перечень ви</w:t>
      </w:r>
      <w:r>
        <w:t>дов высокотехнологичной медицинской помощи).</w:t>
      </w:r>
    </w:p>
    <w:p w:rsidR="00000000" w:rsidRDefault="00340218">
      <w:bookmarkStart w:id="21" w:name="sub_16"/>
      <w:r>
        <w:t>2.6.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</w:t>
      </w:r>
      <w:r>
        <w:t>и заболеваниях, несчастных случаях, травмах, отравлениях и других состояниях, требующих срочного медицинского вмешательства.</w:t>
      </w:r>
    </w:p>
    <w:bookmarkEnd w:id="21"/>
    <w:p w:rsidR="00000000" w:rsidRDefault="00340218">
      <w:r>
        <w:t>Скорая, в том числе скорая специализированная, медицинская помощь оказывается гражданам медицинскими организациями государств</w:t>
      </w:r>
      <w:r>
        <w:t>енной системы здравоохранения бесплатно.</w:t>
      </w:r>
    </w:p>
    <w:p w:rsidR="00000000" w:rsidRDefault="00340218"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</w:t>
      </w:r>
      <w:r>
        <w:t xml:space="preserve">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новорождённых, лиц, пострадавших в результате </w:t>
      </w:r>
      <w:r>
        <w:t>чрезвычайных ситуаций и стихийных бедствий).</w:t>
      </w:r>
    </w:p>
    <w:p w:rsidR="00000000" w:rsidRDefault="00340218"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</w:t>
      </w:r>
      <w:r>
        <w:t>ования.</w:t>
      </w:r>
    </w:p>
    <w:p w:rsidR="00000000" w:rsidRDefault="00340218">
      <w:bookmarkStart w:id="22" w:name="sub_17"/>
      <w:r>
        <w:t>2.7. 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bookmarkEnd w:id="22"/>
    <w:p w:rsidR="00000000" w:rsidRDefault="00340218">
      <w:r>
        <w:t>Меди</w:t>
      </w:r>
      <w:r>
        <w:t>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(волонтёрами), а та</w:t>
      </w:r>
      <w:r>
        <w:t xml:space="preserve">кже организациями социального обслуживания, религиозными организациями и организациями, указанными в </w:t>
      </w:r>
      <w:hyperlink r:id="rId11" w:history="1">
        <w:r>
          <w:rPr>
            <w:rStyle w:val="a4"/>
          </w:rPr>
          <w:t>части 2 статьи 6</w:t>
        </w:r>
      </w:hyperlink>
      <w:r>
        <w:t xml:space="preserve"> Федерального закона N 323-ФЗ, в том числе в целях предоставления та</w:t>
      </w:r>
      <w:r>
        <w:t>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000000" w:rsidRDefault="00340218">
      <w:r>
        <w:t>Медицинская организация, к которой пациент прикреплён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</w:t>
      </w:r>
      <w:r>
        <w:t xml:space="preserve">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</w:t>
      </w:r>
      <w:r>
        <w:t>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000000" w:rsidRDefault="00340218">
      <w:r>
        <w:t>Медицинские организации, оказывающие специализированную медицинскую помощь, в том числе паллиативную, в случае выявления пациента, ну</w:t>
      </w:r>
      <w:r>
        <w:t>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</w:t>
      </w:r>
      <w:r>
        <w:t>ую, в стационарных условиях и условиях дневного стационара, информируют о нём медицинскую организацию, к которой такой пациент прикреплён для получения первичной медико-санитарной помощи, или близлежащую к месту его пребывания медицинскую организацию, оказ</w:t>
      </w:r>
      <w:r>
        <w:t>ывающую первичную медико-санитарную помощь.</w:t>
      </w:r>
    </w:p>
    <w:p w:rsidR="00000000" w:rsidRDefault="00340218">
      <w:r>
        <w:t>За счёт бюджетных ассигнований областного бюджета Ульяновской области такие медицинские организации и их подразделения обеспечиваются медицинскими изделиями, предназначенными для поддержания функций органов и сис</w:t>
      </w:r>
      <w:r>
        <w:t xml:space="preserve">тем организма человека, для использования на дому в соответствии с перечнем, утверждённым </w:t>
      </w:r>
      <w:hyperlink r:id="rId1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10.07.2019 N 505н "Об утверждении П</w:t>
      </w:r>
      <w:r>
        <w:t xml:space="preserve">орядка передачи от медицинской организации пациенту (его законному представителю) медицинских изделий, </w:t>
      </w:r>
      <w:r>
        <w:lastRenderedPageBreak/>
        <w:t>предназначенных для поддержания функций органов и систем организма человека, для использования на дому при оказании паллиативной медицинской помощи" (дал</w:t>
      </w:r>
      <w:r>
        <w:t>ее - Приказ N 505н),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посещении и на дому.</w:t>
      </w:r>
    </w:p>
    <w:p w:rsidR="00000000" w:rsidRDefault="00340218">
      <w:r>
        <w:t>В целях обеспечения пациентов, получающих паллиат</w:t>
      </w:r>
      <w:r>
        <w:t>ивную медицинскую помощь, наркотическими лекарственными препаратами и психотропными лекарственными препаратами исполнительный орган Ульяновской области, осуществляющий государственное управление в сфере охраны здоровья (далее - уполномоченный орган), вправ</w:t>
      </w:r>
      <w:r>
        <w:t>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</w:t>
      </w:r>
      <w:r>
        <w:t>ом числе применяемых у детей.</w:t>
      </w:r>
    </w:p>
    <w:p w:rsidR="00000000" w:rsidRDefault="00340218">
      <w:r>
        <w:t xml:space="preserve">Мероприятия по развитию паллиативной медицинской помощи осуществляются в рамках </w:t>
      </w:r>
      <w:hyperlink r:id="rId13" w:history="1">
        <w:r>
          <w:rPr>
            <w:rStyle w:val="a4"/>
          </w:rPr>
          <w:t>государственной программы</w:t>
        </w:r>
      </w:hyperlink>
      <w:r>
        <w:t xml:space="preserve"> Ульяновской области "Развитие здравоохранения в </w:t>
      </w:r>
      <w:r>
        <w:t xml:space="preserve">Ульяновской области", утверждённой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Ульяновской области от 14.11.2019 N 26/569-П, включающей указанные мероприятия, а также целевые показатели их результативно</w:t>
      </w:r>
      <w:r>
        <w:t>сти.</w:t>
      </w:r>
    </w:p>
    <w:p w:rsidR="00000000" w:rsidRDefault="00340218">
      <w:bookmarkStart w:id="23" w:name="sub_18"/>
      <w:r>
        <w:t>2.8. 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</w:t>
      </w:r>
      <w:r>
        <w:t>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bookmarkEnd w:id="23"/>
    <w:p w:rsidR="00000000" w:rsidRDefault="00340218">
      <w:r>
        <w:t>В отношении лиц, находящихся в стационарных организациях социального обслуживания, в рамках базовой про</w:t>
      </w:r>
      <w:r>
        <w:t>граммы обязательного медицинского страхования (далее также - ОМС)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</w:t>
      </w:r>
      <w:r>
        <w:t>стерством здравоохранения Российской Федерации.</w:t>
      </w:r>
    </w:p>
    <w:p w:rsidR="00000000" w:rsidRDefault="00340218"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</w:t>
      </w:r>
      <w:r>
        <w:t xml:space="preserve">иального обслуживания, переводятся в специализированные медицинские организации в сроки, установленные </w:t>
      </w:r>
      <w:hyperlink w:anchor="sub_1008" w:history="1">
        <w:r>
          <w:rPr>
            <w:rStyle w:val="a4"/>
          </w:rPr>
          <w:t>разделом 8</w:t>
        </w:r>
      </w:hyperlink>
      <w:r>
        <w:t xml:space="preserve"> Территориальной программы.</w:t>
      </w:r>
    </w:p>
    <w:p w:rsidR="00000000" w:rsidRDefault="00340218">
      <w:r>
        <w:t>В отношении лиц, страдающих психическими расстройствами и расстройствами поведения, в том</w:t>
      </w:r>
      <w:r>
        <w:t xml:space="preserve">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счёт бюджетных ассигнований областного бюджета Ульяновской обла</w:t>
      </w:r>
      <w:r>
        <w:t>сти проводится диспансерное наблюдение врачами-специалистами медицинских организаций Ульяновской области, оказывающих первичную специализированную медико-санитарную помощь при психических расстройствах и расстройствах поведения, во взаимодействии с врачами</w:t>
      </w:r>
      <w:r>
        <w:t>-психиатрами стационарных организаций социального обслуживания, в порядке, установленном Министерством здравоохранения Российской Федерации.</w:t>
      </w:r>
    </w:p>
    <w:p w:rsidR="00000000" w:rsidRDefault="00340218">
      <w:r>
        <w:t>Для лиц, страдающих психическими расстройствами и расстройствами поведения, проживающих в сельских населённых пункт</w:t>
      </w:r>
      <w:r>
        <w:t>ах, рабочих посёлках и посёлках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</w:t>
      </w:r>
      <w:r>
        <w:t>ов, врачебных амбулаторий и отделений (центров, кабинетов) общей врачебной практики, с врачами-специалистами медицинских организаций, оказывающих первичную специализированную медико-санитарную помощь при психических расстройствах и расстройствах поведения,</w:t>
      </w:r>
      <w:r>
        <w:t xml:space="preserve">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000000" w:rsidRDefault="00340218">
      <w:r>
        <w:lastRenderedPageBreak/>
        <w:t>При организации медицинскими организациями, оказывающими первичную специализированную медико-санитарную помощь при психических</w:t>
      </w:r>
      <w:r>
        <w:t xml:space="preserve"> расстройствах и расстройствах поведения, медицинской помощи лицам, страдающим психическими расстройствами и расстройствами поведения, проживающим в сельских населённых пунктах, рабочих посёлках и посёлках городского типа, осуществляется лекарственное обес</w:t>
      </w:r>
      <w:r>
        <w:t>печение таких пациентов, в том числе доставка лекарственных препаратов по месту жительства.</w:t>
      </w:r>
    </w:p>
    <w:p w:rsidR="00000000" w:rsidRDefault="00340218">
      <w:r>
        <w:t>Зубное протезирование лицам, находящимся в стационарных организациях социального обслуживания, осуществляется в соответствии с законодательством Российской Федераци</w:t>
      </w:r>
      <w:r>
        <w:t>и.</w:t>
      </w:r>
    </w:p>
    <w:p w:rsidR="00000000" w:rsidRDefault="00340218">
      <w:bookmarkStart w:id="24" w:name="sub_19"/>
      <w:r>
        <w:t>2.9. Медицинская помощь оказывается в следующих формах:</w:t>
      </w:r>
    </w:p>
    <w:p w:rsidR="00000000" w:rsidRDefault="00340218">
      <w:bookmarkStart w:id="25" w:name="sub_20"/>
      <w:bookmarkEnd w:id="24"/>
      <w: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340218">
      <w:bookmarkStart w:id="26" w:name="sub_21"/>
      <w:bookmarkEnd w:id="25"/>
      <w: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340218">
      <w:bookmarkStart w:id="27" w:name="sub_22"/>
      <w:bookmarkEnd w:id="26"/>
      <w:r>
        <w:t xml:space="preserve">3) плановая - медицинская помощь, которая оказывается при проведении </w:t>
      </w:r>
      <w:r>
        <w:t>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определённое время не повлечёт за собой ухудшение состояния пацие</w:t>
      </w:r>
      <w:r>
        <w:t>нта, угрозу его жизни и здоровью.</w:t>
      </w:r>
    </w:p>
    <w:p w:rsidR="00000000" w:rsidRDefault="00340218">
      <w:bookmarkStart w:id="28" w:name="sub_23"/>
      <w:bookmarkEnd w:id="27"/>
      <w:r>
        <w:t>2.10. 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</w:t>
      </w:r>
      <w:r>
        <w:t>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</w:t>
      </w:r>
      <w:r>
        <w:t xml:space="preserve">кого применения, включёнными в </w:t>
      </w:r>
      <w:hyperlink r:id="rId15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утверждённый </w:t>
      </w:r>
      <w:hyperlink r:id="rId16" w:history="1">
        <w:r>
          <w:rPr>
            <w:rStyle w:val="a4"/>
          </w:rPr>
          <w:t>распор</w:t>
        </w:r>
        <w:r>
          <w:rPr>
            <w:rStyle w:val="a4"/>
          </w:rPr>
          <w:t>яжением</w:t>
        </w:r>
      </w:hyperlink>
      <w:r>
        <w:t xml:space="preserve"> Правительства Российской Федерации от 12.10.2019 N 2406-р, и медицинскими изделиями, включёнными в </w:t>
      </w:r>
      <w:hyperlink r:id="rId17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помощи, утверждённый </w:t>
      </w:r>
      <w:hyperlink r:id="rId18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31.12.2018 N 3053-р, а также мед</w:t>
      </w:r>
      <w:r>
        <w:t>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</w:t>
      </w:r>
      <w:r>
        <w:t>ации.</w:t>
      </w:r>
    </w:p>
    <w:bookmarkEnd w:id="28"/>
    <w:p w:rsidR="00000000" w:rsidRDefault="00340218">
      <w: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</w:t>
      </w:r>
      <w:r>
        <w:t xml:space="preserve"> помощи установлен Приказом N 505н.</w:t>
      </w:r>
    </w:p>
    <w:p w:rsidR="00000000" w:rsidRDefault="00340218">
      <w:pPr>
        <w:pStyle w:val="1"/>
      </w:pPr>
    </w:p>
    <w:p w:rsidR="00000000" w:rsidRDefault="00340218">
      <w:pPr>
        <w:pStyle w:val="1"/>
      </w:pPr>
      <w:bookmarkStart w:id="29" w:name="sub_1003"/>
      <w:r>
        <w:t>3. 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bookmarkEnd w:id="29"/>
    <w:p w:rsidR="00000000" w:rsidRDefault="00340218"/>
    <w:p w:rsidR="00000000" w:rsidRDefault="00340218">
      <w:bookmarkStart w:id="30" w:name="sub_25"/>
      <w:r>
        <w:t>3.1. Гражда</w:t>
      </w:r>
      <w:r>
        <w:t xml:space="preserve">нин имеет право на бесплатное получение медицинской помощи по видам, формам и условиям ее оказания в соответствии с </w:t>
      </w:r>
      <w:hyperlink w:anchor="sub_1002" w:history="1">
        <w:r>
          <w:rPr>
            <w:rStyle w:val="a4"/>
          </w:rPr>
          <w:t>разделом 2</w:t>
        </w:r>
      </w:hyperlink>
      <w:r>
        <w:t xml:space="preserve"> Территориальной программы при следующих заболеваниях и состояниях:</w:t>
      </w:r>
    </w:p>
    <w:p w:rsidR="00000000" w:rsidRDefault="00340218">
      <w:bookmarkStart w:id="31" w:name="sub_26"/>
      <w:bookmarkEnd w:id="30"/>
      <w:r>
        <w:t>1) инфекционные и парази</w:t>
      </w:r>
      <w:r>
        <w:t>тарные болезни;</w:t>
      </w:r>
    </w:p>
    <w:p w:rsidR="00000000" w:rsidRDefault="00340218">
      <w:bookmarkStart w:id="32" w:name="sub_27"/>
      <w:bookmarkEnd w:id="31"/>
      <w:r>
        <w:t>2) новообразования;</w:t>
      </w:r>
    </w:p>
    <w:p w:rsidR="00000000" w:rsidRDefault="00340218">
      <w:bookmarkStart w:id="33" w:name="sub_28"/>
      <w:bookmarkEnd w:id="32"/>
      <w:r>
        <w:t>3) болезни эндокринной системы;</w:t>
      </w:r>
    </w:p>
    <w:p w:rsidR="00000000" w:rsidRDefault="00340218">
      <w:bookmarkStart w:id="34" w:name="sub_29"/>
      <w:bookmarkEnd w:id="33"/>
      <w:r>
        <w:t>4) расстройства питания и нарушения обмена веществ;</w:t>
      </w:r>
    </w:p>
    <w:p w:rsidR="00000000" w:rsidRDefault="00340218">
      <w:bookmarkStart w:id="35" w:name="sub_30"/>
      <w:bookmarkEnd w:id="34"/>
      <w:r>
        <w:lastRenderedPageBreak/>
        <w:t>5) болезни нервной системы;</w:t>
      </w:r>
    </w:p>
    <w:p w:rsidR="00000000" w:rsidRDefault="00340218">
      <w:bookmarkStart w:id="36" w:name="sub_31"/>
      <w:bookmarkEnd w:id="35"/>
      <w:r>
        <w:t>6) болезни крови, кроветворных органов;</w:t>
      </w:r>
    </w:p>
    <w:p w:rsidR="00000000" w:rsidRDefault="00340218">
      <w:bookmarkStart w:id="37" w:name="sub_32"/>
      <w:bookmarkEnd w:id="36"/>
      <w:r>
        <w:t>7) отдельные нарушения, вовлекающие иммунный механизм;</w:t>
      </w:r>
    </w:p>
    <w:p w:rsidR="00000000" w:rsidRDefault="00340218">
      <w:bookmarkStart w:id="38" w:name="sub_33"/>
      <w:bookmarkEnd w:id="37"/>
      <w:r>
        <w:t>8) болезни глаза и его придаточного аппарата;</w:t>
      </w:r>
    </w:p>
    <w:p w:rsidR="00000000" w:rsidRDefault="00340218">
      <w:bookmarkStart w:id="39" w:name="sub_34"/>
      <w:bookmarkEnd w:id="38"/>
      <w:r>
        <w:t>9) болезни уха и сосцевидного отростка;</w:t>
      </w:r>
    </w:p>
    <w:p w:rsidR="00000000" w:rsidRDefault="00340218">
      <w:bookmarkStart w:id="40" w:name="sub_35"/>
      <w:bookmarkEnd w:id="39"/>
      <w:r>
        <w:t>10) болезни системы кровообращения;</w:t>
      </w:r>
    </w:p>
    <w:p w:rsidR="00000000" w:rsidRDefault="00340218">
      <w:bookmarkStart w:id="41" w:name="sub_36"/>
      <w:bookmarkEnd w:id="40"/>
      <w:r>
        <w:t>11) болезни органов дыхания;</w:t>
      </w:r>
    </w:p>
    <w:p w:rsidR="00000000" w:rsidRDefault="00340218">
      <w:bookmarkStart w:id="42" w:name="sub_37"/>
      <w:bookmarkEnd w:id="41"/>
      <w:r>
        <w:t>12) 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Default="00340218">
      <w:bookmarkStart w:id="43" w:name="sub_38"/>
      <w:bookmarkEnd w:id="42"/>
      <w:r>
        <w:t>13) болезни мочеполовой системы;</w:t>
      </w:r>
    </w:p>
    <w:p w:rsidR="00000000" w:rsidRDefault="00340218">
      <w:bookmarkStart w:id="44" w:name="sub_39"/>
      <w:bookmarkEnd w:id="43"/>
      <w:r>
        <w:t>14) болезни кожи и подкожн</w:t>
      </w:r>
      <w:r>
        <w:t>ой клетчатки;</w:t>
      </w:r>
    </w:p>
    <w:p w:rsidR="00000000" w:rsidRDefault="00340218">
      <w:bookmarkStart w:id="45" w:name="sub_40"/>
      <w:bookmarkEnd w:id="44"/>
      <w:r>
        <w:t>15) болезни костно-мышечной системы и соединительной ткани;</w:t>
      </w:r>
    </w:p>
    <w:p w:rsidR="00000000" w:rsidRDefault="00340218">
      <w:bookmarkStart w:id="46" w:name="sub_41"/>
      <w:bookmarkEnd w:id="45"/>
      <w:r>
        <w:t>16) травмы, отравления и некоторые другие последствия воздействия внешних причин;</w:t>
      </w:r>
    </w:p>
    <w:p w:rsidR="00000000" w:rsidRDefault="00340218">
      <w:bookmarkStart w:id="47" w:name="sub_42"/>
      <w:bookmarkEnd w:id="46"/>
      <w:r>
        <w:t>17) врожденные аномалии (пороки развития);</w:t>
      </w:r>
    </w:p>
    <w:p w:rsidR="00000000" w:rsidRDefault="00340218">
      <w:bookmarkStart w:id="48" w:name="sub_43"/>
      <w:bookmarkEnd w:id="47"/>
      <w:r>
        <w:t>18) дефор</w:t>
      </w:r>
      <w:r>
        <w:t>мации и хромосомные нарушения;</w:t>
      </w:r>
    </w:p>
    <w:p w:rsidR="00000000" w:rsidRDefault="00340218">
      <w:bookmarkStart w:id="49" w:name="sub_44"/>
      <w:bookmarkEnd w:id="48"/>
      <w:r>
        <w:t>19) беременность, роды, послеродовой период и аборты;</w:t>
      </w:r>
    </w:p>
    <w:p w:rsidR="00000000" w:rsidRDefault="00340218">
      <w:bookmarkStart w:id="50" w:name="sub_45"/>
      <w:bookmarkEnd w:id="49"/>
      <w:r>
        <w:t>20) отдельные состояния, возникающие у детей в перинатальный период;</w:t>
      </w:r>
    </w:p>
    <w:p w:rsidR="00000000" w:rsidRDefault="00340218">
      <w:bookmarkStart w:id="51" w:name="sub_46"/>
      <w:bookmarkEnd w:id="50"/>
      <w:r>
        <w:t>21) психические расстройства и расстройства поведения;</w:t>
      </w:r>
    </w:p>
    <w:p w:rsidR="00000000" w:rsidRDefault="00340218">
      <w:bookmarkStart w:id="52" w:name="sub_47"/>
      <w:bookmarkEnd w:id="51"/>
      <w:r>
        <w:t>22) симптомы, признаки и отклонения от нормы, не отнесённые к заболеваниям и состояниям.</w:t>
      </w:r>
    </w:p>
    <w:bookmarkEnd w:id="52"/>
    <w:p w:rsidR="00000000" w:rsidRDefault="00340218">
      <w: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000000" w:rsidRDefault="00340218">
      <w:bookmarkStart w:id="53" w:name="sub_48"/>
      <w:r>
        <w:t>3.2. Перечисленны</w:t>
      </w:r>
      <w:r>
        <w:t>е виды медицинской помощи предоставляются в медицинских организациях, участвующих в реализации Территориальной программы, при группах заболеваний и состояниях пациентов согласно перечню групп заболеваний и состояний пациентов, оказание медицинской помощи п</w:t>
      </w:r>
      <w:r>
        <w:t xml:space="preserve">ри которых осуществляется бесплатно, и специальностей врачей и профилей стационарных отделений, представленному в </w:t>
      </w:r>
      <w:hyperlink w:anchor="sub_49" w:history="1">
        <w:r>
          <w:rPr>
            <w:rStyle w:val="a4"/>
          </w:rPr>
          <w:t>таблице 1</w:t>
        </w:r>
      </w:hyperlink>
      <w:r>
        <w:t>.</w:t>
      </w:r>
    </w:p>
    <w:bookmarkEnd w:id="53"/>
    <w:p w:rsidR="00000000" w:rsidRDefault="00340218"/>
    <w:p w:rsidR="00000000" w:rsidRDefault="00340218">
      <w:pPr>
        <w:ind w:firstLine="698"/>
        <w:jc w:val="right"/>
      </w:pPr>
      <w:bookmarkStart w:id="54" w:name="sub_49"/>
      <w:r>
        <w:rPr>
          <w:rStyle w:val="a3"/>
        </w:rPr>
        <w:t>Таблица 1</w:t>
      </w:r>
    </w:p>
    <w:bookmarkEnd w:id="54"/>
    <w:p w:rsidR="00000000" w:rsidRDefault="00340218">
      <w:pPr>
        <w:pStyle w:val="1"/>
      </w:pPr>
    </w:p>
    <w:p w:rsidR="00000000" w:rsidRDefault="00340218">
      <w:pPr>
        <w:pStyle w:val="1"/>
      </w:pPr>
      <w:r>
        <w:t>Перечень</w:t>
      </w:r>
      <w:r>
        <w:br/>
        <w:t>групп заболеваний и состояний пациентов, оказание медицинской помощи</w:t>
      </w:r>
      <w:r>
        <w:t xml:space="preserve"> при которых осуществляется бесплатно, и специальностей врачей и профилей стационарных отделений</w:t>
      </w:r>
      <w:r>
        <w:rPr>
          <w:vertAlign w:val="superscript"/>
        </w:rPr>
        <w:t> </w:t>
      </w:r>
      <w:hyperlink w:anchor="sub_1915" w:history="1">
        <w:r>
          <w:rPr>
            <w:rStyle w:val="a4"/>
            <w:b w:val="0"/>
            <w:bCs w:val="0"/>
            <w:vertAlign w:val="superscript"/>
          </w:rPr>
          <w:t>*</w:t>
        </w:r>
      </w:hyperlink>
    </w:p>
    <w:p w:rsidR="00000000" w:rsidRDefault="003402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380"/>
        <w:gridCol w:w="1120"/>
        <w:gridCol w:w="294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 п/п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Группы заболеваний и состояний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 xml:space="preserve">Класс по </w:t>
            </w:r>
            <w:hyperlink r:id="rId19" w:history="1">
              <w:r>
                <w:rPr>
                  <w:rStyle w:val="a4"/>
                </w:rPr>
                <w:t>МКБ-10</w:t>
              </w:r>
            </w:hyperlink>
            <w:r>
              <w:rPr>
                <w:vertAlign w:val="superscript"/>
              </w:rPr>
              <w:t> </w:t>
            </w:r>
            <w:hyperlink w:anchor="sub_1916" w:history="1">
              <w:r>
                <w:rPr>
                  <w:rStyle w:val="a4"/>
                  <w:vertAlign w:val="superscript"/>
                </w:rPr>
                <w:t>**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Перечень специалистов, оказывающих медицинскую помощь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Перечень профилей стационарных отделений (коек)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Инфекционные, паразитарные болезни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I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Инфекционист, педиатр, терапевт, хирург, врач общей практики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Инфекционное,</w:t>
            </w:r>
            <w:r>
              <w:t xml:space="preserve"> педиатрическое, хирургическое, терапевтическое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Инфекции, передаваемые преимущественно половым путём</w:t>
            </w:r>
            <w:r>
              <w:rPr>
                <w:vertAlign w:val="superscript"/>
              </w:rPr>
              <w:t> </w:t>
            </w:r>
            <w:hyperlink w:anchor="sub_1917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I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Дерматовенеролог, акушер-гинеколог, уролог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Венерологическое, гинекологическое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Туберкулёз</w:t>
            </w:r>
            <w:r>
              <w:rPr>
                <w:vertAlign w:val="superscript"/>
              </w:rPr>
              <w:t> </w:t>
            </w:r>
            <w:hyperlink w:anchor="sub_1917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I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Фтизиатр, торакальный </w:t>
            </w:r>
            <w:r>
              <w:lastRenderedPageBreak/>
              <w:t>хирург, хирург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lastRenderedPageBreak/>
              <w:t xml:space="preserve">Туберкулёзное, </w:t>
            </w:r>
            <w:r>
              <w:lastRenderedPageBreak/>
              <w:t>торакальной хирургии, хирургическое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lastRenderedPageBreak/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Болезнь, вызванная вирусом иммунодефицита человека (ВИЧ)</w:t>
            </w:r>
            <w:r>
              <w:rPr>
                <w:vertAlign w:val="superscript"/>
              </w:rPr>
              <w:t> </w:t>
            </w:r>
            <w:hyperlink w:anchor="sub_1917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I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Инфекционист, иммунолог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Инфекционное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Новообразования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II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Онколог, пульмонолог, гастроэнтеролог, онколог-радиолог, онколог (химиотерапевт), хирург, терапевт, оториноларинголог, детский онколог, детский хирург, уролог, окулист, нейрохирург, колопроктолог, сердечно-сосудистый хирург, челюстно-лицевой хирург, травма</w:t>
            </w:r>
            <w:r>
              <w:t>толог, гематолог, врач общей практики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Терапевтическое, гинекологическое, хирургическое, онкологическое, радиологическое, кардиохирургическое, проктологическое, урологическое, офтальмологическое, травматологическое, нейрохирургическое, оториноларингологичес</w:t>
            </w:r>
            <w:r>
              <w:t>кое, гематологическое, стоматологическое для детей, челюстно-лицевой хирургии, пульмонологическое, гастроэнтерологическое, торакальной хирургии, паллиативное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Болезни эндокринной системы, расстройства питания, нарушения обмена веществ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IV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Эндокринолог, т</w:t>
            </w:r>
            <w:r>
              <w:t>ерапевт, педиатр, хирург, гериатр, окулист, кардиолог, нефролог, гинеколог, диабетолог, детский эндокринолог, детский хирург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Эндокринологическое, терапевтическое, педиатрическое, хирургическое, нефрологическое, офтальмологическое, гинекологическое, кардиол</w:t>
            </w:r>
            <w:r>
              <w:t>огическое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III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Гематолог, терапевт, педиатр, иммунолог, аллерголог, хирург, врач общей практики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Гематологическое, терапевтическое, педиатрическое, аллергологическое</w:t>
            </w:r>
            <w:r>
              <w:t>, хирургическое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Психические расстройства и расстройства поведения, в том числе связанные с употреблением психоактивных веществ</w:t>
            </w:r>
            <w:r>
              <w:rPr>
                <w:vertAlign w:val="superscript"/>
              </w:rPr>
              <w:t> </w:t>
            </w:r>
            <w:hyperlink w:anchor="sub_1917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V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Психиатр, психотерапевт, психиатр-нарколог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Психиатрическое, наркологическое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Болезни нервной системы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VI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Невролог, терапевт, нейрохирург, </w:t>
            </w:r>
            <w:r>
              <w:lastRenderedPageBreak/>
              <w:t>инфекционист, гериатр, педиатр, врач общей практики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lastRenderedPageBreak/>
              <w:t xml:space="preserve">Неврологическое, терапевтическое, </w:t>
            </w:r>
            <w:r>
              <w:lastRenderedPageBreak/>
              <w:t>нейрохирургическое, инфекционное, педиатрическое, реабилитационное, паллиативное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lastRenderedPageBreak/>
              <w:t>10.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Болезни глаза и его прид</w:t>
            </w:r>
            <w:r>
              <w:t>аточного аппарата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VII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Офтальмолог, хирург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Офтальмологическое, хирургическое, гнойное хирургическое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Болезни уха, сосцевидного отростка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VIII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Оториноларинголог, хирург, сурдолог, педиатр, инфекционист, челюстно-лицевой хирург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Оториноларингологическое, хирургическое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Болезни системы кровообращения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IX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Кардиолог, ревматолог, терапевт, педиатр, торакальный хирург, сердечно-сосудистый хирург, хирург, невролог, гериатр, врач общей практики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Кардиологическое, ревматологическое, тер</w:t>
            </w:r>
            <w:r>
              <w:t>апевтическое, педиатрическое, торакальной хирургии, кардиохирургическое, сосудистой хирургии, хирургическое, гнойное хирургическое, неврологическое, реабилитационное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Болезни органов дыхания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Пульмонолог, терапевт, педиатр, аллерголог, торакальный хирург, инфекционист, оториноларинголог, хирург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Пульмонологическое, терапевтическое, аллергологическое, торакальной хирургии, педиатрическое, инфекционное, оториноларингологическое, хирургическое, гно</w:t>
            </w:r>
            <w:r>
              <w:t>йное хирургическое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Болезни органов пищеварения (в том числе заболевания зубов и полости рта)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XI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Гастроэнтеролог, терапевт, педиатр, хирург, колопроктолог, гериатр, врач общей практики, стоматолог, челюстно-лицевой хирург, хирург, зубной врач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Гастроэнт</w:t>
            </w:r>
            <w:r>
              <w:t>ерологическое, терапевтическое, педиатрическое, хирургическое, гнойное хирургическое, проктологическое, стоматологическое для детей, челюстно-лицевой хирургии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Болезни мочеполовой системы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XI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Нефролог, терапевт, хирург, педиатр, уролог, андролог, детски</w:t>
            </w:r>
            <w:r>
              <w:t>й хирург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Нефрологическое, терапевтическое, педиатрическое, урологическое, хирургическое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Болезни женских половых органов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XIV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Акушер-гинеколог, врач общей практики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Гинекологическое, хирургическое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Беременность, включая аборты, </w:t>
            </w:r>
            <w:r>
              <w:lastRenderedPageBreak/>
              <w:t>роды, послеродовой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lastRenderedPageBreak/>
              <w:t>XV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Акушер-гинеколог, терапевт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Для беременных и рожениц, </w:t>
            </w:r>
            <w:r>
              <w:lastRenderedPageBreak/>
              <w:t>гинекологическое, терапевтическое, патологии беременности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lastRenderedPageBreak/>
              <w:t>18.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Болезни кожи и подкожной клетчатки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XII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Дерматовенеролог, хирург, аллерголог, терапевт, врач общей практики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Дерматологическое, хирургическое, аллергологическое, терапевтическое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Болезни костно-мышечной системы и соединительной ткани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XII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Ревматолог, терапевт, педиатр, хирург, травматолог-орто</w:t>
            </w:r>
            <w:r>
              <w:t>пед, невролог, гериатр, врач общей практики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Ревматологическое, терапевтическое, педиатрическое, хирургическое, травматологическое, ортопедическое, неврологическое, реабилитационное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Врождённые аномалии (пороки развития), деформации и хромосомные наруше</w:t>
            </w:r>
            <w:r>
              <w:t>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XVII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Хирург, нейрохирург, оториноларинголог, сердечно-сосудистый хирург, челюстно-лицевой хирург, врач-генетик, педиатр, терапевт, травматолог, ортопед, детский хирург, акушер-гинеколог, офтальмолог, невролог, кардиолог, нефролог, пульмонолог, гастроэн</w:t>
            </w:r>
            <w:r>
              <w:t>теролог, уролог, колопроктолог, эндокринолог, торакальный хирург, стоматолог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Хирургическое, оториноларингологическое, кардиохирургическое, стоматологическое для детей, челюстно-лицевой хирургии, терапевтическое, педиатрическое, травматологическое, ортопеди</w:t>
            </w:r>
            <w:r>
              <w:t>ческое, офтальмологическое, неврологическое, кардиологическое, нефрологическое, пульмонологическое, гастроэнтерологическое, эндокринологическое, урологическое, проктологическое, гинекологическое, торакальной хирургии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Отдельные состояния, возникающие у детей в перинатальном периоде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XVI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Неонатолог, педиатр, невролог, хирург, ортопед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Педиатрическое, патологии новорождённых и недоношенных детей, неврологическое, хирургическое, ортопедическое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Травмы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XIX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Травматолог, то</w:t>
            </w:r>
            <w:r>
              <w:t xml:space="preserve">ракальный хирург, колопроктолог, гинеколог, ортопед, нейрохирург, хирург, сердечно-сосудистый хирург, </w:t>
            </w:r>
            <w:r>
              <w:lastRenderedPageBreak/>
              <w:t>челюстно-лицевой хирург, детский хирург, офтальмолог, невролог, оториноларинголог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lastRenderedPageBreak/>
              <w:t>Травматологическое, ортопедическое, нейрохирургическое, хирургическое, с</w:t>
            </w:r>
            <w:r>
              <w:t xml:space="preserve">томатологическое для детей, челюстно-лицевой хирургии, сосудистой </w:t>
            </w:r>
            <w:r>
              <w:lastRenderedPageBreak/>
              <w:t>хирургии, неврологическое, оториноларингологическое, проктологическое, гинекологическое, офтальмологическое, гнойное хирургическое, торакальной хирургии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lastRenderedPageBreak/>
              <w:t>23.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Ожоги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XIX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Травматолог-ортопед, х</w:t>
            </w:r>
            <w:r>
              <w:t>ирург, комбустиолог, торакальный хирург, оториноларинголог, колопроктолог, гинеколог, офтальмолог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Ожоговое, хирургическое, травматологическое, торакальной хирургии, оториноларингологическое, проктологическое, гинекологическое, офтальмологическое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Отравления и другие воздействия внешних причин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XIX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Токсиколог, терапевт, педиатр, травматолог, трансфузиолог, гастроэнтеролог, хирург, челюстно-лицевой хирург, оториноларинголог, пульмонолог, колопроктолог, гинеколог, офтальмолог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Токсикологическое, терапев</w:t>
            </w:r>
            <w:r>
              <w:t>тическое, педиатрическое, травматологическое, гастроэнтерологическое, хирургическое, челюстно-лицевой хирургии, оториноларингологическое, пульмонологическое, проктологическое, гинекологическое, офтальмологическое, торакальной хирургии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Симптомы, призна</w:t>
            </w:r>
            <w:r>
              <w:t>ки, отклонения от нормы, выявленные при клинических и лабораторных исследованиях, не классифицированные в других рубриках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XVIII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Исключение из правил. Случаи, подлежащие специальной экспертизе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Факторы, влияющие на состояние здоровья населения и обращения в медицинские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XXI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Исключение из правил. Случаи, подлежащие специальной экспертизе</w:t>
            </w:r>
          </w:p>
        </w:tc>
      </w:tr>
    </w:tbl>
    <w:p w:rsidR="00000000" w:rsidRDefault="00340218"/>
    <w:p w:rsidR="00000000" w:rsidRDefault="00340218">
      <w:r>
        <w:t>_____________________________</w:t>
      </w:r>
    </w:p>
    <w:p w:rsidR="00000000" w:rsidRDefault="00340218">
      <w:pPr>
        <w:pStyle w:val="a7"/>
      </w:pPr>
      <w:bookmarkStart w:id="55" w:name="sub_1915"/>
      <w:r>
        <w:rPr>
          <w:vertAlign w:val="superscript"/>
        </w:rPr>
        <w:t>*</w:t>
      </w:r>
      <w:r>
        <w:t xml:space="preserve"> При оказании медицинской помощи объём диагностических и леч</w:t>
      </w:r>
      <w:r>
        <w:t xml:space="preserve">ебных мероприятий для конкретного пациента определяется лечащим врачом в соответствии с утверждёнными стандартами и порядками оказания медицинской помощи, при необходимости осуществляются консультации врачей-специалистов и организуется консилиум врачей, в </w:t>
      </w:r>
      <w:r>
        <w:t>том числе по требованию больного или его законного представителя.</w:t>
      </w:r>
    </w:p>
    <w:p w:rsidR="00000000" w:rsidRDefault="00340218">
      <w:pPr>
        <w:pStyle w:val="a7"/>
      </w:pPr>
      <w:bookmarkStart w:id="56" w:name="sub_1916"/>
      <w:bookmarkEnd w:id="55"/>
      <w:r>
        <w:rPr>
          <w:vertAlign w:val="superscript"/>
        </w:rPr>
        <w:t>**</w:t>
      </w:r>
      <w:r>
        <w:t xml:space="preserve"> МКБ-10 - Международная статистическая классификация болезней и проблем, связанных со здоровьем, </w:t>
      </w:r>
      <w:r>
        <w:lastRenderedPageBreak/>
        <w:t>десятого пересмотра, принятая Всемирной организацией здравоохранения и введ</w:t>
      </w:r>
      <w:r>
        <w:t xml:space="preserve">ённая в медицинских организациях </w:t>
      </w:r>
      <w:hyperlink r:id="rId20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27.05.1997 N 170 "О переходе органов и учреждений здравоохранения Российской Федерации на меж</w:t>
      </w:r>
      <w:r>
        <w:t>дународную статистическую классификацию болезней и проблем, связанных со здоровьем, X пересмотра".</w:t>
      </w:r>
    </w:p>
    <w:p w:rsidR="00000000" w:rsidRDefault="00340218">
      <w:pPr>
        <w:pStyle w:val="a7"/>
      </w:pPr>
      <w:bookmarkStart w:id="57" w:name="sub_1917"/>
      <w:bookmarkEnd w:id="56"/>
      <w:r>
        <w:rPr>
          <w:vertAlign w:val="superscript"/>
        </w:rPr>
        <w:t>***</w:t>
      </w:r>
      <w:r>
        <w:t xml:space="preserve"> Медицинская помощь, оказываемая за счёт бюджетных ассигнований областного бюджета Ульяновской области.</w:t>
      </w:r>
    </w:p>
    <w:bookmarkEnd w:id="57"/>
    <w:p w:rsidR="00000000" w:rsidRDefault="00340218"/>
    <w:p w:rsidR="00000000" w:rsidRDefault="00340218">
      <w:bookmarkStart w:id="58" w:name="sub_50"/>
      <w:r>
        <w:t>3.3. Медицинская по</w:t>
      </w:r>
      <w:r>
        <w:t>мощь по видам, включённым в базовую программу ОМС, оказывается застрахованным лицам на территории Российской Федерации, в том числе за пределами субъекта Российской Федерации, в котором выдан полис ОМС.</w:t>
      </w:r>
    </w:p>
    <w:p w:rsidR="00000000" w:rsidRDefault="00340218">
      <w:bookmarkStart w:id="59" w:name="sub_51"/>
      <w:bookmarkEnd w:id="58"/>
      <w:r>
        <w:t>3.4. В соответствии с законодательством Р</w:t>
      </w:r>
      <w:r>
        <w:t>оссийской Федерации отдельные категории граждан имеют право:</w:t>
      </w:r>
    </w:p>
    <w:bookmarkEnd w:id="59"/>
    <w:p w:rsidR="00000000" w:rsidRDefault="00340218">
      <w:r>
        <w:t xml:space="preserve">на обеспечение лекарственными препаратами (в соответствии с </w:t>
      </w:r>
      <w:hyperlink w:anchor="sub_1005" w:history="1">
        <w:r>
          <w:rPr>
            <w:rStyle w:val="a4"/>
          </w:rPr>
          <w:t>разделом 5</w:t>
        </w:r>
      </w:hyperlink>
      <w:r>
        <w:t xml:space="preserve"> Территориальной программы);</w:t>
      </w:r>
    </w:p>
    <w:p w:rsidR="00000000" w:rsidRDefault="00340218">
      <w:r>
        <w:t>на профилактические медицинские осмотры и диспансеризацию (опред</w:t>
      </w:r>
      <w:r>
        <w:t>елённые группы взрослого населения в возрасте 18 лет и старше, в том числе работающие и неработающие граждане, обучающиеся в образовательных организациях по очной форме);</w:t>
      </w:r>
    </w:p>
    <w:p w:rsidR="00000000" w:rsidRDefault="00340218">
      <w:r>
        <w:t>на медицинские осмотры, в том числе профилактические медицинские осмотры, в связи с занятиями физической культурой и спортом (несовершеннолетние граждане);</w:t>
      </w:r>
    </w:p>
    <w:p w:rsidR="00000000" w:rsidRDefault="00340218">
      <w:r>
        <w:t>на диспансеризацию (пребывающие в медицинских организациях, оказывающих медицинскую помощь в условия</w:t>
      </w:r>
      <w:r>
        <w:t>х круглосуточного стационара, дети-сироты и дети, находящиеся в трудной жизненной ситуации, а также дети-сироты и дети, оставшиеся без попечения родителей, в том числе усыновлённые (удочерённые), принятые под опеку (попечительство) в приёмную или патронатн</w:t>
      </w:r>
      <w:r>
        <w:t>ую семью);</w:t>
      </w:r>
    </w:p>
    <w:p w:rsidR="00000000" w:rsidRDefault="00340218">
      <w:r>
        <w:t>на диспансерное наблюдение (граждане,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расстройствами, иными состояниями)</w:t>
      </w:r>
      <w:r>
        <w:t>;</w:t>
      </w:r>
    </w:p>
    <w:p w:rsidR="00000000" w:rsidRDefault="00340218">
      <w:r>
        <w:t>на медицинское обследование, лечение и медицинскую реабилитацию в рамках программы государственных гарантий бесплатного оказания гражданам медицинской помощи - донор, давший письменное информированное добровольное согласие на изъятие своих органов и (или</w:t>
      </w:r>
      <w:r>
        <w:t>) тканей для трансплантации;</w:t>
      </w:r>
    </w:p>
    <w:p w:rsidR="00000000" w:rsidRDefault="00340218">
      <w:r>
        <w:t>на пренатальную (дородовую) диагностику нарушений развития ребенка (беременные женщины);</w:t>
      </w:r>
    </w:p>
    <w:p w:rsidR="00000000" w:rsidRDefault="00340218">
      <w:r>
        <w:t>на аудиологический скрининг (новорождённые дети и дети первого года жизни);</w:t>
      </w:r>
    </w:p>
    <w:p w:rsidR="00000000" w:rsidRDefault="00340218">
      <w:r>
        <w:t>на неонатальный скрининг (классическая фенилкетонурия; фенилке</w:t>
      </w:r>
      <w:r>
        <w:t>тонурия B; врождённый гипотиреоз с диффузным зобом; врождённый гипотиреоз без зоба; кистозный фиброз неуточнённый (муковисцидоз); нарушение обмена галактозы (галактоземия); адреногенитальное нарушение неуточнённое (адреногенитальный синдром); адреногенитал</w:t>
      </w:r>
      <w:r>
        <w:t>ьные нарушения, связанные с дефицитом ферментов) и расширенный неонатальный скрининг (недостаточность других уточнённых витаминов группы B (дефицит биотинидазы (дефицит биотин-зависимой карбоксилазы; недостаточность синтетазы голокарбоксилаз (недостаточнос</w:t>
      </w:r>
      <w:r>
        <w:t>ть биотина); другие виды гиперфенилаланинемии (дефицит синтеза биоптерина (тетрагидробиоптерина), дефицит реактивации биоптерина (тетрагидробиоптерина); нарушения обмена тирозина (тирозинемия); болезнь с запахом кленового сиропа мочи (болезнь "кленового си</w:t>
      </w:r>
      <w:r>
        <w:t>ропа"); другие виды нарушений обмена аминокислот с разветвлённой цепью (пропионовая ацидемия); метилмалоновая метилмалонил KoA-мутазы (ацидемия метилмалоновая); метилмалоновая ацидемия (недостаточность кобаламина A); метилмалоновая ацидемия (недостаточност</w:t>
      </w:r>
      <w:r>
        <w:t xml:space="preserve">ь кобаламина B); метилмалоновая ацидемия (дефицит метилмалонил KoA-эпимеразы); метилмалоновая ацидемия (недостаточность кобаламина D); метилмалоновая ацидемия (недостаточность кобаламина C); изовалериановая ацидемия (ацидемия изовалериановая); 3-гидрокси- </w:t>
      </w:r>
      <w:r>
        <w:t xml:space="preserve">3-метилглутаровая недостаточность; бета-кетотиолазная недостаточность; нарушения обмена жирных кислот </w:t>
      </w:r>
      <w:r>
        <w:lastRenderedPageBreak/>
        <w:t>(первичная карнитиновая недостаточность; среднецепочечная ацил-KoA дегидрогеназная недостаточность; длинноцепочечная ацетил-KoA дегидрогеназная недостаточ</w:t>
      </w:r>
      <w:r>
        <w:t>ность (дефицит очень длинной цепи ацил-KoA-дегидрогеназы (VLCAD); очень длинноцепочечная ацетил-KoA дегидрогеназная недостаточность (дефицит очень длинной цепи ацил-KoA-дегидрогеназы (VLCAD); недостаточность митохондриального трифункционального белка; недо</w:t>
      </w:r>
      <w:r>
        <w:t>статочность карнитинпальмитоилтрансферазы, тип I; недостаточность карнитинпальмитоилтрансферазы, тип II; недостаточность карнитин/ацилкарнитинтранслоказы; нарушения обмена серосодержащих аминокислот (гомоцистинурия); нарушения обмена цикла мочевины (цитрул</w:t>
      </w:r>
      <w:r>
        <w:t>линемия, тип I; аргиназная недостаточность); нарушения обмена лизина и гидроксилизина (глутаровая ацидемея, тип I; глутаровая ацидемия, тип II (рибофлавин - чувствительная форма); детская спинальная мышечная атрофия, I тип (Вердинга-Гоффмана); другие насле</w:t>
      </w:r>
      <w:r>
        <w:t>дственные спинальные мышечные атрофии; первичные иммунодефициты) - новорождённые, родившиеся живыми.</w:t>
      </w:r>
    </w:p>
    <w:p w:rsidR="00000000" w:rsidRDefault="00340218">
      <w:r>
        <w:t>Кроме того, беременные женщины, обратившиеся в медицинские организации и иные организации, оказывающие медицинскую помощь по профилю "акушерство и гинеколо</w:t>
      </w:r>
      <w:r>
        <w:t>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000000" w:rsidRDefault="00340218">
      <w:r>
        <w:t>Регистрация и учёт впервые выявленных пациентов со злокачественными новообразованиями, в том ч</w:t>
      </w:r>
      <w:r>
        <w:t>исле диагноз которых установлен медицинскими огранизациями, не являющимися специализированными онкологическими организациями, включая положения о передаче сведений о таких больных в профильные медицинские организации, осуществляется в соответствии с порядк</w:t>
      </w:r>
      <w:r>
        <w:t>ом оказания медицинской помощи, утверждённым Министерством здравоохранения Российской Федерации.</w:t>
      </w:r>
    </w:p>
    <w:p w:rsidR="00000000" w:rsidRDefault="00340218">
      <w:r>
        <w:t>Пациентам в возрасте до 21 года при отдельных онкологических заболеваниях с целью продолжения лечения, которое начато в возрасте до 18 лет, первичная специализ</w:t>
      </w:r>
      <w:r>
        <w:t>ированная медико-санитарная помощь, специализированная, в том числе высокотехнологичная, медицинская помощь может быть оказана в медицинских организациях, оказывающих медицинскую помощь детям по профилю "детская онкология", в случаях и при соблюдении услов</w:t>
      </w:r>
      <w:r>
        <w:t>ий, установленных порядком оказания медицинской помощи, утверждённым Министерством здравоохранения Российской Федерации.</w:t>
      </w:r>
    </w:p>
    <w:p w:rsidR="00000000" w:rsidRDefault="00340218">
      <w:pPr>
        <w:pStyle w:val="1"/>
      </w:pPr>
    </w:p>
    <w:p w:rsidR="00000000" w:rsidRDefault="00340218">
      <w:pPr>
        <w:pStyle w:val="1"/>
      </w:pPr>
      <w:bookmarkStart w:id="60" w:name="sub_1004"/>
      <w:r>
        <w:t>4. Территориальная программа ОМС</w:t>
      </w:r>
    </w:p>
    <w:bookmarkEnd w:id="60"/>
    <w:p w:rsidR="00000000" w:rsidRDefault="00340218"/>
    <w:p w:rsidR="00000000" w:rsidRDefault="00340218">
      <w:bookmarkStart w:id="61" w:name="sub_53"/>
      <w:r>
        <w:t>4.1. Территориальная программа ОМС является составной частью Территориальной п</w:t>
      </w:r>
      <w:r>
        <w:t>рограммы.</w:t>
      </w:r>
    </w:p>
    <w:p w:rsidR="00000000" w:rsidRDefault="00340218">
      <w:bookmarkStart w:id="62" w:name="sub_54"/>
      <w:bookmarkEnd w:id="61"/>
      <w:r>
        <w:t>4.2. В рамках Территориальной программы ОМС гражданам (застрахованным лицам</w:t>
      </w:r>
      <w:r>
        <w:rPr>
          <w:vertAlign w:val="superscript"/>
        </w:rPr>
        <w:t> </w:t>
      </w:r>
      <w:hyperlink w:anchor="sub_555" w:history="1">
        <w:r>
          <w:rPr>
            <w:rStyle w:val="a4"/>
            <w:vertAlign w:val="superscript"/>
          </w:rPr>
          <w:t>*</w:t>
        </w:r>
      </w:hyperlink>
      <w:r>
        <w:t>):</w:t>
      </w:r>
    </w:p>
    <w:p w:rsidR="00000000" w:rsidRDefault="00340218">
      <w:bookmarkStart w:id="63" w:name="sub_55"/>
      <w:bookmarkEnd w:id="62"/>
      <w:r>
        <w:t>1) оказываются первичная медико-санитарная помощь, включая профилактическую помощь, скорая медицинская помощь (за иск</w:t>
      </w:r>
      <w:r>
        <w:t xml:space="preserve">лючением санитарно-авиационной эвакуации), специализированная медицинская помощь, в том числе высокотехнологичная медицинская помощь, включённая в перечень видов высокотехнологичной медицинской помощи, финансовое обеспечение которых осуществляется за счёт </w:t>
      </w:r>
      <w:r>
        <w:t xml:space="preserve">средств ОМС, при заболеваниях и состояниях, указанных в </w:t>
      </w:r>
      <w:hyperlink w:anchor="sub_1003" w:history="1">
        <w:r>
          <w:rPr>
            <w:rStyle w:val="a4"/>
          </w:rPr>
          <w:t>разделе 3</w:t>
        </w:r>
      </w:hyperlink>
      <w:r>
        <w:t xml:space="preserve"> Территориальной программы, за исключением заболеваний, передаваемых половым путём, вызванных вирусом иммунодефицита человека, синдрома приобретённого иммунодефицита</w:t>
      </w:r>
      <w:r>
        <w:t>, туберкулёза, психических расстройств и расстройств поведения;</w:t>
      </w:r>
    </w:p>
    <w:p w:rsidR="00000000" w:rsidRDefault="00340218">
      <w:bookmarkStart w:id="64" w:name="sub_56"/>
      <w:bookmarkEnd w:id="63"/>
      <w:r>
        <w:t xml:space="preserve">2) 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sub_1003" w:history="1">
        <w:r>
          <w:rPr>
            <w:rStyle w:val="a4"/>
          </w:rPr>
          <w:t>разделе 3</w:t>
        </w:r>
      </w:hyperlink>
      <w:r>
        <w:t xml:space="preserve"> Тер</w:t>
      </w:r>
      <w:r>
        <w:t>риториальной программы, за исключением заболеваний, передаваемых половым путём, вызванных вирусом иммунодефицита человека, синдрома приобретённого иммунодефицита, туберкулёза, психических расстройств и расстройств поведения), и профилактические медицинские</w:t>
      </w:r>
      <w:r>
        <w:t xml:space="preserve"> </w:t>
      </w:r>
      <w:r>
        <w:lastRenderedPageBreak/>
        <w:t>осмотры граждан</w:t>
      </w:r>
      <w:r>
        <w:rPr>
          <w:vertAlign w:val="superscript"/>
        </w:rPr>
        <w:t> </w:t>
      </w:r>
      <w:hyperlink w:anchor="sub_666" w:history="1">
        <w:r>
          <w:rPr>
            <w:rStyle w:val="a4"/>
            <w:vertAlign w:val="superscript"/>
          </w:rPr>
          <w:t>**</w:t>
        </w:r>
      </w:hyperlink>
      <w:r>
        <w:t>, в том числе их отдельных категорий, указанных в разделе 3 Территориальной программы, а также мероприятия по медицинской реабилитации, осуществляемой в медицинских организациях амбулаторно, стационарно и в услов</w:t>
      </w:r>
      <w:r>
        <w:t>иях дневного стационара,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340218">
      <w:bookmarkStart w:id="65" w:name="sub_57"/>
      <w:bookmarkEnd w:id="64"/>
      <w:r>
        <w:t xml:space="preserve">4.3. Порядок формирования и структура тарифа на оплату медицинской помощи, оказываемой в рамках Территориальной программы ОМС, устанавливаются в соответствии с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N 3</w:t>
      </w:r>
      <w:r>
        <w:t>26-ФЗ.</w:t>
      </w:r>
    </w:p>
    <w:p w:rsidR="00000000" w:rsidRDefault="00340218">
      <w:bookmarkStart w:id="66" w:name="sub_58"/>
      <w:bookmarkEnd w:id="65"/>
      <w:r>
        <w:t xml:space="preserve">4.4. Тарифы на оплату медицинской помощи, за исключением тарифов на оплату специализированной, в том числе высокотехнологичной, медицинской помощи, оказываемой при заболеваниях, состояниях (группах заболеваний, состояний) в стационарных </w:t>
      </w:r>
      <w:r>
        <w:t xml:space="preserve">условиях и условиях дневного стационара в рамках базовой программы ОМС федеральными медицинскими организациями, (далее - специализированная медицинская помощь в рамках базовой программы ОМС), устанавливаются в соответствии со </w:t>
      </w:r>
      <w:hyperlink r:id="rId22" w:history="1">
        <w:r>
          <w:rPr>
            <w:rStyle w:val="a4"/>
          </w:rPr>
          <w:t>статьей 30</w:t>
        </w:r>
      </w:hyperlink>
      <w:r>
        <w:t xml:space="preserve"> Федерального закона N 326-ФЗ </w:t>
      </w:r>
      <w:hyperlink r:id="rId23" w:history="1">
        <w:r>
          <w:rPr>
            <w:rStyle w:val="a4"/>
          </w:rPr>
          <w:t>тарифным соглашением</w:t>
        </w:r>
      </w:hyperlink>
      <w:r>
        <w:t xml:space="preserve">, заключаемым между уполномоченным органом, Территориальным фондом обязательного медицинского страхования (далее - ТФОМС),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24" w:history="1">
        <w:r>
          <w:rPr>
            <w:rStyle w:val="a4"/>
          </w:rPr>
          <w:t>статьей 76</w:t>
        </w:r>
      </w:hyperlink>
      <w:r>
        <w:t xml:space="preserve"> Федерального закона N 323-ФЗ, и профессиональными союзами медицинских работников или их объединениями (ассоциациями), представители которых включаются в состав Комиссии по разраб</w:t>
      </w:r>
      <w:r>
        <w:t>отке территориальной программы ОМС по Ульяновской области.</w:t>
      </w:r>
    </w:p>
    <w:p w:rsidR="00000000" w:rsidRDefault="00340218">
      <w:bookmarkStart w:id="67" w:name="sub_59"/>
      <w:bookmarkEnd w:id="66"/>
      <w:r>
        <w:t>4.5. На территории Ульяновской области тарифы на оплату медицинской помощи формируются в соответствии с принятыми в Территориальной программе ОМС способами оплаты медицинской помощи и в</w:t>
      </w:r>
      <w:r>
        <w:t xml:space="preserve"> части расходов, связанных с выплатой заработной платы, включают финансовое обеспечение денежных выплат стимулирующего характера, в том числе денежные выплаты:</w:t>
      </w:r>
    </w:p>
    <w:bookmarkEnd w:id="67"/>
    <w:p w:rsidR="00000000" w:rsidRDefault="00340218">
      <w:r>
        <w:t>врачам-терапевтам участковым, врачам-педиатрам участковым, врачам общей практики (семейным</w:t>
      </w:r>
      <w:r>
        <w:t xml:space="preserve"> врачам), медицинским сёстрам участковым врачей-терапевтов участковых, врачей-педиатров участковых и медицинским сёстрам врачей общей практики (семейных врачей) за оказанную медицинскую помощь в амбулаторных условиях;</w:t>
      </w:r>
    </w:p>
    <w:p w:rsidR="00000000" w:rsidRDefault="00340218">
      <w:r>
        <w:t xml:space="preserve">медицинским работникам фельдшерских и </w:t>
      </w:r>
      <w:r>
        <w:t>фельдшерско-акушерских пунктов (заведующим фельдшерско-акушерскими пунктами, фельдшерам, акушерам (акушеркам), медицинским сёстрам, в том числе медицинским сёстрам патронажным) за оказанную медицинскую помощь в амбулаторных условиях;</w:t>
      </w:r>
    </w:p>
    <w:p w:rsidR="00000000" w:rsidRDefault="00340218">
      <w:r>
        <w:t>врачам, фельдшерам и м</w:t>
      </w:r>
      <w:r>
        <w:t>едицинским сёстрам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340218">
      <w:r>
        <w:t>врачам-специалистам за оказанную медицинскую помощь в амбулаторных условиях.</w:t>
      </w:r>
    </w:p>
    <w:p w:rsidR="00000000" w:rsidRDefault="00340218">
      <w:r>
        <w:t>В рамках проведения профил</w:t>
      </w:r>
      <w:r>
        <w:t>актических мероприятий уполномоченный орган с учётом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</w:t>
      </w:r>
      <w:r>
        <w:t>овой коронавирусной инфекцией,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медицинские ис</w:t>
      </w:r>
      <w:r>
        <w:t>следования.</w:t>
      </w:r>
    </w:p>
    <w:p w:rsidR="00000000" w:rsidRDefault="00340218">
      <w: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000000" w:rsidRDefault="00340218">
      <w:r>
        <w:t>Граждане, переболевшие новой коронавирусной инфекцией (COVID-19</w:t>
      </w:r>
      <w:r>
        <w:t xml:space="preserve">), вправе пройти </w:t>
      </w:r>
      <w:r>
        <w:lastRenderedPageBreak/>
        <w:t xml:space="preserve">углублённую диспансеризацию, включающую исследования и иные медицинские вмешательства согласно перечню, который приведён в </w:t>
      </w:r>
      <w:hyperlink w:anchor="sub_1010" w:history="1">
        <w:r>
          <w:rPr>
            <w:rStyle w:val="a4"/>
          </w:rPr>
          <w:t>приложении N 10</w:t>
        </w:r>
      </w:hyperlink>
      <w:r>
        <w:t xml:space="preserve"> к Территориальной программе (далее - углублённая диспансеризация).</w:t>
      </w:r>
    </w:p>
    <w:p w:rsidR="00000000" w:rsidRDefault="00340218">
      <w:r>
        <w:t>Углублё</w:t>
      </w:r>
      <w:r>
        <w:t>нная диспансеризация также может быть проведена по инициативе гражданина, в отношении которого отсутствуют сведения о перенесённом заболевании новой коронавирусной инфекцией (COVID-19).</w:t>
      </w:r>
    </w:p>
    <w:p w:rsidR="00000000" w:rsidRDefault="00340218">
      <w:r>
        <w:t>Порядок направления граждан на прохождение углублённой диспансеризации</w:t>
      </w:r>
      <w:r>
        <w:t>, включая категории граждан, проходивших углублённую диспансеризацию в первоочередном порядке, устанавливается Министерством здравоохранения Российской Федерации.</w:t>
      </w:r>
    </w:p>
    <w:p w:rsidR="00000000" w:rsidRDefault="00340218">
      <w:r>
        <w:t>Медицинские организации, в том числе подведомственные федеральным органам исполнительной власти и имеющие прикреплённый контингент, в соответствии с порядком направления граждан на прохождение углублённой диспансеризации, включая категории граждан, проходя</w:t>
      </w:r>
      <w:r>
        <w:t>щих углублённую диспансеризацию в первоочередном порядке, формируют перечень граждан, подлежащих углублённой диспансеризации, и направляют его в ТФОМС. ТФОМС доводит указанные перечни до страховых медицинских организаций, в которых застрахованы граждане, п</w:t>
      </w:r>
      <w:r>
        <w:t>одлежащие углублённой диспансеризации.</w:t>
      </w:r>
    </w:p>
    <w:p w:rsidR="00000000" w:rsidRDefault="00340218">
      <w:r>
        <w:t>Информирование граждан о возможности пройти углублённую диспансеризацию осуществляется с привлечением страховых медицинских организаций с использованием единого портала, сети радиотелефонной связи (смс-сообщения) и ин</w:t>
      </w:r>
      <w:r>
        <w:t>ых доступных средств связи.</w:t>
      </w:r>
    </w:p>
    <w:p w:rsidR="00000000" w:rsidRDefault="00340218">
      <w:r>
        <w:t>Запись граждан на углублённую диспансеризацию осуществляется в установленном порядке, в том числе с использованием федеральной государственной информационной системы "Единый портал государственных и муниципальных услуг (функций)</w:t>
      </w:r>
      <w:r>
        <w:t>".</w:t>
      </w:r>
    </w:p>
    <w:p w:rsidR="00000000" w:rsidRDefault="00340218">
      <w:r>
        <w:t xml:space="preserve">Медицинские организации организуют прохождение углублённой диспансеризации гражданином из расчёта выполнения всех исследований и иных медицинских вмешательств первого этапа углублённой диспансеризации в соответствии с </w:t>
      </w:r>
      <w:hyperlink w:anchor="sub_330" w:history="1">
        <w:r>
          <w:rPr>
            <w:rStyle w:val="a4"/>
          </w:rPr>
          <w:t>пунктом 1</w:t>
        </w:r>
      </w:hyperlink>
      <w:r>
        <w:t xml:space="preserve"> </w:t>
      </w:r>
      <w:r>
        <w:t>приложения N 10 к Территориальной программе в течение одного дня.</w:t>
      </w:r>
    </w:p>
    <w:p w:rsidR="00000000" w:rsidRDefault="00340218">
      <w:r>
        <w:t>По результатам углублённой диспансеризации в случае выявления у гражданина хронических неинфекционных заболеваний, в том числе связанных с перенесённой новой коронавирусной инфекцией (COVID-</w:t>
      </w:r>
      <w:r>
        <w:t>19), гражданин в установленном порядке ставится на диспансерное наблюдение, при наличии показаний ему проводится соответствующее лечение и медицинская реабилитация в порядке, установленном Министерством здравоохранения Российской Федерации, а также предост</w:t>
      </w:r>
      <w:r>
        <w:t>авляются лекарственные препараты в соответствии с законодательством Российской Федерации.</w:t>
      </w:r>
    </w:p>
    <w:p w:rsidR="00000000" w:rsidRDefault="00340218">
      <w:r>
        <w:t xml:space="preserve">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страхования, в том числе по </w:t>
      </w:r>
      <w:r>
        <w:t>вопросам осуществления мониторинга прохождения углублённой диспансеризации и её результатов.</w:t>
      </w:r>
    </w:p>
    <w:p w:rsidR="00000000" w:rsidRDefault="00340218">
      <w:r>
        <w:t>При необходимости для проведения медицинских исследований в рамках прохождения профилактических медицинских осмотров и диспансеризации, в том числе углублённой, мо</w:t>
      </w:r>
      <w:r>
        <w:t>гут привлекаться медицинские работники медицинских организаций, оказывающих специализированную медицинскую помощь.</w:t>
      </w:r>
    </w:p>
    <w:p w:rsidR="00000000" w:rsidRDefault="00340218">
      <w:r>
        <w:t>В случаях установления Правительством Российской Федерации особенностей реализации базовой программы ОМС в условиях возникновения угрозы расп</w:t>
      </w:r>
      <w:r>
        <w:t>ространения заболеваний, вызванных новой коронавирусной инфекцией, реализация базовой программы ОМС в 2023 году будет осуществляться с учётом таких особенностей.</w:t>
      </w:r>
    </w:p>
    <w:p w:rsidR="00000000" w:rsidRDefault="00340218">
      <w:r>
        <w:t>Уполномоченный орган размещает на своём официальном сайте в информационно-телекоммуникационной</w:t>
      </w:r>
      <w:r>
        <w:t xml:space="preserve"> сети "Интернет" информацию о медицинских организациях, на базе которых граждане могут пройти профилактические медицинские осмотры и диспансеризацию, включая перечень медицинских организаций, осуществляющих углублённую диспансеризацию, и порядок их работы.</w:t>
      </w:r>
    </w:p>
    <w:p w:rsidR="00000000" w:rsidRDefault="00340218">
      <w:r>
        <w:t xml:space="preserve">Оплата труда медицинских работников по проведению профилактических медицинских </w:t>
      </w:r>
      <w:r>
        <w:lastRenderedPageBreak/>
        <w:t>осмотров, в том числе в рамках диспансеризации, в том числе углублённой, осуществляется в соответствии с трудовым законодательством Российской Федерации с учётом работы за пред</w:t>
      </w:r>
      <w:r>
        <w:t>елами установленной для них продолжительности рабочего времени.</w:t>
      </w:r>
    </w:p>
    <w:p w:rsidR="00000000" w:rsidRDefault="00340218">
      <w:bookmarkStart w:id="68" w:name="sub_60"/>
      <w:r>
        <w:t>4.6. При реализации Территориальной программы ОМС применяются следующие способы оплаты медицинской помощи, оказываемой застрахованным лицам по ОМС:</w:t>
      </w:r>
    </w:p>
    <w:p w:rsidR="00000000" w:rsidRDefault="00340218">
      <w:bookmarkStart w:id="69" w:name="sub_61"/>
      <w:bookmarkEnd w:id="68"/>
      <w:r>
        <w:t xml:space="preserve">1) при оплате медицинской </w:t>
      </w:r>
      <w:r>
        <w:t>помощи, оказанной в амбулаторных условиях:</w:t>
      </w:r>
    </w:p>
    <w:p w:rsidR="00000000" w:rsidRDefault="00340218">
      <w:bookmarkStart w:id="70" w:name="sub_62"/>
      <w:bookmarkEnd w:id="69"/>
      <w:r>
        <w:t>а) 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</w:t>
      </w:r>
      <w:r>
        <w:t>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</w:t>
      </w:r>
      <w:r>
        <w:t>рственной терапии (далее - молекулярно-генетические исследования и патологоанатомические исследования биопсийного (операционного) материала), тестирования на выявление новой коронавирусной инфекции (COVID-19), профилактических медицинских осмотров и диспан</w:t>
      </w:r>
      <w:r>
        <w:t>серизации, в том числе углублённой диспансеризации, а также средств на оплату диспансерного наблюдения и финансовое обеспечение фельдшерских, фельдшерско-акушерских пунктов) с учётом показателей результативности деятельности медицинской организации</w:t>
      </w:r>
      <w:r>
        <w:rPr>
          <w:vertAlign w:val="superscript"/>
        </w:rPr>
        <w:t> </w:t>
      </w:r>
      <w:hyperlink w:anchor="sub_777" w:history="1">
        <w:r>
          <w:rPr>
            <w:rStyle w:val="a4"/>
            <w:vertAlign w:val="superscript"/>
          </w:rPr>
          <w:t>***</w:t>
        </w:r>
      </w:hyperlink>
      <w:r>
        <w:t xml:space="preserve"> (включая показатели объёма медицинской помощи), в том числе с включением расходов на медицинскую помощь, оказываемую в иных медицинских организациях и оплачиваемую за единицу объёма медицинской помощи.</w:t>
      </w:r>
    </w:p>
    <w:bookmarkEnd w:id="70"/>
    <w:p w:rsidR="00000000" w:rsidRDefault="00340218">
      <w:r>
        <w:t>Финансовое обеспечение сти</w:t>
      </w:r>
      <w:r>
        <w:t>мулирования медицинских организаций, имеющих прикреплённое население для оказания медицинской помощи в амбулаторных условиях, за достижение показателей результативности их деятельности осуществляется в пределах средств, предусмотренных на эти цели в бюджет</w:t>
      </w:r>
      <w:r>
        <w:t>е Федерального фонда ОМС в порядке, установленном Правительством Российской Федерации.</w:t>
      </w:r>
    </w:p>
    <w:p w:rsidR="00000000" w:rsidRDefault="00340218">
      <w:bookmarkStart w:id="71" w:name="sub_63"/>
      <w:r>
        <w:t>б) за единицу объёма медицинской помощи - за медицинскую услугу, посещение, обращение (законченный случай) при оплате:</w:t>
      </w:r>
    </w:p>
    <w:bookmarkEnd w:id="71"/>
    <w:p w:rsidR="00000000" w:rsidRDefault="00340218">
      <w:r>
        <w:t>медицинской помощи, оказанной застрахо</w:t>
      </w:r>
      <w:r>
        <w:t>ванным лицам за пределами субъекта Российской Федерации, на территории которого выдан полис ОМС;</w:t>
      </w:r>
    </w:p>
    <w:p w:rsidR="00000000" w:rsidRDefault="00340218">
      <w:r>
        <w:t>медицинской помощи, оказанной в медицинских организациях, не имеющих прикрепившихся лиц;</w:t>
      </w:r>
    </w:p>
    <w:p w:rsidR="00000000" w:rsidRDefault="00340218">
      <w:r>
        <w:t>медицинской помощи, оказанной медицинской организацией (в том числе по</w:t>
      </w:r>
      <w:r>
        <w:t xml:space="preserve"> направлениям, выданным иной медицинской организацией), источником финансового обеспечения которой являются средства подушевого норматива финансирования на прикрепившихся лиц, получаемые иной медицинской организацией;</w:t>
      </w:r>
    </w:p>
    <w:p w:rsidR="00000000" w:rsidRDefault="00340218">
      <w:r>
        <w:t>отдельных диагностических (лабораторны</w:t>
      </w:r>
      <w:r>
        <w:t>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</w:t>
      </w:r>
      <w:r>
        <w:t>иопсийного (операционного) материала, тестирования на выявление новой коронавирусной инфекции (COVID-19);</w:t>
      </w:r>
    </w:p>
    <w:p w:rsidR="00000000" w:rsidRDefault="00340218">
      <w:r>
        <w:t>профилактических медицинских осмотров и диспансеризации, в том числе углублённой диспансеризации;</w:t>
      </w:r>
    </w:p>
    <w:p w:rsidR="00000000" w:rsidRDefault="00340218">
      <w:r>
        <w:t>диспансерного наблюдения отдельных категорий граждан</w:t>
      </w:r>
      <w:r>
        <w:t xml:space="preserve"> из числа взрослого населения;</w:t>
      </w:r>
    </w:p>
    <w:p w:rsidR="00000000" w:rsidRDefault="00340218">
      <w:bookmarkStart w:id="72" w:name="sub_64"/>
      <w:r>
        <w:t>2) 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000000" w:rsidRDefault="00340218">
      <w:bookmarkStart w:id="73" w:name="sub_65"/>
      <w:bookmarkEnd w:id="72"/>
      <w:r>
        <w:t>а) за случай госпитал</w:t>
      </w:r>
      <w:r>
        <w:t xml:space="preserve">изации (законченный случай лечения) по поводу заболевания, включённого в соответствующую группу заболеваний (в том числе клинико-статистическую группу заболеваний, группу высокотехнологичной медицинской помощи), в том числе в сочетании с оплатой за услугу </w:t>
      </w:r>
      <w:r>
        <w:t>диализа;</w:t>
      </w:r>
    </w:p>
    <w:p w:rsidR="00000000" w:rsidRDefault="00340218">
      <w:bookmarkStart w:id="74" w:name="sub_66"/>
      <w:bookmarkEnd w:id="73"/>
      <w:r>
        <w:lastRenderedPageBreak/>
        <w:t>б) за прерванный случай госпитализации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</w:t>
      </w:r>
      <w:r>
        <w:t>ного стационара на дневной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объёме по сравнению с выбранн</w:t>
      </w:r>
      <w:r>
        <w:t>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</w:t>
      </w:r>
      <w:r>
        <w:t>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 дней (включительно) со дня госпитализации (начала лечения), за исключением случаев о</w:t>
      </w:r>
      <w:r>
        <w:t xml:space="preserve">казания медицинской помощи по группам заболеваний, состояний, приведённых в </w:t>
      </w:r>
      <w:hyperlink w:anchor="sub_1011" w:history="1">
        <w:r>
          <w:rPr>
            <w:rStyle w:val="a4"/>
          </w:rPr>
          <w:t>приложении N 11</w:t>
        </w:r>
      </w:hyperlink>
      <w:r>
        <w:t xml:space="preserve"> к Территориальной программе, в том числе в сочетании с оплатой за услугу диализа;</w:t>
      </w:r>
    </w:p>
    <w:p w:rsidR="00000000" w:rsidRDefault="00340218">
      <w:bookmarkStart w:id="75" w:name="sub_67"/>
      <w:bookmarkEnd w:id="74"/>
      <w:r>
        <w:t xml:space="preserve">3) при оплате медицинской помощи, оказанной </w:t>
      </w:r>
      <w:r>
        <w:t>в условиях дневного стационара:</w:t>
      </w:r>
    </w:p>
    <w:p w:rsidR="00000000" w:rsidRDefault="00340218">
      <w:bookmarkStart w:id="76" w:name="sub_68"/>
      <w:bookmarkEnd w:id="75"/>
      <w:r>
        <w:t>а) за случай (законченный случай) лечения заболевания, включённого в соответствующую группу заболеваний (в том числе клинико-статистическую группу заболеваний, группу высокотехнологичной медицинской помощи), за у</w:t>
      </w:r>
      <w:r>
        <w:t>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</w:p>
    <w:p w:rsidR="00000000" w:rsidRDefault="00340218">
      <w:bookmarkStart w:id="77" w:name="sub_69"/>
      <w:bookmarkEnd w:id="76"/>
      <w:r>
        <w:t>б) за прерванный случай оказания медицинской помощи в случаях прерывания лечения по медицинским показ</w:t>
      </w:r>
      <w:r>
        <w:t>аниям, перевода пациента из одного отделения медицинской организации в другое, изменения условий оказания медицинской помощи пациенту с дневного стационара на круглосуточный стационар, оказания медицинской помощи с проведением лекарственной терапии при зло</w:t>
      </w:r>
      <w:r>
        <w:t>качественных новообразованиях, в ходе которой медицинская помощь по объективным причинам оказана пациенту не в полном объёме по сравнению с выбранной для оплаты схемой лекарственной терапии, в том числе в случае прерывания лечения при возникновении абсолют</w:t>
      </w:r>
      <w:r>
        <w:t>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</w:t>
      </w:r>
      <w:r>
        <w:t xml:space="preserve">го лечения, летального исхода,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приведённых в </w:t>
      </w:r>
      <w:hyperlink w:anchor="sub_1011" w:history="1">
        <w:r>
          <w:rPr>
            <w:rStyle w:val="a4"/>
          </w:rPr>
          <w:t>приложении</w:t>
        </w:r>
        <w:r>
          <w:rPr>
            <w:rStyle w:val="a4"/>
          </w:rPr>
          <w:t xml:space="preserve"> N 11</w:t>
        </w:r>
      </w:hyperlink>
      <w:r>
        <w:t xml:space="preserve"> к Территориальной программе, за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</w:p>
    <w:p w:rsidR="00000000" w:rsidRDefault="00340218">
      <w:bookmarkStart w:id="78" w:name="sub_70"/>
      <w:bookmarkEnd w:id="77"/>
      <w:r>
        <w:t>4) при оплате скорой медицинской помощи, оказанной вне меди</w:t>
      </w:r>
      <w:r>
        <w:t>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000000" w:rsidRDefault="00340218">
      <w:bookmarkStart w:id="79" w:name="sub_71"/>
      <w:bookmarkEnd w:id="78"/>
      <w:r>
        <w:t>а) по подушевому нормативу финансирования;</w:t>
      </w:r>
    </w:p>
    <w:p w:rsidR="00000000" w:rsidRDefault="00340218">
      <w:bookmarkStart w:id="80" w:name="sub_72"/>
      <w:bookmarkEnd w:id="79"/>
      <w:r>
        <w:t>б) за единицу объёма медицинской помощи - за вызов скорой медицинской помощи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ОМС, а также оказанной в</w:t>
      </w:r>
      <w:r>
        <w:t xml:space="preserve"> отдельных медицинских организациях, не имеющих прикрепившихся лиц).</w:t>
      </w:r>
    </w:p>
    <w:bookmarkEnd w:id="80"/>
    <w:p w:rsidR="00000000" w:rsidRDefault="00340218">
      <w:r>
        <w:t>В рамках подушевого норматива финансирования на прикрепившихся лиц при финансовом обеспечении первичной (первичной специализированной) медико-санитарной помощи могут выделяться поду</w:t>
      </w:r>
      <w:r>
        <w:t>шевые нормативы финансирования на прикрепившихся лиц по профилю "акушерство и гинекология" и (или) "стоматология" для оплаты первичной (первичной специализированной) медико-санитарной помощи по соответствующим профилям. При этом оплата иной медицинской пом</w:t>
      </w:r>
      <w:r>
        <w:t xml:space="preserve">ощи, оказанной в амбулаторных условиях (за исключением отдельных диагностических (лабораторных) исследований - компьютерной томографии, </w:t>
      </w:r>
      <w:r>
        <w:lastRenderedPageBreak/>
        <w:t>магнитно-резонансной томографии, ультразвукового исследования сердечно-сосудистой системы, эндоскопических диагностическ</w:t>
      </w:r>
      <w:r>
        <w:t>их исследований, а также молекулярно-генетических исследований и патологоанатомических исследований биопсийного (операционного) материала, тестирования на выявление новой коронавирусной инфекции (COVID-19), профилактических медицинских осмотров и диспансер</w:t>
      </w:r>
      <w:r>
        <w:t xml:space="preserve">изации, в том числе углублённой диспансеризации, а также средств на оплату диспансерного наблюдения, медицинской помощи, оказанной застрахованным лицам за пределами субъекта Российской Федерации, на территории которого выдан полис ОМС, а также оказанной в </w:t>
      </w:r>
      <w:r>
        <w:t>отдельных медицинских организациях, не имеющих прикрепившихся лиц), осуществляется по подушевому нормативу финансирования на прикрепившихся лиц, рассчитанному с учётом выделения объёмов финансового обеспечения оказания медицинской помощи в амбулаторных усл</w:t>
      </w:r>
      <w:r>
        <w:t>овиях по профилю "акушерство и гинекология" и (или) "стоматология" в отдельные подушевые нормативы финансирования на прикрепившихся лиц. В подушевые нормативы финансирования на прикрепившихся лиц по профилям "акушерство и гинекология" и (или) "стоматология</w:t>
      </w:r>
      <w:r>
        <w:t>" включаются расходы на медицинскую помощь по соответствующим профилям, оказываемую в иных медицинских организациях и оплачиваемую за единицу объёма медицинской помощи.</w:t>
      </w:r>
    </w:p>
    <w:p w:rsidR="00000000" w:rsidRDefault="00340218">
      <w:r>
        <w:t>Финансовое обеспечение профилактических медицинских осмотров, диспансеризации и диспанс</w:t>
      </w:r>
      <w:r>
        <w:t xml:space="preserve">ерного наблюдения, проводимых в соответствии с порядками, утверждаемыми Министерством здравоохранения Российской Федерации в соответствии с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N 323-ФЗ, осуществляется за</w:t>
      </w:r>
      <w:r>
        <w:t xml:space="preserve"> единицу объёма медицинской помощи (комплексное посещение).</w:t>
      </w:r>
    </w:p>
    <w:p w:rsidR="00000000" w:rsidRDefault="00340218">
      <w:bookmarkStart w:id="81" w:name="sub_73"/>
      <w:r>
        <w:t>4.7. При оплате медицинской помощи в медицинских организациях, имеющих в своём составе подразделения, оказывающие медицинскую помощь в амбулаторных, стационарных условиях и в условиях дневно</w:t>
      </w:r>
      <w:r>
        <w:t>го стационара, а также медицинскую реабилитацию, может применяться способ оплаты по подушевому нормативу финансирования на прикрепившихся к такой медицинской организации лиц, включая оплату медицинской помощи по всем видам и условиям предоставляемой указан</w:t>
      </w:r>
      <w:r>
        <w:t>ной медицинской организацией медицинской помощи, с учётом показателей результативности деятельности медицинской организации, включая показатели объёма медицинской помощи. При этом из расходов на финансовое обеспечение медицинской помощи в амбулаторных усло</w:t>
      </w:r>
      <w:r>
        <w:t>виях исключаются расходы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</w:t>
      </w:r>
      <w:r>
        <w:t>ческих исследований биопсийного (операционного) материала, тестирования на выявление новой коронавирусной инфекции (COVID-19), профилактических медицинских осмотров и диспансеризации, в том числе углублённой диспансеризации, а также средств на оплату диспа</w:t>
      </w:r>
      <w:r>
        <w:t>нсерного наблюдения и финансовое обеспечение фельдшерских и фельдшерско-акушерских пунктов.</w:t>
      </w:r>
    </w:p>
    <w:bookmarkEnd w:id="81"/>
    <w:p w:rsidR="00000000" w:rsidRDefault="00340218">
      <w:r>
        <w:t>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технологий.</w:t>
      </w:r>
    </w:p>
    <w:p w:rsidR="00000000" w:rsidRDefault="00340218">
      <w:r>
        <w:t>Финансовое обеспечение медицинской помощи осуществляется с учётом передачи медицинскими организациями структурированных электронных медицинских документов в порядке и по перечню, установленным Министерством здравоохранения Российской Федерации, но не ранее</w:t>
      </w:r>
      <w:r>
        <w:t xml:space="preserve"> чем с 1 июня 2023 года.</w:t>
      </w:r>
    </w:p>
    <w:p w:rsidR="00000000" w:rsidRDefault="00340218">
      <w:r>
        <w:t>Распределение объёма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</w:t>
      </w:r>
      <w:r>
        <w:t>ваний, молекулярно-генетических исследований и патологоанатомических исследований биопсийного (операционного) материала) между медицинскими организациями, оказывающими медицинскую помощь в амбулаторных условиях, осуществляется при наличии в имеющейся у мед</w:t>
      </w:r>
      <w:r>
        <w:t>ицинской организации лицензии на медицинскую деятельность указания на соответствующие работы (услуги).</w:t>
      </w:r>
    </w:p>
    <w:p w:rsidR="00000000" w:rsidRDefault="00340218">
      <w:r>
        <w:t xml:space="preserve">Назначение отдельных диагностических (лабораторных) исследований (компьютерной </w:t>
      </w:r>
      <w:r>
        <w:lastRenderedPageBreak/>
        <w:t xml:space="preserve">томографии, магнитно-резонансной томографии, ультразвукового исследования </w:t>
      </w:r>
      <w:r>
        <w:t>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материала) осуществляется лечащим врачом, оказывающим первичную медико-санитар</w:t>
      </w:r>
      <w:r>
        <w:t xml:space="preserve">ную помощь, в том числе первичную специализированную медико-санитарную помощь, при наличии медицинских показаний, в сроки, установленные </w:t>
      </w:r>
      <w:hyperlink w:anchor="sub_1008" w:history="1">
        <w:r>
          <w:rPr>
            <w:rStyle w:val="a4"/>
          </w:rPr>
          <w:t>разделом 8</w:t>
        </w:r>
      </w:hyperlink>
      <w:r>
        <w:t xml:space="preserve"> Территориальной программы.</w:t>
      </w:r>
    </w:p>
    <w:p w:rsidR="00000000" w:rsidRDefault="00340218">
      <w:bookmarkStart w:id="82" w:name="sub_74"/>
      <w:r>
        <w:t>4.8. Территориальная программа ОМС включает:</w:t>
      </w:r>
    </w:p>
    <w:bookmarkEnd w:id="82"/>
    <w:p w:rsidR="00000000" w:rsidRDefault="00340218">
      <w:r>
        <w:t>территориальные нормативы объёмов предоставления медицинской помощи, в том числе специализированной, включая высокотехнологичную, медицинской помощи в стационарных условиях и условиях дневного стационара, в расчёте на одно застрахованное лицо (в соответс</w:t>
      </w:r>
      <w:r>
        <w:t xml:space="preserve">твии с </w:t>
      </w:r>
      <w:hyperlink w:anchor="sub_1006" w:history="1">
        <w:r>
          <w:rPr>
            <w:rStyle w:val="a4"/>
          </w:rPr>
          <w:t>разделом 6</w:t>
        </w:r>
      </w:hyperlink>
      <w:r>
        <w:t xml:space="preserve"> Территориальной программы);</w:t>
      </w:r>
    </w:p>
    <w:p w:rsidR="00000000" w:rsidRDefault="00340218">
      <w:r>
        <w:t>территориальные нормативы финансовых затрат на единицу объёма предоставления медицинской помощи, в том числе нормативы финансовых затрат на единицу объёма предоставления специализирова</w:t>
      </w:r>
      <w:r>
        <w:t xml:space="preserve">нной, включая высокотехнологичную, медицинской помощи в стационарных условиях и условиях дневного стационара, а также территориальные нормативы финансового обеспечения Территориальной программы ОМС в расчёте на одно застрахованное лицо (в соответствии с </w:t>
      </w:r>
      <w:hyperlink w:anchor="sub_1007" w:history="1">
        <w:r>
          <w:rPr>
            <w:rStyle w:val="a4"/>
          </w:rPr>
          <w:t>разделом 7</w:t>
        </w:r>
      </w:hyperlink>
      <w:r>
        <w:t xml:space="preserve"> Территориальной программы);</w:t>
      </w:r>
    </w:p>
    <w:p w:rsidR="00000000" w:rsidRDefault="00340218">
      <w:r>
        <w:t xml:space="preserve">требования к условиям оказания медицинской помощи (в соответствии с </w:t>
      </w:r>
      <w:hyperlink w:anchor="sub_1008" w:history="1">
        <w:r>
          <w:rPr>
            <w:rStyle w:val="a4"/>
          </w:rPr>
          <w:t>разделом 8</w:t>
        </w:r>
      </w:hyperlink>
      <w:r>
        <w:t xml:space="preserve"> Территориальной программы);</w:t>
      </w:r>
    </w:p>
    <w:p w:rsidR="00000000" w:rsidRDefault="00340218">
      <w:r>
        <w:t>критерии доступности и качества медицинской помощи (в соотве</w:t>
      </w:r>
      <w:r>
        <w:t xml:space="preserve">тствии с </w:t>
      </w:r>
      <w:hyperlink w:anchor="sub_1009" w:history="1">
        <w:r>
          <w:rPr>
            <w:rStyle w:val="a4"/>
          </w:rPr>
          <w:t>разделом 9</w:t>
        </w:r>
      </w:hyperlink>
      <w:r>
        <w:t xml:space="preserve"> Территориальной программы).</w:t>
      </w:r>
    </w:p>
    <w:p w:rsidR="00000000" w:rsidRDefault="00340218">
      <w:bookmarkStart w:id="83" w:name="sub_75"/>
      <w:r>
        <w:t xml:space="preserve">4.9. Федеральная медицинская организация вправе оказывать первичную медико-санитарную помощь и скорую, в том числе скорую специализированную, медицинскую помощь в соответствии </w:t>
      </w:r>
      <w:r>
        <w:t xml:space="preserve">с Территориальной программой ОМС. Федеральные медицинские организации вправе оказывать специализированную, в том числе высокотехнологичную, медицинскую помощь в соответствии с Территориальной программой ОМС в случае распределения им объёмов предоставления </w:t>
      </w:r>
      <w:r>
        <w:t xml:space="preserve">медицинской помощи в соответствии с </w:t>
      </w:r>
      <w:hyperlink r:id="rId26" w:history="1">
        <w:r>
          <w:rPr>
            <w:rStyle w:val="a4"/>
          </w:rPr>
          <w:t>частью 10 статьи 36</w:t>
        </w:r>
      </w:hyperlink>
      <w:r>
        <w:t xml:space="preserve"> Федерального закона N 326-ФЗ.</w:t>
      </w:r>
    </w:p>
    <w:bookmarkEnd w:id="83"/>
    <w:p w:rsidR="00000000" w:rsidRDefault="00340218">
      <w:r>
        <w:t>Направление граждан в федеральные медицинские организации осуществляется в порядке, установл</w:t>
      </w:r>
      <w:r>
        <w:t>енном Министерством здравоохранения Российской Федерации.</w:t>
      </w:r>
    </w:p>
    <w:p w:rsidR="00000000" w:rsidRDefault="00340218">
      <w:r>
        <w:t>Оказание медицинской помощи в экстренной форме пациентам, получающим специализированную медицинскую помощь в плановой форме в федеральной медицинской организации, осуществляется безотлагательно и оп</w:t>
      </w:r>
      <w:r>
        <w:t xml:space="preserve">лачивается по тарифам, порядок установления которых предусматривается Правительством Российской Федерации, в соответствии с Перечнем, предусмотренным </w:t>
      </w:r>
      <w:hyperlink w:anchor="sub_1012" w:history="1">
        <w:r>
          <w:rPr>
            <w:rStyle w:val="a4"/>
          </w:rPr>
          <w:t>приложением N 12</w:t>
        </w:r>
      </w:hyperlink>
      <w:r>
        <w:t xml:space="preserve"> к Территориальной программе.</w:t>
      </w:r>
    </w:p>
    <w:p w:rsidR="00000000" w:rsidRDefault="00340218">
      <w:r>
        <w:t>В случае выявления у пациента, кот</w:t>
      </w:r>
      <w:r>
        <w:t>орому оказывается специализированная медицинская помощь в федеральной медицинской организации, иного заболевания, не позволяющего оказать ему медицинскую помощь в плановой форме в этой организации, пациент может быть переведён в иную медицинскую организаци</w:t>
      </w:r>
      <w:r>
        <w:t>ю, оказывающую медицинскую помощь по соответствующему профилю.</w:t>
      </w:r>
    </w:p>
    <w:p w:rsidR="00000000" w:rsidRDefault="00340218">
      <w:r>
        <w:t>В случае выявления у пациента, которому оказывается специализированная медицинская помощь в федеральной медицинской организации, иного заболевания в стадии декомпенсации, не позволяющего оказат</w:t>
      </w:r>
      <w:r>
        <w:t>ь ему медицинскую помощь в плановой форме в этой федеральной медицинской организации, или заболевания, требующего медицинского наблюдения в условиях круглосуточного стационара, не позволяющего оказать ему медицинскую помощь в плановой форме в этой федераль</w:t>
      </w:r>
      <w:r>
        <w:t>ной медицинской организации,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ОМС пациент переводится в иную медицинскую организацию, оказывающую медицинск</w:t>
      </w:r>
      <w:r>
        <w:t>ую помощь по соответствующему профилю.</w:t>
      </w:r>
    </w:p>
    <w:p w:rsidR="00000000" w:rsidRDefault="00340218">
      <w:bookmarkStart w:id="84" w:name="sub_76"/>
      <w:r>
        <w:lastRenderedPageBreak/>
        <w:t>4.10. В Территориальной программе ОМС в расчёте на 1 застрахованное лицо устанавливаются с учётом структуры заболеваемости в Ульяновской области нормативы объёма предоставления медицинской помощи, нормативы фина</w:t>
      </w:r>
      <w:r>
        <w:t>нсовых затрат на единицу объёма предоставления медицинской помощи и норматив финансового обеспечения Территориальной программы ОМС.</w:t>
      </w:r>
    </w:p>
    <w:p w:rsidR="00000000" w:rsidRDefault="00340218">
      <w:bookmarkStart w:id="85" w:name="sub_77"/>
      <w:bookmarkEnd w:id="84"/>
      <w:r>
        <w:t>4.11. Нормативы объёма предоставления медицинской помощи, за исключением специализированной, в том числе высокот</w:t>
      </w:r>
      <w:r>
        <w:t>ехнологичной, медицинской помощи, оказываемой федеральными медицинскими организациями, включают нормативы объёма предоставления медицинской помощи застрахованным лицам за пределами Ульяновской области.</w:t>
      </w:r>
    </w:p>
    <w:p w:rsidR="00000000" w:rsidRDefault="00340218">
      <w:bookmarkStart w:id="86" w:name="sub_78"/>
      <w:bookmarkEnd w:id="85"/>
      <w:r>
        <w:t>4.12. В рамках реализации базовой программ</w:t>
      </w:r>
      <w:r>
        <w:t>ы ОМС и Территориальной программы ОМС осуществляется проведение исследований на наличие новой коронавирусной инфекции (COVID-19) методом полимеразной цепной реакции и на наличие вирусов респираторных инфекций, включая вирус гриппа, любым из методов в случа</w:t>
      </w:r>
      <w:r>
        <w:t>е:</w:t>
      </w:r>
    </w:p>
    <w:bookmarkEnd w:id="86"/>
    <w:p w:rsidR="00000000" w:rsidRDefault="00340218">
      <w:r>
        <w:t>наличия у застрахованных граждан признаков острого простудного заболевания неясной этиологии при появлении симптомов, не исключающих наличие новой коронавирусной инфекции (COVID-19), респираторной вирусной инфекции, включая грипп;</w:t>
      </w:r>
    </w:p>
    <w:p w:rsidR="00000000" w:rsidRDefault="00340218">
      <w:r>
        <w:t>наличия у застра</w:t>
      </w:r>
      <w:r>
        <w:t>хованных граждан новой коронавирусной инфекции (COVID-19), респираторной вирусной инфекции, включая грипп, в том числе для оценки результатов проводимого лечения;</w:t>
      </w:r>
    </w:p>
    <w:p w:rsidR="00000000" w:rsidRDefault="00340218">
      <w:r>
        <w:t>положительного результата исследования на выявление возбудителя новой коронавирусной инфекции</w:t>
      </w:r>
      <w:r>
        <w:t xml:space="preserve"> (COVID-19), респираторной вирусной инфекции, включая грипп, полученного с использованием экспресс-теста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000000" w:rsidRDefault="00340218">
      <w:pPr>
        <w:pStyle w:val="1"/>
      </w:pPr>
    </w:p>
    <w:p w:rsidR="00000000" w:rsidRDefault="00340218">
      <w:pPr>
        <w:pStyle w:val="1"/>
      </w:pPr>
      <w:bookmarkStart w:id="87" w:name="sub_1005"/>
      <w:r>
        <w:t>5. Финан</w:t>
      </w:r>
      <w:r>
        <w:t>совое обеспечение Территориальной программы</w:t>
      </w:r>
    </w:p>
    <w:bookmarkEnd w:id="87"/>
    <w:p w:rsidR="00000000" w:rsidRDefault="00340218"/>
    <w:p w:rsidR="00000000" w:rsidRDefault="00340218">
      <w:bookmarkStart w:id="88" w:name="sub_80"/>
      <w:r>
        <w:t>5.1. Источниками финансового обеспечения Территориальной программы являются средства федерального бюджета, областного бюджета Ульяновской области, средства ОМС.</w:t>
      </w:r>
    </w:p>
    <w:p w:rsidR="00000000" w:rsidRDefault="00340218">
      <w:bookmarkStart w:id="89" w:name="sub_81"/>
      <w:bookmarkEnd w:id="88"/>
      <w:r>
        <w:t>5.2. За счёт средств ОМС</w:t>
      </w:r>
      <w:r>
        <w:t xml:space="preserve"> в рамках базовой программы ОМС:</w:t>
      </w:r>
    </w:p>
    <w:p w:rsidR="00000000" w:rsidRDefault="00340218">
      <w:bookmarkStart w:id="90" w:name="sub_82"/>
      <w:bookmarkEnd w:id="89"/>
      <w:r>
        <w:t xml:space="preserve">1) застрахованным лицам, в том числе находящимся в стационарных организациях социального обслуживания, оказываются первичная медико-санитарная </w:t>
      </w:r>
      <w:r>
        <w:t xml:space="preserve">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включённая в </w:t>
      </w:r>
      <w:hyperlink w:anchor="sub_1101" w:history="1">
        <w:r>
          <w:rPr>
            <w:rStyle w:val="a4"/>
          </w:rPr>
          <w:t>раздел I</w:t>
        </w:r>
      </w:hyperlink>
      <w:r>
        <w:t xml:space="preserve"> </w:t>
      </w:r>
      <w:r>
        <w:t xml:space="preserve">Приложения N 1, включённых в базовую программу ОМС, при заболеваниях и состояниях, указанных в </w:t>
      </w:r>
      <w:hyperlink w:anchor="sub_1003" w:history="1">
        <w:r>
          <w:rPr>
            <w:rStyle w:val="a4"/>
          </w:rPr>
          <w:t>разделе 3</w:t>
        </w:r>
      </w:hyperlink>
      <w:r>
        <w:t xml:space="preserve"> Территориальной программы, за исключением заболеваний, передаваемых половым путём, вызванных вирусом иммунодефицита человека,</w:t>
      </w:r>
      <w:r>
        <w:t xml:space="preserve"> синдрома приобретённого иммунодефицита, туберкулёза, психических расстройств и расстройств поведения;</w:t>
      </w:r>
    </w:p>
    <w:p w:rsidR="00000000" w:rsidRDefault="00340218">
      <w:bookmarkStart w:id="91" w:name="sub_83"/>
      <w:bookmarkEnd w:id="90"/>
      <w:r>
        <w:t>2) осуществляется финансовое обеспечение профилактических мероприятий, включая профилактические медицинские осмотры граждан и их отдельных ка</w:t>
      </w:r>
      <w:r>
        <w:t xml:space="preserve">тегорий, указанных в разделе 3 Территориальной программы, в том числе в рамках диспансеризации, диспансеризацию (при заболеваниях и состояниях, указанных в </w:t>
      </w:r>
      <w:hyperlink w:anchor="sub_1003" w:history="1">
        <w:r>
          <w:rPr>
            <w:rStyle w:val="a4"/>
          </w:rPr>
          <w:t>разделе 3</w:t>
        </w:r>
      </w:hyperlink>
      <w:r>
        <w:t xml:space="preserve"> Территориальной программы, за исключением заболеваний, передавае</w:t>
      </w:r>
      <w:r>
        <w:t>мых половым путём, вызванных вирусом иммунодефицита человека, синдрома приобретённого иммунодефицита, туберкулёза, психических расстройств и расстройств поведения), включая транспортные расходы мобильных медицинских бригад, диспансерное наблюдение, а также</w:t>
      </w:r>
      <w:r>
        <w:t xml:space="preserve"> мероприятий по медицинской реабилитации, осуществляемой в медицинских организациях амбулаторно и в условиях круглосуточного и дневного стационаров, аудиологическому скринингу, применению вспомогательных репродуктивных технологий </w:t>
      </w:r>
      <w:r>
        <w:lastRenderedPageBreak/>
        <w:t>(экстракорпорального оплод</w:t>
      </w:r>
      <w:r>
        <w:t>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340218">
      <w:bookmarkStart w:id="92" w:name="sub_84"/>
      <w:bookmarkEnd w:id="91"/>
      <w:r>
        <w:t>5.3. За счёт средств ОМС в рамках базовой программы ОМС, в том числе за счёт межбюджетных трансфертов из федерального бюджета, п</w:t>
      </w:r>
      <w:r>
        <w:t>редоставляемых бюджету Федерального фонда обязательного медицинского страхования,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рекомендациями, проведения углублённой д</w:t>
      </w:r>
      <w:r>
        <w:t>испансеризации, проведения медицинской реабилитации.</w:t>
      </w:r>
    </w:p>
    <w:p w:rsidR="00000000" w:rsidRDefault="00340218">
      <w:bookmarkStart w:id="93" w:name="sub_85"/>
      <w:bookmarkEnd w:id="92"/>
      <w:r>
        <w:t>5.4. За счёт бюджетных ассигнований федерального бюджета осуществляется финансовое обеспечение:</w:t>
      </w:r>
    </w:p>
    <w:p w:rsidR="00000000" w:rsidRDefault="00340218">
      <w:bookmarkStart w:id="94" w:name="sub_86"/>
      <w:bookmarkEnd w:id="93"/>
      <w:r>
        <w:t>1) высокотехнологичной медицинской помощи, не включённой в базовую программу ОМС, в</w:t>
      </w:r>
      <w:r>
        <w:t xml:space="preserve"> соответствии с </w:t>
      </w:r>
      <w:hyperlink w:anchor="sub_1102" w:history="1">
        <w:r>
          <w:rPr>
            <w:rStyle w:val="a4"/>
          </w:rPr>
          <w:t>разделом II</w:t>
        </w:r>
      </w:hyperlink>
      <w:r>
        <w:t xml:space="preserve"> Приложения N 1 к Территориальной программе, за счёт дотаций из федерального бюджета в соответствии с </w:t>
      </w:r>
      <w:hyperlink r:id="rId27" w:history="1">
        <w:r>
          <w:rPr>
            <w:rStyle w:val="a4"/>
          </w:rPr>
          <w:t>Федеральным законом</w:t>
        </w:r>
      </w:hyperlink>
      <w:r>
        <w:t xml:space="preserve"> от 05.12.20</w:t>
      </w:r>
      <w:r>
        <w:t>22 N 468-ФЗ "О бюджете Федерального фонда обязательного медицинского страхования на 2023 год и на плановый период 2024 и 2025 годов" в целях предоставления в порядке, установленном Правительством Российской Федерации, субсидий областному бюджету Ульяновско</w:t>
      </w:r>
      <w:r>
        <w:t>й области на софинансирование расходов Ульяновской области, возникающих при оказании высокотехнологичной медицинской помощи медицинскими организациями, подведомственными уполномоченному органу;</w:t>
      </w:r>
    </w:p>
    <w:p w:rsidR="00000000" w:rsidRDefault="00340218">
      <w:bookmarkStart w:id="95" w:name="sub_87"/>
      <w:bookmarkEnd w:id="94"/>
      <w:r>
        <w:t xml:space="preserve">2) скорой, в том числе скорой специализированной, </w:t>
      </w:r>
      <w:r>
        <w:t>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федеральным органам исполнительной власти (в части медицинской помощи, не включённой в базовую программу ОМС,</w:t>
      </w:r>
      <w:r>
        <w:t xml:space="preserve"> в том числе при заболеваниях, передаваемых половым путём, вызванных вирусом иммунодефицита человека, синдроме приобретённого иммунодефицита, туберкулёзе, психических расстройствах и расстройствах поведения, а также расходов, не включённых в структуру тари</w:t>
      </w:r>
      <w:r>
        <w:t>фов на оплату медицинской помощи, предусмотренную базовой программой ОМС);</w:t>
      </w:r>
    </w:p>
    <w:p w:rsidR="00000000" w:rsidRDefault="00340218">
      <w:bookmarkStart w:id="96" w:name="sub_88"/>
      <w:bookmarkEnd w:id="95"/>
      <w:r>
        <w:t>3) медицинской эвакуации, осуществляемой федеральными медицинскими организациями, по перечню, утверждаемому Министерством здравоохранения Российской Федерации;</w:t>
      </w:r>
    </w:p>
    <w:p w:rsidR="00000000" w:rsidRDefault="00340218">
      <w:bookmarkStart w:id="97" w:name="sub_89"/>
      <w:bookmarkEnd w:id="96"/>
      <w:r>
        <w:t>4) 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</w:t>
      </w:r>
      <w:r>
        <w:t>едоставление дополнительных видов и объёмов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</w:t>
      </w:r>
      <w:r>
        <w:t>иологическими факторами, включённых в соответствующий перечень, работникам организаций, включённых в перечень организаций отдельных отраслей промышленности с особо опасными условиями труда (в части медицинской помощи, не включённой в базовую программу ОМС,</w:t>
      </w:r>
      <w:r>
        <w:t xml:space="preserve"> а также в части расходов, не включённых в структуру тарифов на оплату медицинской помощи, предусмотренную базовой программой ОМС);</w:t>
      </w:r>
    </w:p>
    <w:p w:rsidR="00000000" w:rsidRDefault="00340218">
      <w:bookmarkStart w:id="98" w:name="sub_90"/>
      <w:bookmarkEnd w:id="97"/>
      <w:r>
        <w:t xml:space="preserve">5) медицинской помощи, предусмотренной федеральными законами, для определённых категорий граждан, оказываемой в </w:t>
      </w:r>
      <w:r>
        <w:t>медицинских организациях, подведомственных федеральным органам исполнительной власти;</w:t>
      </w:r>
    </w:p>
    <w:p w:rsidR="00000000" w:rsidRDefault="00340218">
      <w:bookmarkStart w:id="99" w:name="sub_91"/>
      <w:bookmarkEnd w:id="98"/>
      <w:r>
        <w:t>6) 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</w:t>
      </w:r>
      <w:r>
        <w:t>ийской Федерации;</w:t>
      </w:r>
    </w:p>
    <w:p w:rsidR="00000000" w:rsidRDefault="00340218">
      <w:bookmarkStart w:id="100" w:name="sub_92"/>
      <w:bookmarkEnd w:id="99"/>
      <w:r>
        <w:t>7) санаторно-курортного лечения отдельных категорий граждан в соответствии с законодательством Российской Федерации;</w:t>
      </w:r>
    </w:p>
    <w:p w:rsidR="00000000" w:rsidRDefault="00340218">
      <w:bookmarkStart w:id="101" w:name="sub_93"/>
      <w:bookmarkEnd w:id="100"/>
      <w:r>
        <w:t>8) закупки лекарственных препаратов, предназначенных для лечения лиц, больных гемофилией, муковис</w:t>
      </w:r>
      <w:r>
        <w:t xml:space="preserve">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r>
        <w:lastRenderedPageBreak/>
        <w:t xml:space="preserve">гемолитико-уремическим синдромом, юношеским артритом с системным началом, мукополисахаридозом I, II и </w:t>
      </w:r>
      <w:r>
        <w:t>VI типов, апластической анемией неуточнённой, наследственным дефицитом факторов II (фибриногена), VII (лабильного), X (Стюарта - Прауэра), лиц после трансплантации органов и (или) тканей, по перечню лекарственных препаратов, сформированному в установленном</w:t>
      </w:r>
      <w:r>
        <w:t xml:space="preserve"> порядке и утверждаемому Правительством Российской Федерации, в том числе:</w:t>
      </w:r>
    </w:p>
    <w:p w:rsidR="00000000" w:rsidRDefault="00340218">
      <w:bookmarkStart w:id="102" w:name="sub_94"/>
      <w:bookmarkEnd w:id="101"/>
      <w:r>
        <w:t>а) в отношении взрослых в возрасте 18 лет и старше - за счёт бюджетных ассигнований, предусмотренных в федеральном бюджете уполномоченному федеральному органу исполнител</w:t>
      </w:r>
      <w:r>
        <w:t>ьной власти;</w:t>
      </w:r>
    </w:p>
    <w:p w:rsidR="00000000" w:rsidRDefault="00340218">
      <w:bookmarkStart w:id="103" w:name="sub_95"/>
      <w:bookmarkEnd w:id="102"/>
      <w:r>
        <w:t>б) в отношении детей в возрасте от 0 до 18 лет - за счёт бюджетных ассигнований, предусмотренных в федеральном бюджете уполномоченному федеральному органу исполнительной власти для нужд Фонда поддержки детей с тяжёлыми жизнеугрожаю</w:t>
      </w:r>
      <w:r>
        <w:t>щими и хроническими заболеваниями, в том числе редкими (орфанными) заболеваниями, "Круг добра", в соответствии с порядком приобретения лекарственных препаратов и медицинских изделий для конкретного ребёнка с тяжёлым жизнеугрожающим или хроническим заболева</w:t>
      </w:r>
      <w:r>
        <w:t>нием, в том числе редким (орфанным) заболеванием, либо для групп таких детей, установленным Правительством Российской Федерации;</w:t>
      </w:r>
    </w:p>
    <w:p w:rsidR="00000000" w:rsidRDefault="00340218">
      <w:bookmarkStart w:id="104" w:name="sub_96"/>
      <w:bookmarkEnd w:id="103"/>
      <w:r>
        <w:t>9) закупки антивирусных лекарственных препаратов для медицинского применения, включённых в перечень жизненно необхо</w:t>
      </w:r>
      <w:r>
        <w:t>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:rsidR="00000000" w:rsidRDefault="00340218">
      <w:bookmarkStart w:id="105" w:name="sub_97"/>
      <w:bookmarkEnd w:id="104"/>
      <w:r>
        <w:t>10) закупки антибактериальных и противотуберкулезных лекарственных препаратов для м</w:t>
      </w:r>
      <w:r>
        <w:t>едицинского применения, включённых в перечень жизненно необходимых и важнейших лекарственных препаратов, для лечения лиц, больных туберкулёзом с множественной лекарственной устойчивостью возбудителя;</w:t>
      </w:r>
    </w:p>
    <w:p w:rsidR="00000000" w:rsidRDefault="00340218">
      <w:bookmarkStart w:id="106" w:name="sub_98"/>
      <w:bookmarkEnd w:id="105"/>
      <w:r>
        <w:t>11) медицинской деятельности, связанной с до</w:t>
      </w:r>
      <w:r>
        <w:t>норством органов и тканей человека в целях трансплантации (пересадки), в том числе обследование донора, давшего письменное информированное добровольное согласие на изъятие своих органов и (или) тканей для трансплантации. Порядок проведения медицинского обс</w:t>
      </w:r>
      <w:r>
        <w:t>ледования донора, давшего письменное информированное добровольное согласие на изъятие своих органов и (или) тканей для трансплантации, устанавливается Министерством здравоохранения Российской Федерации;</w:t>
      </w:r>
    </w:p>
    <w:p w:rsidR="00000000" w:rsidRDefault="00340218">
      <w:bookmarkStart w:id="107" w:name="sub_99"/>
      <w:bookmarkEnd w:id="106"/>
      <w:r>
        <w:t>12) предоставления в установленном порядк</w:t>
      </w:r>
      <w:r>
        <w:t>е областному бюджету Ульяновской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</w:t>
      </w:r>
      <w:r>
        <w:t xml:space="preserve">лизированными продуктами лечебного питания для детей-инвалидов в соответствии с </w:t>
      </w:r>
      <w:hyperlink r:id="rId28" w:history="1">
        <w:r>
          <w:rPr>
            <w:rStyle w:val="a4"/>
          </w:rPr>
          <w:t>пунктом 1 части 1 статьи 6</w:t>
        </w:r>
      </w:hyperlink>
      <w:hyperlink r:id="rId29" w:history="1">
        <w:r>
          <w:rPr>
            <w:rStyle w:val="a4"/>
            <w:vertAlign w:val="superscript"/>
          </w:rPr>
          <w:t> 2</w:t>
        </w:r>
      </w:hyperlink>
      <w:r>
        <w:t xml:space="preserve"> Федерального закона от 17.07.1999 N 178-ФЗ "О государственной социальной помощи";</w:t>
      </w:r>
    </w:p>
    <w:p w:rsidR="00000000" w:rsidRDefault="00340218">
      <w:bookmarkStart w:id="108" w:name="sub_100"/>
      <w:bookmarkEnd w:id="107"/>
      <w:r>
        <w:t>13) мероприятий, предусмотренных национальным календарём профилактических прививок в рамках подпрограммы "Профилактика заболеваний и формирование здорового об</w:t>
      </w:r>
      <w:r>
        <w:t xml:space="preserve">раза жизни. Развитие первичной медико-санитарной помощи" государственной программы Российской Федерации "Развитие здравоохранения", утверждённой </w:t>
      </w:r>
      <w:hyperlink r:id="rId3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</w:t>
      </w:r>
      <w:r>
        <w:t>дерации от 26.12.2017 N 1640 "Об утверждении государственной программы Российской Федерации "Развитие здравоохранения";</w:t>
      </w:r>
    </w:p>
    <w:p w:rsidR="00000000" w:rsidRDefault="00340218">
      <w:bookmarkStart w:id="109" w:name="sub_101"/>
      <w:bookmarkEnd w:id="108"/>
      <w:r>
        <w:t>14) дополнительных мероприятий, установленных в соответствии с законодательством Российской Федерации;</w:t>
      </w:r>
    </w:p>
    <w:p w:rsidR="00000000" w:rsidRDefault="00340218">
      <w:bookmarkStart w:id="110" w:name="sub_102"/>
      <w:bookmarkEnd w:id="109"/>
      <w:r>
        <w:t>15) м</w:t>
      </w:r>
      <w:r>
        <w:t>едицинской деятельности, связанной с донорством органов и тканей человека в целях трансплантации (пересадки);</w:t>
      </w:r>
    </w:p>
    <w:p w:rsidR="00000000" w:rsidRDefault="00340218">
      <w:bookmarkStart w:id="111" w:name="sub_103"/>
      <w:bookmarkEnd w:id="110"/>
      <w:r>
        <w:t>16) расширенного неонатального скрининга.</w:t>
      </w:r>
    </w:p>
    <w:p w:rsidR="00000000" w:rsidRDefault="00340218">
      <w:bookmarkStart w:id="112" w:name="sub_104"/>
      <w:bookmarkEnd w:id="111"/>
      <w:r>
        <w:t>5.5. За счёт бюджетных ассигнований областного бюджета Ульяновской области о</w:t>
      </w:r>
      <w:r>
        <w:t>существляется финансовое обеспечение:</w:t>
      </w:r>
    </w:p>
    <w:p w:rsidR="00000000" w:rsidRDefault="00340218">
      <w:bookmarkStart w:id="113" w:name="sub_105"/>
      <w:bookmarkEnd w:id="112"/>
      <w:r>
        <w:t xml:space="preserve">1) скорой, в том числе скорой специализированной, медицинской помощи, не включённой в </w:t>
      </w:r>
      <w:r>
        <w:lastRenderedPageBreak/>
        <w:t>Территориальную программу ОМС, специализированной санитарно-авиационной эвакуации, осуществляемой воздушными судами, а</w:t>
      </w:r>
      <w:r>
        <w:t xml:space="preserve"> также расходов, не включённых в структуру тарифов на оплату медицинской помощи, предусмотренную в Территориальной программе ОМС;</w:t>
      </w:r>
    </w:p>
    <w:p w:rsidR="00000000" w:rsidRDefault="00340218">
      <w:bookmarkStart w:id="114" w:name="sub_106"/>
      <w:bookmarkEnd w:id="113"/>
      <w:r>
        <w:t>2) скорой, в том числе скорой специализированной, медицинской помощи не застрахованным по ОМС лицам;</w:t>
      </w:r>
    </w:p>
    <w:p w:rsidR="00000000" w:rsidRDefault="00340218">
      <w:bookmarkStart w:id="115" w:name="sub_107"/>
      <w:bookmarkEnd w:id="114"/>
      <w:r>
        <w:t>3) первичной медико-санитарной и специализированной медицинской помощи в части медицинской помощи при заболеваниях, не включённых в базовую программу ОМС (заболевания, передаваемые половым путём, вызванные вирусом иммунодефицита человека, синдром приобр</w:t>
      </w:r>
      <w:r>
        <w:t>етённого иммунодефицита, туберкулёз, психические расстройства и расстройства поведения, связанные в том числе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</w:t>
      </w:r>
      <w:r>
        <w:t>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в том числе при консультациях пациентов при забол</w:t>
      </w:r>
      <w:r>
        <w:t>еваниях, включённых в базовую программу ОМС, врачами-психиатрами и врачами-фтизиатрами, а также в отношении лиц, находящихся в стационарных организациях социального обслуживания, включая медицинскую помощь, оказываемую выездными психиатрическими бригадами,</w:t>
      </w:r>
      <w:r>
        <w:t xml:space="preserve"> и в части расходов, не включённых в структуру тарифов на оплату медицинской помощи, предусмотренную в Территориальной программе ОМС, а также консультаций врачами-психиатрами, наркологами при проведении медицинского осмотра;</w:t>
      </w:r>
    </w:p>
    <w:p w:rsidR="00000000" w:rsidRDefault="00340218">
      <w:bookmarkStart w:id="116" w:name="sub_108"/>
      <w:bookmarkEnd w:id="115"/>
      <w:r>
        <w:t>4) паллиативной м</w:t>
      </w:r>
      <w:r>
        <w:t>едицинской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000000" w:rsidRDefault="00340218">
      <w:bookmarkStart w:id="117" w:name="sub_109"/>
      <w:bookmarkEnd w:id="116"/>
      <w:r>
        <w:t xml:space="preserve">5) высокотехнологичной медицинской помощи, оказываемой в медицинских организациях, подведомственных уполномоченному органу, в соответствии с </w:t>
      </w:r>
      <w:hyperlink w:anchor="sub_1102" w:history="1">
        <w:r>
          <w:rPr>
            <w:rStyle w:val="a4"/>
          </w:rPr>
          <w:t>разделом II</w:t>
        </w:r>
      </w:hyperlink>
      <w:r>
        <w:t xml:space="preserve"> Приложения N 1 к Территориальной программе;</w:t>
      </w:r>
    </w:p>
    <w:p w:rsidR="00000000" w:rsidRDefault="00340218">
      <w:bookmarkStart w:id="118" w:name="sub_110"/>
      <w:bookmarkEnd w:id="117"/>
      <w:r>
        <w:t>6) предостав</w:t>
      </w:r>
      <w:r>
        <w:t>ления в медицинских организациях, оказывающих паллиативную медицинскую помощь, психологической помощи пациенту, получающему паллиативную медицинскую помощь, и членам семьи пациента, а также медицинской помощи врачами-психотерапевтами пациенту и членам семь</w:t>
      </w:r>
      <w:r>
        <w:t>и пациента, получающего паллиативную медицинскую помощь, или после его смерти в случае обращения членов семьи пациента в медицинскую организацию;</w:t>
      </w:r>
    </w:p>
    <w:p w:rsidR="00000000" w:rsidRDefault="00340218">
      <w:bookmarkStart w:id="119" w:name="sub_111"/>
      <w:bookmarkEnd w:id="118"/>
      <w:r>
        <w:t>7) медицинской деятельности, связанной с донорством органов и тканей человека в целях трансплантации (пересадки), в том числе обследование донора, давшего письменное информированное добровольное согласие на изъятие своих органов и (или) тканей для транспла</w:t>
      </w:r>
      <w:r>
        <w:t>нтации, в медицинских организациях, подведомственных исполнительным органам государственной власти субъектов Российской Федерации.</w:t>
      </w:r>
    </w:p>
    <w:bookmarkEnd w:id="119"/>
    <w:p w:rsidR="00000000" w:rsidRDefault="00340218">
      <w:r>
        <w:t>Финансовое обеспечение оказания социальных услуг и предоставления мер социальной защиты (поддержки) пациента, в том чи</w:t>
      </w:r>
      <w:r>
        <w:t>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000000" w:rsidRDefault="00340218">
      <w:bookmarkStart w:id="120" w:name="sub_112"/>
      <w:r>
        <w:t>5.6. За счёт бюджетных ассигнований областного бюджета Ульяновской области осуществляются:</w:t>
      </w:r>
    </w:p>
    <w:p w:rsidR="00000000" w:rsidRDefault="00340218">
      <w:bookmarkStart w:id="121" w:name="sub_113"/>
      <w:bookmarkEnd w:id="120"/>
      <w:r>
        <w:t>1) обеспечение гр</w:t>
      </w:r>
      <w:r>
        <w:t>аждан зарегистрированными в установленном порядке на территории Российской Федерации лекарственными препаратами для лечения заболеваний, включённых в перечень жизнеугрожающих и хронических прогрессирующих редких (орфанных) заболеваний, приводящих к сокраще</w:t>
      </w:r>
      <w:r>
        <w:t xml:space="preserve">нию продолжительности жизни граждан или к их инвалидности, утверждённый </w:t>
      </w:r>
      <w:hyperlink r:id="rId3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26.04.2012 N 403 "О порядке ведения Федерального регистра лиц,</w:t>
      </w:r>
      <w:r>
        <w:t xml:space="preserve">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сегмента";</w:t>
      </w:r>
    </w:p>
    <w:p w:rsidR="00000000" w:rsidRDefault="00340218">
      <w:bookmarkStart w:id="122" w:name="sub_114"/>
      <w:bookmarkEnd w:id="121"/>
      <w:r>
        <w:lastRenderedPageBreak/>
        <w:t>2) обеспечение лекарственными препара</w:t>
      </w:r>
      <w:r>
        <w:t xml:space="preserve">тами в соответствии с перечнем групп населения и категорий заболеваний, утверждённым </w:t>
      </w:r>
      <w:hyperlink r:id="rId3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30.07.1994 N 890 "О государственной поддержке разви</w:t>
      </w:r>
      <w:r>
        <w:t>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при амбулаторном лечении которых лекарственные препараты и медицинские изделия в соответствии с за</w:t>
      </w:r>
      <w:r>
        <w:t>конодательством Российской Федерации отпускаются по рецептам врачей бесплатно;</w:t>
      </w:r>
    </w:p>
    <w:p w:rsidR="00000000" w:rsidRDefault="00340218">
      <w:bookmarkStart w:id="123" w:name="sub_115"/>
      <w:bookmarkEnd w:id="122"/>
      <w:r>
        <w:t xml:space="preserve">3) обеспечение лекарственными препаратами в соответствии с перечнем групп населения, утверждённым </w:t>
      </w:r>
      <w:hyperlink r:id="rId33" w:history="1">
        <w:r>
          <w:rPr>
            <w:rStyle w:val="a4"/>
          </w:rPr>
          <w:t>п</w:t>
        </w:r>
        <w:r>
          <w:rPr>
            <w:rStyle w:val="a4"/>
          </w:rPr>
          <w:t>остановлением</w:t>
        </w:r>
      </w:hyperlink>
      <w:r>
        <w:t xml:space="preserve">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</w:t>
      </w:r>
      <w:r>
        <w:t>чения", при амбулаторном лечении которых лекарственные препараты отпускаются по рецептам врачей с 50-процентной скидкой;</w:t>
      </w:r>
    </w:p>
    <w:p w:rsidR="00000000" w:rsidRDefault="00340218">
      <w:bookmarkStart w:id="124" w:name="sub_116"/>
      <w:bookmarkEnd w:id="123"/>
      <w:r>
        <w:t>4) пренатальная (дородовая) диагностика нарушений развития ребёнка у беременных женщин, неонатальный скрининг на 5 наслед</w:t>
      </w:r>
      <w:r>
        <w:t>ственных и врождённых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000000" w:rsidRDefault="00340218">
      <w:bookmarkStart w:id="125" w:name="sub_117"/>
      <w:bookmarkEnd w:id="124"/>
      <w:r>
        <w:t>5) 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перечню, утверждённому Приказом N 505н, а также обеспечени</w:t>
      </w:r>
      <w:r>
        <w:t>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000000" w:rsidRDefault="00340218">
      <w:bookmarkStart w:id="126" w:name="sub_118"/>
      <w:bookmarkEnd w:id="125"/>
      <w:r>
        <w:t>6) обеспечение медицинской деятельности, связанной с донорством органов и тканей чел</w:t>
      </w:r>
      <w:r>
        <w:t>овека в целях трансплантации (пересадки), в медицинских организациях, подведомственных уполномоченному органу;</w:t>
      </w:r>
    </w:p>
    <w:p w:rsidR="00000000" w:rsidRDefault="00340218">
      <w:bookmarkStart w:id="127" w:name="sub_119"/>
      <w:bookmarkEnd w:id="126"/>
      <w:r>
        <w:t>7) зубное протезирование отдельным категориям граждан, в том числе лицам, находящимся в стационарных организациях социального обслу</w:t>
      </w:r>
      <w:r>
        <w:t>живания, в соответствии с законодательством Российской Федерации.</w:t>
      </w:r>
    </w:p>
    <w:p w:rsidR="00000000" w:rsidRDefault="00340218">
      <w:bookmarkStart w:id="128" w:name="sub_120"/>
      <w:bookmarkEnd w:id="127"/>
      <w:r>
        <w:t>5.7. В рамках Территориальной программы за счёт бюджетных ассигнований областного бюджета Ульяновской области и средств ОМС (по видам и условиям оказания медицинской помощи, вк</w:t>
      </w:r>
      <w:r>
        <w:t>лючённым в базовую программу ОМС)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приёмную ил</w:t>
      </w:r>
      <w:r>
        <w:t>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граждан, выра</w:t>
      </w:r>
      <w:r>
        <w:t>зивших желание стать опекуном или попечителем совершеннолетнего недееспособного или не полностью дееспособного гражданина, а также проведения обязательных диагностических исследований и оказания медицинской помощи гражданам при постановке их на воинский уч</w:t>
      </w:r>
      <w:r>
        <w:t>ёт,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</w:t>
      </w:r>
      <w:r>
        <w:t>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</w:t>
      </w:r>
      <w:r>
        <w:t>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</w:t>
      </w:r>
      <w:r>
        <w:t>одности граждан к военной или приравненной к ней службе.</w:t>
      </w:r>
    </w:p>
    <w:bookmarkEnd w:id="128"/>
    <w:p w:rsidR="00000000" w:rsidRDefault="00340218">
      <w:r>
        <w:lastRenderedPageBreak/>
        <w:t>Кроме того, за счёт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</w:t>
      </w:r>
      <w:r>
        <w:t>ипальные услуги (выполняются работы) в медицинских организациях, подведомственных федеральным органам исполнительной власти, исполнительным органам субъектов Российской Федерации и органам местного самоуправления соответственно, за исключением видов медици</w:t>
      </w:r>
      <w:r>
        <w:t>нской помощи, оказываемой за счёт средств обязательного медицинского страхования, в лепрозориях и соответствующих структурных подразделениях медицинских организаций, центрах профилактики и борьбы со СПИДом, врачебно-физкультурных диспансерах, центрах охран</w:t>
      </w:r>
      <w:r>
        <w:t>ы здоровья семьи и репродукции, медико-генетических центрах (консультациях) и соответствующих структурных подразделениях медицинских организаций, центрах охраны репродуктивного здоровья подростков, центрах медицинской профилактики (за исключением первичной</w:t>
      </w:r>
      <w:r>
        <w:t xml:space="preserve"> медико-санитарной помощи, включённой в базовую программу ОМС), центрах профессиональной патологии и в соответствующих структурных подразделениях медицинских организаций, бюро судебно-медицинской экспертизы, патологоанатомических бюро и патологоанатомическ</w:t>
      </w:r>
      <w:r>
        <w:t xml:space="preserve">их отделениях медицинских организаций (за исключением диагностических исследований, проводимых по заболеваниям, указанным в </w:t>
      </w:r>
      <w:hyperlink w:anchor="sub_1003" w:history="1">
        <w:r>
          <w:rPr>
            <w:rStyle w:val="a4"/>
          </w:rPr>
          <w:t>разделе 3</w:t>
        </w:r>
      </w:hyperlink>
      <w:r>
        <w:t xml:space="preserve"> Территориальной программы, финансовое обеспечение которых осуществляется за счёт средств обязате</w:t>
      </w:r>
      <w:r>
        <w:t>льного медицинского страхования в рамках базовой программы ОМС), медицинских информационно-аналитических центрах, бюро медицинской статистики, в центрах крови, на станциях переливания крови, в домах ребёнка, включая специализированные, на молочных кухнях и</w:t>
      </w:r>
      <w:r>
        <w:t xml:space="preserve"> в прочих медицинских организациях, входящих в номенклатуру медицинских организаций, утверждаемую Министерством здравоохранения Российской Федерации, а также осуществляется финансовое обеспечение авиационных работ при санитарно-авиационной эвакуации, осуще</w:t>
      </w:r>
      <w:r>
        <w:t>ствляемой воздушными судами,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реабилитация" при заболеваниях, не вк</w:t>
      </w:r>
      <w:r>
        <w:t>лючённых в базовую программу ОМС (заболевания, передаваемые половым путём, вызванные вирусом иммунодефицита человека, синдром приобретённого иммунодефицита, туберкулёз, психические расстройства и расстройства поведения, в том числе связанные с употребление</w:t>
      </w:r>
      <w:r>
        <w:t>м психоактивных веществ), а также расходов медицинских организаций, в том числе на приобретение основных средств (оборудования, производственного и хозяйственного инвентаря) и в случае применения телемедицинских технологий при оказании медицинской помощи.</w:t>
      </w:r>
    </w:p>
    <w:p w:rsidR="00000000" w:rsidRDefault="00340218">
      <w:bookmarkStart w:id="129" w:name="sub_121"/>
      <w:r>
        <w:t>5.8. За счёт бюджетных ассигнований соответствующих бюджетов может осуществляться финансовое обеспечение зубного протезирования отдельным категориям граждан, а также транспортировка пациентов, страдающих хронической почечной недостаточностью, от мес</w:t>
      </w:r>
      <w:r>
        <w:t>та их фактического проживания до места получения медицинской помощи, которая оказывается методом заместительной почечной терапии, и обратно.</w:t>
      </w:r>
    </w:p>
    <w:bookmarkEnd w:id="129"/>
    <w:p w:rsidR="00000000" w:rsidRDefault="00340218">
      <w:r>
        <w:t>Финансовое обеспечение компенсационных выплат отдельным категориям лиц, подвергающихся риску заражения новой</w:t>
      </w:r>
      <w:r>
        <w:t xml:space="preserve"> коронавирусной инфекцией, порядок предоставления которых установлен постановлением Правительства Российской Федерации от 15.07.2022 N 1268 "О порядке предоставления компенсационной выплаты отдельным категориям лиц, подвергающихся риску заражения новой кор</w:t>
      </w:r>
      <w:r>
        <w:t>онавирусной инфекцией", осуществляется за счёт средств фонда оплаты труда медицинской организации, сформированный из всех источников, разрешённых законодательством Российской Федерации, в том числе средств ОМС.</w:t>
      </w:r>
    </w:p>
    <w:p w:rsidR="00000000" w:rsidRDefault="00340218">
      <w:bookmarkStart w:id="130" w:name="sub_122"/>
      <w:r>
        <w:t>5.9. В 2023 году ежемесячное авансиров</w:t>
      </w:r>
      <w:r>
        <w:t>ание страховых медицинских организаций и медицинских организаций, осуществляющих деятельность в сфере ОМС, может осуществляться по заявкам страховых медицинских организаций и медицинских организаций в пределах годового объёма финансового обеспечения предос</w:t>
      </w:r>
      <w:r>
        <w:t xml:space="preserve">тавления медицинской помощи по ОМС, распределённого решением Комиссии по разработке территориальной программы ОМС в Ульяновской области (далее - годовой объём) в размере более одной двенадцатой годового объёма, но не более суммы </w:t>
      </w:r>
      <w:r>
        <w:lastRenderedPageBreak/>
        <w:t>затрат на приобретение осно</w:t>
      </w:r>
      <w:r>
        <w:t>вных средств и материальных запасов за счёт средств ОМС в 2022 году.</w:t>
      </w:r>
    </w:p>
    <w:bookmarkEnd w:id="130"/>
    <w:p w:rsidR="00000000" w:rsidRDefault="00340218">
      <w:r>
        <w:t>В 2023 году ежемесячное авансирование медицинских организаций, оказывающих медицинскую помощь по договору на оказание и оплату медицинской помощи в рамках базовой программы ОМС, мо</w:t>
      </w:r>
      <w:r>
        <w:t>жет осуществляться по заявкам указанных медицинских организаций Федеральным фондом обязательного медицинского страхования в пределах годового объёма финансового обеспечения предоставления медицинской помощи на 2023 год, распределённого медицинской организа</w:t>
      </w:r>
      <w:r>
        <w:t xml:space="preserve">ции в порядке, предусмотренном </w:t>
      </w:r>
      <w:hyperlink r:id="rId34" w:history="1">
        <w:r>
          <w:rPr>
            <w:rStyle w:val="a4"/>
          </w:rPr>
          <w:t>частью 3.2 статьи 35</w:t>
        </w:r>
      </w:hyperlink>
      <w:r>
        <w:t xml:space="preserve"> Федерального закона N 326-ФЗ в размере более одной двенадцатой распределённого годового объёма, но не более суммы затрат на приобрет</w:t>
      </w:r>
      <w:r>
        <w:t>ение основных средств и материальных запасов за счёт средств ОМС в 2022 году.</w:t>
      </w:r>
    </w:p>
    <w:p w:rsidR="00000000" w:rsidRDefault="00340218">
      <w:pPr>
        <w:pStyle w:val="1"/>
      </w:pPr>
    </w:p>
    <w:p w:rsidR="00000000" w:rsidRDefault="00340218">
      <w:pPr>
        <w:pStyle w:val="1"/>
      </w:pPr>
      <w:bookmarkStart w:id="131" w:name="sub_1006"/>
      <w:r>
        <w:t>6. Территориальные нормативы объёма медицинской помощи</w:t>
      </w:r>
    </w:p>
    <w:bookmarkEnd w:id="131"/>
    <w:p w:rsidR="00000000" w:rsidRDefault="00340218"/>
    <w:p w:rsidR="00000000" w:rsidRDefault="00340218">
      <w:bookmarkStart w:id="132" w:name="sub_124"/>
      <w:r>
        <w:t>6.1. Территориальные нормативы объёма медицинской помощи рассчитаны исходя из федеральных нормативов</w:t>
      </w:r>
      <w:r>
        <w:rPr>
          <w:vertAlign w:val="superscript"/>
        </w:rPr>
        <w:t> </w:t>
      </w:r>
      <w:hyperlink w:anchor="sub_888" w:history="1">
        <w:r>
          <w:rPr>
            <w:rStyle w:val="a4"/>
            <w:vertAlign w:val="superscript"/>
          </w:rPr>
          <w:t>****</w:t>
        </w:r>
      </w:hyperlink>
      <w:r>
        <w:t xml:space="preserve"> с учётом особенностей половозрастного состава, фактически сложившейся заболеваемости по отдельным классам болезней населения </w:t>
      </w:r>
      <w:r>
        <w:t>Ульяновской области, транспортной доступности медицинских организаций.</w:t>
      </w:r>
    </w:p>
    <w:bookmarkEnd w:id="132"/>
    <w:p w:rsidR="00000000" w:rsidRDefault="00340218">
      <w:r>
        <w:t>Территориальные нормативы объёма медицинской помощи по её видам в целом рассчитаны в единицах объёма на одного человека в год, по базовой программе ОМС - на одно застрахованное л</w:t>
      </w:r>
      <w:r>
        <w:t>ицо.</w:t>
      </w:r>
    </w:p>
    <w:p w:rsidR="00000000" w:rsidRDefault="00340218">
      <w:bookmarkStart w:id="133" w:name="sub_125"/>
      <w:r>
        <w:t>6.2. Территориальные нормативы объёма медицинской помощи, которые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Территориальной программой,</w:t>
      </w:r>
      <w:r>
        <w:t xml:space="preserve"> указаны в </w:t>
      </w:r>
      <w:hyperlink w:anchor="sub_126" w:history="1">
        <w:r>
          <w:rPr>
            <w:rStyle w:val="a4"/>
          </w:rPr>
          <w:t>подпунктах 6.2.1-6.2.3</w:t>
        </w:r>
      </w:hyperlink>
      <w:r>
        <w:t xml:space="preserve"> настоящего пункта.</w:t>
      </w:r>
    </w:p>
    <w:p w:rsidR="00000000" w:rsidRDefault="00340218">
      <w:bookmarkStart w:id="134" w:name="sub_126"/>
      <w:bookmarkEnd w:id="133"/>
      <w:r>
        <w:t>6.2.1. Для скорой, в том числе скорой специализированной, медицинской помощи в части медицинской помощи, не включённой в Территориальную программу ОМС, не застрахов</w:t>
      </w:r>
      <w:r>
        <w:t>анным по ОМС лицам, специализированной санитарно-авиационной эвакуации на 2023 год - 0,023 вызова на одного жителя, на 2024 год - 0,023 вызова на одного жителя, на 2025 год - 0,023 вызова на одного жителя.</w:t>
      </w:r>
    </w:p>
    <w:p w:rsidR="00000000" w:rsidRDefault="00340218">
      <w:bookmarkStart w:id="135" w:name="sub_127"/>
      <w:bookmarkEnd w:id="134"/>
      <w:r>
        <w:t>6.2.2. Для скорой медицинской помощи</w:t>
      </w:r>
      <w:r>
        <w:t xml:space="preserve"> вне медицинской организации, включая медицинскую эвакуацию, на 2023-2025 годы - 0,29 вызова на одно застрахованное лицо (федеральный норматив - 0,29 вызова на одно застрахованное лицо).</w:t>
      </w:r>
    </w:p>
    <w:p w:rsidR="00000000" w:rsidRDefault="00340218">
      <w:bookmarkStart w:id="136" w:name="sub_128"/>
      <w:bookmarkEnd w:id="135"/>
      <w:r>
        <w:t xml:space="preserve">6.2.3. Для медицинской помощи в амбулаторных условиях, </w:t>
      </w:r>
      <w:r>
        <w:t>оказываемой:</w:t>
      </w:r>
    </w:p>
    <w:p w:rsidR="00000000" w:rsidRDefault="00340218">
      <w:bookmarkStart w:id="137" w:name="sub_129"/>
      <w:bookmarkEnd w:id="136"/>
      <w:r>
        <w:t>1) с профилактическими и иными целями (включая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</w:t>
      </w:r>
      <w:r>
        <w:t xml:space="preserve"> в том числе при заболеваниях полости рта, слюнных желёз и челюстей, за исключением зубного протезирования, а также посещения центров амбулаторной онкологической помощи):</w:t>
      </w:r>
    </w:p>
    <w:p w:rsidR="00000000" w:rsidRDefault="00340218">
      <w:bookmarkStart w:id="138" w:name="sub_130"/>
      <w:bookmarkEnd w:id="137"/>
      <w:r>
        <w:t>а) за счёт бюджетных ассигнований областного бюджета Ульяновской област</w:t>
      </w:r>
      <w:r>
        <w:t>и на 2023-2025 годы - 0,73 посещения на одного жителя (включая медицинскую помощь, оказываемую выездными психиатрическими бригадами) (федеральный норматив - 0,73 посещения на одного жителя), из них для паллиативной медицинской помощи (в том числе доврачебн</w:t>
      </w:r>
      <w:r>
        <w:t>ой и врачебной) на 2023-2025 годы - 0,03 посещения на одного жителя (федеральный норматив - 0,03 посещения на одного жителя), в том числе посещения по паллиативной медицинской помощи без учёта посещений на дому выездными патронажными бригадами на 2023-2025</w:t>
      </w:r>
      <w:r>
        <w:t xml:space="preserve"> годы - 0,022 посещения на одного жителя (федеральный норматив - 0,022 посещения на одного жителя) и посещения на дому выездными патронажными бригадами на 2023-2025 годы - 0,008 посещения на одного жителя (федеральный </w:t>
      </w:r>
      <w:r>
        <w:lastRenderedPageBreak/>
        <w:t>норматив - 0,008 посещения на одного ж</w:t>
      </w:r>
      <w:r>
        <w:t>ителя);</w:t>
      </w:r>
    </w:p>
    <w:p w:rsidR="00000000" w:rsidRDefault="00340218">
      <w:bookmarkStart w:id="139" w:name="sub_131"/>
      <w:bookmarkEnd w:id="138"/>
      <w:r>
        <w:t>б) в рамках базовой программы ОМС на 2023-2025 годы для проведения профилактических медицинских осмотров - 0,265590 комплексного посещения на одно застрахованное лицо (федеральный норматив - 0,265590 комплексного посещения на одно зас</w:t>
      </w:r>
      <w:r>
        <w:t xml:space="preserve">трахованное лицо), для проведения диспансеризации - 0,331413 комплексного посещения на одно застрахованное лицо (федеральный норматив - 0,331413 комплексного посещения на одно застрахованное лицо), для посещений с иными целями - 2,133264 посещения на одно </w:t>
      </w:r>
      <w:r>
        <w:t>застрахованное лицо (федеральный норматив - 2,133264 посещения на одно застрахованное лицо), для проведения диспансерного наблюдения - 0,261736 комплексного посещения на одно застрахованное лицо (федеральный норматив - 0,261736 комплексного посещения на од</w:t>
      </w:r>
      <w:r>
        <w:t>но застрахованное лицо);</w:t>
      </w:r>
    </w:p>
    <w:p w:rsidR="00000000" w:rsidRDefault="00340218">
      <w:bookmarkStart w:id="140" w:name="sub_132"/>
      <w:bookmarkEnd w:id="139"/>
      <w:r>
        <w:t>2) по неотложной помощи в рамках базовой программы ОМС на 2023- 2025 годы - 0,54 посещения на одно застрахованное лицо (федеральный норматив - 0,54 посещения на одно застрахованное лицо);</w:t>
      </w:r>
    </w:p>
    <w:p w:rsidR="00000000" w:rsidRDefault="00340218">
      <w:bookmarkStart w:id="141" w:name="sub_133"/>
      <w:bookmarkEnd w:id="140"/>
      <w:r>
        <w:t>3) в связи с заболеваниями за счёт бюджетных ассигнований областного бюджета Ульяновской области на 2023-2025 годы - 0,144 обращения на одного жителя (федеральный норматив - 0,144 обращения на одного жителя), в рамках базовой программы ОМС на 2023-2025 год</w:t>
      </w:r>
      <w:r>
        <w:t>ы - 1,7877 обращения (законченного случая лечения заболевания в амбулаторных условиях, с кратностью посещений по поводу одного заболевания не менее двух) (федеральный норматив - 1,7877 посещения на одно застрахованное лицо), которое включает проведение сле</w:t>
      </w:r>
      <w:r>
        <w:t>дующих отдельных диагностических (лабораторных) исследований в рамках базовой программы ОМС на 2023-2025 годы:</w:t>
      </w:r>
    </w:p>
    <w:p w:rsidR="00000000" w:rsidRDefault="00340218">
      <w:bookmarkStart w:id="142" w:name="sub_134"/>
      <w:bookmarkEnd w:id="141"/>
      <w:r>
        <w:t>а) компьютерной томографии - 0,048062 исследования на одно застрахованное лицо (федеральный норматив - 0,048062 исследования на одн</w:t>
      </w:r>
      <w:r>
        <w:t>о застрахованное лицо);</w:t>
      </w:r>
    </w:p>
    <w:p w:rsidR="00000000" w:rsidRDefault="00340218">
      <w:bookmarkStart w:id="143" w:name="sub_135"/>
      <w:bookmarkEnd w:id="142"/>
      <w:r>
        <w:t>б) магнитно-резонансной томографии - 0,017313 исследования на одно застрахованное лицо (федеральный норматив - 0,017313 исследования на одно застрахованное лицо);</w:t>
      </w:r>
    </w:p>
    <w:p w:rsidR="00000000" w:rsidRDefault="00340218">
      <w:bookmarkStart w:id="144" w:name="sub_136"/>
      <w:bookmarkEnd w:id="143"/>
      <w:r>
        <w:t>в) ультразвукового исследования сердечно-</w:t>
      </w:r>
      <w:r>
        <w:t>сосудистой системы - 0,090371 исследования на одно застрахованное лицо (федеральный норматив - 0,090371 исследования на одно застрахованное лицо);</w:t>
      </w:r>
    </w:p>
    <w:p w:rsidR="00000000" w:rsidRDefault="00340218">
      <w:bookmarkStart w:id="145" w:name="sub_137"/>
      <w:bookmarkEnd w:id="144"/>
      <w:r>
        <w:t xml:space="preserve">г) эндоскопических диагностических исследований - 0,029446 исследования на одно застрахованное </w:t>
      </w:r>
      <w:r>
        <w:t>лицо (федеральный норматив - 0,029446 исследования на одно застрахованное лицо);</w:t>
      </w:r>
    </w:p>
    <w:p w:rsidR="00000000" w:rsidRDefault="00340218">
      <w:bookmarkStart w:id="146" w:name="sub_138"/>
      <w:bookmarkEnd w:id="145"/>
      <w:r>
        <w:t>д) молекулярно-генетических исследований с целью выявления онкологических заболеваний - 0,000974 исследования на одно застрахованное лицо (федеральный норматив -</w:t>
      </w:r>
      <w:r>
        <w:t xml:space="preserve"> 0,000974 исследования на одно застрахованное лицо);</w:t>
      </w:r>
    </w:p>
    <w:p w:rsidR="00000000" w:rsidRDefault="00340218">
      <w:bookmarkStart w:id="147" w:name="sub_139"/>
      <w:bookmarkEnd w:id="146"/>
      <w:r>
        <w:t>е) 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- 0,01321 исслед</w:t>
      </w:r>
      <w:r>
        <w:t>ования на одно застрахованное лицо (федеральный норматив - 0,01321 исследования на одно застрахованное лицо);</w:t>
      </w:r>
    </w:p>
    <w:p w:rsidR="00000000" w:rsidRDefault="00340218">
      <w:bookmarkStart w:id="148" w:name="sub_140"/>
      <w:bookmarkEnd w:id="147"/>
      <w:r>
        <w:t>ж) тестирование на выявление новой коронавирусной инфекции (COVID-19) - 0,275507 исследования на одно застрахованное лицо (федеральн</w:t>
      </w:r>
      <w:r>
        <w:t>ый норматив - 0,275507 исследования на одно застрахованное лицо).</w:t>
      </w:r>
    </w:p>
    <w:p w:rsidR="00000000" w:rsidRDefault="00340218">
      <w:bookmarkStart w:id="149" w:name="sub_141"/>
      <w:bookmarkEnd w:id="148"/>
      <w:r>
        <w:t>6.2.4. Для медицинской помощи в условиях дневных стационаров за счёт бюджетных ассигнований областного бюджета на 2023-2025 годы - 0,004 случая лечения на одного жителя (включа</w:t>
      </w:r>
      <w:r>
        <w:t>я случаи оказания паллиативной медицинской помощи в условиях дневного стационара) (федеральный норматив - 0,004 случая лечения на одного жителя), в рамках базовой программы ОМС за исключением медицинской реабилитации на 2023- 2025 годы, для оказания медици</w:t>
      </w:r>
      <w:r>
        <w:t>нской помощи медицинскими организациями (за исключением федеральных медицинских организаций) - 0,067863 случая лечения на одно застрахованное лицо (федеральный норматив - 0,067863 случая лечения на одного жителя), в том числе для медицинских организаций по</w:t>
      </w:r>
      <w:r>
        <w:t xml:space="preserve"> профилю "онкология" на 2023-2025 годы для оказания медицинской помощи медицинскими организациями (за исключением </w:t>
      </w:r>
      <w:r>
        <w:lastRenderedPageBreak/>
        <w:t xml:space="preserve">федеральных медицинских организаций) - 0,010507 случая лечения на одно застрахованное лицо (федеральный норматив - 0,010507 случая лечения на </w:t>
      </w:r>
      <w:r>
        <w:t>одного жителя).</w:t>
      </w:r>
    </w:p>
    <w:p w:rsidR="00000000" w:rsidRDefault="00340218">
      <w:bookmarkStart w:id="150" w:name="sub_142"/>
      <w:bookmarkEnd w:id="149"/>
      <w:r>
        <w:t>6.2.5. Для специализированной медицинской помощи в стационарных условиях:</w:t>
      </w:r>
    </w:p>
    <w:p w:rsidR="00000000" w:rsidRDefault="00340218">
      <w:bookmarkStart w:id="151" w:name="sub_143"/>
      <w:bookmarkEnd w:id="150"/>
      <w:r>
        <w:t>1) за счёт бюджетных ассигнований областного бюджета Ульяновской области на 2023-2025 годы - 0,0146 случая госпитализации на одного жителя</w:t>
      </w:r>
      <w:r>
        <w:t xml:space="preserve"> (федеральный норматив - 0,0146 случая госпитализации на одного жителя), в рамках базовой программы ОМС за исключением медицинской реабилитации на 2023 год медицинскими организациями (за исключением федеральных медицинских организаций) - 0,164585 случая го</w:t>
      </w:r>
      <w:r>
        <w:t>спитализации на одно застрахованное лицо (федеральный норматив - 0,164585 случая госпитализации на одно застрахованное лицо), на 2024 год медицинскими организациями (за исключением федеральных медицинских организаций) - 0,166416 случая госпитализации на од</w:t>
      </w:r>
      <w:r>
        <w:t xml:space="preserve">но застрахованное лицо (федеральный норматив - 0,166416 случая госпитализации на одно застрахованное лицо), на 2025 год медицинскими организациями (за исключением федеральных медицинских организаций) - 0,162479 случая госпитализации на одно застрахованное </w:t>
      </w:r>
      <w:r>
        <w:t>лицо (федеральный норматив - 0,162479 случая госпитализации на одно застрахованное лицо), в том числе для медицинской помощи по профилю "онкология" на 2023-2025 годы медицинскими организациями (за исключением федеральных медицинских организаций) - 0,008602</w:t>
      </w:r>
      <w:r>
        <w:t xml:space="preserve"> случая лечения на одно застрахованное лицо (федеральный норматив - 0,008602 случая лечения на одно застрахованное лицо);</w:t>
      </w:r>
    </w:p>
    <w:p w:rsidR="00000000" w:rsidRDefault="00340218">
      <w:bookmarkStart w:id="152" w:name="sub_144"/>
      <w:bookmarkEnd w:id="151"/>
      <w:r>
        <w:t>2) для паллиативной медицинской помощи в стационарных условиях (включая койки паллиативной медицинской помощи и койки се</w:t>
      </w:r>
      <w:r>
        <w:t>стринского ухода) за счёт бюджетных ассигнований областного бюджета Ульяновской области на 2023-2025 годы - 0,092 койко-дня на одного жителя (федеральный норматив - 0,092 койко-дня на одного жителя).</w:t>
      </w:r>
    </w:p>
    <w:p w:rsidR="00000000" w:rsidRDefault="00340218">
      <w:bookmarkStart w:id="153" w:name="sub_145"/>
      <w:bookmarkEnd w:id="152"/>
      <w:r>
        <w:t>6.2.6. При экстракорпоральном оплодотворен</w:t>
      </w:r>
      <w:r>
        <w:t xml:space="preserve">ии в федеральных медицинских организациях на 2023-2025 годы - 0,000059 случая на одно застрахованное лицо (федеральный норматив - 0,000059 случая на одно застрахованное лицо), в медицинских организациях (за исключением федеральных медицинских организаций) </w:t>
      </w:r>
      <w:r>
        <w:t>на 2023-2025 годы - 0,000560 случая на одно застрахованное лицо (федеральный норматив - 0,000560 случая на одно застрахованное лицо).</w:t>
      </w:r>
    </w:p>
    <w:p w:rsidR="00000000" w:rsidRDefault="00340218">
      <w:bookmarkStart w:id="154" w:name="sub_146"/>
      <w:bookmarkEnd w:id="153"/>
      <w:r>
        <w:t xml:space="preserve">6.2.7. Для проведения медицинской реабилитации в рамках базовой программы ОМС на 2023-2025 годы, включая не </w:t>
      </w:r>
      <w:r>
        <w:t>менее 25 процентов для медицинской реабилитации детей в возрасте 0-17 лет с учётом реальной потребности, а также объём медицинской помощи участникам специальной военной операции Российской Федерации на территориях Украины, Донецкой Народной Республики и Лу</w:t>
      </w:r>
      <w:r>
        <w:t>ганской Народной Республики с 24 февраля 2022 года:</w:t>
      </w:r>
    </w:p>
    <w:p w:rsidR="00000000" w:rsidRDefault="00340218">
      <w:bookmarkStart w:id="155" w:name="sub_147"/>
      <w:bookmarkEnd w:id="154"/>
      <w:r>
        <w:t>1) в амбулаторных условиях - 0,002954 комплексного посещения на одно застрахованное лицо (федеральный норматив - 0,002954 комплексного посещения на одно застрахованное лицо);</w:t>
      </w:r>
    </w:p>
    <w:p w:rsidR="00000000" w:rsidRDefault="00340218">
      <w:bookmarkStart w:id="156" w:name="sub_148"/>
      <w:bookmarkEnd w:id="155"/>
      <w:r>
        <w:t>2</w:t>
      </w:r>
      <w:r>
        <w:t xml:space="preserve">) в условиях дневного стационара и реабилитационных отделениях медицинских организаций медицинскими организациями (за исключением федеральных медицинских организаций) - 0,002601 случая лечения на одно застрахованное (федеральный норматив - 0,002601 случая </w:t>
      </w:r>
      <w:r>
        <w:t>лечения на одно застрахованное лицо);</w:t>
      </w:r>
    </w:p>
    <w:p w:rsidR="00000000" w:rsidRDefault="00340218">
      <w:bookmarkStart w:id="157" w:name="sub_149"/>
      <w:bookmarkEnd w:id="156"/>
      <w:r>
        <w:t>3) для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м</w:t>
      </w:r>
      <w:r>
        <w:t>едицинскими организациями (за исключением федеральных медицинских организаций) - 0,005426 случая госпитализации на одно застрахованное лицо (федеральный норматив - 0,005426 случая госпитализации на одно застрахованное лицо).</w:t>
      </w:r>
    </w:p>
    <w:p w:rsidR="00000000" w:rsidRDefault="00340218">
      <w:bookmarkStart w:id="158" w:name="sub_150"/>
      <w:bookmarkEnd w:id="157"/>
      <w:r>
        <w:t>6.3. Объём медици</w:t>
      </w:r>
      <w:r>
        <w:t>нской помощи, оказываемой не застрахованным по ОМС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ОМС, включается в территор</w:t>
      </w:r>
      <w:r>
        <w:t>иальные нормативы объёма амбулаторной и стационарной медицинской помощи и обеспечивается за счёт бюджетных ассигнований областного бюджета Ульяновской области.</w:t>
      </w:r>
    </w:p>
    <w:p w:rsidR="00000000" w:rsidRDefault="00340218">
      <w:bookmarkStart w:id="159" w:name="sub_151"/>
      <w:bookmarkEnd w:id="158"/>
      <w:r>
        <w:lastRenderedPageBreak/>
        <w:t>6.4. Объёмы предоставления медицинской помощи, установленные Территориальной прогр</w:t>
      </w:r>
      <w:r>
        <w:t>аммой ОМС на территории Ульяновской области, включают в себя объёмы предоставления гражданам медицинской помощи за пределами территории Ульяновской области.</w:t>
      </w:r>
    </w:p>
    <w:p w:rsidR="00000000" w:rsidRDefault="00340218">
      <w:bookmarkStart w:id="160" w:name="sub_152"/>
      <w:bookmarkEnd w:id="159"/>
      <w:r>
        <w:t>6.5. При планировании и финансовом обеспечении объёма медицинской помощи, включая про</w:t>
      </w:r>
      <w:r>
        <w:t>филактические мероприятия, диагностику, диспансерное наблюдение и медицинскую реабилитацию, может учитываться применение телемедицинских технологий в медицинской организации, к которой гражданин прикреплён по территориально-участковому принципу.</w:t>
      </w:r>
    </w:p>
    <w:p w:rsidR="00000000" w:rsidRDefault="00340218">
      <w:bookmarkStart w:id="161" w:name="sub_153"/>
      <w:bookmarkEnd w:id="160"/>
      <w:r>
        <w:t>6.6. На 2023 год предусмотрены следующие дифференцированные нормативы объёма медицинской помощи на одного жителя и нормативы объёма медицинской помощи на одно застрахованное лицо с учётом уровней оказания медицинской помощи в соответствии с порядками о</w:t>
      </w:r>
      <w:r>
        <w:t>казания медицинской помощи:</w:t>
      </w:r>
    </w:p>
    <w:p w:rsidR="00000000" w:rsidRDefault="00340218">
      <w:bookmarkStart w:id="162" w:name="sub_154"/>
      <w:bookmarkEnd w:id="161"/>
      <w:r>
        <w:t>1) на первом уровне оказания медицинской помощи:</w:t>
      </w:r>
    </w:p>
    <w:p w:rsidR="00000000" w:rsidRDefault="00340218">
      <w:bookmarkStart w:id="163" w:name="sub_155"/>
      <w:bookmarkEnd w:id="162"/>
      <w:r>
        <w:t xml:space="preserve">а) для скорой, в том числе скорой специализированной, медицинской помощи в части медицинской помощи, не включённой в Территориальную программу ОМС, не </w:t>
      </w:r>
      <w:r>
        <w:t>застрахованным по ОМС лицам, специализированной санитарно-авиационной эвакуации - 0,0003 вызова на одного жителя;</w:t>
      </w:r>
    </w:p>
    <w:p w:rsidR="00000000" w:rsidRDefault="00340218">
      <w:bookmarkStart w:id="164" w:name="sub_156"/>
      <w:bookmarkEnd w:id="163"/>
      <w:r>
        <w:t>б) для скорой медицинской помощи вне медицинской организации, включая медицинскую эвакуацию, в рамках базовой программы ОМС - 0,</w:t>
      </w:r>
      <w:r>
        <w:t>08 вызова на одно застрахованное лицо;</w:t>
      </w:r>
    </w:p>
    <w:p w:rsidR="00000000" w:rsidRDefault="00340218">
      <w:bookmarkStart w:id="165" w:name="sub_157"/>
      <w:bookmarkEnd w:id="164"/>
      <w:r>
        <w:t>в) для медицинской помощи в амбулаторных условиях, оказываемой с профилактической и иными целями (включая посещения центров здоровья, посещения в связи с диспансеризацией, посещения среднего медицинского</w:t>
      </w:r>
      <w:r>
        <w:t xml:space="preserve"> персонала), в рамках базовой программы ОМС - 1,169295 посещения на одно застрахованное лицо, за счёт бюджетных ассигнований областного бюджета Ульяновской области - 0,175193 посещения на одного жителя;</w:t>
      </w:r>
    </w:p>
    <w:p w:rsidR="00000000" w:rsidRDefault="00340218">
      <w:bookmarkStart w:id="166" w:name="sub_158"/>
      <w:bookmarkEnd w:id="165"/>
      <w:r>
        <w:t>г) для медицинской помощи в амбулаторны</w:t>
      </w:r>
      <w:r>
        <w:t>х условиях, оказываемой в связи с заболеваниями, в рамках базовой программы ОМС - 0,888443 обращения на одно застрахованное лицо, за счёт бюджетных ассигнований областного бюджета Ульяновской области - 0,023434 обращения на одного жителя;</w:t>
      </w:r>
    </w:p>
    <w:p w:rsidR="00000000" w:rsidRDefault="00340218">
      <w:bookmarkStart w:id="167" w:name="sub_159"/>
      <w:bookmarkEnd w:id="166"/>
      <w:r>
        <w:t xml:space="preserve">д) </w:t>
      </w:r>
      <w:r>
        <w:t>для медицинской помощи в амбулаторных условиях, оказываемой в неотложной форме, в рамках базовой программы ОМС - 0,28 посещения на одно застрахованное лицо;</w:t>
      </w:r>
    </w:p>
    <w:p w:rsidR="00000000" w:rsidRDefault="00340218">
      <w:bookmarkStart w:id="168" w:name="sub_160"/>
      <w:bookmarkEnd w:id="167"/>
      <w:r>
        <w:t>е) для медицинской помощи в условиях дневных стационаров в рамках базовой программы О</w:t>
      </w:r>
      <w:r>
        <w:t>МС - 0,025472 случая лечения на одно застрахованное лицо, за счёт бюджетных ассигнований областного бюджета Ульяновской области - 0,000017 случая лечения на одного жителя;</w:t>
      </w:r>
    </w:p>
    <w:p w:rsidR="00000000" w:rsidRDefault="00340218">
      <w:bookmarkStart w:id="169" w:name="sub_161"/>
      <w:bookmarkEnd w:id="168"/>
      <w:r>
        <w:t>ж) для специализированной медицинской помощи в стационарных условиях в</w:t>
      </w:r>
      <w:r>
        <w:t xml:space="preserve"> рамках базовой программы ОМС - 0,031522 случая госпитализации (законченного случая лечения в стационарных условиях) на одно застрахованное лицо, за счёт бюджетных ассигнований областного бюджета Ульяновской области - 0,00041 случая госпитализации на одног</w:t>
      </w:r>
      <w:r>
        <w:t>о жителя;</w:t>
      </w:r>
    </w:p>
    <w:p w:rsidR="00000000" w:rsidRDefault="00340218">
      <w:bookmarkStart w:id="170" w:name="sub_162"/>
      <w:bookmarkEnd w:id="169"/>
      <w:r>
        <w:t>з) для паллиативной медицинской помощи в стационарных условиях - 0,044 койко-дня на одного жителя;</w:t>
      </w:r>
    </w:p>
    <w:p w:rsidR="00000000" w:rsidRDefault="00340218">
      <w:bookmarkStart w:id="171" w:name="sub_163"/>
      <w:bookmarkEnd w:id="170"/>
      <w:r>
        <w:t>2) на втором уровне оказания медицинской помощи:</w:t>
      </w:r>
    </w:p>
    <w:p w:rsidR="00000000" w:rsidRDefault="00340218">
      <w:bookmarkStart w:id="172" w:name="sub_164"/>
      <w:bookmarkEnd w:id="171"/>
      <w:r>
        <w:t>а) для скорой медицинской помощи вне медицинской организации, включая медицинскую эвакуацию, в рамках базовой программы ОМС - 0,21 вызова на одно застрахованное лицо;</w:t>
      </w:r>
    </w:p>
    <w:bookmarkEnd w:id="172"/>
    <w:p w:rsidR="00000000" w:rsidRDefault="00340218">
      <w:r>
        <w:t>для скорой, в том числе скорой специализированной, медицинской помощи в части меди</w:t>
      </w:r>
      <w:r>
        <w:t>цинской помощи, не включённой в Территориальную программу ОМС, не застрахованным по ОМС лицам, специализированной санитарно-авиационной эвакуации - 0,0203 вызова на одного жителя;</w:t>
      </w:r>
    </w:p>
    <w:p w:rsidR="00000000" w:rsidRDefault="00340218">
      <w:bookmarkStart w:id="173" w:name="sub_165"/>
      <w:r>
        <w:t>б) для медицинской помощи в амбулаторных условиях, оказываемой с проф</w:t>
      </w:r>
      <w:r>
        <w:t>илактической и иными целями (включая посещения центров здоровья, посещения в связи с диспансеризацией, посещения среднего медицинского персонала), в рамках базовой программы ОМС - 1,059816 посещения на одно застрахованное лицо, за счёт бюджетных ассигнован</w:t>
      </w:r>
      <w:r>
        <w:t>ий областного бюджета Ульяновской области - 0,492645 посещения на одного жителя;</w:t>
      </w:r>
    </w:p>
    <w:p w:rsidR="00000000" w:rsidRDefault="00340218">
      <w:bookmarkStart w:id="174" w:name="sub_166"/>
      <w:bookmarkEnd w:id="173"/>
      <w:r>
        <w:lastRenderedPageBreak/>
        <w:t>в) для медицинской помощи в амбулаторных условиях, оказываемой в связи с заболеваниями, в рамках базовой программы ОМС - 0,559133 обращения на одно застрахованно</w:t>
      </w:r>
      <w:r>
        <w:t>е лицо, за счёт бюджетных ассигнований областного бюджета Ульяновской области - 0,103709 обращения на одного жителя;</w:t>
      </w:r>
    </w:p>
    <w:p w:rsidR="00000000" w:rsidRDefault="00340218">
      <w:bookmarkStart w:id="175" w:name="sub_167"/>
      <w:bookmarkEnd w:id="174"/>
      <w:r>
        <w:t>г) для медицинской помощи в амбулаторных условиях, оказываемой в неотложной форме, в рамках базовой программы ОМС - 0,19 посе</w:t>
      </w:r>
      <w:r>
        <w:t>щения на одно застрахованное лицо;</w:t>
      </w:r>
    </w:p>
    <w:p w:rsidR="00000000" w:rsidRDefault="00340218">
      <w:bookmarkStart w:id="176" w:name="sub_168"/>
      <w:bookmarkEnd w:id="175"/>
      <w:r>
        <w:t>д) для медицинской помощи в условиях дневных стационаров в рамках базовой программы ОМС - 0,020567 случая лечения на одно застрахованное лицо, за счёт бюджетных ассигнований областного бюджета Ульяновской об</w:t>
      </w:r>
      <w:r>
        <w:t>ласти - 0,003908 случая лечения на одного жителя;</w:t>
      </w:r>
    </w:p>
    <w:p w:rsidR="00000000" w:rsidRDefault="00340218">
      <w:bookmarkStart w:id="177" w:name="sub_169"/>
      <w:bookmarkEnd w:id="176"/>
      <w:r>
        <w:t>е) для специализированной медицинской помощи в стационарных условиях в рамках базовой программы ОМС - 0,024036 случая госпитализации (законченного случая лечения в стационарных условиях) на од</w:t>
      </w:r>
      <w:r>
        <w:t>но застрахованное лицо, за счёт бюджетных ассигнований областного бюджета Ульяновской области - 0,01207 случая госпитализации на одного жителя;</w:t>
      </w:r>
    </w:p>
    <w:p w:rsidR="00000000" w:rsidRDefault="00340218">
      <w:bookmarkStart w:id="178" w:name="sub_170"/>
      <w:bookmarkEnd w:id="177"/>
      <w:r>
        <w:t>ж) для паллиативной медицинской помощи в стационарных условиях - 0,038 койко-дня на одного жителя;</w:t>
      </w:r>
    </w:p>
    <w:p w:rsidR="00000000" w:rsidRDefault="00340218">
      <w:bookmarkStart w:id="179" w:name="sub_171"/>
      <w:bookmarkEnd w:id="178"/>
      <w:r>
        <w:t>3) на третьем уровне оказания медицинской помощи:</w:t>
      </w:r>
    </w:p>
    <w:p w:rsidR="00000000" w:rsidRDefault="00340218">
      <w:bookmarkStart w:id="180" w:name="sub_172"/>
      <w:bookmarkEnd w:id="179"/>
      <w:r>
        <w:t>а) для скорой, в том числе скорой специализированной, медицинской помощи в части медицинской помощи, не включённой в Территориальную программу ОМС, не застрахованным по ОМС лица</w:t>
      </w:r>
      <w:r>
        <w:t>м, специализированной санитарно-авиационной эвакуации - 0,0024 вызова на одного жителя;</w:t>
      </w:r>
    </w:p>
    <w:p w:rsidR="00000000" w:rsidRDefault="00340218">
      <w:bookmarkStart w:id="181" w:name="sub_173"/>
      <w:bookmarkEnd w:id="180"/>
      <w:r>
        <w:t xml:space="preserve">б) для медицинской помощи в амбулаторных условиях, оказываемой с профилактической и иными целями (включая посещения центров здоровья, посещения в связи с </w:t>
      </w:r>
      <w:r>
        <w:t>диспансеризацией, посещения среднего медицинского персонала), в рамках базовой программы ОМС - 0,765846 посещения на одно застрахованное лицо, за счёт бюджетных ассигнований областного бюджета Ульяновской области - 0,062162 посещения на одного жителя;</w:t>
      </w:r>
    </w:p>
    <w:p w:rsidR="00000000" w:rsidRDefault="00340218">
      <w:bookmarkStart w:id="182" w:name="sub_174"/>
      <w:bookmarkEnd w:id="181"/>
      <w:r>
        <w:t>в) для медицинской помощи в амбулаторных условиях, оказываемой в связи с заболеваниями, в рамках базовой программы ОМС - 0,340124 обращения на одно застрахованное лицо, за счёт бюджетных ассигнований областного бюджета Ульяновской области - 0,016</w:t>
      </w:r>
      <w:r>
        <w:t>6857 обращения на одного жителя;</w:t>
      </w:r>
    </w:p>
    <w:p w:rsidR="00000000" w:rsidRDefault="00340218">
      <w:bookmarkStart w:id="183" w:name="sub_175"/>
      <w:bookmarkEnd w:id="182"/>
      <w:r>
        <w:t>г) для медицинской помощи в амбулаторных условиях, оказываемой в неотложной форме, в рамках базовой программы ОМС - 0,07 посещения на одно застрахованное лицо;</w:t>
      </w:r>
    </w:p>
    <w:p w:rsidR="00000000" w:rsidRDefault="00340218">
      <w:bookmarkStart w:id="184" w:name="sub_176"/>
      <w:bookmarkEnd w:id="183"/>
      <w:r>
        <w:t>д) для медицинской помощи в условия</w:t>
      </w:r>
      <w:r>
        <w:t>х дневных стационаров в рамках базовой программы ОМС - 0,024425 случая лечения на одно застрахованное лицо, за счёт бюджетных ассигнований областного бюджета Ульяновской области - 0,000075 случая лечения на одного жителя;</w:t>
      </w:r>
    </w:p>
    <w:p w:rsidR="00000000" w:rsidRDefault="00340218">
      <w:bookmarkStart w:id="185" w:name="sub_177"/>
      <w:bookmarkEnd w:id="184"/>
      <w:r>
        <w:t>е) для специализиров</w:t>
      </w:r>
      <w:r>
        <w:t>анной медицинской помощи в стационарных условиях в рамках базовой программы ОМС - 0,114453 случая госпитализации (законченного случая лечения в стационарных условиях) на одно застрахованное лицо, за счёт бюджетных ассигнований областного бюджета Ульяновско</w:t>
      </w:r>
      <w:r>
        <w:t>й области - 0,00212 случая госпитализации на одного жителя;</w:t>
      </w:r>
    </w:p>
    <w:p w:rsidR="00000000" w:rsidRDefault="00340218">
      <w:bookmarkStart w:id="186" w:name="sub_178"/>
      <w:bookmarkEnd w:id="185"/>
      <w:r>
        <w:t>ж) для паллиативной медицинской помощи в стационарных условиях - 0,010 койко-дня на одного жителя.</w:t>
      </w:r>
    </w:p>
    <w:p w:rsidR="00000000" w:rsidRDefault="00340218">
      <w:bookmarkStart w:id="187" w:name="sub_179"/>
      <w:bookmarkEnd w:id="186"/>
      <w:r>
        <w:t>6.7. Установленные в Территориальной программе нормативы объёма медиц</w:t>
      </w:r>
      <w:r>
        <w:t>инской помощи используются в целях планирования и финансово-экономического обоснования размера подушевых нормативов финансового обеспечения, предусмотренных Территориальной программой.</w:t>
      </w:r>
    </w:p>
    <w:p w:rsidR="00000000" w:rsidRDefault="00340218">
      <w:bookmarkStart w:id="188" w:name="sub_180"/>
      <w:bookmarkEnd w:id="187"/>
      <w:r>
        <w:t>6.8. При формировании Территориальной программы ОМС учиты</w:t>
      </w:r>
      <w:r>
        <w:t>вается объём специализированной, в том числе высокотехнологичной, медицинской помощи в стационарных условиях и в условиях дневных стационаров, оказываемой федеральными медицинскими организациями, в соответствии с нормативами, установленными Программой госу</w:t>
      </w:r>
      <w:r>
        <w:t>дарственных гарантий бесплатного оказания гражданам медицинской помощи на 2023 год и на плановый период 2024 и 2025 годов.</w:t>
      </w:r>
    </w:p>
    <w:bookmarkEnd w:id="188"/>
    <w:p w:rsidR="00000000" w:rsidRDefault="00340218">
      <w:r>
        <w:lastRenderedPageBreak/>
        <w:t>Нормативы объёма предоставления медицинской помощи, за исключением специализированной, в том числе высокотехнологичной, медици</w:t>
      </w:r>
      <w:r>
        <w:t>нской помощи, оказываемой федеральными медицинскими организациями, включают нормативы объёма предоставления медицинской помощи застрахованным лицам за пределами субъекта Российской Федерации, на территории которого выдан полис ОМС.</w:t>
      </w:r>
    </w:p>
    <w:p w:rsidR="00000000" w:rsidRDefault="00340218">
      <w:r>
        <w:t>Прогнозные объёмы на 202</w:t>
      </w:r>
      <w:r>
        <w:t>3 год специализированной, в том числе высокотехнологичной, медицинской помощи, оказываемой федеральными медицинскими организациями, составляют:</w:t>
      </w:r>
    </w:p>
    <w:p w:rsidR="00000000" w:rsidRDefault="00340218">
      <w:r>
        <w:t>для специализированной медицинской помощи в условиях круглосуточного стационара, за исключением медицинской реаб</w:t>
      </w:r>
      <w:r>
        <w:t>илитации, - 12114 случаев госпитализации, в том числе для медицинской помощи по профилю "онкология" - 1294 случая госпитализации;</w:t>
      </w:r>
    </w:p>
    <w:p w:rsidR="00000000" w:rsidRDefault="00340218">
      <w:r>
        <w:t>для медицинской помощи в условиях дневных стационаров, за исключением медицинской реабилитации, - 2684 случая лечения, в том ч</w:t>
      </w:r>
      <w:r>
        <w:t>исле для медицинской помощи по профилю "онкология" - 451 случай лечения, для медицинской помощи при экстракорпоральном оплодотворении - 70 случаев;</w:t>
      </w:r>
    </w:p>
    <w:p w:rsidR="00000000" w:rsidRDefault="00340218">
      <w:r>
        <w:t>для медицинской реабилитации в условиях дневных стационаров - 263 случая лечения, в условиях круглосуточного</w:t>
      </w:r>
      <w:r>
        <w:t xml:space="preserve"> стационара - 1630 случаев госпитализации.</w:t>
      </w:r>
    </w:p>
    <w:p w:rsidR="00000000" w:rsidRDefault="00340218">
      <w:pPr>
        <w:pStyle w:val="1"/>
      </w:pPr>
    </w:p>
    <w:p w:rsidR="00000000" w:rsidRDefault="00340218">
      <w:pPr>
        <w:pStyle w:val="1"/>
      </w:pPr>
      <w:bookmarkStart w:id="189" w:name="sub_1007"/>
      <w:r>
        <w:t>7. Территориальные нормативы финансовых затрат на единицу объёма медицинской помощи, территориальные подушевые нормативы финансирования</w:t>
      </w:r>
    </w:p>
    <w:bookmarkEnd w:id="189"/>
    <w:p w:rsidR="00000000" w:rsidRDefault="00340218"/>
    <w:p w:rsidR="00000000" w:rsidRDefault="00340218">
      <w:bookmarkStart w:id="190" w:name="sub_182"/>
      <w:r>
        <w:t>7.1. Потребность в финансовом обеспечении Территориа</w:t>
      </w:r>
      <w:r>
        <w:t>льной программы, определяемая исходя из федерального подушевого норматива финансирования, прогноза численности постоянного населения Ульяновской области, в 2023 году составляет 23651947,73 тыс. рублей, в 2024 году - 25164380,29 тыс. рублей, в 2025 году - 2</w:t>
      </w:r>
      <w:r>
        <w:t>6432908,72 тыс. рублей.</w:t>
      </w:r>
    </w:p>
    <w:p w:rsidR="00000000" w:rsidRDefault="00340218">
      <w:bookmarkStart w:id="191" w:name="sub_183"/>
      <w:bookmarkEnd w:id="190"/>
      <w:r>
        <w:t>7.2. Территориальные размеры фактических финансовых затрат на единицу объёма медицинской помощи, оказываемой в соответствии с Территориальной программой, рассчитаны исходя из расходов на оказание медицинской помощи с учётом индексации заработной платы рабо</w:t>
      </w:r>
      <w:r>
        <w:t>тников бюджетной сферы, а также иных затрат на медицинскую помощь с учётом изменения индекса потребительских цен, предусмотренного прогнозом социально-экономического развития в 2023 году, составят:</w:t>
      </w:r>
    </w:p>
    <w:p w:rsidR="00000000" w:rsidRDefault="00340218">
      <w:bookmarkStart w:id="192" w:name="sub_184"/>
      <w:bookmarkEnd w:id="191"/>
      <w:r>
        <w:t>1) на один вызов скорой медицинской помощи з</w:t>
      </w:r>
      <w:r>
        <w:t>а счёт средств ОМС -3288,9 рубля (федеральный норматив - 3288,9 рубля);</w:t>
      </w:r>
    </w:p>
    <w:p w:rsidR="00000000" w:rsidRDefault="00340218">
      <w:bookmarkStart w:id="193" w:name="sub_185"/>
      <w:bookmarkEnd w:id="192"/>
      <w:r>
        <w:t>2) на одно посещение при оказании медицинскими организациями (их структурными подразделениями) медицинской помощи в амбулаторных условиях с профилактической и иными целям</w:t>
      </w:r>
      <w:r>
        <w:t>и:</w:t>
      </w:r>
    </w:p>
    <w:p w:rsidR="00000000" w:rsidRDefault="00340218">
      <w:bookmarkStart w:id="194" w:name="sub_186"/>
      <w:bookmarkEnd w:id="193"/>
      <w:r>
        <w:t>а) за счёт бюджетных ассигнований областного бюджета Ульяновской области (включая расходы на оказание медицинской помощи выездными психиатрическими бригадами, расходы на оказание паллиативной медицинской помощи в амбулаторных условиях, в т</w:t>
      </w:r>
      <w:r>
        <w:t>ом числе на дому) - 384,26 рубля (федеральный норматив - 520,2 рубля), из них на одно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бригадами), -</w:t>
      </w:r>
      <w:r>
        <w:t xml:space="preserve"> 438,79 рубля (федеральный норматив - 467,6 рубля), на одно посещение при оказании паллиативной медицинской помощи на дому выездными патронажными бригадами (без учёта расходов на оплату социальных услуг, оказываемых социальными работниками, и расходов для </w:t>
      </w:r>
      <w:r>
        <w:t>предоставления на дому медицинских изделий) - 1527,78 рубля (федеральный норматив - 2338,3 рубля);</w:t>
      </w:r>
    </w:p>
    <w:p w:rsidR="00000000" w:rsidRDefault="00340218">
      <w:bookmarkStart w:id="195" w:name="sub_187"/>
      <w:bookmarkEnd w:id="194"/>
      <w:r>
        <w:t>б) за счёт средств ОМС - на одно комплексное посещение для проведения профилактических медицинских осмотров - 2051,50 рубля (федеральный нормат</w:t>
      </w:r>
      <w:r>
        <w:t xml:space="preserve">ив - 2051,50 рубля), на одно комплексное посещение для проведения диспансеризации - 2507,20 рубля </w:t>
      </w:r>
      <w:r>
        <w:lastRenderedPageBreak/>
        <w:t xml:space="preserve">(федеральный норматив - 2507,20 рубля), в том числе для проведения углублённой диспансеризации - 1084,10 рубля (федеральный норматив - 1084,1 рубля), на одно </w:t>
      </w:r>
      <w:r>
        <w:t>посещение с иными целями - 355,20 рубля (федеральный норматив - 355,20 рубля), на одно комплексное посещение по диспансерному наблюдению - 1268,6 рубля (федеральный норматив - 1268,6 рубля);</w:t>
      </w:r>
    </w:p>
    <w:p w:rsidR="00000000" w:rsidRDefault="00340218">
      <w:bookmarkStart w:id="196" w:name="sub_188"/>
      <w:bookmarkEnd w:id="195"/>
      <w:r>
        <w:t>3) в неотложной форме за счёт средств ОМС - 770,0 р</w:t>
      </w:r>
      <w:r>
        <w:t>убля (федеральный норматив - 770,0 рубля);</w:t>
      </w:r>
    </w:p>
    <w:p w:rsidR="00000000" w:rsidRDefault="00340218">
      <w:bookmarkStart w:id="197" w:name="sub_189"/>
      <w:bookmarkEnd w:id="196"/>
      <w:r>
        <w:t>4) на одно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счёт бюджетных ассигнований областно</w:t>
      </w:r>
      <w:r>
        <w:t>го бюджета Ульяновской области - 1114,32 рубля (федеральный норматив - 1508,5 рубля), за счёт средств ОМС - 1748,38 рубля (федеральный норматив - 1727,10 рубля), включая средние нормативы финансовых затрат на проведение одного исследования в 2023 году:</w:t>
      </w:r>
    </w:p>
    <w:p w:rsidR="00000000" w:rsidRDefault="00340218">
      <w:bookmarkStart w:id="198" w:name="sub_190"/>
      <w:bookmarkEnd w:id="197"/>
      <w:r>
        <w:t>а) компьютерной томографии - 2692,10 рубля (федеральный норматив - 2692,10 рубля);</w:t>
      </w:r>
    </w:p>
    <w:p w:rsidR="00000000" w:rsidRDefault="00340218">
      <w:bookmarkStart w:id="199" w:name="sub_191"/>
      <w:bookmarkEnd w:id="198"/>
      <w:r>
        <w:t>б) магнитно-резонансной томографии - 3675,90 рубля (федеральный норматив - 3675,90 рубля);</w:t>
      </w:r>
    </w:p>
    <w:p w:rsidR="00000000" w:rsidRDefault="00340218">
      <w:bookmarkStart w:id="200" w:name="sub_192"/>
      <w:bookmarkEnd w:id="199"/>
      <w:r>
        <w:t>в) ультразвукового исследования сердечно-со</w:t>
      </w:r>
      <w:r>
        <w:t>судистой системы - 543,60 рубля (федеральный норматив - 543,60 рубля);</w:t>
      </w:r>
    </w:p>
    <w:p w:rsidR="00000000" w:rsidRDefault="00340218">
      <w:bookmarkStart w:id="201" w:name="sub_193"/>
      <w:bookmarkEnd w:id="200"/>
      <w:r>
        <w:t>г) эндоскопического диагностического исследования - 996,80 рубля (федеральный норматив - 996,80 рубля);</w:t>
      </w:r>
    </w:p>
    <w:p w:rsidR="00000000" w:rsidRDefault="00340218">
      <w:bookmarkStart w:id="202" w:name="sub_194"/>
      <w:bookmarkEnd w:id="201"/>
      <w:r>
        <w:t>д) молекулярно-генетического исследования с целью диа</w:t>
      </w:r>
      <w:r>
        <w:t>гностики онкологических заболеваний - 8371,10 рубля (федеральный норматив - 8371,10 рубля);</w:t>
      </w:r>
    </w:p>
    <w:p w:rsidR="00000000" w:rsidRDefault="00340218">
      <w:bookmarkStart w:id="203" w:name="sub_195"/>
      <w:bookmarkEnd w:id="202"/>
      <w:r>
        <w:t>е) патологоанатомического исследования биопсийного (операционного) материала с целью диагностики онкологических заболеваний и подбора противоопухолево</w:t>
      </w:r>
      <w:r>
        <w:t>й лекарственной терапии - 2064,50 рубля (федеральный норматив - 2064,50 рубля);</w:t>
      </w:r>
    </w:p>
    <w:p w:rsidR="00000000" w:rsidRDefault="00340218">
      <w:bookmarkStart w:id="204" w:name="sub_196"/>
      <w:bookmarkEnd w:id="203"/>
      <w:r>
        <w:t>ж) тестирование на выявление новой коронавирусной инфекции (COVID-19) - 399,60 рубля (федеральный норматив - 399,60 рубля);</w:t>
      </w:r>
    </w:p>
    <w:p w:rsidR="00000000" w:rsidRDefault="00340218">
      <w:bookmarkStart w:id="205" w:name="sub_197"/>
      <w:bookmarkEnd w:id="204"/>
      <w:r>
        <w:t>5) на один случай лечени</w:t>
      </w:r>
      <w:r>
        <w:t>я в условиях дневных стационаров за счёт средств областного бюджета Ульяновской области - 15407,1 рубля (федеральный норматив - 15407,1 рубля), за счёт средств ОМС - 25048,50 рубля (федеральный норматив - 25048,50 рубля), в том числе:</w:t>
      </w:r>
    </w:p>
    <w:p w:rsidR="00000000" w:rsidRDefault="00340218">
      <w:bookmarkStart w:id="206" w:name="sub_198"/>
      <w:bookmarkEnd w:id="205"/>
      <w:r>
        <w:t>а) на о</w:t>
      </w:r>
      <w:r>
        <w:t>дин случай лечения по профилю "онкология" за счёт средств ОМС - 77273,10 рубля (федеральный норматив - 77273,10 рубля);</w:t>
      </w:r>
    </w:p>
    <w:p w:rsidR="00000000" w:rsidRDefault="00340218">
      <w:bookmarkStart w:id="207" w:name="sub_199"/>
      <w:bookmarkEnd w:id="206"/>
      <w:r>
        <w:t>б) на один случай экстракорпорального оплодотворения - 124728,50 рубля (федеральный норматив - 124728,50 рубля);</w:t>
      </w:r>
    </w:p>
    <w:p w:rsidR="00000000" w:rsidRDefault="00340218">
      <w:bookmarkStart w:id="208" w:name="sub_200"/>
      <w:bookmarkEnd w:id="207"/>
      <w:r>
        <w:t>6) на один случай госпитализации в медицинских организациях (их структурных подразделениях), оказывающих медицинскую помощь в стационарных условиях, за счёт средств областного бюджета Ульяновской области - 70395,08 рубля (федеральный норматив - 89168,</w:t>
      </w:r>
      <w:r>
        <w:t>6 рубля), за счёт средств ОМС - 40832,35 рубля (федеральный норматив - 39951,50 рубля), в том числе на один случай госпитализации по профилю "онкология" за счёт средств ОМС - 102247,40 рубля (федеральный норматив - 102247,40 рубля);</w:t>
      </w:r>
    </w:p>
    <w:p w:rsidR="00000000" w:rsidRDefault="00340218">
      <w:bookmarkStart w:id="209" w:name="sub_201"/>
      <w:bookmarkEnd w:id="208"/>
      <w:r>
        <w:t>7) на оди</w:t>
      </w:r>
      <w:r>
        <w:t>н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паллиативной медицинской помощи и койки сестринского ухода), - 1514,21 рубля (федеральный норматив -</w:t>
      </w:r>
      <w:r>
        <w:t xml:space="preserve"> 2764,7 рубля);</w:t>
      </w:r>
    </w:p>
    <w:p w:rsidR="00000000" w:rsidRDefault="00340218">
      <w:bookmarkStart w:id="210" w:name="sub_202"/>
      <w:bookmarkEnd w:id="209"/>
      <w:r>
        <w:t>8) для проведения медицинской реабилитации за счёт средств ОМС:</w:t>
      </w:r>
    </w:p>
    <w:p w:rsidR="00000000" w:rsidRDefault="00340218">
      <w:bookmarkStart w:id="211" w:name="sub_203"/>
      <w:bookmarkEnd w:id="210"/>
      <w:r>
        <w:t>а) на одно комплексное помещение в амбулаторных условиях - 19906,00 рубля (федеральный норматив - 19906,00 рубля);</w:t>
      </w:r>
    </w:p>
    <w:p w:rsidR="00000000" w:rsidRDefault="00340218">
      <w:bookmarkStart w:id="212" w:name="sub_204"/>
      <w:bookmarkEnd w:id="211"/>
      <w:r>
        <w:t>б) на один случай л</w:t>
      </w:r>
      <w:r>
        <w:t>ечения в условиях дневных стационаров - 23913,50 рубля (федеральный норматив - 23913,50 рубля);</w:t>
      </w:r>
    </w:p>
    <w:p w:rsidR="00000000" w:rsidRDefault="00340218">
      <w:bookmarkStart w:id="213" w:name="sub_205"/>
      <w:bookmarkEnd w:id="212"/>
      <w:r>
        <w:t>в) на один случай госпитализации в условиях круглосуточного стационара - 43499,80 рубля (федеральный норматив - 43499,80 рубля).</w:t>
      </w:r>
    </w:p>
    <w:p w:rsidR="00000000" w:rsidRDefault="00340218">
      <w:bookmarkStart w:id="214" w:name="sub_206"/>
      <w:bookmarkEnd w:id="213"/>
      <w:r>
        <w:lastRenderedPageBreak/>
        <w:t>7.3</w:t>
      </w:r>
      <w:r>
        <w:t>. Территориальные нормативы финансовых затрат на единицу объёма медицинской помощи, оказываемой в соответствии с Территориальной программой, на 2024 и 2025 годы составляют:</w:t>
      </w:r>
    </w:p>
    <w:p w:rsidR="00000000" w:rsidRDefault="00340218">
      <w:bookmarkStart w:id="215" w:name="sub_207"/>
      <w:bookmarkEnd w:id="214"/>
      <w:r>
        <w:t>1) на один вызов скорой медицинской помощи за счёт средств ОМС на 202</w:t>
      </w:r>
      <w:r>
        <w:t>4 год - 3516,50 рубля, на 2025 год - 3740,40 рубля (федеральный норматив - 3516,50 рубля и 3740,40 рубля соответственно);</w:t>
      </w:r>
    </w:p>
    <w:p w:rsidR="00000000" w:rsidRDefault="00340218">
      <w:bookmarkStart w:id="216" w:name="sub_208"/>
      <w:bookmarkEnd w:id="215"/>
      <w:r>
        <w:t>2) на одно посещение при оказании медицинскими организациями (их структурными подразделениями) медицинской помощи в амбу</w:t>
      </w:r>
      <w:r>
        <w:t>латорных условиях с профилактической и иными целями:</w:t>
      </w:r>
    </w:p>
    <w:p w:rsidR="00000000" w:rsidRDefault="00340218">
      <w:bookmarkStart w:id="217" w:name="sub_209"/>
      <w:bookmarkEnd w:id="216"/>
      <w:r>
        <w:t>а) за счёт бюджетных ассигнований соответствующих бюджетов (включая расходы на оказание медицинской помощи выездными психиатрическими бригадами, расходы на оказание паллиативной медицинской</w:t>
      </w:r>
      <w:r>
        <w:t xml:space="preserve"> помощи в амбулаторных условиях, в том числе на дому) на 2024 год - 447,64 рубля, на 2025 год - 494,57 рубля (федеральный норматив - 541,0 рубля и 562,7 рубля соответственно), из них на одно посещение при оказании паллиативной медицинской помощи в амбулато</w:t>
      </w:r>
      <w:r>
        <w:t>рных условиях, в том числе на дому (за исключением посещений на дому выездными патронажными бригадами), на 2024 год - 463,85 рубля, на 2025 год - 499,07 рубля (федеральный норматив - 486,3 рубля и 505,8 рубля соответственно), на одно посещение при оказании</w:t>
      </w:r>
      <w:r>
        <w:t xml:space="preserve"> паллиативной медицинской помощи на дому выездными патронажными бригадами (без учёта расходов на оплату социальных услуг, оказываемых социальными работниками, и расходов для предоставления на дому медицинских изделий) на 2024 год - 1772,81 рубля, на 2025 г</w:t>
      </w:r>
      <w:r>
        <w:t>од - 1935,03 рубля (федеральный норматив - 2431,8 рубля и 2529,1 рубля соответственно);</w:t>
      </w:r>
    </w:p>
    <w:p w:rsidR="00000000" w:rsidRDefault="00340218">
      <w:bookmarkStart w:id="218" w:name="sub_210"/>
      <w:bookmarkEnd w:id="217"/>
      <w:r>
        <w:t>б) за счёт средств ОМС на 2024 год на одно комплексное посещение для проведения профилактических медицинских осмотров на 2024 год - 2191,90 рубля, на 2025</w:t>
      </w:r>
      <w:r>
        <w:t xml:space="preserve"> год - 2330,10 рубля (федеральный норматив - 2191,90 рубля и 2330,10 рубля соответственно), на комплексное посещение для проведения диспансеризации на 2024 год - 2678,80 рубля, на 2025 год - 2847,70 рубля (федеральный норматив - 2678,80 рубля и 2847,70 руб</w:t>
      </w:r>
      <w:r>
        <w:t>ля соответственно), в том числе для проведения углублённой диспансеризации - на 2024 год - 1158,30 рубля, на 2025 год - 1231,30 рубля (федеральный норматив - 1158,3 рубля и 1231,3 рубля соответственно), на одно комплексное посещение по диспансерному наблюд</w:t>
      </w:r>
      <w:r>
        <w:t>ению - 1355,40 рубля на 2024 год, 1440,90 рубля на 2025 год (федеральный норматив - 1355,40 и 1440,90 рубля соответственно), на посещение с иными целями на 2024 год - 379,50 рубля, на 2025 год - 403,40 рубля (федеральный норматив - 379,50 рубля и 403,40 ру</w:t>
      </w:r>
      <w:r>
        <w:t>бля соответственно);</w:t>
      </w:r>
    </w:p>
    <w:p w:rsidR="00000000" w:rsidRDefault="00340218">
      <w:bookmarkStart w:id="219" w:name="sub_211"/>
      <w:bookmarkEnd w:id="218"/>
      <w:r>
        <w:t>3) в неотложной форме за счёт средств ОМС на 2024 год - 822,70 рубля, на 2025 год - 874,60 рубля (федеральный норматив - 822,70 рубля и 874,60 рубля соответственно);</w:t>
      </w:r>
    </w:p>
    <w:p w:rsidR="00000000" w:rsidRDefault="00340218">
      <w:bookmarkStart w:id="220" w:name="sub_212"/>
      <w:bookmarkEnd w:id="219"/>
      <w:r>
        <w:t>4) на одно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счёт бюджетных ассигнований областного бюджета Ульяновской области на 2024 год - 1298,17 рубл</w:t>
      </w:r>
      <w:r>
        <w:t xml:space="preserve">я, на 2025 год - 1434,04 рубля (федеральный норматив - 1568,9 рубля и 1631,6 рубля соответственно), за счёт средств ОМС на 2024 год - 1866,58 рубля, на 2025 год - 1982,98 рубля (федеральный норматив - 1845,30 рубля и 1961,70 рубля соответственно), включая </w:t>
      </w:r>
      <w:r>
        <w:t>средние нормативы финансовых затрат на проведение одного исследования в 2024-2025 годах:</w:t>
      </w:r>
    </w:p>
    <w:p w:rsidR="00000000" w:rsidRDefault="00340218">
      <w:bookmarkStart w:id="221" w:name="sub_213"/>
      <w:bookmarkEnd w:id="220"/>
      <w:r>
        <w:t>а) компьютерной томографии - 2876,30 рубля на 2024 год, 3057,70 рубля на 2025 год (федеральный норматив - 2876,30 рубля и 3057,70 рубля соответственно);</w:t>
      </w:r>
    </w:p>
    <w:p w:rsidR="00000000" w:rsidRDefault="00340218">
      <w:bookmarkStart w:id="222" w:name="sub_214"/>
      <w:bookmarkEnd w:id="221"/>
      <w:r>
        <w:t>б) магнитно-резонансной томографии - 3927,50 рубля на 2024 год, 4175,20 рубля на 2025 год (федеральный норматив - 3927,50 рубля и 4175,20 рубля соответственно);</w:t>
      </w:r>
    </w:p>
    <w:p w:rsidR="00000000" w:rsidRDefault="00340218">
      <w:bookmarkStart w:id="223" w:name="sub_215"/>
      <w:bookmarkEnd w:id="222"/>
      <w:r>
        <w:t>в) ультразвукового исследования сердечно-сосудистой системы - 580,8</w:t>
      </w:r>
      <w:r>
        <w:t>0 рубля на 2024 год, 617,40 рубля на 2025 год (федеральный норматив - 580,80 рубля и 617,40 рубля соответственно);</w:t>
      </w:r>
    </w:p>
    <w:p w:rsidR="00000000" w:rsidRDefault="00340218">
      <w:bookmarkStart w:id="224" w:name="sub_216"/>
      <w:bookmarkEnd w:id="223"/>
      <w:r>
        <w:t xml:space="preserve">г) эндоскопического диагностического исследования - 1065,00 рубля на 2024 год, 1132,20 рубля на 2025 год (федеральный норматив </w:t>
      </w:r>
      <w:r>
        <w:t>- 1065,00 рубля и 1132,20 рубля соответственно);</w:t>
      </w:r>
    </w:p>
    <w:p w:rsidR="00000000" w:rsidRDefault="00340218">
      <w:bookmarkStart w:id="225" w:name="sub_217"/>
      <w:bookmarkEnd w:id="224"/>
      <w:r>
        <w:t xml:space="preserve">д) молекулярно-генетического исследования с целью диагностики онкологических </w:t>
      </w:r>
      <w:r>
        <w:lastRenderedPageBreak/>
        <w:t>заболеваний - 8944,00 рубля на 2024 год, 9508,00 рубля на 2025 год (федеральный норматив - 8944,00 рубля и 9508,00 р</w:t>
      </w:r>
      <w:r>
        <w:t>убля соответственно);</w:t>
      </w:r>
    </w:p>
    <w:p w:rsidR="00000000" w:rsidRDefault="00340218">
      <w:bookmarkStart w:id="226" w:name="sub_218"/>
      <w:bookmarkEnd w:id="225"/>
      <w:r>
        <w:t xml:space="preserve">е) патологоанатомического исследования биопсийного (операционного) материала с целью диагностики онкологических заболеваний и подбора противоопухолевой лекарственной терапии - 2205,80 рубля на 2024 год, 2344,90 рубля на </w:t>
      </w:r>
      <w:r>
        <w:t>2025 год (федеральный норматив - 2205,80 рубля и 2344,90 рубля соответственно);</w:t>
      </w:r>
    </w:p>
    <w:p w:rsidR="00000000" w:rsidRDefault="00340218">
      <w:bookmarkStart w:id="227" w:name="sub_219"/>
      <w:bookmarkEnd w:id="226"/>
      <w:r>
        <w:t xml:space="preserve">ж) тестирования на выявление новой коронавирусной инфекции (COVID-19) - 426,90 рубля на 2024 год, 453,80 рубля на 2025 год (федеральный норматив - 426,90 рубля и </w:t>
      </w:r>
      <w:r>
        <w:t>453,80 рубля соответственно);</w:t>
      </w:r>
    </w:p>
    <w:p w:rsidR="00000000" w:rsidRDefault="00340218">
      <w:bookmarkStart w:id="228" w:name="sub_220"/>
      <w:bookmarkEnd w:id="227"/>
      <w:r>
        <w:t>5) на один случай лечения в условиях дневных стационаров за счёт средств соответствующих бюджетов на 2024 год - 16023,40 рубля, на 2025 год - 16664,30 рубля (федеральный норматив - 16023,4 рубля и 16664,3 рубля с</w:t>
      </w:r>
      <w:r>
        <w:t>оответственно), за счёт средств ОМС 2024 на год - 26317,30 рубля, на 2025 год - 27591,80 рубля (федеральный норматив - 26317,30 рубля и 27591,80 рубля соответственно), в том числе:</w:t>
      </w:r>
    </w:p>
    <w:p w:rsidR="00000000" w:rsidRDefault="00340218">
      <w:bookmarkStart w:id="229" w:name="sub_221"/>
      <w:bookmarkEnd w:id="228"/>
      <w:r>
        <w:t xml:space="preserve">а) на один случай лечения по профилю "онкология" на 2024 год </w:t>
      </w:r>
      <w:r>
        <w:t>- 81355,00 рубля, на 2025 год - 85455,10 рубля (федеральный норматив - 81355,00 рубля и 85455,10 рубля соответственно);</w:t>
      </w:r>
    </w:p>
    <w:p w:rsidR="00000000" w:rsidRDefault="00340218">
      <w:bookmarkStart w:id="230" w:name="sub_222"/>
      <w:bookmarkEnd w:id="229"/>
      <w:r>
        <w:t>б) на один случай экстракорпорального оплодотворения на 2024 год - 124728,50 рубля, на 2025 год - 124728,50 рубля (федерал</w:t>
      </w:r>
      <w:r>
        <w:t>ьный норматив - 124728,50 рубля и 124728,50 рубля соответственно);</w:t>
      </w:r>
    </w:p>
    <w:p w:rsidR="00000000" w:rsidRDefault="00340218">
      <w:bookmarkStart w:id="231" w:name="sub_223"/>
      <w:bookmarkEnd w:id="230"/>
      <w:r>
        <w:t>6) на один случай госпитализации в медицинских организациях (их структурных подразделениях), оказывающих медицинскую помощь в стационарных условиях, за счёт средств областного</w:t>
      </w:r>
      <w:r>
        <w:t xml:space="preserve"> бюджета Ульяновской области на 2024 год - 81986,80 рубля, на 2025 год - 88974,17 рубля (федеральный норматив - 92735,3 рубля и 96444,8 рубля соответственно), за счёт средств ОМС на 2024 год - 43806,56 рубля, на 2025 год - 46883,10 рубля (федеральный норма</w:t>
      </w:r>
      <w:r>
        <w:t>тив - 42774,20 рубля и 45906,60 рубля соответственно), в том числе на один случай госпитализации по профилю "онкология" за счёт средств ОМС на 2024 год - 108493,30 рубля, на 2025 год - 114687,90 рубля (федеральный норматив - 108493,30 рубля и 114687,90 руб</w:t>
      </w:r>
      <w:r>
        <w:t>ля соответственно);</w:t>
      </w:r>
    </w:p>
    <w:p w:rsidR="00000000" w:rsidRDefault="00340218">
      <w:bookmarkStart w:id="232" w:name="sub_224"/>
      <w:bookmarkEnd w:id="231"/>
      <w:r>
        <w:t>7) на один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паллиативной медицинской помощи и койки сестринского уход</w:t>
      </w:r>
      <w:r>
        <w:t>а), на 2024 год - 1729,02 рубля, на 2025 год - 1869,67 рубля (федеральный норматив - 2875,3 рубля и 2990,3 рубля соответственно);</w:t>
      </w:r>
    </w:p>
    <w:p w:rsidR="00000000" w:rsidRDefault="00340218">
      <w:bookmarkStart w:id="233" w:name="sub_225"/>
      <w:bookmarkEnd w:id="232"/>
      <w:r>
        <w:t>8) для проведения медицинской реабилитации за счёт средств ОМС:</w:t>
      </w:r>
    </w:p>
    <w:p w:rsidR="00000000" w:rsidRDefault="00340218">
      <w:bookmarkStart w:id="234" w:name="sub_226"/>
      <w:bookmarkEnd w:id="233"/>
      <w:r>
        <w:t>а) на одно комплексное помещение в</w:t>
      </w:r>
      <w:r>
        <w:t xml:space="preserve"> амбулаторных условиях на 2024 год - 21268,30 рубля, на 2025 год - 22609,40 рубля (федеральный норматив - 21268,30 рубля и 22609,40 рубля соответственно);</w:t>
      </w:r>
    </w:p>
    <w:p w:rsidR="00000000" w:rsidRDefault="00340218">
      <w:bookmarkStart w:id="235" w:name="sub_227"/>
      <w:bookmarkEnd w:id="234"/>
      <w:r>
        <w:t xml:space="preserve">б) на один случай лечения в условиях дневных стационаров на 2024 год - 25176,70 рубля, </w:t>
      </w:r>
      <w:r>
        <w:t>на 2025 год 26445,60 рубля (федеральный норматив - 25176,70 рубля и 26445,60 рубля соответственно);</w:t>
      </w:r>
    </w:p>
    <w:p w:rsidR="00000000" w:rsidRDefault="00340218">
      <w:bookmarkStart w:id="236" w:name="sub_228"/>
      <w:bookmarkEnd w:id="235"/>
      <w:r>
        <w:t>в) на один случай госпитализации в условиях круглосуточного стационара на 2024 год - 46157,10 рубля, на 2025 год 48792,50 рубля (федеральный н</w:t>
      </w:r>
      <w:r>
        <w:t>орматив - 46157,10 рубля и 48792,50 рубля соответственно).</w:t>
      </w:r>
    </w:p>
    <w:p w:rsidR="00000000" w:rsidRDefault="00340218">
      <w:bookmarkStart w:id="237" w:name="sub_229"/>
      <w:bookmarkEnd w:id="236"/>
      <w:r>
        <w:t>7.4. Норматив финансовых затрат на один вызов скорой, в том числе скорой специализированной, медицинской помощи, не включённой в Территориальную программу ОМС, за счёт средств областн</w:t>
      </w:r>
      <w:r>
        <w:t>ого бюджета Ульяновской области на 2023 год составляет 4263,70 рубля, на 2024 год - 5041,35 рубля, на 2025 год - 5582,98 рубля.</w:t>
      </w:r>
    </w:p>
    <w:p w:rsidR="00000000" w:rsidRDefault="00340218">
      <w:bookmarkStart w:id="238" w:name="sub_230"/>
      <w:bookmarkEnd w:id="237"/>
      <w:r>
        <w:t xml:space="preserve">7.5. Подушевые нормативы финансирования за счёт средств ОМС устанавливаются исходя из территориальных нормативов, </w:t>
      </w:r>
      <w:r>
        <w:t xml:space="preserve">предусмотренных </w:t>
      </w:r>
      <w:hyperlink w:anchor="sub_1006" w:history="1">
        <w:r>
          <w:rPr>
            <w:rStyle w:val="a4"/>
          </w:rPr>
          <w:t>разделом 6</w:t>
        </w:r>
      </w:hyperlink>
      <w:r>
        <w:t xml:space="preserve"> Территориальной программы и настоящим разделом, с учётом соответствующих коэффициентов дифференциации, рассчитанных в соответствии с </w:t>
      </w:r>
      <w:hyperlink r:id="rId35" w:history="1">
        <w:r>
          <w:rPr>
            <w:rStyle w:val="a4"/>
          </w:rPr>
          <w:t>пост</w:t>
        </w:r>
        <w:r>
          <w:rPr>
            <w:rStyle w:val="a4"/>
          </w:rPr>
          <w:t>ановлением</w:t>
        </w:r>
      </w:hyperlink>
      <w:r>
        <w:t xml:space="preserve"> Правительства Российской Федерации от 05.05.2012 N 462 "О порядке распределения, предоставления и расходования субвенций из бюджета Федерального </w:t>
      </w:r>
      <w:r>
        <w:lastRenderedPageBreak/>
        <w:t>фонда обязательного медицинского страхования бюджетам территориальных фондов обязательного медици</w:t>
      </w:r>
      <w:r>
        <w:t>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страхования".</w:t>
      </w:r>
    </w:p>
    <w:p w:rsidR="00000000" w:rsidRDefault="00340218">
      <w:bookmarkStart w:id="239" w:name="sub_231"/>
      <w:bookmarkEnd w:id="238"/>
      <w:r>
        <w:t>7.6. Территориальные подушевые нормативы финансового</w:t>
      </w:r>
      <w:r>
        <w:t xml:space="preserve"> обеспечения, отражают размер бюджетных ассигнований областного бюджета Ульяновской области и средств ОМС, необходимых для компенсации затрат на предоставление бесплатной медицинской помощи в расчёте на одного человека в год, за счёт средств ОМС - на одно </w:t>
      </w:r>
      <w:r>
        <w:t>застрахованное лицо в год.</w:t>
      </w:r>
    </w:p>
    <w:p w:rsidR="00000000" w:rsidRDefault="00340218">
      <w:bookmarkStart w:id="240" w:name="sub_232"/>
      <w:bookmarkEnd w:id="239"/>
      <w:r>
        <w:t>7.6.1. Территориальные подушевые нормативы финансирования (без учёта расходов федерального бюджета) в 2023 году составляют 19344,43 рубля, в 2024 году - 20866,35 рубля, в 2025 году - 22046,67 рубля, в том числе:</w:t>
      </w:r>
    </w:p>
    <w:p w:rsidR="00000000" w:rsidRDefault="00340218">
      <w:bookmarkStart w:id="241" w:name="sub_233"/>
      <w:bookmarkEnd w:id="240"/>
      <w:r>
        <w:t>1) за счёт бюджетных ассигнований областного бюджета Ульяновской области (в расчёте на одного жителя) в 2023 году - 3379,73 рубля (федеральный норматив - 4088,4 рубля), в 2024 году - 3738,84 рубля (федеральный норматив - 4251,9 рубля), в 2025 го</w:t>
      </w:r>
      <w:r>
        <w:t>ду - 4007,96 рубля (федеральный норматив - 4422,1 рубля);</w:t>
      </w:r>
    </w:p>
    <w:p w:rsidR="00000000" w:rsidRDefault="00340218">
      <w:bookmarkStart w:id="242" w:name="sub_234"/>
      <w:bookmarkEnd w:id="241"/>
      <w:r>
        <w:t>2) за счёт средств ОМС на финансирование базовой программы ОМС за счёт субвенций ФОМС с учётом средств на обеспечение выполнения территориальными фондами ОМС своих функций (в расчёте н</w:t>
      </w:r>
      <w:r>
        <w:t>а одно застрахованное лицо) в 2023 году - 15823,60 рубля (федеральный норматив - 15823,60 рубля), в том числе для оказания медицинской помощи по профилю "Медицинская реабилитация" - 357,0 рубля (федеральный норматив - 357,0 рубля), в 2024 году - 16966,60 р</w:t>
      </w:r>
      <w:r>
        <w:t>убля (федеральный норматив - 16966,60 рубля), в том числе для оказания медицинской помощи по профилю "Медицинская реабилитация" - 378,8 рубля (федеральный норматив - 378,8 рубля), и в 2025 году - 17899,70 рубля (федеральный норматив - 17899,70 рубля), в то</w:t>
      </w:r>
      <w:r>
        <w:t>м числе для оказания медицинской помощи по профилю "Медицинская реабилитация" - 400,3 рубля (федеральный норматив - 400,3 рубля), межбюджетные трансферты областного бюджета Ульяновской области на финансовое обеспечение Территориальной программы ОМС в части</w:t>
      </w:r>
      <w:r>
        <w:t xml:space="preserve"> базовой программы ОМС на одно застрахованное лицо в 2023 году составят 38,04 рубля, в 2024 году - 38,04 рубля, в 2025 году - 38,04 рубля, прочие поступления в 2023 году составят 103,06 рубля, в 2024 году - 122,87 рубля, в 2025 году - 100,97 рубля.</w:t>
      </w:r>
    </w:p>
    <w:p w:rsidR="00000000" w:rsidRDefault="00340218">
      <w:bookmarkStart w:id="243" w:name="sub_235"/>
      <w:bookmarkEnd w:id="242"/>
      <w:r>
        <w:t>7.6.2. Стоимость Территориальной программы в 2023 году составит 22856742,6 тыс. рублей, в 2024 году - 24632025,6 тыс. рублей, в 2025 году - 25995748,1 тыс. рублей, в том числе за счёт средств областного бюджета Ульяновской области в 2023 году - 4076</w:t>
      </w:r>
      <w:r>
        <w:t>482,7 тыс. рублей, в 2024 году - 4477050,0 тыс. рублей, в 2025 году - 4763774,9 тыс. рублей, за счёт средств бюджета ТФОМС в 2023 году - 18780259,9 тыс. рублей, в 2024 году - 20154975,6 тыс. рублей, в 2025 году - 21231973,2 тыс. рублей.</w:t>
      </w:r>
    </w:p>
    <w:p w:rsidR="00000000" w:rsidRDefault="00340218">
      <w:bookmarkStart w:id="244" w:name="sub_236"/>
      <w:bookmarkEnd w:id="243"/>
      <w:r>
        <w:t>7.6.3</w:t>
      </w:r>
      <w:r>
        <w:t>. Территориальные подушевые нормативы финансирования за счёт средств ОМС на финансирование базовой программы ОМС за счёт субвенций Фонда ОМС не включают средства бюджета Фонда ОМС, направляемые медицинским организациям, подведомственным федеральным органам</w:t>
      </w:r>
      <w:r>
        <w:t xml:space="preserve"> исполнительной власти и включённым в перечень, утверждаемый Министерством здравоохранения Российской Федерации, а также бюджетам территориальных фондов ОМС на софинансирование расходных обязательств субъектов Российской Федерации, возникающих при оказании</w:t>
      </w:r>
      <w:r>
        <w:t xml:space="preserve"> высокотехнологичной медицинской помощи, в соответствии с </w:t>
      </w:r>
      <w:hyperlink w:anchor="sub_1102" w:history="1">
        <w:r>
          <w:rPr>
            <w:rStyle w:val="a4"/>
          </w:rPr>
          <w:t>разделом II</w:t>
        </w:r>
      </w:hyperlink>
      <w:r>
        <w:t xml:space="preserve"> приложения N 1 к Территориальной программе.</w:t>
      </w:r>
    </w:p>
    <w:p w:rsidR="00000000" w:rsidRDefault="00340218">
      <w:bookmarkStart w:id="245" w:name="sub_237"/>
      <w:bookmarkEnd w:id="244"/>
      <w:r>
        <w:t>7.7. Норматив финансового обеспечения Территориальной программы ОМС может превышать установленный базо</w:t>
      </w:r>
      <w:r>
        <w:t>вой программой ОМС норматив финансового обеспечения базовой программы ОМС в случае установления Правительством Ульяновской области дополнительного объёма страхового обеспечения по страховым случаям, установленным базовой программой ОМС.</w:t>
      </w:r>
    </w:p>
    <w:p w:rsidR="00000000" w:rsidRDefault="00340218">
      <w:bookmarkStart w:id="246" w:name="sub_238"/>
      <w:bookmarkEnd w:id="245"/>
      <w:r>
        <w:t xml:space="preserve">7.8. </w:t>
      </w:r>
      <w:r>
        <w:t>Финансирование системы ОМС в 2023 году и в плановом периоде 2024 и 2025 годов производится в соответствии с бюджетом ТФОМС и с учётом фактических поступлений финансовых средств в бюджет ТФОМС.</w:t>
      </w:r>
    </w:p>
    <w:bookmarkEnd w:id="246"/>
    <w:p w:rsidR="00000000" w:rsidRDefault="00340218">
      <w:r>
        <w:lastRenderedPageBreak/>
        <w:t>Доходы ТФОМС предусмотрены проектом закона Ульяновской о</w:t>
      </w:r>
      <w:r>
        <w:t>бласти "О внесении изменений в Закон Ульяновской области "О бюджете Территориального фонда обязательного медицинского страхования Ульяновской области на 2023 год и плановый период 2024 и 2025 годов" (включая финансовое обеспечение мероприятий по организаци</w:t>
      </w:r>
      <w:r>
        <w:t>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оборудования).</w:t>
      </w:r>
    </w:p>
    <w:p w:rsidR="00000000" w:rsidRDefault="00340218">
      <w:r>
        <w:t>За счёт межбюджетных трансфертов из областного бюджета Ульяновской области</w:t>
      </w:r>
      <w:r>
        <w:t xml:space="preserve">, передаваемых ТФОМС на дополнительное финансовое обеспечение реализации Территориальной программы ОМС, в пределах базовой программы ОМС осуществляются расходы на дополнительное финансовое обеспечение оказания медицинской помощи в амбулаторных условиях, в </w:t>
      </w:r>
      <w:r>
        <w:t>том числе при оказании медицинской помощи пациентам, страдающим хронической почечной недостаточностью.</w:t>
      </w:r>
    </w:p>
    <w:p w:rsidR="00000000" w:rsidRDefault="00340218">
      <w:r>
        <w:t>Для расчёта стоим</w:t>
      </w:r>
      <w:r>
        <w:t>ости медицинской помощи, оказываемой в медицинских организациях и их обособленных подразделениях, расположенных в сельских населённых пунктах, отдалённых территориях, посёлках городского типа и малых городах с численностью населения до 50 тыс. человек, при</w:t>
      </w:r>
      <w:r>
        <w:t>меняются следующие коэффициенты дифференциации к подушевому нормативу финансирования на прикрепившихся к медицинской организации лиц с учётом наличия указанных подразделений и расходов на их содержание и оплату труда персонала:</w:t>
      </w:r>
    </w:p>
    <w:p w:rsidR="00000000" w:rsidRDefault="00340218">
      <w:r>
        <w:t>для медицинских организаций,</w:t>
      </w:r>
      <w:r>
        <w:t xml:space="preserve"> обслуживающих до 20 тыс. человек, - не менее 1,113;</w:t>
      </w:r>
    </w:p>
    <w:p w:rsidR="00000000" w:rsidRDefault="00340218">
      <w:r>
        <w:t>для медицинских организаций, обслуживающих свыше 20 тыс. человек, - не менее 1,04.</w:t>
      </w:r>
    </w:p>
    <w:p w:rsidR="00000000" w:rsidRDefault="00340218">
      <w:r>
        <w:t>Для расчёта стоимости медицинской помощи в амбулаторных условиях, оказываемой лицам в возрасте 65 лет и старше, применяе</w:t>
      </w:r>
      <w:r>
        <w:t>тся коэффициент дифференциации для подушевого норматива финансирования на прикрепившихся к медицинской организации лиц не менее 1,6.</w:t>
      </w:r>
    </w:p>
    <w:p w:rsidR="00000000" w:rsidRDefault="00340218">
      <w:r>
        <w:t>Размер финансового обеспечения фельдшерских и фельдшерско-акушерских пунктов при условии их соответствия требованиям, устан</w:t>
      </w:r>
      <w:r>
        <w:t>овленным положением об организации оказания первичной медико-санитарной помощи взрослому населению, утверждённым Министерством здравоохранения Российской Федерации, составляет в среднем на 2023 год:</w:t>
      </w:r>
    </w:p>
    <w:p w:rsidR="00000000" w:rsidRDefault="00340218">
      <w:r>
        <w:t>для фельдшерского или фельдшерско-акушерского пункта, обс</w:t>
      </w:r>
      <w:r>
        <w:t>луживающего от 100 до 900 жителей, - 1174,2 тыс. рублей;</w:t>
      </w:r>
    </w:p>
    <w:p w:rsidR="00000000" w:rsidRDefault="00340218">
      <w:r>
        <w:t>для фельдшерского или фельдшерско-акушерского пункта, обслуживающего от 900 до 1500 жителей, - 1860,3 тыс. рублей;</w:t>
      </w:r>
    </w:p>
    <w:p w:rsidR="00000000" w:rsidRDefault="00340218">
      <w:r>
        <w:t>для фельдшерского или фельдшерско-акушерского пункта, обслуживающего от 1500 до 2000</w:t>
      </w:r>
      <w:r>
        <w:t xml:space="preserve"> жителей, - 2088,9 тыс. рублей.</w:t>
      </w:r>
    </w:p>
    <w:p w:rsidR="00000000" w:rsidRDefault="00340218">
      <w:r>
        <w:t>Размер финансового обеспечения фельдшерских, фельдшерско-акушерских пунктов, обслуживающих до 100 жителей, устанавливается субъектом Российской Федерации с учётом понижающего коэффициента в зависимости от численности населен</w:t>
      </w:r>
      <w:r>
        <w:t>ия, обслуживаемого фельдшерским или фельдшерско-акушерским пунктом, к размеру финансового обеспечения фельдшерского или фельдшерско-акушерского пункта, обслуживающего от 100 до 900 жителей.</w:t>
      </w:r>
    </w:p>
    <w:p w:rsidR="00000000" w:rsidRDefault="00340218">
      <w:r>
        <w:t>При этом размер финансового обеспечения фельдшерских и фельдшерско</w:t>
      </w:r>
      <w:r>
        <w:t xml:space="preserve">-акушерских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сферы, определённых </w:t>
      </w:r>
      <w:hyperlink r:id="rId36" w:history="1">
        <w:r>
          <w:rPr>
            <w:rStyle w:val="a4"/>
          </w:rPr>
          <w:t>Указом</w:t>
        </w:r>
      </w:hyperlink>
      <w:r>
        <w:t xml:space="preserve"> Президента Росси</w:t>
      </w:r>
      <w:r>
        <w:t>йской Федерации от 07.05.2012 N 597 "О мероприятиях по реализации государственной социальной политики", и уровнем средней заработной платы в Ульяновской области.</w:t>
      </w:r>
    </w:p>
    <w:p w:rsidR="00000000" w:rsidRDefault="00340218">
      <w:r>
        <w:t>Размер финансового обеспечения медицинской организации, в составе которой имеются фельдшерские</w:t>
      </w:r>
      <w:r>
        <w:t>, фельдшерско-акушерские пункты, определяется исходя из подушевого норматива 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медицинской организации и с</w:t>
      </w:r>
      <w:r>
        <w:t>реднего размера их финансового обеспечения, установленного в настоящем разделе.</w:t>
      </w:r>
    </w:p>
    <w:p w:rsidR="00000000" w:rsidRDefault="00340218">
      <w:r>
        <w:t xml:space="preserve">Для фельдшерских, фельдшерско-акушерских пунктов с численностью обслуживаемого населения менее 100 человек применяются показатели годового размера средств, направляемых на </w:t>
      </w:r>
      <w:r>
        <w:lastRenderedPageBreak/>
        <w:t>фина</w:t>
      </w:r>
      <w:r>
        <w:t>нсовое обеспечение фельдшерских, фельдшерско-акушерских пунктов с численностью обслуживания от 100 до 900 человек, с применением понижающего поправочного коэффициента численности обслуживаемого населения, равного 0,8.</w:t>
      </w:r>
    </w:p>
    <w:p w:rsidR="00000000" w:rsidRDefault="00340218">
      <w:bookmarkStart w:id="247" w:name="sub_239"/>
      <w:r>
        <w:t>7.9. Утверждённая стоимость Тер</w:t>
      </w:r>
      <w:r>
        <w:t xml:space="preserve">риториальной программы по условиям оказания бесплатной медицинской помощи на 2023 год и на плановый период 2024 и 2025 годов представлена в </w:t>
      </w:r>
      <w:hyperlink w:anchor="sub_1200" w:history="1">
        <w:r>
          <w:rPr>
            <w:rStyle w:val="a4"/>
          </w:rPr>
          <w:t>приложениях N 2-4</w:t>
        </w:r>
      </w:hyperlink>
      <w:r>
        <w:t xml:space="preserve"> к Территориальной программе.</w:t>
      </w:r>
    </w:p>
    <w:bookmarkEnd w:id="247"/>
    <w:p w:rsidR="00000000" w:rsidRDefault="00340218">
      <w:r>
        <w:t xml:space="preserve">Стоимость Территориальной программы </w:t>
      </w:r>
      <w:r>
        <w:t xml:space="preserve">по источникам финансового обеспечения на 2023 год и на плановый период 2024 и 2025 годов представлена в </w:t>
      </w:r>
      <w:hyperlink w:anchor="sub_1500" w:history="1">
        <w:r>
          <w:rPr>
            <w:rStyle w:val="a4"/>
          </w:rPr>
          <w:t>приложении N 5</w:t>
        </w:r>
      </w:hyperlink>
      <w:r>
        <w:t xml:space="preserve"> к Территориальной программе.</w:t>
      </w:r>
    </w:p>
    <w:p w:rsidR="00000000" w:rsidRDefault="00340218">
      <w:r>
        <w:t>Основным источником финансирования Территориальной программы являются средства ОМС</w:t>
      </w:r>
      <w:r>
        <w:t>.</w:t>
      </w:r>
    </w:p>
    <w:p w:rsidR="00000000" w:rsidRDefault="00340218">
      <w:pPr>
        <w:pStyle w:val="1"/>
      </w:pPr>
    </w:p>
    <w:p w:rsidR="00000000" w:rsidRDefault="00340218">
      <w:pPr>
        <w:pStyle w:val="1"/>
      </w:pPr>
      <w:bookmarkStart w:id="248" w:name="sub_1008"/>
      <w:r>
        <w:t>8. Порядок и условия предоставления медицинской помощи</w:t>
      </w:r>
    </w:p>
    <w:bookmarkEnd w:id="248"/>
    <w:p w:rsidR="00000000" w:rsidRDefault="00340218"/>
    <w:p w:rsidR="00000000" w:rsidRDefault="00340218">
      <w:bookmarkStart w:id="249" w:name="sub_241"/>
      <w:r>
        <w:t xml:space="preserve">8.1. Медицинская помощь организуется и оказывается всеми медицинскими организациями в соответствии с порядками оказания медицинской помощи и на основе стандартов медицинской </w:t>
      </w:r>
      <w:r>
        <w:t>помощи.</w:t>
      </w:r>
    </w:p>
    <w:p w:rsidR="00000000" w:rsidRDefault="00340218">
      <w:bookmarkStart w:id="250" w:name="sub_242"/>
      <w:bookmarkEnd w:id="249"/>
      <w:r>
        <w:t>8.2. Медицинская помощь может оказываться в следующих условиях:</w:t>
      </w:r>
    </w:p>
    <w:p w:rsidR="00000000" w:rsidRDefault="00340218">
      <w:bookmarkStart w:id="251" w:name="sub_243"/>
      <w:bookmarkEnd w:id="250"/>
      <w:r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</w:t>
      </w:r>
      <w:r>
        <w:t>ри медицинской эвакуации);</w:t>
      </w:r>
    </w:p>
    <w:p w:rsidR="00000000" w:rsidRDefault="00340218">
      <w:bookmarkStart w:id="252" w:name="sub_244"/>
      <w:bookmarkEnd w:id="251"/>
      <w: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000000" w:rsidRDefault="00340218">
      <w:bookmarkStart w:id="253" w:name="sub_245"/>
      <w:bookmarkEnd w:id="252"/>
      <w:r>
        <w:t>3) в дневном стационаре (в условиях, предусма</w:t>
      </w:r>
      <w:r>
        <w:t>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00000" w:rsidRDefault="00340218">
      <w:bookmarkStart w:id="254" w:name="sub_246"/>
      <w:bookmarkEnd w:id="253"/>
      <w:r>
        <w:t>4) стационарно (в условиях, обеспечивающих круглосуточное медицинское наблюдение и лечение).</w:t>
      </w:r>
    </w:p>
    <w:p w:rsidR="00000000" w:rsidRDefault="00340218">
      <w:bookmarkStart w:id="255" w:name="sub_247"/>
      <w:bookmarkEnd w:id="254"/>
      <w:r>
        <w:t>8.3. Ме</w:t>
      </w:r>
      <w:r>
        <w:t>дицинская помощь в неотложной или экстренной форме оказывается гражданам с учётом соблюдения установленных требований к срокам её оказания.</w:t>
      </w:r>
    </w:p>
    <w:p w:rsidR="00000000" w:rsidRDefault="00340218">
      <w:bookmarkStart w:id="256" w:name="sub_248"/>
      <w:bookmarkEnd w:id="255"/>
      <w:r>
        <w:t>8.4. При оказании медицинской помощи в рамках Территориальной программы гражданин имеет право на выбор</w:t>
      </w:r>
      <w:r>
        <w:t xml:space="preserve"> медицинской организации в порядке, утверждённом законодательством, и на выбор врача с учётом согласия врача.</w:t>
      </w:r>
    </w:p>
    <w:p w:rsidR="00000000" w:rsidRDefault="00340218">
      <w:bookmarkStart w:id="257" w:name="sub_249"/>
      <w:bookmarkEnd w:id="256"/>
      <w:r>
        <w:t>8.5. При оказании медицинской помощи в амбулаторных условиях объём диагностических и лечебных мероприятий для конкретного пациента о</w:t>
      </w:r>
      <w:r>
        <w:t>пределяется лечащим врачом в соответствии с утверждёнными стандартами и порядками оказания медицинской помощи, при необходимости приглашаются консультанты и организуется консилиум врачей, в том числе по требованию больного или его законного представителя.</w:t>
      </w:r>
    </w:p>
    <w:bookmarkEnd w:id="257"/>
    <w:p w:rsidR="00000000" w:rsidRDefault="00340218">
      <w: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</w:t>
      </w:r>
      <w:r>
        <w:t>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</w:t>
      </w:r>
      <w:r>
        <w:t>й практики (семейного врача) или фельдшера путём подачи заявления лично или через своего представителя на имя руководителя медицинской организации. Порядок выбора гражданином врача устанавливается руководителем медицинской организации. Срок рассмотрения за</w:t>
      </w:r>
      <w:r>
        <w:t xml:space="preserve">явления гражданина - не более 3 рабочих дней. Выбор гражданином медицинской организации при оказании ему медицинской помощи в рамках Территориальной программы осуществляется в соответствии с </w:t>
      </w:r>
      <w:hyperlink r:id="rId37" w:history="1">
        <w:r>
          <w:rPr>
            <w:rStyle w:val="a4"/>
          </w:rPr>
          <w:t>Порядком</w:t>
        </w:r>
      </w:hyperlink>
      <w:r>
        <w:t xml:space="preserve"> содействия </w:t>
      </w:r>
      <w:r>
        <w:lastRenderedPageBreak/>
        <w:t xml:space="preserve">руководителем медицинской организации (её подразделения) выбору пациентом врача в случае требования пациента о замене лечащего врача", утверждённым </w:t>
      </w:r>
      <w:hyperlink r:id="rId38" w:history="1">
        <w:r>
          <w:rPr>
            <w:rStyle w:val="a4"/>
          </w:rPr>
          <w:t>приказом</w:t>
        </w:r>
      </w:hyperlink>
      <w:r>
        <w:t xml:space="preserve"> Мин</w:t>
      </w:r>
      <w:r>
        <w:t>истерства здравоохранения и социального развития Российской Федерации от 26.04.2012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</w:t>
      </w:r>
      <w:r>
        <w:t xml:space="preserve">ия гражданам медицинской помощи". Замена лечащего врача осуществляется в соответствии с </w:t>
      </w:r>
      <w:hyperlink r:id="rId39" w:history="1">
        <w:r>
          <w:rPr>
            <w:rStyle w:val="a4"/>
          </w:rPr>
          <w:t>Порядком</w:t>
        </w:r>
      </w:hyperlink>
      <w:r>
        <w:t xml:space="preserve"> содействия руководителем медицинской организации (её подразделения) выбору пациентом вр</w:t>
      </w:r>
      <w:r>
        <w:t xml:space="preserve">ача в случае требования пациента о замене лечащего врача", утверждённым </w:t>
      </w:r>
      <w:hyperlink r:id="rId40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26.04.2012 N 407н "Об утвержде</w:t>
      </w:r>
      <w:r>
        <w:t>нии Порядка содействия руководителем медицинской организации (её подразделения) выбору пациентом врача в случае требования пациента о замене лечащего врача".</w:t>
      </w:r>
    </w:p>
    <w:p w:rsidR="00000000" w:rsidRDefault="00340218">
      <w:r>
        <w:t>Организация оказания первичной медико-санитарной помощи гражданам в целях приближения к их месту ж</w:t>
      </w:r>
      <w:r>
        <w:t>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учёбы в определённых организациях, с учётом права выбора медици</w:t>
      </w:r>
      <w:r>
        <w:t>нской организации и лечащего врача.</w:t>
      </w:r>
    </w:p>
    <w:p w:rsidR="00000000" w:rsidRDefault="00340218">
      <w:r>
        <w:t>Распределение населения по участкам осуществляется руководителями медицинских организаций, оказывающих первичную медико-санитарную помощь, в зависимости от конкретных условий оказания первичной медико-санитарной помощи населению в целях максимального обесп</w:t>
      </w:r>
      <w:r>
        <w:t>ечения её доступности и соблюдения иных прав граждан.</w:t>
      </w:r>
    </w:p>
    <w:p w:rsidR="00000000" w:rsidRDefault="00340218">
      <w:r>
        <w:t>Порядки организации приёма, вызова врача на дом, активных патронажей на дому, в том числе для граждан, выбравших медицинскую организацию для оказания амбулаторной медицинской помощи и проживающих вне зо</w:t>
      </w:r>
      <w:r>
        <w:t>ны обслуживания данной медицинской организации, утверждаются приказами медицинской организации, которые размещаются на информационных стендах и официальном сайте медицинской организации в информационно-телекоммуникационной сети "Интернет".</w:t>
      </w:r>
    </w:p>
    <w:p w:rsidR="00000000" w:rsidRDefault="00340218">
      <w:r>
        <w:t>Оказание первичн</w:t>
      </w:r>
      <w:r>
        <w:t>ой специализированной медико-санитарной помощи осуществляется по направлению врача-терапевта участкового, врача-педиатра участкового, врача общей практики (семейного врача), фельдшера, врача-специалиста.</w:t>
      </w:r>
    </w:p>
    <w:p w:rsidR="00000000" w:rsidRDefault="00340218">
      <w:r>
        <w:t xml:space="preserve">Для получения специализированной медицинской помощи </w:t>
      </w:r>
      <w:r>
        <w:t>в плановой форме выбор медицинской организации осуществляется по направлению лечащего врача. В случае, если в реализации Территориальной программы принимают участие несколько медицинских организаций, оказывающих медицинскую помощь по соответствующему профи</w:t>
      </w:r>
      <w:r>
        <w:t>лю, лечащий врач в соответствии с законодательством Российской Федерации обязан проинформировать гражданина о возможности выбора медицинской организации с учётом выполнения условий оказания медицинской помощи, установленных Территориальной программой.</w:t>
      </w:r>
    </w:p>
    <w:p w:rsidR="00000000" w:rsidRDefault="00340218">
      <w:bookmarkStart w:id="258" w:name="sub_250"/>
      <w:r>
        <w:t>8.6. Медицинская помощь в медицинских организациях, находящихся на территории Ульяновской области, во внеочередном порядке предоставляется следующим льготным категориям граждан:</w:t>
      </w:r>
    </w:p>
    <w:p w:rsidR="00000000" w:rsidRDefault="00340218">
      <w:bookmarkStart w:id="259" w:name="sub_251"/>
      <w:bookmarkEnd w:id="258"/>
      <w:r>
        <w:t>1) инвалидам войны;</w:t>
      </w:r>
    </w:p>
    <w:p w:rsidR="00000000" w:rsidRDefault="00340218">
      <w:bookmarkStart w:id="260" w:name="sub_252"/>
      <w:bookmarkEnd w:id="259"/>
      <w:r>
        <w:t>2) участникам Великой Отече</w:t>
      </w:r>
      <w:r>
        <w:t>ственной войны;</w:t>
      </w:r>
    </w:p>
    <w:p w:rsidR="00000000" w:rsidRDefault="00340218">
      <w:bookmarkStart w:id="261" w:name="sub_253"/>
      <w:bookmarkEnd w:id="260"/>
      <w:r>
        <w:t>3) ветеранам боевых действий;</w:t>
      </w:r>
    </w:p>
    <w:p w:rsidR="00000000" w:rsidRDefault="00340218">
      <w:bookmarkStart w:id="262" w:name="sub_254"/>
      <w:bookmarkEnd w:id="261"/>
      <w:r>
        <w:t>4)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</w:t>
      </w:r>
      <w:r>
        <w:t>нтября 1945 года не менее шести месяцев, военнослужащим, награждённым орденами или медалями СССР за службу в указанный период;</w:t>
      </w:r>
    </w:p>
    <w:p w:rsidR="00000000" w:rsidRDefault="00340218">
      <w:bookmarkStart w:id="263" w:name="sub_255"/>
      <w:bookmarkEnd w:id="262"/>
      <w:r>
        <w:t>5) лицам, награждённым знаком "Жителю блокадного Ленинграда";</w:t>
      </w:r>
    </w:p>
    <w:p w:rsidR="00000000" w:rsidRDefault="00340218">
      <w:bookmarkStart w:id="264" w:name="sub_256"/>
      <w:bookmarkEnd w:id="263"/>
      <w:r>
        <w:t>6) лицам, работавшим в период Великой О</w:t>
      </w:r>
      <w:r>
        <w:t xml:space="preserve">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</w:t>
      </w:r>
      <w:r>
        <w:lastRenderedPageBreak/>
        <w:t>границ действующих фронтов, операционных зон дей</w:t>
      </w:r>
      <w:r>
        <w:t>ствующих флотов, на прифронтовых участках железных и автомобильных дорог;</w:t>
      </w:r>
    </w:p>
    <w:p w:rsidR="00000000" w:rsidRDefault="00340218">
      <w:bookmarkStart w:id="265" w:name="sub_257"/>
      <w:bookmarkEnd w:id="264"/>
      <w:r>
        <w:t>7) членам семей погибших (умерших) инвалидов войны, участников Великой Отечественной войны и ветеранов боевых действий;</w:t>
      </w:r>
    </w:p>
    <w:p w:rsidR="00000000" w:rsidRDefault="00340218">
      <w:bookmarkStart w:id="266" w:name="sub_258"/>
      <w:bookmarkEnd w:id="265"/>
      <w:r>
        <w:t>8) героям Советского Союза, героям</w:t>
      </w:r>
      <w:r>
        <w:t xml:space="preserve"> Российской Федерации, полным кавалерам ордена Славы;</w:t>
      </w:r>
    </w:p>
    <w:p w:rsidR="00000000" w:rsidRDefault="00340218">
      <w:bookmarkStart w:id="267" w:name="sub_259"/>
      <w:bookmarkEnd w:id="266"/>
      <w:r>
        <w:t>9) героям Социалистического Труда, героям Труда Российской Федерации и полным кавалерам ордена Трудовой Славы;</w:t>
      </w:r>
    </w:p>
    <w:p w:rsidR="00000000" w:rsidRDefault="00340218">
      <w:bookmarkStart w:id="268" w:name="sub_260"/>
      <w:bookmarkEnd w:id="267"/>
      <w:r>
        <w:t>10) гражданам, получившим или перенёсшим лучевую болезнь, инвал</w:t>
      </w:r>
      <w:r>
        <w:t>идам вследствие Чернобыльской катастрофы и приравненным к ним категориям граждан;</w:t>
      </w:r>
    </w:p>
    <w:p w:rsidR="00000000" w:rsidRDefault="00340218">
      <w:bookmarkStart w:id="269" w:name="sub_261"/>
      <w:bookmarkEnd w:id="268"/>
      <w:r>
        <w:t>11)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</w:t>
      </w:r>
      <w:r>
        <w:t>ойны;</w:t>
      </w:r>
    </w:p>
    <w:p w:rsidR="00000000" w:rsidRDefault="00340218">
      <w:bookmarkStart w:id="270" w:name="sub_262"/>
      <w:bookmarkEnd w:id="269"/>
      <w:r>
        <w:t>12) лицам, награждённым знаком "Почётный донор России";</w:t>
      </w:r>
    </w:p>
    <w:p w:rsidR="00000000" w:rsidRDefault="00340218">
      <w:bookmarkStart w:id="271" w:name="sub_263"/>
      <w:bookmarkEnd w:id="270"/>
      <w:r>
        <w:t>13) реабилитированным лицам и лицам, признанным пострадавшими от политических репрессий;</w:t>
      </w:r>
    </w:p>
    <w:p w:rsidR="00000000" w:rsidRDefault="00340218">
      <w:bookmarkStart w:id="272" w:name="sub_264"/>
      <w:bookmarkEnd w:id="271"/>
      <w:r>
        <w:t>14) ветеранам труда, ветеранам военной службы, ветеранам госуда</w:t>
      </w:r>
      <w:r>
        <w:t>рственной службы по достижении ими возраста, дающего право на пенсию по старости;</w:t>
      </w:r>
    </w:p>
    <w:p w:rsidR="00000000" w:rsidRDefault="00340218">
      <w:bookmarkStart w:id="273" w:name="sub_265"/>
      <w:bookmarkEnd w:id="272"/>
      <w:r>
        <w:t>15) лицам, проработавшим в тылу в период с 22 июня 1941 года по 9 мая 1945 года не менее шести месяцев, исключая период работы на временно оккупированных террит</w:t>
      </w:r>
      <w:r>
        <w:t>ориях СССР, либо награждённым орденами или медалями СССР за самоотверженный труд в период Великой Отечественной войны (труженики тыла);</w:t>
      </w:r>
    </w:p>
    <w:p w:rsidR="00000000" w:rsidRDefault="00340218">
      <w:bookmarkStart w:id="274" w:name="sub_266"/>
      <w:bookmarkEnd w:id="273"/>
      <w:r>
        <w:t>16) детям-инвалидам;</w:t>
      </w:r>
    </w:p>
    <w:p w:rsidR="00000000" w:rsidRDefault="00340218">
      <w:bookmarkStart w:id="275" w:name="sub_267"/>
      <w:bookmarkEnd w:id="274"/>
      <w:r>
        <w:t>17) детям первого года жизни;</w:t>
      </w:r>
    </w:p>
    <w:p w:rsidR="00000000" w:rsidRDefault="00340218">
      <w:bookmarkStart w:id="276" w:name="sub_268"/>
      <w:bookmarkEnd w:id="275"/>
      <w:r>
        <w:t xml:space="preserve">18) участникам специальной </w:t>
      </w:r>
      <w:r>
        <w:t>военной операции Российской Федерации на территориях Украины, Донецкой Народной Республики и Луганской Народной Республики с 24 февраля 2022 года, в медицинских организациях, находящихся на территории Ульяновской области.</w:t>
      </w:r>
    </w:p>
    <w:p w:rsidR="00000000" w:rsidRDefault="00340218">
      <w:bookmarkStart w:id="277" w:name="sub_269"/>
      <w:bookmarkEnd w:id="276"/>
      <w:r>
        <w:t>8.7. Право на внеоче</w:t>
      </w:r>
      <w:r>
        <w:t>редной приём врачами, а также соответствующим средним медицинским персоналом медицинских организаций, подведомственных уполномоченному органу, в амбулаторных условиях и в условиях дневного стационара предоставляется:</w:t>
      </w:r>
    </w:p>
    <w:p w:rsidR="00000000" w:rsidRDefault="00340218">
      <w:bookmarkStart w:id="278" w:name="sub_270"/>
      <w:bookmarkEnd w:id="277"/>
      <w:r>
        <w:t>1) семьям, в которых в ре</w:t>
      </w:r>
      <w:r>
        <w:t>зультате многоплодных родов родилось двое детей;</w:t>
      </w:r>
    </w:p>
    <w:p w:rsidR="00000000" w:rsidRDefault="00340218">
      <w:bookmarkStart w:id="279" w:name="sub_271"/>
      <w:bookmarkEnd w:id="278"/>
      <w:r>
        <w:t>2) многодетным семьям;</w:t>
      </w:r>
    </w:p>
    <w:p w:rsidR="00000000" w:rsidRDefault="00340218">
      <w:bookmarkStart w:id="280" w:name="sub_272"/>
      <w:bookmarkEnd w:id="279"/>
      <w:r>
        <w:t>3) гражданам Российской Федерации, постоянно проживающим на территории Ульяновской области, родившимся в период с 1 января 1932 года по 31 декабря 1945 года</w:t>
      </w:r>
      <w:r>
        <w:t>.</w:t>
      </w:r>
    </w:p>
    <w:p w:rsidR="00000000" w:rsidRDefault="00340218">
      <w:bookmarkStart w:id="281" w:name="sub_273"/>
      <w:bookmarkEnd w:id="280"/>
      <w:r>
        <w:t xml:space="preserve">8.8. Основанием для оказания медицинской помощи в медицинских организациях вне очереди является принадлежность гражданина к одной из категорий граждан, которым в соответствии с законодательством предоставлено право на внеочередное оказание </w:t>
      </w:r>
      <w:r>
        <w:t>медицинской помощи, подтверждённое соответствующим документом.</w:t>
      </w:r>
    </w:p>
    <w:bookmarkEnd w:id="281"/>
    <w:p w:rsidR="00000000" w:rsidRDefault="00340218">
      <w:r>
        <w:t>Информация о категориях граждан, которым в соответствии с законодательством предоставлено право на внеочередное оказание медицинской помощи, должна быть размещена на официальных сайтах м</w:t>
      </w:r>
      <w:r>
        <w:t>едицинских организаций в информационно-телекоммуникационной сети "Интернет", на стендах и в иных общедоступных местах.</w:t>
      </w:r>
    </w:p>
    <w:p w:rsidR="00000000" w:rsidRDefault="00340218">
      <w:bookmarkStart w:id="282" w:name="sub_274"/>
      <w:r>
        <w:t>8.9. Перечень лекарственных препаратов, специализированных продук</w:t>
      </w:r>
      <w:r>
        <w:t>тов лечебного питания и медицинских изделий, отпускаемых населению в соответствии с перечнем групп населения и категорий заболеваний, при амбулаторном лечении которых лекарственные препараты, специализированные продукты лечебного питания и медицинские изде</w:t>
      </w:r>
      <w:r>
        <w:t xml:space="preserve">лия отпускаются по рецептам врачей бесплатно и с 50-процентной скидкой, представлен в </w:t>
      </w:r>
      <w:hyperlink w:anchor="sub_1600" w:history="1">
        <w:r>
          <w:rPr>
            <w:rStyle w:val="a4"/>
          </w:rPr>
          <w:t>приложении N 6</w:t>
        </w:r>
      </w:hyperlink>
      <w:r>
        <w:t xml:space="preserve"> к Территориальной программе.</w:t>
      </w:r>
    </w:p>
    <w:bookmarkEnd w:id="282"/>
    <w:p w:rsidR="00000000" w:rsidRDefault="00340218">
      <w:r>
        <w:t>Порядок назначения лекарственных препаратов, медицинских изделий и специализированных продукт</w:t>
      </w:r>
      <w:r>
        <w:t xml:space="preserve">ов лечебного питания, а также формы рецептурных бланков на них, </w:t>
      </w:r>
      <w:r>
        <w:lastRenderedPageBreak/>
        <w:t xml:space="preserve">порядок оформления указанных бланков, их учёта и хранения регламентируются </w:t>
      </w:r>
      <w:hyperlink r:id="rId41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</w:t>
      </w:r>
      <w:r>
        <w:t xml:space="preserve"> Федерации от 20.12.2012 N 1181н "Об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 учёта и хранения" и </w:t>
      </w:r>
      <w:hyperlink r:id="rId4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24.11.2021 N 1094н "Об утверждении порядка назначения лекарственных препаратов, форм рецептурных бланков на лекарственные препараты, порядка оформления указан</w:t>
      </w:r>
      <w:r>
        <w:t xml:space="preserve">ных бланков, их учёта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учёта и хранения, а также правил оформления бланков рецептов, в том числе в </w:t>
      </w:r>
      <w:r>
        <w:t>форме электронных документов".</w:t>
      </w:r>
    </w:p>
    <w:p w:rsidR="00000000" w:rsidRDefault="00340218">
      <w:r>
        <w:t xml:space="preserve">Бесплатное обеспечение отдельных категорий граждан необходимыми лекарственными препаратами, медицинскими изделиями, специализированными продуктами лечебного питания при оказании амбулаторной медицинской помощи осуществляется </w:t>
      </w:r>
      <w:r>
        <w:t>в соответствии с законодательством.</w:t>
      </w:r>
    </w:p>
    <w:p w:rsidR="00000000" w:rsidRDefault="00340218">
      <w:r>
        <w:t>Обеспечение отдельных категорий граждан лекарственными препаратами, медицинскими изделиями, специализированными продуктами лечебного питания, в том числе за счёт средств областного бюджета Ульяновской области, осуществля</w:t>
      </w:r>
      <w:r>
        <w:t>ется аптечными организациями по рецептам, выписанным врачом (фельдшером), имеющим на это право, при обращении отдельных категорий граждан, проживающих на территории Ульяновской области, в медицинские организации.</w:t>
      </w:r>
    </w:p>
    <w:p w:rsidR="00000000" w:rsidRDefault="00340218">
      <w:bookmarkStart w:id="283" w:name="sub_275"/>
      <w:r>
        <w:t>8.10. При оказании в рамках Территор</w:t>
      </w:r>
      <w:r>
        <w:t>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 и скорой специализированной медицинской помощи, палл</w:t>
      </w:r>
      <w:r>
        <w:t xml:space="preserve">иативной медицинской помощи в стационарных условиях обеспечение граждан лекарственными препаратами, медицинскими изделиями, включёнными в утверждённый </w:t>
      </w:r>
      <w:hyperlink r:id="rId43" w:history="1">
        <w:r>
          <w:rPr>
            <w:rStyle w:val="a4"/>
          </w:rPr>
          <w:t>распоряжением</w:t>
        </w:r>
      </w:hyperlink>
      <w:r>
        <w:t xml:space="preserve"> Правительства Российск</w:t>
      </w:r>
      <w:r>
        <w:t xml:space="preserve">ой Федерации от 31.12.2018 N 3053-р </w:t>
      </w:r>
      <w:hyperlink r:id="rId44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человека, лечебным питанием, в том числе специализированными продуктами лечебного питания, п</w:t>
      </w:r>
      <w:r>
        <w:t>о назначению врача, а также донорской кровью и её компонентами по медицинским показаниям в соответствии со стандартами медицинской помощи, за исключением лечебного питания, в том числе специализированных продуктов лечебного питания, осуществляется бесплатн</w:t>
      </w:r>
      <w:r>
        <w:t>о для пациента.</w:t>
      </w:r>
    </w:p>
    <w:bookmarkEnd w:id="283"/>
    <w:p w:rsidR="00000000" w:rsidRDefault="00340218">
      <w:r>
        <w:t xml:space="preserve">Обеспечение донорской кровью и её компонентами осуществляется в соответствии с </w:t>
      </w:r>
      <w:hyperlink r:id="rId45" w:history="1">
        <w:r>
          <w:rPr>
            <w:rStyle w:val="a4"/>
          </w:rPr>
          <w:t>Правилами</w:t>
        </w:r>
      </w:hyperlink>
      <w:r>
        <w:t xml:space="preserve"> осуществления безвозмездной передачи донорской крови и (или) её компонен</w:t>
      </w:r>
      <w:r>
        <w:t xml:space="preserve">тов организациями, входящими в службу крови, утверждёнными </w:t>
      </w:r>
      <w:hyperlink r:id="rId4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12.04.2013 N 332 "Об утверждении Правил осуществления безвозмездной передач</w:t>
      </w:r>
      <w:r>
        <w:t>и донорской крови и (или) её компонентов организациями, входящими в службу крови".</w:t>
      </w:r>
    </w:p>
    <w:p w:rsidR="00000000" w:rsidRDefault="00340218">
      <w:r>
        <w:t xml:space="preserve">Обеспечение лекарственными препаратами, необходимыми для оказания стационарной, скорой и неотложной медицинской помощи, осуществляется согласно утверждённым в установленном </w:t>
      </w:r>
      <w:r>
        <w:t xml:space="preserve">порядке стандартам медицинской помощи и перечню жизненно необходимых и важнейших лекарственных препаратов в соответствии с </w:t>
      </w:r>
      <w:hyperlink r:id="rId47" w:history="1">
        <w:r>
          <w:rPr>
            <w:rStyle w:val="a4"/>
          </w:rPr>
          <w:t>Федеральным законом</w:t>
        </w:r>
      </w:hyperlink>
      <w:r>
        <w:t xml:space="preserve"> от 12.04.2010 N 61-ФЗ "Об обращении лекарств</w:t>
      </w:r>
      <w:r>
        <w:t>енных средств".</w:t>
      </w:r>
    </w:p>
    <w:p w:rsidR="00000000" w:rsidRDefault="00340218">
      <w:r>
        <w:t>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утверждённым в установленном порядк</w:t>
      </w:r>
      <w:r>
        <w:t>е стандартам медицинской помощи.</w:t>
      </w:r>
    </w:p>
    <w:p w:rsidR="00000000" w:rsidRDefault="00340218">
      <w: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</w:t>
      </w:r>
      <w:r>
        <w:t xml:space="preserve">азаний (индивидуальной непереносимости, по жизненным показаниям) по решению врачебной комиссии, создаваемой в соответствии со </w:t>
      </w:r>
      <w:hyperlink r:id="rId48" w:history="1">
        <w:r>
          <w:rPr>
            <w:rStyle w:val="a4"/>
          </w:rPr>
          <w:t>статьёй 48</w:t>
        </w:r>
      </w:hyperlink>
      <w:r>
        <w:t xml:space="preserve"> Федерального закона N 323-ФЗ (далее - врачебная к</w:t>
      </w:r>
      <w:r>
        <w:t xml:space="preserve">омиссия). Решение </w:t>
      </w:r>
      <w:r>
        <w:lastRenderedPageBreak/>
        <w:t>врачебной комиссии фиксируется в медицинских документах пациента и журнале врачебной комиссии, используется ответственными лицами при осуществлении процедуры закупки.</w:t>
      </w:r>
    </w:p>
    <w:p w:rsidR="00000000" w:rsidRDefault="00340218">
      <w:r>
        <w:t>Перечень жизненно необходимых и важнейших лекарственных препаратов, нео</w:t>
      </w:r>
      <w:r>
        <w:t xml:space="preserve">бходимых для оказания медицинской помощи, утверждён </w:t>
      </w:r>
      <w:hyperlink r:id="rId49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12.10.2019 N 2406-р.</w:t>
      </w:r>
    </w:p>
    <w:p w:rsidR="00000000" w:rsidRDefault="00340218">
      <w:bookmarkStart w:id="284" w:name="sub_276"/>
      <w:r>
        <w:t>8.11. Порядок обеспечения граждан медицинскими изделиям</w:t>
      </w:r>
      <w:r>
        <w:t>и в рамках оказания паллиативной медицинской помощи для использования на дому, предназначенными для поддержания функций органов и систем организма человека, осуществляется в соответствии с Приказом N 505н.</w:t>
      </w:r>
    </w:p>
    <w:bookmarkEnd w:id="284"/>
    <w:p w:rsidR="00000000" w:rsidRDefault="00340218">
      <w:r>
        <w:fldChar w:fldCharType="begin"/>
      </w:r>
      <w:r>
        <w:instrText>HYPERLINK "http://internet.garant.ru/docume</w:instrText>
      </w:r>
      <w:r>
        <w:instrText>nt/redirect/72283942/1000"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медицинских изделий для использования на дому гражданами в рамках оказания паллиативной медицинской помощи утверждён </w:t>
      </w:r>
      <w:hyperlink r:id="rId50" w:history="1">
        <w:r>
          <w:rPr>
            <w:rStyle w:val="a4"/>
          </w:rPr>
          <w:t>приказом</w:t>
        </w:r>
      </w:hyperlink>
      <w:r>
        <w:t xml:space="preserve"> Министерства здравоохра</w:t>
      </w:r>
      <w:r>
        <w:t>нения Российской Федерации от 31.05.2019 N 348н "Об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дому".</w:t>
      </w:r>
    </w:p>
    <w:p w:rsidR="00000000" w:rsidRDefault="00340218">
      <w:r>
        <w:t>Лекарственные препараты, в том числе нарко</w:t>
      </w:r>
      <w:r>
        <w:t xml:space="preserve">тические лекарственные препараты и психотропные лекарственные препараты, назначаются гражданам медицинском работником уполномоченной медицинской организации, выбранной гражданином для оказания первичной медико-санитарной помощи, в </w:t>
      </w:r>
      <w:hyperlink r:id="rId51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5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24.11.2021 N 1094н "Об утверждении порядка назначения</w:t>
      </w:r>
      <w:r>
        <w:t xml:space="preserve"> лекарственных препаратов, форм рецептурных бланков на лекарственные препараты, порядка оформления указанных бланков, их учёта и хранения, форм бланков рецептов, содержащих назначение наркотических средств или психотропных веществ, порядка их изготовления,</w:t>
      </w:r>
      <w:r>
        <w:t xml:space="preserve"> распределения, регистрации, учёта и хранения, а также правил оформления бланков рецептов, в том числе в форме электронных документов".</w:t>
      </w:r>
    </w:p>
    <w:p w:rsidR="00000000" w:rsidRDefault="00340218">
      <w:bookmarkStart w:id="285" w:name="sub_277"/>
      <w:r>
        <w:t>8.12. Перечень мероприятий по профилактике заболеваний и формированию здорового образа жизни, осуществляемых в ра</w:t>
      </w:r>
      <w:r>
        <w:t xml:space="preserve">мках Территориальной программы, представлен в </w:t>
      </w:r>
      <w:hyperlink w:anchor="sub_1700" w:history="1">
        <w:r>
          <w:rPr>
            <w:rStyle w:val="a4"/>
          </w:rPr>
          <w:t>приложении N 7</w:t>
        </w:r>
      </w:hyperlink>
      <w:r>
        <w:t xml:space="preserve"> к Территориальной программе.</w:t>
      </w:r>
    </w:p>
    <w:bookmarkEnd w:id="285"/>
    <w:p w:rsidR="00000000" w:rsidRDefault="00340218">
      <w:r>
        <w:t>Перечень медицинских организаций, участвующих в реализации Территориальной программы, в том числе территориальной программы ОМС, и пе</w:t>
      </w:r>
      <w:r>
        <w:t xml:space="preserve">речень медицинских организаций, проводящих профилактические медицинские осмотры и диспансеризацию, в том числе углублённую диспансеризацию в 2023 году, представлен в </w:t>
      </w:r>
      <w:hyperlink w:anchor="sub_1800" w:history="1">
        <w:r>
          <w:rPr>
            <w:rStyle w:val="a4"/>
          </w:rPr>
          <w:t>приложении N 8</w:t>
        </w:r>
      </w:hyperlink>
      <w:r>
        <w:t xml:space="preserve"> к Территориальной программе.</w:t>
      </w:r>
    </w:p>
    <w:p w:rsidR="00000000" w:rsidRDefault="00340218">
      <w:r>
        <w:t>Маршрутизация застрахованных лиц при наступлении страхового случая в разрезе условий, уровней и профилей оказания медицинской помощи, в том числе застрахованным лицам, проживающим в сельских населённых пунктах, в том числе в малонаселённых, отдалённых и (и</w:t>
      </w:r>
      <w:r>
        <w:t>ли) труднодоступных населённых пунктах, осуществляется в соответствии с нормативными правовыми актами Министерства здравоохранения Ульяновской области.</w:t>
      </w:r>
    </w:p>
    <w:p w:rsidR="00000000" w:rsidRDefault="00340218">
      <w:bookmarkStart w:id="286" w:name="sub_278"/>
      <w:r>
        <w:t>8.13. Направление пациента на плановую госпитализацию осуществляется лечащим врачом в соответстви</w:t>
      </w:r>
      <w:r>
        <w:t>и с клиническими показаниями, требующими госпитального режима, активной терапии и круглосуточного наблюдения врача.</w:t>
      </w:r>
    </w:p>
    <w:bookmarkEnd w:id="286"/>
    <w:p w:rsidR="00000000" w:rsidRDefault="00340218">
      <w:r>
        <w:t>При оказании медицинской помощи в условиях круглосуточного стационара осуществляются:</w:t>
      </w:r>
    </w:p>
    <w:p w:rsidR="00000000" w:rsidRDefault="00340218">
      <w:r>
        <w:t>обеспечение лекарственными препаратами, изделия</w:t>
      </w:r>
      <w:r>
        <w:t>ми медицинского назначения, перевязочными средствами для лечения основного и сопутствующих заболеваний в соответствии с законодательством;</w:t>
      </w:r>
    </w:p>
    <w:p w:rsidR="00000000" w:rsidRDefault="00340218">
      <w:r>
        <w:t>обеспечение больных, рожениц и родильниц лечебным питанием;</w:t>
      </w:r>
    </w:p>
    <w:p w:rsidR="00000000" w:rsidRDefault="00340218">
      <w:r>
        <w:t>определение лечащим врачом объёма диагностических и лечеб</w:t>
      </w:r>
      <w:r>
        <w:t>ных мероприятий для конкретного пациента в соответствии с утверждёнными стандартами и порядками оказания медицинской помощи. Лечащий врач организует своевременное квалифицированное обследование и лечение пациента, представляет информацию о состоянии его зд</w:t>
      </w:r>
      <w:r>
        <w:t xml:space="preserve">оровья, при необходимости </w:t>
      </w:r>
      <w:r>
        <w:lastRenderedPageBreak/>
        <w:t>приглашает для консультаций врачей-специалистов и созывает консилиум врачей, в том числе по требованию пациента или его законного представителя;</w:t>
      </w:r>
    </w:p>
    <w:p w:rsidR="00000000" w:rsidRDefault="00340218">
      <w:r>
        <w:t>предоставление возможности бесплатного совместного нахождения с ребёнком в медицинско</w:t>
      </w:r>
      <w:r>
        <w:t>й организации одному из родителей, иному члену семьи или иному законному представителю при оказании ребёнку медицинской помощи в стационарных условиях в течение всего периода лечения независимо от его возраста (без предоставления спального места и питания)</w:t>
      </w:r>
      <w:r>
        <w:t>. Одному из родителей, или иному члену семьи, или иному законному представителю предоставляется право на пребывание в стационаре с больным ребёнком без взимания платы (с обеспечением питания и койко-места): с ребёнком до достижения им возраста 4 лет или ре</w:t>
      </w:r>
      <w:r>
        <w:t>бёнком-инвалидом - независимо от наличия медицинских показаний, а с ребёнком старше 4 лет - при наличии медицинских показаний.</w:t>
      </w:r>
    </w:p>
    <w:p w:rsidR="00000000" w:rsidRDefault="00340218">
      <w:bookmarkStart w:id="287" w:name="sub_279"/>
      <w:r>
        <w:t>8.14. Размещение пациентов в маломестных палатах (боксах) по медицинским и (или) эпидемиологическим показаниям осуществляе</w:t>
      </w:r>
      <w:r>
        <w:t>тся лечащим врачом в соответствии с законодательством Российской Федерации.</w:t>
      </w:r>
    </w:p>
    <w:bookmarkEnd w:id="287"/>
    <w:p w:rsidR="00000000" w:rsidRDefault="00340218">
      <w:r>
        <w:t xml:space="preserve">Размещение пациентов производится в палаты на два места и более. Пациенты, имеющие медицинские и (или) эпидемиологические показания, установленные в соответствии с </w:t>
      </w:r>
      <w:hyperlink r:id="rId53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</w:t>
      </w:r>
      <w:r>
        <w:t xml:space="preserve">аломестных палатах (боксах)", размещаются в маломестных палатах (боксах) с соблюдением </w:t>
      </w:r>
      <w:hyperlink r:id="rId54" w:history="1">
        <w:r>
          <w:rPr>
            <w:rStyle w:val="a4"/>
          </w:rPr>
          <w:t>санитарно-эпидемиоло-гических правил</w:t>
        </w:r>
      </w:hyperlink>
      <w:r>
        <w:t xml:space="preserve"> и нормативов, утверждённых </w:t>
      </w:r>
      <w:hyperlink r:id="rId55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24.12.2020 N 44 "Об утверждении Санитарных правил СП 2.1.3678-20 "Санитарно-эпидемиологические требования к эксплуатации помещений, зда</w:t>
      </w:r>
      <w:r>
        <w:t>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услуг".</w:t>
      </w:r>
    </w:p>
    <w:p w:rsidR="00000000" w:rsidRDefault="00340218">
      <w:bookmarkStart w:id="288" w:name="sub_280"/>
      <w:r>
        <w:t>8.15. Диспансеризация детей-сирот и детей, оставшихся без попечения родителей, в</w:t>
      </w:r>
      <w:r>
        <w:t xml:space="preserve"> том числе усыновлённых (удочерённых), принятых под опеку (попечительство), в приёмную или патронатную семью, детей-сирот и детей, оставшихся без попечения родителей, пребывающих в стационарных учреждениях (далее также - дети-сироты), проводится ежегодно в</w:t>
      </w:r>
      <w:r>
        <w:t xml:space="preserve"> целях своевременного выявления патологических состояний, заболеваний и факторов риска их развития, а также в целях формирования групп состояния здоровья.</w:t>
      </w:r>
    </w:p>
    <w:bookmarkEnd w:id="288"/>
    <w:p w:rsidR="00000000" w:rsidRDefault="00340218">
      <w:r>
        <w:t>В случае выявления у детей-сирот заболевания по результатам проведённого медицинского обследов</w:t>
      </w:r>
      <w:r>
        <w:t>ания, диспансеризации, при наличии медицинских показаний к оказанию первичной специализированной медико-санитарной помощи или специализированной, в том числе высокотехнологичной, медицинской помощи лечащий врач (врач-специалист по специальности, предусмотр</w:t>
      </w:r>
      <w:r>
        <w:t xml:space="preserve">енной номенклатурой специальностей специалистов, имеющих высшее медицинское и фармацевтическое образование, в соответствии с </w:t>
      </w:r>
      <w:hyperlink r:id="rId56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</w:t>
      </w:r>
      <w:r>
        <w:t>07.03.2018 N 92н "Об утверждении Положения об организации оказания первичной медико-санитарной помощи детям") медицинской организации, оказывающей первичную медико-санитарную помощь и (или) первичную специализированную медико-санитарную помощь, в том числе</w:t>
      </w:r>
      <w:r>
        <w:t xml:space="preserve"> проводящей диспансеризацию детей-сирот, направляет детей-сирот для оказания специализированной, в том числе высокотехнологичной, медицинской помощи в иные медицинские организации, в том числе в медицинские организации других субъектов Российской Федерации</w:t>
      </w:r>
      <w:r>
        <w:t>, в соответствии с законодательством Российской Федерации.</w:t>
      </w:r>
    </w:p>
    <w:p w:rsidR="00000000" w:rsidRDefault="00340218">
      <w:r>
        <w:t>Предоставление специализированной, в том числе высокотехнологичной, медицинской помощи детям-сиротам осуществляется в соответствии с законодательством Российской Федерации.</w:t>
      </w:r>
    </w:p>
    <w:p w:rsidR="00000000" w:rsidRDefault="00340218">
      <w:bookmarkStart w:id="289" w:name="sub_281"/>
      <w:r>
        <w:t>8.16. Транспортны</w:t>
      </w:r>
      <w:r>
        <w:t xml:space="preserve">е услуги и услуги сопровождения медицинским работником пациента, находящегося на лечении в стационарных условиях, в целях соблюдения порядков оказания медицинской помощи и стандартов медицинской помощи, в случае необходимости проведения </w:t>
      </w:r>
      <w:r>
        <w:lastRenderedPageBreak/>
        <w:t>такому пациенту диа</w:t>
      </w:r>
      <w:r>
        <w:t>гностических исследований при отсутствии возможности их проведения медицинской организацией, оказывающей медицинскую помощь пациенту, оказываются по решению врачебной комиссии бесплатно.</w:t>
      </w:r>
    </w:p>
    <w:p w:rsidR="00000000" w:rsidRDefault="00340218">
      <w:bookmarkStart w:id="290" w:name="sub_282"/>
      <w:bookmarkEnd w:id="289"/>
      <w:r>
        <w:t>8.17. Диспансеризация представляет собой комплекс мероп</w:t>
      </w:r>
      <w:r>
        <w:t>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определённых групп населения в соответствии с законодательством Российской Федерации.</w:t>
      </w:r>
    </w:p>
    <w:bookmarkEnd w:id="290"/>
    <w:p w:rsidR="00000000" w:rsidRDefault="00340218">
      <w:r>
        <w:t>Диспансер</w:t>
      </w:r>
      <w:r>
        <w:t>изация населения проводится медицинскими организациями, участвующими в реализации Территориальной программы в части оказания первичной медико-санитарной помощи, независимо от организационно-правовой формы и форм собственности при наличии лицензии на осущес</w:t>
      </w:r>
      <w:r>
        <w:t>твление медицинской деятельности в соответствии с работами (услугами), необходимыми для проведения диспансеризации, включая все этапы её проведения.</w:t>
      </w:r>
    </w:p>
    <w:p w:rsidR="00000000" w:rsidRDefault="00340218">
      <w:r>
        <w:t>Диспансеризация гражданина осуществляется в медицинской организации, выбранной им для получения первичной в</w:t>
      </w:r>
      <w:r>
        <w:t>рачебной или доврачебной медико-санитарной помощи в соответствии с порядком выбора гражданином медицинской организации, установленным законодательством.</w:t>
      </w:r>
    </w:p>
    <w:p w:rsidR="00000000" w:rsidRDefault="00340218">
      <w:r>
        <w:t>Диспансеризация определённых категорий населения Ульяновской области проводится в объёмах и в сроки, ре</w:t>
      </w:r>
      <w:r>
        <w:t>гламентированные приказами Министерства здравоохранения Российской Федерации.</w:t>
      </w:r>
    </w:p>
    <w:p w:rsidR="00000000" w:rsidRDefault="00340218">
      <w:r>
        <w:t>В соответствии с законодательством Российской Федерации порядок проведения профилактических медицинских осмотров, диспансеризации, диспансерного наблюдения утверждается Министерс</w:t>
      </w:r>
      <w:r>
        <w:t>твом здравоохранения Российской Федерации.</w:t>
      </w:r>
    </w:p>
    <w:p w:rsidR="00000000" w:rsidRDefault="00340218">
      <w:r>
        <w:t>В ходе проведения профилактических мероприятий уполномоченный орган с учётом установленных Правительством Российской Федерации особенностей реализации базовой программы ОМС в условиях возникновения угрозы распрост</w:t>
      </w:r>
      <w:r>
        <w:t>ранения заболеваний, вызванных новой коронавирусной инфекцией, обеспечивает организацию прохождения гражданами профилактических медицинских осмотров, диспансеризации, в том числе в вечерние часы и в субботу, а также предоставляет гражданам возможность дист</w:t>
      </w:r>
      <w:r>
        <w:t>анционной записи на медицинские исследования.</w:t>
      </w:r>
    </w:p>
    <w:p w:rsidR="00000000" w:rsidRDefault="00340218">
      <w:r>
        <w:t>Диспансеризация детей-сирот и детей, находящихся в трудной жизненной ситуации, пребывающих в медицинских организациях в условиях круглосуточного стационара, детей, оставшихся без попечения родителей, в том числ</w:t>
      </w:r>
      <w:r>
        <w:t>е усыновлённых (удочерённых), принятых под опеку (попечительство) в приёмную или патронатную семью, несовершеннолетних, в том числе при поступлении в образовательные организации и в период обучения в них, проводится в медицинских организациях, имеющих лице</w:t>
      </w:r>
      <w:r>
        <w:t>нзию на осуществление медицинской деятельности, предусматривающей выполнение работ по педиатрии или общей врачебной практике, неврологии, офтальмологии, травматологии и ортопедии, детской хирургии, стоматологии, урологии-андрологии, эндокринологии, оторино</w:t>
      </w:r>
      <w:r>
        <w:t>ларингологии, акушерству-гинекологии, лабораторной диагностике, клинической лабораторной диагностике, ультразвуковой диагностике, рентгенологии.</w:t>
      </w:r>
    </w:p>
    <w:p w:rsidR="00000000" w:rsidRDefault="00340218">
      <w:r>
        <w:t>Диспансеризация проводится медицинскими организациями в объёме, предусмотренном перечнем осмотров и исследовани</w:t>
      </w:r>
      <w:r>
        <w:t xml:space="preserve">й, утверждённым </w:t>
      </w:r>
      <w:hyperlink r:id="rId57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27.04.2021 N 404н "Об утверждении порядка проведения профилактического медицинского осмотра и диспансеризаци</w:t>
      </w:r>
      <w:r>
        <w:t>и определённых групп взрослого населения", в рамках Территориальной программы.</w:t>
      </w:r>
    </w:p>
    <w:p w:rsidR="00000000" w:rsidRDefault="00340218">
      <w:r>
        <w:t xml:space="preserve">Гражданин вправе отказаться от проведения диспансеризации в целом либо от отдельных видов медицинских вмешательств, входящих в объём диспансеризации, в соответствии со </w:t>
      </w:r>
      <w:hyperlink r:id="rId58" w:history="1">
        <w:r>
          <w:rPr>
            <w:rStyle w:val="a4"/>
          </w:rPr>
          <w:t>статьёй 20</w:t>
        </w:r>
      </w:hyperlink>
      <w:r>
        <w:t xml:space="preserve"> Федерального закона N 323-ФЗ.</w:t>
      </w:r>
    </w:p>
    <w:p w:rsidR="00000000" w:rsidRDefault="00340218">
      <w:r>
        <w:t>Перечень выполняемых при проведении диспансеризации исследований и осмотров врачами или фельдшером/акушеркой меняется в зависимости от возраста и пола гра</w:t>
      </w:r>
      <w:r>
        <w:t>жданина.</w:t>
      </w:r>
    </w:p>
    <w:p w:rsidR="00000000" w:rsidRDefault="00340218">
      <w:r>
        <w:t xml:space="preserve">Ответственность за организацию и проведение диспансеризации населения, находящегося </w:t>
      </w:r>
      <w:r>
        <w:lastRenderedPageBreak/>
        <w:t>на медицинском обслуживании в медицинской организации, возлагается на её руководителя и на отделение (кабинет) медицинской профилактики (в том числе входящий в сос</w:t>
      </w:r>
      <w:r>
        <w:t>тав центра здоровья).</w:t>
      </w:r>
    </w:p>
    <w:p w:rsidR="00000000" w:rsidRDefault="00340218">
      <w:bookmarkStart w:id="291" w:name="sub_283"/>
      <w:r>
        <w:t xml:space="preserve">8.18. Порядок и размеры возмещения расходов, связанных с оказанием гражданам медицинской помощи в экстренной форме, установлены </w:t>
      </w:r>
      <w:hyperlink w:anchor="sub_1900" w:history="1">
        <w:r>
          <w:rPr>
            <w:rStyle w:val="a4"/>
          </w:rPr>
          <w:t>приложением N 9</w:t>
        </w:r>
      </w:hyperlink>
      <w:r>
        <w:t xml:space="preserve"> к Территориальной программе.</w:t>
      </w:r>
    </w:p>
    <w:p w:rsidR="00000000" w:rsidRDefault="00340218">
      <w:bookmarkStart w:id="292" w:name="sub_284"/>
      <w:bookmarkEnd w:id="291"/>
      <w:r>
        <w:t xml:space="preserve">8.19. В целях </w:t>
      </w:r>
      <w:r>
        <w:t>обеспечения конституционных прав граждан на получение бесплатной медицинской помощи определены сроки ожидания медицинской помощи:</w:t>
      </w:r>
    </w:p>
    <w:p w:rsidR="00000000" w:rsidRDefault="00340218">
      <w:bookmarkStart w:id="293" w:name="sub_285"/>
      <w:bookmarkEnd w:id="292"/>
      <w:r>
        <w:t>1) сроки ожидания приёма врачами-терапевтами участковыми, врачами общей практики (семейными врачами), врачами-пе</w:t>
      </w:r>
      <w:r>
        <w:t>диатрами участковыми не должны превышать 24 часов с момента обращения пациента в медицинскую организацию;</w:t>
      </w:r>
    </w:p>
    <w:p w:rsidR="00000000" w:rsidRDefault="00340218">
      <w:bookmarkStart w:id="294" w:name="sub_286"/>
      <w:bookmarkEnd w:id="293"/>
      <w:r>
        <w:t>2) сроки ожидания оказания первичной медико-санитарной помощи в неотложной форме не должны превышать 2 часов с момента обращения пациент</w:t>
      </w:r>
      <w:r>
        <w:t>а в медицинскую организацию;</w:t>
      </w:r>
    </w:p>
    <w:p w:rsidR="00000000" w:rsidRDefault="00340218">
      <w:bookmarkStart w:id="295" w:name="sub_287"/>
      <w:bookmarkEnd w:id="294"/>
      <w:r>
        <w:t>3) 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000000" w:rsidRDefault="00340218">
      <w:bookmarkStart w:id="296" w:name="sub_288"/>
      <w:bookmarkEnd w:id="295"/>
      <w:r>
        <w:t>4) сроки проведения консультаций врачей-специалистов в случае подозрения на онкологическое заболевание не должны превышать 3 рабочих дней. При выявлении злокачественного новообразования лечащий врач направляет пациента в специализированную медицинскую орг</w:t>
      </w:r>
      <w:r>
        <w:t>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указанные сроки;</w:t>
      </w:r>
    </w:p>
    <w:p w:rsidR="00000000" w:rsidRDefault="00340218">
      <w:bookmarkStart w:id="297" w:name="sub_289"/>
      <w:bookmarkEnd w:id="296"/>
      <w:r>
        <w:t>5) 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</w:t>
      </w:r>
      <w:r>
        <w:t>жны превышать 14 рабочих дней со дня назначения (за исключением подозрения на онкологическое заболевание);</w:t>
      </w:r>
    </w:p>
    <w:p w:rsidR="00000000" w:rsidRDefault="00340218">
      <w:bookmarkStart w:id="298" w:name="sub_290"/>
      <w:bookmarkEnd w:id="297"/>
      <w:r>
        <w:t>6) сроки проведения компьютерной томографии (включая однофотонную эмиссионную компьютерную томографию), магнитно-резонансной томографии</w:t>
      </w:r>
      <w:r>
        <w:t xml:space="preserve"> и ангиографии при оказании первичной медико-санитарной помощи (за исключением подозрения на онкологическое заболевание) не должны превышать 14 рабочих дней со дня назначения;</w:t>
      </w:r>
    </w:p>
    <w:p w:rsidR="00000000" w:rsidRDefault="00340218">
      <w:bookmarkStart w:id="299" w:name="sub_291"/>
      <w:bookmarkEnd w:id="298"/>
      <w:r>
        <w:t>7) сроки проведения диагностических инструментальных и лабораторны</w:t>
      </w:r>
      <w:r>
        <w:t>х исследований в случае подозрения на онкологическое заболевание не должны превышать 7 рабочих дней со дня назначения исследований;</w:t>
      </w:r>
    </w:p>
    <w:p w:rsidR="00000000" w:rsidRDefault="00340218">
      <w:bookmarkStart w:id="300" w:name="sub_292"/>
      <w:bookmarkEnd w:id="299"/>
      <w:r>
        <w:t>8) срок установления диспансерного наблюдения врача-онколога за пациентом с выявленным онкологическим заболева</w:t>
      </w:r>
      <w:r>
        <w:t>нием не должен превышать 3 рабочих дней с момента постановки диагноза онкологического заболевания;</w:t>
      </w:r>
    </w:p>
    <w:p w:rsidR="00000000" w:rsidRDefault="00340218">
      <w:bookmarkStart w:id="301" w:name="sub_293"/>
      <w:bookmarkEnd w:id="300"/>
      <w:r>
        <w:t>9) сроки ожидания оказания специализированной (за исключением высокотехнологичной) медицинской помощи, в том числе для лиц, находящихся в стаци</w:t>
      </w:r>
      <w:r>
        <w:t>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</w:t>
      </w:r>
      <w:r>
        <w:t>и с момента установления диагноза заболевания (состояния).</w:t>
      </w:r>
    </w:p>
    <w:p w:rsidR="00000000" w:rsidRDefault="00340218">
      <w:bookmarkStart w:id="302" w:name="sub_294"/>
      <w:bookmarkEnd w:id="301"/>
      <w:r>
        <w:t>8.20.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её вызова. Время доезд</w:t>
      </w:r>
      <w:r>
        <w:t>а бригад скорой медицинской помощи может быть обоснованно скорректировано с учётом транспортной доступности и плотности населения Ульяновской области.</w:t>
      </w:r>
    </w:p>
    <w:bookmarkEnd w:id="302"/>
    <w:p w:rsidR="00000000" w:rsidRDefault="00340218">
      <w:r>
        <w:t>При расстоянии от станций (подстанции) скорой медицинской помощи до местонахождения пациента от 20</w:t>
      </w:r>
      <w:r>
        <w:t xml:space="preserve"> до 40 километров время доезда может оставлять до 40 минут, при расстоянии от 40 до 60 километров время доезда может составлять до 90 минут.</w:t>
      </w:r>
    </w:p>
    <w:p w:rsidR="00000000" w:rsidRDefault="00340218">
      <w:r>
        <w:t xml:space="preserve">В условиях гололедицы, снегопадов, неудовлетворительного состояния дорожного </w:t>
      </w:r>
      <w:r>
        <w:lastRenderedPageBreak/>
        <w:t>покрытия и дорожного движения время до</w:t>
      </w:r>
      <w:r>
        <w:t>езда до пациента может увеличиваться.</w:t>
      </w:r>
    </w:p>
    <w:p w:rsidR="00000000" w:rsidRDefault="00340218">
      <w:bookmarkStart w:id="303" w:name="sub_295"/>
      <w:r>
        <w:t>8.21. В медицинских организациях, оказывающих специализированную медицинскую помощь в стационарных условиях, ведётся лист ожидания специализированной медицинской помощи, оказываемой в плановой форме, и осуществл</w:t>
      </w:r>
      <w:r>
        <w:t>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учётом требований законодательства Российской Федерации в об</w:t>
      </w:r>
      <w:r>
        <w:t>ласти персональных данных.</w:t>
      </w:r>
    </w:p>
    <w:p w:rsidR="00000000" w:rsidRDefault="00340218">
      <w:bookmarkStart w:id="304" w:name="sub_296"/>
      <w:bookmarkEnd w:id="303"/>
      <w:r>
        <w:t>8.22. При формировании Территориальной программы учтены:</w:t>
      </w:r>
    </w:p>
    <w:p w:rsidR="00000000" w:rsidRDefault="00340218">
      <w:bookmarkStart w:id="305" w:name="sub_297"/>
      <w:bookmarkEnd w:id="304"/>
      <w:r>
        <w:t>1) порядки оказания медицинской помощи, стандарты медицинской помощи и клинические рекомендации;</w:t>
      </w:r>
    </w:p>
    <w:p w:rsidR="00000000" w:rsidRDefault="00340218">
      <w:bookmarkStart w:id="306" w:name="sub_298"/>
      <w:bookmarkEnd w:id="305"/>
      <w:r>
        <w:t>2) особенности половозрастного со</w:t>
      </w:r>
      <w:r>
        <w:t>става населения Ульяновской области;</w:t>
      </w:r>
    </w:p>
    <w:p w:rsidR="00000000" w:rsidRDefault="00340218">
      <w:bookmarkStart w:id="307" w:name="sub_299"/>
      <w:bookmarkEnd w:id="306"/>
      <w:r>
        <w:t>3) уровень и структура заболеваемости населения Ульяновской области, основанные на данных медицинской статистики;</w:t>
      </w:r>
    </w:p>
    <w:p w:rsidR="00000000" w:rsidRDefault="00340218">
      <w:bookmarkStart w:id="308" w:name="sub_300"/>
      <w:bookmarkEnd w:id="307"/>
      <w:r>
        <w:t>4) климатические и географические особенности региона и транспортная доступность медицинских организаций;</w:t>
      </w:r>
    </w:p>
    <w:p w:rsidR="00000000" w:rsidRDefault="00340218">
      <w:bookmarkStart w:id="309" w:name="sub_301"/>
      <w:bookmarkEnd w:id="308"/>
      <w:r>
        <w:t xml:space="preserve">5) сбалансированность объёма медицинской помощи и её финансового обеспечения, в том числе уплата страховых взносов на ОМС неработающего </w:t>
      </w:r>
      <w:r>
        <w:t>населения в порядке, установленном законодательством Российской Федерации в сфере ОМС.</w:t>
      </w:r>
    </w:p>
    <w:bookmarkEnd w:id="309"/>
    <w:p w:rsidR="00000000" w:rsidRDefault="00340218">
      <w:pPr>
        <w:pStyle w:val="1"/>
      </w:pPr>
    </w:p>
    <w:p w:rsidR="00000000" w:rsidRDefault="00340218">
      <w:pPr>
        <w:pStyle w:val="1"/>
      </w:pPr>
      <w:bookmarkStart w:id="310" w:name="sub_1009"/>
      <w:r>
        <w:t>9. Критерии доступности и качества медицинской помощи</w:t>
      </w:r>
    </w:p>
    <w:bookmarkEnd w:id="310"/>
    <w:p w:rsidR="00000000" w:rsidRDefault="00340218"/>
    <w:p w:rsidR="00000000" w:rsidRDefault="00340218">
      <w:r>
        <w:t xml:space="preserve">Критерии доступности медицинской помощи представлены в </w:t>
      </w:r>
      <w:hyperlink w:anchor="sub_303" w:history="1">
        <w:r>
          <w:rPr>
            <w:rStyle w:val="a4"/>
          </w:rPr>
          <w:t>таблице 2</w:t>
        </w:r>
      </w:hyperlink>
      <w:r>
        <w:t>.</w:t>
      </w:r>
    </w:p>
    <w:p w:rsidR="00000000" w:rsidRDefault="00340218"/>
    <w:p w:rsidR="00000000" w:rsidRDefault="00340218">
      <w:pPr>
        <w:ind w:firstLine="698"/>
        <w:jc w:val="right"/>
      </w:pPr>
      <w:bookmarkStart w:id="311" w:name="sub_303"/>
      <w:r>
        <w:rPr>
          <w:rStyle w:val="a3"/>
        </w:rPr>
        <w:t>Таблица 2</w:t>
      </w:r>
    </w:p>
    <w:bookmarkEnd w:id="311"/>
    <w:p w:rsidR="00000000" w:rsidRDefault="00340218">
      <w:pPr>
        <w:pStyle w:val="1"/>
      </w:pPr>
    </w:p>
    <w:p w:rsidR="00000000" w:rsidRDefault="00340218">
      <w:pPr>
        <w:pStyle w:val="1"/>
      </w:pPr>
      <w:r>
        <w:t>Критерии</w:t>
      </w:r>
      <w:r>
        <w:br/>
        <w:t>доступности медицинской помощи</w:t>
      </w:r>
    </w:p>
    <w:p w:rsidR="00000000" w:rsidRDefault="003402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620"/>
        <w:gridCol w:w="1820"/>
        <w:gridCol w:w="98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 п/п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Единицы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2023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2024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2025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Удовлетворённость населения доступностью медицинской помощи, в том числе: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Процентов от числа опрошенных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30,1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30,1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городского населения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сельского населения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Доля пациентов, получивших специализированную медицинскую помощь в стационарных условиях </w:t>
            </w:r>
            <w:r>
              <w:lastRenderedPageBreak/>
              <w:t>медицин</w:t>
            </w:r>
            <w:r>
              <w:t>ских организаций,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lastRenderedPageBreak/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lastRenderedPageBreak/>
              <w:t>5.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Доля посещений выездной </w:t>
            </w:r>
            <w:r>
              <w:t>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35,1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Число пациентов, которым оказана паллиативная медицинская помощь по месту их фактического пребывания за пределами Ульяновской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Число пациентов, зарегистрированных по месту жительства на территории Ульяновской области, за оказание па</w:t>
            </w:r>
            <w:r>
              <w:t>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Доля пациентов, страдающих хроническими неинф</w:t>
            </w:r>
            <w:r>
              <w:t>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Доля граждан, обеспеченных лекарственными препаратами, в общем количестве льготны</w:t>
            </w:r>
            <w:r>
              <w:t>х категорий граждан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51,0</w:t>
            </w:r>
          </w:p>
        </w:tc>
      </w:tr>
    </w:tbl>
    <w:p w:rsidR="00000000" w:rsidRDefault="00340218"/>
    <w:p w:rsidR="00000000" w:rsidRDefault="00340218">
      <w:r>
        <w:t xml:space="preserve">Критерии качества медицинской помощи представлены в </w:t>
      </w:r>
      <w:hyperlink w:anchor="sub_304" w:history="1">
        <w:r>
          <w:rPr>
            <w:rStyle w:val="a4"/>
          </w:rPr>
          <w:t>таблице 3</w:t>
        </w:r>
      </w:hyperlink>
      <w:r>
        <w:t>.</w:t>
      </w:r>
    </w:p>
    <w:p w:rsidR="00000000" w:rsidRDefault="00340218"/>
    <w:p w:rsidR="00000000" w:rsidRDefault="00340218">
      <w:pPr>
        <w:ind w:firstLine="698"/>
        <w:jc w:val="right"/>
      </w:pPr>
      <w:bookmarkStart w:id="312" w:name="sub_304"/>
      <w:r>
        <w:rPr>
          <w:rStyle w:val="a3"/>
        </w:rPr>
        <w:t>Таблица 3</w:t>
      </w:r>
    </w:p>
    <w:bookmarkEnd w:id="312"/>
    <w:p w:rsidR="00000000" w:rsidRDefault="00340218">
      <w:pPr>
        <w:pStyle w:val="1"/>
      </w:pPr>
    </w:p>
    <w:p w:rsidR="00000000" w:rsidRDefault="00340218">
      <w:pPr>
        <w:pStyle w:val="1"/>
      </w:pPr>
      <w:r>
        <w:t>Критерии</w:t>
      </w:r>
      <w:r>
        <w:br/>
        <w:t>качества медицинской помощи</w:t>
      </w:r>
    </w:p>
    <w:p w:rsidR="00000000" w:rsidRDefault="003402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760"/>
        <w:gridCol w:w="1680"/>
        <w:gridCol w:w="98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 п/п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Единицы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2023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2024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2025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Доля впервые выявленных заболеваний при профилактических медицинских осмотрах, в том числе в рамках диспансеризации, в </w:t>
            </w:r>
            <w:r>
              <w:lastRenderedPageBreak/>
              <w:t>общем количестве впервые в жизни зарегистрированных заболеваний в течение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lastRenderedPageBreak/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lastRenderedPageBreak/>
              <w:t>2.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Доля в первых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Доля пациентов с инфарктом миокарда, госпитализированных в первые 1</w:t>
            </w:r>
            <w:r>
              <w:t>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Доля пациентов с острым и повторным ин</w:t>
            </w:r>
            <w:r>
              <w:t>фарктом миокарда, которым выездной бригадой скорой медицинской помощи проведён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</w:t>
            </w:r>
            <w:r>
              <w:t>рой медицинской помощи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Доля пациентов с острым инфарктом миокарда, которым проведена тромболитическая терапия, в общем </w:t>
            </w:r>
            <w:r>
              <w:lastRenderedPageBreak/>
              <w:t>количестве пациентов с острым инфарктом миокарда, имеющих показания к её проведению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lastRenderedPageBreak/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lastRenderedPageBreak/>
              <w:t>10.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</w:t>
            </w:r>
            <w:r>
              <w:t>васкулярными болезнями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34,5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Доля пациентов с острым ишемическим инсультом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</w:t>
            </w:r>
            <w:r>
              <w:t xml:space="preserve"> 6 часов от начала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5,</w:t>
            </w: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13.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14.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До 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До 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До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Количество случаев госпитализации с диагнозом "Бронх</w:t>
            </w:r>
            <w:r>
              <w:t>иальная астма" на 100 тыс. населения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Случаев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16.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Количество случаев госпитализации с диагнозом "Хроническая обструктивная болезнь лёгких" на 100 тыс.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Случаев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17.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Количество случаев госпитализации с диагнозом "Хроническая сердечная недостаточность" на 100 тыс. населения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Случаев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1202,4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1206,5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18.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Количество случаев госпитализации с диагнозом "Гипертоническая болезнь" на </w:t>
            </w:r>
            <w:r>
              <w:lastRenderedPageBreak/>
              <w:t>100 тыс. населения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lastRenderedPageBreak/>
              <w:t>Случаев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471,3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499,7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528,1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lastRenderedPageBreak/>
              <w:t>19.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Количество случаев госпитализации с диагнозом "Сахарный диабет" на 100 тыс. населения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Случаев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Не менее 305,0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Не менее 310,0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Не менее 310,0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20.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Доля пациентов, прооперированных в течение 2 дней после поступления в стационар по </w:t>
            </w:r>
            <w:r>
              <w:t>поводу перелома шейки бедра, от всех прооперированных по поводу указанного диагноза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30,0</w:t>
            </w:r>
          </w:p>
        </w:tc>
      </w:tr>
    </w:tbl>
    <w:p w:rsidR="00000000" w:rsidRDefault="00340218"/>
    <w:p w:rsidR="00000000" w:rsidRDefault="00340218">
      <w:r>
        <w:t>_____________________________</w:t>
      </w:r>
    </w:p>
    <w:p w:rsidR="00000000" w:rsidRDefault="00340218">
      <w:pPr>
        <w:pStyle w:val="a7"/>
      </w:pPr>
      <w:bookmarkStart w:id="313" w:name="sub_555"/>
      <w:r>
        <w:rPr>
          <w:vertAlign w:val="superscript"/>
        </w:rPr>
        <w:t>*</w:t>
      </w:r>
      <w:r>
        <w:t xml:space="preserve"> Физическое лицо, на которое распространяется ОМС в соответствии с </w:t>
      </w:r>
      <w:hyperlink r:id="rId59" w:history="1">
        <w:r>
          <w:rPr>
            <w:rStyle w:val="a4"/>
          </w:rPr>
          <w:t>Федеральным законом</w:t>
        </w:r>
      </w:hyperlink>
      <w:r>
        <w:t xml:space="preserve"> N 326-ФЗ.</w:t>
      </w:r>
    </w:p>
    <w:p w:rsidR="00000000" w:rsidRDefault="00340218">
      <w:pPr>
        <w:pStyle w:val="a7"/>
      </w:pPr>
      <w:bookmarkStart w:id="314" w:name="sub_666"/>
      <w:bookmarkEnd w:id="313"/>
      <w:r>
        <w:rPr>
          <w:vertAlign w:val="superscript"/>
        </w:rPr>
        <w:t>**</w:t>
      </w:r>
      <w:r>
        <w:t xml:space="preserve"> За исключением предварительных и периодических медицинских осмотров работников, занятых на тяжёлых работах и на работах с вредными и (или) о</w:t>
      </w:r>
      <w:r>
        <w:t>пасными условиями труда.</w:t>
      </w:r>
    </w:p>
    <w:p w:rsidR="00000000" w:rsidRDefault="00340218">
      <w:pPr>
        <w:pStyle w:val="a7"/>
      </w:pPr>
      <w:bookmarkStart w:id="315" w:name="sub_777"/>
      <w:bookmarkEnd w:id="314"/>
      <w:r>
        <w:rPr>
          <w:vertAlign w:val="superscript"/>
        </w:rPr>
        <w:t>***</w:t>
      </w:r>
      <w:r>
        <w:t xml:space="preserve"> Перечень показателей результативности деятельности медицинской организации устанавливается Министерством здравоохранения Российской Федерации.</w:t>
      </w:r>
    </w:p>
    <w:p w:rsidR="00000000" w:rsidRDefault="00340218">
      <w:pPr>
        <w:pStyle w:val="a7"/>
      </w:pPr>
      <w:bookmarkStart w:id="316" w:name="sub_888"/>
      <w:bookmarkEnd w:id="315"/>
      <w:r>
        <w:rPr>
          <w:vertAlign w:val="superscript"/>
        </w:rPr>
        <w:t>****</w:t>
      </w:r>
      <w:r>
        <w:t xml:space="preserve"> Под федеральными нормативами понимаются аналогичные</w:t>
      </w:r>
      <w:r>
        <w:t xml:space="preserve"> нормативы, утверждённые проектом </w:t>
      </w:r>
      <w:hyperlink w:anchor="sub_0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"О Программе государственных гарантий бесплатного оказания гражданам медицинской помощи на 2023 год и на плановый период 2024 и 2025 годов".</w:t>
      </w:r>
    </w:p>
    <w:bookmarkEnd w:id="316"/>
    <w:p w:rsidR="00000000" w:rsidRDefault="00340218"/>
    <w:p w:rsidR="00000000" w:rsidRDefault="00340218">
      <w:pPr>
        <w:ind w:firstLine="698"/>
        <w:jc w:val="right"/>
      </w:pPr>
      <w:bookmarkStart w:id="317" w:name="sub_1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Территориальной программе</w:t>
        </w:r>
      </w:hyperlink>
    </w:p>
    <w:bookmarkEnd w:id="317"/>
    <w:p w:rsidR="00000000" w:rsidRDefault="00340218">
      <w:pPr>
        <w:pStyle w:val="1"/>
      </w:pPr>
    </w:p>
    <w:p w:rsidR="00000000" w:rsidRDefault="00340218">
      <w:pPr>
        <w:pStyle w:val="1"/>
      </w:pPr>
      <w:r>
        <w:t>Перечень</w:t>
      </w:r>
      <w:r>
        <w:br/>
        <w:t>видов высокотехнологичной медицинской помощи, содержащий в том числе методы лечения и источники финансового обеспечения высокотехнологичной медицинской помощи</w:t>
      </w:r>
    </w:p>
    <w:p w:rsidR="00000000" w:rsidRDefault="00340218">
      <w:pPr>
        <w:pStyle w:val="1"/>
      </w:pPr>
    </w:p>
    <w:p w:rsidR="00000000" w:rsidRDefault="00340218">
      <w:pPr>
        <w:pStyle w:val="1"/>
      </w:pPr>
      <w:bookmarkStart w:id="318" w:name="sub_1101"/>
      <w:r>
        <w:t>Раздел I. Перечень видов высокотехнологичной медицинской помощи, включённых в базовую программу обязательного медицинского страхования, финансовое обеспечение которых осуществляется за счёт субвенции из бюджета Федерального фонда обязательного медици</w:t>
      </w:r>
      <w:r>
        <w:t>нского страхования бюджету Территориального фонда обязательного медицинского страхования Ульяновской области</w:t>
      </w:r>
    </w:p>
    <w:bookmarkEnd w:id="318"/>
    <w:p w:rsidR="00000000" w:rsidRDefault="00340218"/>
    <w:p w:rsidR="00000000" w:rsidRDefault="00340218">
      <w:pPr>
        <w:ind w:firstLine="0"/>
        <w:jc w:val="left"/>
        <w:sectPr w:rsidR="00000000">
          <w:headerReference w:type="default" r:id="rId60"/>
          <w:footerReference w:type="default" r:id="rId61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0"/>
        <w:gridCol w:w="1540"/>
        <w:gridCol w:w="2660"/>
        <w:gridCol w:w="1540"/>
        <w:gridCol w:w="308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lastRenderedPageBreak/>
              <w:t>N группы ВМП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Коды</w:t>
            </w:r>
            <w:r>
              <w:t xml:space="preserve"> по </w:t>
            </w:r>
            <w:hyperlink r:id="rId62" w:history="1">
              <w:r>
                <w:rPr>
                  <w:rStyle w:val="a4"/>
                </w:rPr>
                <w:t>МКБ-10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Модель пациента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Вид лечения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Метод лечения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Норматив финансовых затрат на единицу объёма медицинской помощи</w:t>
            </w:r>
            <w:r>
              <w:rPr>
                <w:vertAlign w:val="superscript"/>
              </w:rPr>
              <w:t> </w:t>
            </w:r>
            <w:hyperlink w:anchor="sub_1114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t>Акушерство 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лечение при привычном невынашивании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биологических, онтогенетических, молекулярно-генетических и иммуног</w:t>
            </w:r>
            <w:r>
              <w:t>енетических методов коррекции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O36.0, O36.1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привычный выкидыш, сопровождающийся резус-иммунизацией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терапия с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149270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O28.0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привычный выкидыш, обусловленный сочетанной тромбофилией (антифосфолипидный синдром и врожд</w:t>
            </w:r>
            <w:r>
              <w:t>енная тромбофилия) с гибелью плода или тромбозом при предыдущей беременности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терапия с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Хирургическое органосохраняющее лечение женщин с несостоятельностью </w:t>
            </w:r>
            <w:r>
              <w:lastRenderedPageBreak/>
              <w:t>мышц тазового дна, опущением и выпадением органов малого таза, а также в сочетании со стрессовым недержанием мочи, соединительнотканными заболеваниями, включая реконструктивно-пластические</w:t>
            </w:r>
            <w:r>
              <w:t xml:space="preserve"> операции (сакровагинопексию с лапароскопической ассистенцией, оперативные вмешательства с использованием сетчатых протезов)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lastRenderedPageBreak/>
              <w:t>N81, N88.4, N88.1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цистоцеле, неполное и полное опущение матки и стенок влагалища, ректоцеле, </w:t>
            </w:r>
            <w:r>
              <w:lastRenderedPageBreak/>
              <w:t xml:space="preserve">гипертрофия и элонгация шейки матки у </w:t>
            </w:r>
            <w:r>
              <w:t>пациенток репродуктивного возраста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lastRenderedPageBreak/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операции эндоскопическим, влагалищным и абдоминальным доступом </w:t>
            </w:r>
            <w:r>
              <w:lastRenderedPageBreak/>
              <w:t>и их сочетание в различной комбинации (слинговая операция (TVT-0, TVT, TOT) с использованием имплантатов)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матки или культи влагалища с использованием синтетических сеток)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эндоскопическим, влагалищным и абдоминальным доступом и их сочетание в ра</w:t>
            </w:r>
            <w:r>
              <w:t>зличной комбинации (пластика сфинктера прямой кишки)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операции </w:t>
            </w:r>
            <w:r>
              <w:lastRenderedPageBreak/>
              <w:t>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N99.3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выпадение стенок влагалища после экстирпации матки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органосохраняющее лечение распространенных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D26, D27, D25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доброкачественна</w:t>
            </w:r>
            <w:r>
              <w:t>я опухоль шейки матки у женщин репродуктивного возраста. Доброкачественная опухоль яичника (от 8 см и более) у женщин репродуктивного возраста. Гигантская миома матки у женщин репродуктивного возраста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в пределах здоро</w:t>
            </w:r>
            <w:r>
              <w:t>вых тканей с использованием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226663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lastRenderedPageBreak/>
              <w:t>Гастроэнтерология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Поликомпонентное лечение при язвенном колите и болезни Крона 3 и 4 степени активности, гормонозависимых и гормонорезистентных формах, тяжелой форме целиакии с инициацией или заменой генно-инженерных биологических лекарственных препаратов и химиотерапевтиче</w:t>
            </w:r>
            <w:r>
              <w:t>ских лекарственных препаратов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K50, K51, K90.0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язвенный колит и болезнь Крона 3 и 4 степени активности, гормонозависимые и гормонорезистентные формы. Тяжелые форм</w:t>
            </w:r>
            <w:r>
              <w:t>ы целиакии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поликомпонентная терапия с инициацией или заменой генно-инженерных биологических лекарственных препаратов и химиотерапевтических лекарственных препаратов под контролем иммунологических, морфологических, гистохимических ин</w:t>
            </w:r>
            <w:r>
              <w:t>струментальных исследований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155640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</w:t>
            </w:r>
            <w:r>
              <w:t>й (включая магнитно-резонансную холангиографию)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K73.2, K74.3, K83.0, B18.0, B18.1, B18.2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хронический аутоиммунный гепатит в сочетании с первично-склерозирующим холангитом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поликомпонентная терапия при аутоиммунном перекресте с примен</w:t>
            </w:r>
            <w:r>
              <w:t>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холангиографию)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хронический аутоиммунный гепатит в сочетании с первичным билиарным циррозом печени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хронический аутоиммунный гепатит в сочетании с хроническим вирусным гепатитом C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хронический аутоиммунный гепатит в сочетании с хроническим вирусным гепатитом B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t>Гематология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</w:t>
            </w:r>
            <w:r>
              <w:t>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 при апластических анемиях, апластичес</w:t>
            </w:r>
            <w:r>
              <w:t>ких, цитопенических и цитолитических синдромах, агранулоцитозе, нарушениях плазменного и тромбоцитарного гемостаза, острой лучевой болезни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D69.1, D82.0, D69.5, D58, D59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патология гемостаза, резистентная к стандартной терапии, и (или) с течением, осложненны</w:t>
            </w:r>
            <w:r>
              <w:t>м угрожаемыми геморрагическими явлениями. Гемолитическая анемия, резистентная к стандартной терапии, или с течением, осложненным тромбозами и другими жизнеугрожающими синдромами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прокоагулянтная терапия с использованием рекомбинантны</w:t>
            </w:r>
            <w:r>
              <w:t>х препаратов факторов свертывания, массивные трансфузии компонентов донорской крови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174719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D69.3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</w:t>
            </w:r>
            <w:r>
              <w:t>певтическое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D69.0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консервативное и хирургическое лечение, в том числе антикоагулянтная, антиагрегантная и фибринолитич</w:t>
            </w:r>
            <w:r>
              <w:t>еская терапия, ферментотерапия антипротеазными лекарственными препаратами, глюкокортикостероидная терапия и пульс-терапия высокодозная, комплексная иммуносупрессивная терапия с использованием моноклональных антител, заместительная терапия препаратами крови</w:t>
            </w:r>
            <w:r>
              <w:t xml:space="preserve"> и плазмы, плазмаферез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M31.1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тромбоэмболиями, анемическим, тромбоцитопеническим синдромом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комплексная иммуносупрессивная терапия с использованием моноклональных антител, высоких доз глюкокортикостероидных препаратов. Массивные плазмообмены. Диагностический мониторинг (определение мультимерности фактора Виллебранда, концентрации протеазы, расщеп</w:t>
            </w:r>
            <w:r>
              <w:t>ляющей фактор Виллебранда)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D68.8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патология гемостаза, в том числе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кон</w:t>
            </w:r>
            <w:r>
              <w:t>сервативное и хирургическое лечение, в том числе эфферентные методы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E83.0, E83.1, E83.2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цитопенический синдром, перегрузка железом, цинком и медью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</w:t>
            </w:r>
            <w:r>
              <w:t xml:space="preserve"> антикоагулянтную и дезагрегантную терапию, заместительную терапию компонентами крови и плазмы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D59, D56, D57.0, D58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</w:t>
            </w:r>
            <w:r>
              <w:t>омбинированное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консервативное и хирургическое лечение, в том числе высокодозная 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рекомбина</w:t>
            </w:r>
            <w:r>
              <w:t>нтных колониестимулирующих факторов роста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D70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агранулоцитоз с показателями нейтрофильных лейкоцитов крови 0,5 x 10</w:t>
            </w:r>
            <w:r>
              <w:rPr>
                <w:vertAlign w:val="superscript"/>
              </w:rPr>
              <w:t> 9</w:t>
            </w:r>
            <w:r>
              <w:t>/л и ниже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консервативное лечение, в том числе ант</w:t>
            </w:r>
            <w:r>
              <w:t>ибактериальная, противовирусная, противогрибковая терапия, использование рекомбинантных колониестимулирующих факторов роста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D60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парциальная красноклеточная аплазия, резистентная к терапии глюкокортикоидными гормонами, сопровождающаяся гемосидерозом (кр</w:t>
            </w:r>
            <w:r>
              <w:t>оме пациентов, перенесших трансплантацию костного мозга, пациентов с почечным трансплантатом)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Интенсивная терапия, включающая методы экстракорпорального воздейс</w:t>
            </w:r>
            <w:r>
              <w:t>твия на кровь у больных с порфириями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E80.0, E80.1, E80.2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прогрессирующее течение острых печеночных порфирий, осложненное развитием бульбарного синдрома, апноэ, нарушениями функций тазовых органов, торпидное к стандартной терапии, с тяжелой фотосенсибилизац</w:t>
            </w:r>
            <w:r>
              <w:t>ией и обширными поражениями кожных покровов, с явлениями системного гемохроматоза (гемосидероза) тканей - эритропоэтической порфирией, поздней кожной порфирией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комплексная консервативная терапия, включая эфферентные и афферентные ме</w:t>
            </w:r>
            <w:r>
              <w:t>тоды лечения, хирургические вмешательства, подавление избыточного синтеза продуктов порфиринового метаболизма инфузионной терапией, интенсивная терапия, включая методы протезирования функции дыхания и почечной функции, молекулярно-генетическое исследование</w:t>
            </w:r>
            <w:r>
              <w:t xml:space="preserve"> больных с латентным течением острой порфирии с целью предотвращения развития кризового течения, хелаторная терапия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514006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t>Детская хирургия в период новорожденности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Реконструктивно-пластические операции на грудной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Q33.0, Q33.2, Q39.0, Q39.1, Q39.2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врожденная киста легкого. Секвестрация легкого. Атрезия пищевод</w:t>
            </w:r>
            <w:r>
              <w:t>а. Свищ трахеопищеводный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кисты или секвестра легкого, в том числе с применением эндовидеохирургической техники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305847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прямой эзофаго-эзофаго анастомоз, в том числе этапные операции на пищеводе и желудке, ликвидация трахеопищеводного свища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t>Дерматовенерология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L40.0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узкополосной средневолновой фототерапии, в том чис</w:t>
            </w:r>
            <w:r>
              <w:t>ле локальной, комбинированной локальной и общей фотохимиотерапии, общей бальнеофотохимиотерапии, плазмафереза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118255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L40.1, L40.3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пу</w:t>
            </w:r>
            <w:r>
              <w:t>стулезные формы псориаза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цитостатических и иммуносупрессивных лекарственных препаратов, синтетических производных</w:t>
            </w:r>
            <w:r>
              <w:t xml:space="preserve"> витамина A в сочетании с применением плазмафереза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L40.5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низкоинтенсивной лазерной терапии, узкополосной средневолновой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</w:t>
            </w:r>
            <w:r>
              <w:t xml:space="preserve"> лекарственными препаратами и синтетическими производными витамина 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L20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</w:t>
            </w:r>
            <w:r>
              <w:t>ние с применением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L10.0, L10.1, L10.2, L10.4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истинная (акантолитическая) пузырчатка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системных глюкокортикостероидных, цитостатических, иммуносупрессивных, антибактериальных лекарственных препаратов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L94.0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локализованная склеродермия при отсутствии эффективности ранее проводимых методов сист</w:t>
            </w:r>
            <w:r>
              <w:t>емного и физиотерапевтического лечения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дальней длинноволновой фототерапии в сочетании с антибактериальными, глюкокортикостероидными, сосудистыми и ферментными лекарственными препаратами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Поликомпонентное лечение тяжелых, резистентных форм атопического дерматита и псориаза, включая псориатический артрит с инициацией или заменой генно-инженерных биологических лекарственных препаратов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L40.0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тяжелые распространенные формы псориаза, резистентны</w:t>
            </w:r>
            <w:r>
              <w:t>е к другим видам системной терапии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поликомпонентная терапия с инициацией или заменой генно-инженерных биологических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L40.5, L20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тяжелые распространенные формы атопического дерматита и псориаза артропатического, резистентные к другим видам системной терапии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поликомпонентная терапия с инициацией или заменой генно-инженерных биологических лекарственных препарат</w:t>
            </w:r>
            <w:r>
              <w:t>ов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t>Комбустиология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лечение больных с обширными ожогами от 30 до 49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T20, T21, T22, T23, T24, T25, T27, T29, T30, T31.3, T31.4, T32.3, T32.4, T58, Т59, T75.4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термические, химические и электрические ожоги I - II - III степени от 30 до 49 процентов поверхности тела, в том числе с развитием тяжелых инфекционных осложнений (пне</w:t>
            </w:r>
            <w:r>
              <w:t>вмония, сепсис)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</w:t>
            </w:r>
            <w:r>
              <w:t>и и волемического статуса; респираторную поддержку с применением аппаратов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</w:t>
            </w:r>
            <w:r>
              <w:t>ни с использованием эндоскопического оборудования; нутритивную поддержку;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623703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лечение</w:t>
            </w:r>
            <w:r>
              <w:t xml:space="preserve"> больных с обширными ожогами более 50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T20, T21, T22, T23, T24, T25, T27, T29, T30, T31.3, T31.4, T32.3, T32.4, T58, T59, T75.4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термические, химические и электрически</w:t>
            </w:r>
            <w:r>
              <w:t>е ожоги I - II - III степени более 50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интенсивное поликомпонентное лечение в палатах (боксах) с абактериальной средой специализи</w:t>
            </w:r>
            <w:r>
              <w:t>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статуса; респираторную поддержку с применением аппаратов искусственной в</w:t>
            </w:r>
            <w:r>
              <w:t>ентиляции легких;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эндоскопического оборудования; нутритивную поддержку; местное медикаме</w:t>
            </w:r>
            <w:r>
              <w:t>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1827887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t>Нейрохирургия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C71.0, C71.1, C71.2, C71.3, C71.4, C79.3, D33.0, D43.0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188927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C71.5, C79.3, D33.0, D43.0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C71.6, C71.7, C79.3, D33.1, D18.0, D43.1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внутримозговые злокачественные (первичные и вторичные) и доброкачественные новообразования мозжечка, IV желудочка мозга, стволовой и парастволовой локализации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C71.6, C79.3, D33.1, D18.0, D43.1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внутримозговые злокачественны</w:t>
            </w:r>
            <w:r>
              <w:t>е (первичные и вторичные) и доброкачественные новообразования мозжечка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D18.0, Q28.3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кавернома (кавернозная ангиома) мозжечка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C70.0, C79.3, D32.0, D43.1, Q85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(перви</w:t>
            </w:r>
            <w:r>
              <w:t>чные и вторичные) и доброкачественные новообразования оболочек головного мозга парасаггитальной локализации с вовлечением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 прим</w:t>
            </w:r>
            <w:r>
              <w:t>енением интраоперационной навигации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</w:t>
            </w:r>
            <w:r>
              <w:t>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C72.3, D33.3, Q85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доброкачественные и злокачественные новообразования зрительного нерва (глиом</w:t>
            </w:r>
            <w:r>
              <w:t>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C75.3, D35.2 - D35.4, D44.5, Q04.6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объёмных процессах основания черепа и лицевого скелета, врастающих в полость черепа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C31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пр</w:t>
            </w:r>
            <w:r>
              <w:t>идаточных пазух носа, прорастающие в полость черепа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C41.0, C43.4, C44.4, C79.4, C79.5, C49.0, D16.4, D48.0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 применением двух и б</w:t>
            </w:r>
            <w:r>
              <w:t>олее методов лечения (интраоперационных технологий)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C96.6, D76.3, M85.4, M85.5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D10.6, D21.0, D10.9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доброкачественные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C41.2, C41.4, C70.1, C72.0, C72.1, C72.8, C79.4, C79.5, C90.0, C90.2, D48.0, D16.6, D16.8, D18.0, D32.1, D33.4, D33.7, D36.1, D43.4, Q06.8, M85.5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(первичные и вторичные) и доброкачественные новообразования по</w:t>
            </w:r>
            <w:r>
              <w:t>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микрохирургическое удаление опухоли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Микрохирургические вмеша</w:t>
            </w:r>
            <w:r>
              <w:t>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Q28.2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артериовенозная мальформация головного мозга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артериовенозных мальформаций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I60, I61, I62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клипирование артериальных аневризм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I65.0 - I65.3, I65.8, I66, I67.8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окклюзии, стенозы, эмболии, тромбозы, гемодинамически значимые патологические извитости экстракраниальных отделов церебральных артерий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Реконструктивные вмешательства при сложных и гигантских дефектах и деформациях свода и основания черепа, орбиты врожденного и Приобретённого генеза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M84.8, M85.0, M85.5, Q01, Q67.2, Q67.3, Q75.0, Q75.2, Q75.8, Q87.0, S02.1, S02.2, S02.7 - S02.9, T90.2, T88.</w:t>
            </w:r>
            <w: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дефекты и деформации свода и основания черепа, лицевого скелета врожденного и Приобретённого генеза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микрохирургическая реконструкция при врожденных и Приобретённых дефектах и деформациях свода и основания черепа, лицевого скелета с </w:t>
            </w:r>
            <w:r>
              <w:t>одномоментным применением ауто- и (или) аллотрансплантатов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Внутрисосудистый тромболизис при окклюзиях церебральных артерий и синусов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I67.6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тромбоз церебральных артерий и синусов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внутрисосудистый тромболизис церебральных артерий </w:t>
            </w:r>
            <w:r>
              <w:t>и синусов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289032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Хирургические вмешательства при врожденной или Приобретённой гидроцефалии окклюзионного или сообщающегося характера или Приобретённых церебральных кистах. Повторные ликворошунтирующие операции при осложненном течении заболевания у взрослых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G91, G93.0, Q03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врожденная или Приобретённая гидроцефалия окклюзионного или сообщающегося характера. Приобретённые церебральные кисты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185045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</w:t>
            </w:r>
            <w:r>
              <w:t>ие вмешательства при врожденной или Приобретённой гидроцефалии окклюзионного или сообщающегося характера или Приобретённых церебральных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G91, G93.0, Q03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врожденная или</w:t>
            </w:r>
            <w:r>
              <w:t xml:space="preserve"> Приобретённая гидроцефалия окклюзионного или сообщающегося характера. Приобретённые церебральные кисты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265852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 Сложные декомпрессионно-стабилизирующие и реконструктивные опер</w:t>
            </w:r>
            <w:r>
              <w:t>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</w:t>
            </w:r>
            <w:r>
              <w:t>их нервов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G95.1, G95.2, G95.8, G95.9, M42, M43, M45, M46, M48, M50, M51, M53, M92, M93, M95, G95.1, G95.2, G95.8, G95.9, Q76.2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</w:t>
            </w:r>
            <w:r>
              <w:t>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декомпрессивно-стабилизирующее вмешательство с резекцией позвонка, межпозвонково</w:t>
            </w:r>
            <w:r>
              <w:t>го диска,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</w:t>
            </w:r>
            <w:r>
              <w:t>оскопа, эндоскопической техники и малоинвазивного инструментария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342474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</w:t>
            </w:r>
            <w:r>
              <w:t>гии сосудов головного и спинного мозга, богатокровоснабжаемых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I60, I61, I62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артериальная аневризма в условиях разрыва или артериовенозная мальформация головного мозга в услови</w:t>
            </w:r>
            <w:r>
              <w:t>ях острого и подострого периода субарахноидального или внутримозгового кровоизлияния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461361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t>Неонатология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16.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</w:t>
            </w:r>
            <w:r>
              <w:t>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P22, P23, P36, P10.0, P10.1, P10.2, P10.3, P10.4, P10.8, P11.1, P11.5, P52.1, P52.2, P52.4, P52.6</w:t>
            </w:r>
            <w:r>
              <w:t>, P90, P91.0, P91.2, P91.4, P91.5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внутрижелудочковое кровоизлияние. Церебральная ишемия 2 - 3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противосудорожная терапия с учётом ха</w:t>
            </w:r>
            <w:r>
              <w:t>рактера электроэнцефалограммы и анализа записи видеомониторинга</w:t>
            </w:r>
          </w:p>
          <w:p w:rsidR="00000000" w:rsidRDefault="00340218">
            <w:pPr>
              <w:pStyle w:val="a6"/>
            </w:pPr>
            <w:r>
              <w:t>традиционная пациент-триггерная искусственная вентиляция легких с контролем дыхательного объёма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290737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высокочастотная осцилляторная искусственная вентиляция легких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  <w:p w:rsidR="00000000" w:rsidRDefault="00340218">
            <w:pPr>
              <w:pStyle w:val="a6"/>
            </w:pPr>
            <w:r>
              <w:t>постановка наружного вентрикулярного дренажа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17.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Выхаживание новорожденных с м</w:t>
            </w:r>
            <w:r>
              <w:t>ассой тела до 1000 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щадяще-развивающих условий внешней среды под контролем динамического инструментального монит</w:t>
            </w:r>
            <w:r>
              <w:t>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P07.0; P07.1; P07.2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случаи малой массы тела при рождении. Другие случаи недоношенности. Крайняя незрелость. "Маловесный" для гестационного 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инфузио</w:t>
            </w:r>
            <w:r>
              <w:t>нная, кардиотоническая вазотропная и респираторная терапия на основании динамического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кровотока в</w:t>
            </w:r>
            <w:r>
              <w:t xml:space="preserve"> магистральных артериях, а также лучевых (магнитно-резонансной томографии), иммунологических и молекулярно-генетических исследований)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590590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терапия открытого артериального протока ингибиторами циклооксигеназы под контролем динамической доплерометрич</w:t>
            </w:r>
            <w:r>
              <w:t>еской оценки центрального и регионального кровотока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неинвазивная принудительная вентиляция легких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хирургическая коррекция (лигирование, клипирование) открытого артериально</w:t>
            </w:r>
            <w:r>
              <w:t>го протока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индивидуальная противосудорожная терапия с учётом характера электроэнцефалограммы и анализа записи видеомониторинга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крио- или лазерокоагуляция сетчатки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использованием метода сухой иммерсии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t>Онкология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18.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</w:t>
            </w:r>
            <w:r>
              <w:t>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C00, C01, C02, C04 - C06, C09.0, C09.1, C09.8, C09.9, C10.0, C10.1, C10.2, C10.3, C10.4, C11.0, C11.1, C11.2, C11.3, C11.8, C11.9, C12, C13.0, C13.1, C13.2, C13.8, C13.9, C14.0, C14.2, C15.0, C30.0, C31.0, C31.1, C31.2, C31.3, C31.8, C31.9, C32, C43, C44</w:t>
            </w:r>
            <w:r>
              <w:t>, C69, C73, C15, C16, C17, C18, C19, C20, C21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головы и шеи (I - III стадия)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гемитиреоидэктомия видеоассистированная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220860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гемитиреоидэктомия видеоэндоскопическая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щитовидной железы субтотальная видеоэндоскопическая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щитовидной железы (доли, субтотальная) видеоассистированная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гемитиреоидэктомия с истмусэктомией видеоассистированная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биопсия сторожевого лимфатического узла шеи видеоассистированная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эндоларингеальная резекция видеоэндоскопическая с радиочастотной термоаблацией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видеоассистированные операции при опухолях головы и шеи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  <w:p w:rsidR="00000000" w:rsidRDefault="00340218">
            <w:pPr>
              <w:pStyle w:val="a6"/>
            </w:pPr>
            <w:r>
              <w:t>тиеоидэктомия видеоэндоскопическая</w:t>
            </w:r>
          </w:p>
          <w:p w:rsidR="00000000" w:rsidRDefault="00340218">
            <w:pPr>
              <w:pStyle w:val="a6"/>
            </w:pPr>
            <w:r>
              <w:t>тиреоидэктомия видеоассистированная</w:t>
            </w:r>
          </w:p>
          <w:p w:rsidR="00000000" w:rsidRDefault="00340218">
            <w:pPr>
              <w:pStyle w:val="a6"/>
            </w:pPr>
            <w:r>
              <w:t>удаление новообразования полости носа с использованием видеоэндоскопических технологий</w:t>
            </w:r>
          </w:p>
          <w:p w:rsidR="00000000" w:rsidRDefault="00340218">
            <w:pPr>
              <w:pStyle w:val="a6"/>
            </w:pPr>
            <w:r>
              <w:t>резекция верхней челюсти видеоассистированная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C09, C10, C11, C12, C13, C14, C15, C30, C32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полости носа, глотки, гортани у функциональ</w:t>
            </w:r>
            <w:r>
              <w:t>но неоперабельных больных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эндоскопическая лазерная реканализация и устранение дыхательной недостаточности при стенозирующей опухоли гортани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C22, C78.7, C24.0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или 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лапароскопическая радиочастотная термоаблация при злокачественных новообразованиях печени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внутриартериальная эмбол</w:t>
            </w:r>
            <w:r>
              <w:t>изация (химиоэмболизация) опухолей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чрескожная радиочастотная термоаблация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видеоэндоскопическая сегментэктомия, атипичная резекция печени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лапароскопическая холецистэктомия с резекцией IV сегмента печени</w:t>
            </w:r>
          </w:p>
          <w:p w:rsidR="00000000" w:rsidRDefault="00340218">
            <w:pPr>
              <w:pStyle w:val="a6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C25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нерезектабельные опухоли поджелудочной железы. Злокачественные новообразования поджелудочной железы с обтурацией вирсунгова протока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эндоскопическая фотодинамическая терапия опухоли вирсунгова протока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эндоскопическое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химиоэмболизация головки поджелудочной железы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радиочастотная абляция опухолей поджелудочной железы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радиочастотная а</w:t>
            </w:r>
            <w:r>
              <w:t>бляция опухолей поджелудочной железы видеоэндоскопическая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C34, C33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эндопротезирование бронхов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C34, C33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стенозирующий рак трахеи. Стенозирующий центральный рак легкого (T3-4NxMx)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эндопротезирование трахеи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радиочастотная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C37, C38.3, C38.2, C38.1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опухоль вилочковой железы (I - II стадия). Опухоль переднего, заднего средостения (начальные формы). Метастатиче</w:t>
            </w:r>
            <w:r>
              <w:t>ское поражение средостения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радиочастотная термоаблация опухоли под ультразвуковой навигацией и (или) контролем компьютерной томографии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видеоассистированное удаление опухоли средостения</w:t>
            </w:r>
          </w:p>
          <w:p w:rsidR="00000000" w:rsidRDefault="00340218">
            <w:pPr>
              <w:pStyle w:val="a6"/>
            </w:pPr>
            <w:r>
              <w:t>видеоэндоскопическое удаление опухоли средостения с медиастинальной лимфаденэктомией</w:t>
            </w:r>
          </w:p>
          <w:p w:rsidR="00000000" w:rsidRDefault="00340218">
            <w:pPr>
              <w:pStyle w:val="a6"/>
            </w:pPr>
            <w:r>
              <w:t>видеоэндоскопическое удаление опухоли средостения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C49.3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опухоли мягких тканей грудной стенки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селективная (суперселективная) эм</w:t>
            </w:r>
            <w:r>
              <w:t>болизация (химиоэмболизация) опухолевых сосудов при местнораспространенных формах первичных и рецидивных неорганных опухолей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C50.2, C50.9, C50.3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видеоассистированная парастернальная лимфаденэктомия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C54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экстирпация матки с маточными трубами видеоэндоскопическая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видеоэндоскопическая экстирпация матки с придатками и тазовой лимфаденэктомией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C56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яичников I стадии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  <w:p w:rsidR="00000000" w:rsidRDefault="00340218">
            <w:pPr>
              <w:pStyle w:val="a6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C61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локализованные злокачествен</w:t>
            </w:r>
            <w:r>
              <w:t>ные новообразования предстательной железы I стадии (T1a-T2cNxMo)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лапароскопическая простатэктомия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локализованные и местнораспространенные злокачественные новообразования предстательной железы (II - III стадия)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C62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яичка (TxN1-2MoS1-3)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лапароскопическая забрюшинная лимфаденэктомия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C64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радиочастотная аблация опухоли почки под ультразвуковой навигацией и (или) под контролем компьютерной томографии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C67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мочевого пузыря I - IV стадия (T1-T2bNxMo) при массивном кровотечении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Реконструктивно-пластические,</w:t>
            </w:r>
            <w:r>
              <w:t xml:space="preserve">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термоаблация, лазерная и криодеструкция и др.) при злокачественных новообразов</w:t>
            </w:r>
            <w:r>
              <w:t>аниях, в том числе у детей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C00.0, C00.1, C00.2, C00.3, C00.4, C00.5, C00.6, C00.8, C00.9, C01, C02, C03.1, C03.9, C04.0, C04.1, C04.8, C04.9, C05, C06.0, C06.1, C06.2, C06.9, C07, C08.0, C08.1, C08.8, C08.9, C09.0, C09.8, C09.9, C10.0, C10.1, C10.2, C10.4,</w:t>
            </w:r>
            <w:r>
              <w:t xml:space="preserve"> C10.8, C10.9, C11.0, C11.1, C11.2, C11.3, C11.8, C11.9, C13.0, C13.1, C13.2, C13.8, C13.9, C14.0, C12, C14.8, C15.0, C30.0, C30.1, C31.0, C31.1, C31.2, C31.3, C31.8, C31.9, C32.0, C32.1, C32.2, C32.3, C32.8, C32.9, C33, C43, C44, C49.0, C69, C73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опухоли г</w:t>
            </w:r>
            <w:r>
              <w:t>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энуклеация глазного яблока с одномоментной пластикой опорно-двигательной культи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лимфаденэктомия шейная расширенная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гемиглоссэктомия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верхней челюсти комбинированная с микрохирургической пластикой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губы с микрохирургической пластикой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гемиглоссэктомия с микрохирургической пластикой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глоссэктомия с микрохирургической пластикой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околоушной слюнной железы в плоскости ветвей лицевого нерва с микрохирургическим невролизом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гемитиреоидэктомия с микрохирургической пластикой периферического нерва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лимфаденэктомия шейная расширенная с реконструктивно-пластическим компонентом (микрохирургическая реконструкция)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паротидэктомия радикальная с микрохирургической пластикой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широкое иссечение меланомы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тиреоидэктомия расширенная с реконструктивно-пластическим компонентом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тиреоидэктомия расширенная комбинированная с реконструктивно-пластическим компонентом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щитовидной железы с микрохирургическим невролизом возвратного гортанного нерва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C15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пищеводно-желудочного (пищеводно-кишечного) анастомоза трансторакальная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одномоментная эзофагэктомия (субтотальная ре</w:t>
            </w:r>
            <w:r>
              <w:t>зекция пищевода) с лимфаденэктомией 2S, 2F, 3F и пластикой пищевода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C16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</w:t>
            </w:r>
            <w:r>
              <w:t>вообразования желудка (I - IV стадия)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расширенно-комбинированная экстирпация оперированного желудка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расширенно-комбинированная ререзекция оперированного желудка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C17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C18, C19, C20, C08, C48.1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состояние пос</w:t>
            </w:r>
            <w:r>
              <w:t>ле обструктивных резекций по поводу опухолей толстой кишки. 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реконструкция толстой кишки с формиро</w:t>
            </w:r>
            <w:r>
              <w:t>ванием межкишечных анастомозов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сигмовидной кишки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прямой кишки с расширенной лимфаденэктомией, субт</w:t>
            </w:r>
            <w:r>
              <w:t>отальной перитонэктомией, экстирпацией большого сальника и гипертермической внутрибрюшной химиотерапией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правосторонняя гемиколэктомия с расширенной лимф</w:t>
            </w:r>
            <w:r>
              <w:t>аденэктомией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сигмовидной кишки с расширенной лимфаденэктомией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правосторонняя гемиколэктомия с резекцией легкого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левосторонняя гемиколэктомия с расширенной лимфаденэктомией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прямой кишки с резекцией печени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прямой кишки с расширенной лимфаденэктомией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комбинированная резекция прямой кишки с резекцией соседних органов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расширенно-комбинированная брюшно-промежностная экстирпация прямой кишки</w:t>
            </w:r>
          </w:p>
          <w:p w:rsidR="00000000" w:rsidRDefault="00340218">
            <w:pPr>
              <w:pStyle w:val="a6"/>
            </w:pPr>
            <w:r>
              <w:t>расширенная, комбинированная брюшно-</w:t>
            </w:r>
            <w:r>
              <w:t>анальная резекция прямой кишки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C22, C23, C24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гемигепатэктомия комбинированная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печени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печени комбинированная с ангиопластикой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анатомические и атипичные резекции печени с применением радиочастотной термоаблации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правосторонняя гемигепатэктомия с применением радиочастотной термоаблации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левосторонняя гемигепатэктомия с применением радиочастотной термоаблации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расширенная правосторонняя гемигепатэктомия с применением радиочастотной термоаблации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расширенная левосторонняя гемигепатэктомия с применением радиочастотной термоаблации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изолированная гипертермическая хемиоперфузия печени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медианная резекция печени с применением радиочастотной термоаблации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расширенная правосторонняя гемигепатэктомия</w:t>
            </w:r>
          </w:p>
          <w:p w:rsidR="00000000" w:rsidRDefault="00340218">
            <w:pPr>
              <w:pStyle w:val="a6"/>
            </w:pPr>
            <w:r>
              <w:t>расширенная левосторонняя гемигепатэктомия</w:t>
            </w:r>
          </w:p>
          <w:p w:rsidR="00000000" w:rsidRDefault="00340218">
            <w:pPr>
              <w:pStyle w:val="a6"/>
            </w:pPr>
            <w:r>
              <w:t>анатомическая резекция печени</w:t>
            </w:r>
          </w:p>
          <w:p w:rsidR="00000000" w:rsidRDefault="00340218">
            <w:pPr>
              <w:pStyle w:val="a6"/>
            </w:pPr>
            <w:r>
              <w:t>правосторонняя гемигепатэктомия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резектабельные опухоли поджелудочной железы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левосторонняя гемигепатэктомия</w:t>
            </w:r>
          </w:p>
          <w:p w:rsidR="00000000" w:rsidRDefault="00340218">
            <w:pPr>
              <w:pStyle w:val="a6"/>
            </w:pPr>
            <w:r>
              <w:t>ра</w:t>
            </w:r>
            <w:r>
              <w:t>сширенно-комбинированная дистальная гемипанкреатэктомия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C34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опухоли легкого (I - III стадия)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комбинированная лобэктомия с клиновидной, циркулярной резекцией соседних бронхов (формирование межбронхиального анастомоза)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расширенная, комбинированная лобэктомия, билобэктомия, пневмонэктомия.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C37, C08.1, C38.2, C38.3, C78.1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опухоль вилочковой железы III стадии. 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средостения с резекцией соседних органов и структур (легкого, мышечной стенки 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C40.0, C40.1, C40.2, C40.3, C40</w:t>
            </w:r>
            <w:r>
              <w:t>.8, C40.9, C41.2, C41.3, C41.4, C41.8, C41.9, C79.5, C43.5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тела позвонка с реконструктивно-пластическим компонентом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декомпрессивная ламинэктомия позвонков с фиксацией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C43, C44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кожи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иссечение опухоли кожи с эксцизионной биопсией сигнальных (сторожевых) лимфатических узлов или эксцизионная биопсия сигнальных (сторожевых) лимфатических узлов с реэксцизией послеоперационного рубца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C48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C49.1, C49.2, C49.3, C49.5, C49.</w:t>
            </w:r>
            <w:r>
              <w:t>6, C47.1, C47.2, C47.3, C47.5, C43.5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 II a-b, III, IV a-b стадии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</w:t>
            </w:r>
            <w:r>
              <w:t>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C50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отсроченная реконструкция молочной железы кожно-мышечным лоскутом (кожно-мышечным лоскутом прямой мышцы живота, торакодорзальным лоскутом), в том числе с использованием эндопротеза и микрохирургической техники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отсроченная реконструкция молочной железы свободным кожно-мышечным лоскутом, в том числе с применением микрохирургической техники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C53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шейки матки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расширенная экстирпация культи шейки матки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C54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(I - III стадия) с осложненным соматическим статусом (тяжелая сте</w:t>
            </w:r>
            <w:r>
              <w:t>пень ожирения, тяжелая степень сахарного диабета и т.д.)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C56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комбинированные циторедуктивные операции при злокачественных новообразованиях яичников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циторедуктивные операции с внутрибрюшной гипертермической химиотерапией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C53, C54, C56, C57.8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рецидивных опухолей малого таза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C60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C61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локализованные злокачественные новообразования предстательной железы (I - II стадия), T1-2cN0M0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криодеструкция опухоли предстательной железы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C62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яичка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забрюшинная лимфаденэктомия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C64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почки (III - IV стадия)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нефрэктомия с тромбэктомией</w:t>
            </w:r>
          </w:p>
          <w:p w:rsidR="00000000" w:rsidRDefault="00340218">
            <w:pPr>
              <w:pStyle w:val="a6"/>
            </w:pPr>
            <w:r>
              <w:t>радикальная нефрэктомия с расширенной забрюшинной лимфаденэктомией</w:t>
            </w:r>
          </w:p>
          <w:p w:rsidR="00000000" w:rsidRDefault="00340218">
            <w:pPr>
              <w:pStyle w:val="a6"/>
            </w:pPr>
            <w:r>
              <w:t>радикальная нефрэктомия с резекцией соседних органов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почки (I - II стадия)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криодеструкция злокачественных новообразований почки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C67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цистпростатвезикулэктомия с расширенной лимфаденэктомией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C74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надпочечника I - III стадия (T1a-T3aNxMo)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рецидивной опухоли надпочечника с расширенной лимфаденэктомией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C78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метастатическое поражение легкого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(прецизионное, резекция</w:t>
            </w:r>
            <w:r>
              <w:t xml:space="preserve"> легкого) множественных метастазов в легких с применением физических факторов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изолированная регионарная гипертермическая химиоперфузия легкого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Комбинированное лечение злокачественных новообразований, сочетающее обширные хирургические вмешательства и противоопухолевое лечение лекарственными препаратами, требующее интенсивной поддерживающей и коррегирующей терапии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C38, C39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местнораспространенные оп</w:t>
            </w:r>
            <w:r>
              <w:t>ухоли органов средостения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C50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первичный рак молочной железы T1N2-3M0, T2-3N1-3M0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19.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печени II - IV стадия (T3-4N0-1M0-1). Пациенты с множественными опухолями печени. Пациенты с нерезектабельными опухолями. Функционально неоперабельные пациенты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высокоинтенсивная фокусированная ультра</w:t>
            </w:r>
            <w:r>
              <w:t>звуковая терапия (HIFU)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116510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поджелудочной железы</w:t>
            </w:r>
          </w:p>
          <w:p w:rsidR="00000000" w:rsidRDefault="00340218">
            <w:pPr>
              <w:pStyle w:val="a6"/>
            </w:pPr>
            <w:r>
              <w:t>II - IV стадия (T3-4N0-1M0-1). Пациенты с нерезектабельными и условно резектабельными опухолями. Пациенты с генерализованными опухолями (в плане паллиативного лечения). Функционально неоперабельные пациенты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высокоинтенсивная фокусир</w:t>
            </w:r>
            <w:r>
              <w:t>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C40, C41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метастатическое поражение костей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высокоинтенсивная фокусированная ультразвуковая терапия (HIFU) при злокачественных новообразованиях костей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C48, C49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забрюшинного пространства I - IV стадия (G1-3T1-2N0-1M0-1). Пациенты с множественными опухолями. Функцио</w:t>
            </w:r>
            <w:r>
              <w:t>нально неоперабельные пациенты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высокоинтенсивная фокусированная ультразвуковая терапия (HIFU) при злокачественных новообразованиях забрюшинного пространства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C50, C67, C74, C73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молочной железы (T2-3N0-3M0-1). Пациенты с генерализованными опухолями при невозможности применения традиционных методов лечения. Функционально неоперабельные пациенты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высокоинтенсивная фокусированная</w:t>
            </w:r>
            <w:r>
              <w:t xml:space="preserve"> ультразвуковая терапия (HIFU) при злокачественных новообразованиях молочной железы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C61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локализованные злокачественные новообразования предстательной железы I - II стадия (T1-2cN0M0)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высокоинтенсивная фокусированная ультразвуков</w:t>
            </w:r>
            <w:r>
              <w:t>ая терапия (HIFU) при злокачественных новообразованиях простаты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20.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 у детей. Комплексная, высокоинтенсивная и высокодозна</w:t>
            </w:r>
            <w:r>
              <w:t>я химиотерапия (включая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C81 - C90, C91.0, C91.5 - C91.9, C92, C93, C94.0, C94.2 - C94.7, C95, C96.9, C00 - C14, C15 - C21, C22, C23 - C26, C30 - C32, C34, C37, C3</w:t>
            </w:r>
            <w:r>
              <w:t>8, C39, C40, C41, C45, C46, C47, C48, C49, C51 - C58, C60, C61, C62, C63, C64, C65, C66, C67, C68, C69, C71, C72, C73, C74, C75, C76, C77, C78, C79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острые лейкозы, высокозлокачественные лимфомы, рецидивы и резистентные формы других лимфопролиферативных заб</w:t>
            </w:r>
            <w:r>
              <w:t>олеваний, хронический миелолейкоз в фазах акселерации и бластного криза. Солидные опухоли у детей высокого риска: опухоли центральной нервной системы, ретинобластома, нейробластома и другие опухоли периферической нервной системы, опухоли почки, опухоли печ</w:t>
            </w:r>
            <w:r>
              <w:t>ени, опухоли костей, саркомы мягких тканей, герминогенные опухоли. Рак носоглотки. Меланома. Другие злокачественные эпителиальные опухоли. Опухоли головы и шеи у детей (остеосаркома, опухоли семейства саркомы Юинга, хондросаркома, злокачественная фиброзная</w:t>
            </w:r>
            <w:r>
              <w:t xml:space="preserve"> гистиоцитома, саркомы мягких тканей, ретинобластома, опухоли параменингеальной области). Высокий риск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комплексная терапия таргетными лекарственными препаратами и химиопрепаратами с поддержкой ростовыми факторами и использованием ан</w:t>
            </w:r>
            <w:r>
              <w:t>тибактериальной, противогрибковой и противовирусной терапии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157802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Комплексная и высокодозная химиотерапия острых лейкозов, лимфопролиферативных и миелопролиферативных заболеваний у взрослых миелодиспластического синдрома, AL-амилоидоза у взрослых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C81</w:t>
            </w:r>
            <w:r>
              <w:t>-C96, D45-D47, E85.8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острые и хронические лейкозы, лимфомы (кроме высокозлокачественных лимфом, хронического миелолейкоза в фазе бластного криза и фазе акселерации), миелодиспластический синдром, хронические миелопролиферативные заболевания, множественная </w:t>
            </w:r>
            <w:r>
              <w:t>миелома, AL-амилоидоз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высокодозная химиотерапия,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</w:t>
            </w:r>
            <w:r>
              <w:t>епаратов и методов афферентной терапии</w:t>
            </w:r>
          </w:p>
          <w:p w:rsidR="00000000" w:rsidRDefault="00340218">
            <w:pPr>
              <w:pStyle w:val="a6"/>
            </w:pPr>
            <w:r>
              <w:t>комплексное лечение с использованием таргетных лекарственных препаратов, биопрепаратов, высокодозная химиотерапия с применением факторов роста, поддержкой стволовыми клетками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449414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C00 - C14, C15 - C17, C18 - C22, C23 - C25, C30, C31, C32, C33, C34, C37, C39, C40, C41, C44, C48, C49, C50, C51, C55, C60, C61, C64, C67, C68, C73, C74, C</w:t>
            </w:r>
            <w:r>
              <w:t>77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</w:t>
            </w:r>
            <w:r>
              <w:t>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</w:t>
            </w:r>
            <w:r>
              <w:t>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конформная дистанционная лучевая терапия, в том числе IMRT, IGRT, VMAT, стереотаксическая (1 - 39 Гр). Радиомодификация. Компьютерно-томографическая и (или) магнитно-резонансная топометрия. 3D - 4D планирование. Фиксирующие устройства. Объёмная визуали</w:t>
            </w:r>
            <w:r>
              <w:t>зация мишени. Синхронизация дыхания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83834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C51, C52, C53, C54, C55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</w:t>
            </w:r>
            <w:r>
              <w:t>паховые лимфоузлы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</w:t>
            </w:r>
            <w:r>
              <w:t>формная дистанционная лучевая терапия, в том числе IMRT, IGRT, VMAT, (1 - 39 Гр). Радиомодификация. Компьютерно-томографическая и (или) магнитно-резонансная топометрия. 3D - 4D планирование. Фиксирующие устройства. Объёмная визуализация мишени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C56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</w:t>
            </w:r>
            <w:r>
              <w:t>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конформная дистанционная лучевая терапия, в том</w:t>
            </w:r>
            <w:r>
              <w:t xml:space="preserve"> числе IMRT, IGRT, VMAT, (1 - 39 Гр). Радиомодификация. Компьютерно-томографическая и (или) магнитно-резонансная топометрия. 3D - 4D планирование. Фиксирующие устройства. Объёмная визуализация мишени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C57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маточных труб. Л</w:t>
            </w:r>
            <w:r>
              <w:t>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конформная дистанционная лучевая терапия, в том числе IMRT, IGRT, VMAT, (1 - 39 Гр). Радиомодификация. Компьютерно-томографическая и (или) магнитно-резонансная топометрия. 3D - 4D планирование. Фиксирующие устройства. Объёмная визуализация мишени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C70, </w:t>
            </w:r>
            <w:r>
              <w:t>C71, C72, C75.1, C75.3, C79.3, C79.4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конформная дистанционная лучевая терапия, в том числе IMRT, IGRT, VMAT, (1 - 39 Гр)</w:t>
            </w:r>
            <w:r>
              <w:t>. Радиомодификация. Компьютерно-томографическая и (или) магнитно-резонансная топометрия. 3D - 4D планирование. Фиксирующие устройства. Объёмная визуализация мишени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C81, C82, C83, C84, C85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лимфоидной ткани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конформная дистанционная лучевая терапия, в том числе IMRT, IGRT, VMAT, стереотаксическая (1 - 39 Гр).</w:t>
            </w:r>
          </w:p>
          <w:p w:rsidR="00000000" w:rsidRDefault="00340218">
            <w:pPr>
              <w:pStyle w:val="a6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</w:t>
            </w:r>
            <w:r>
              <w:t>ва. Объёмная визуализация мишени. Синхронизация дыхания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C00 - C14, C15 - C17, C18 - C22, C23 - C25, C30, C31, C32, C33, C34, C37, C39, C40, C41, C44,</w:t>
            </w:r>
            <w:r>
              <w:t xml:space="preserve"> C48, C49, C50, C51, C55, C60, C61, C64, C67, C68, C73, C74, C77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</w:t>
            </w:r>
            <w:r>
              <w:t>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</w:t>
            </w:r>
            <w:r>
              <w:t>ные формы. Вторичное поражение лимфоузлов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конформная дистанционная лучевая терапия, в том числе IMRT, IGRT, VMAT, стереотаксическая (40 - 69 Гр). Радиомодификация. Компьютерно-томографическая и (или) магнитно-резонансная топометрия.</w:t>
            </w:r>
            <w:r>
              <w:t xml:space="preserve"> 3D - 4D планирование. Фиксирующие устройства. Объёмная визуализация мишени. Синхронизация дыхания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189795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C51, C52, C53, C54, C55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конформная дистанционная лу</w:t>
            </w:r>
            <w:r>
              <w:t>чевая терапия, в том числе IMRT, IGRT, VMAT, стереотаксическая (40 - 69 Гр). Радиомодификация. Компьютерно-томографическая и (или) магнитно-резонансная топометрия. 3D - 4D планирование. Фиксирующие устройства. Объёмная визуализация мишени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C56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</w:t>
            </w:r>
            <w:r>
              <w:t>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конформная дистанционная лучевая терапия, в том числ</w:t>
            </w:r>
            <w:r>
              <w:t>е IMRT, IGRT, VMAT, (40 - 69 Гр). Радиомодификация. Компьютерно-томографическая и (или) магнитно-резонансная топометрия. 3D - 4D планирование. Фиксирующие устройства. Объёмная визуализация мишени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C57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конформная дистанционная лучевая терапия, в том числе IMRT, IGRT, VMA</w:t>
            </w:r>
            <w:r>
              <w:t>T, (40 - 69 Гр). Радиомодификация. Компьютерно-томографическая и (или) магнитно-резонансная топометрия. 3D - 4D планирование. Фиксирующие устройства. Объёмная визуализация мишени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C70, C71, C72, C75.1, C75.3, C79.3, C79.4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Первичные и вторичные злокачест</w:t>
            </w:r>
            <w:r>
              <w:t>венные новообразования оболочек головного мозга, спинного мозга, головного мозга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конформная дистанционная лучевая терапия, в том числе IMRT, IGRT, VMAT, стереотаксическая (40 - 69 Гр). Радиомодификация. Компьютерно-томографическая и</w:t>
            </w:r>
            <w:r>
              <w:t xml:space="preserve"> (или) магнитно-резонансная топометрия. 3D - 4D планирование. Фиксирующие устройства. Объёмная визуализация мишени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C81, C82, C83, C84, C85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лимфоидной ткани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конформная дистанционная лучевая терапия, в том числе IMRT, IGRT, VMAT, (40 - 69 Гр). Радиомодификация. Компьютерно-томографическая и (или) магнитно-резонансная топометрия. 3D - 4D планирование. Фиксирующие устройства. Объёмная визуализация мишени. Синхрон</w:t>
            </w:r>
            <w:r>
              <w:t>изация дыхания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C00 - C14, C15 - C17, C18 - C22, C23 - C25, C30, C31, C32, C33, C34, C37, C39, C40, C41, C44, C48, C49, C50, C51, C55, C60, C61, C64, </w:t>
            </w:r>
            <w:r>
              <w:t>C67, C68, C73, C74, C77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</w:t>
            </w:r>
            <w:r>
              <w:t>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конформная дистанционная лучевая терапия, в том числе IMRT, IGRT, VMAT, стереотаксическая (70 - 99 Гр). Радиомодификация. Компьютерно-томографическая и (или) магнитно-резонансная топометрия. 3D - 4D планирование. Фиксирующие устройства. Объёмная визуализац</w:t>
            </w:r>
            <w:r>
              <w:t>ия мишени. Синхронизация дыхания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252718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C51, C52, C53, C54, C55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</w:t>
            </w:r>
            <w:r>
              <w:t>ховые лимфоузлы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топометрия. 3D - 4D планирование. Фиксирующие устройства</w:t>
            </w:r>
            <w:r>
              <w:t>. Объёмная визуализация мишени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C56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топометрия. 3D - 4D планирование. Фиксирующие устройства. Объёмная визуализация мишени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C57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</w:t>
            </w:r>
            <w:r>
              <w:t>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конформная дистанционная лучевая терапия, в том числе IMRT, IGRT, VMAT</w:t>
            </w:r>
            <w:r>
              <w:t xml:space="preserve"> (70 - 99 Гр). Радиомодификация. Компьютерно-томографическая и (или) магнитно-резонансная топометрия. 3D - 4D планирование. Фиксирующие устройства. Объёмная визуализация мишени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C70, C71, C72, C75.1, C75.3, C79.3, C79.4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конформная дистанционная лучевая терапия, в том числе IMRT, IGRT, VMAT (70 - 99 Гр). Радиомодификация. Компьютерно-томог</w:t>
            </w:r>
            <w:r>
              <w:t>рафическая и (или) магнитно-резонансная топометрия. 3D - 4D планирование. Фиксирующие устройства. Объёмная визуализация мишени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C81, C82, C83, C84, C85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лимфоидной ткани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конформная дистанционная луч</w:t>
            </w:r>
            <w:r>
              <w:t>евая терапия, в том числе IMRT, IGRT, VMAT (70 - 99 Гр). Радиомодификация. Компьютерно-томографическая и (или) магнитно-резонансная топометрия. 3D - 4D планирование. Фиксирующие устройства. Объёмная визуализация мишени. Синхронизация дыхания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t>Оториноларингология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25.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H66.1, H66.2, Q16, H80.0, H80.1, H80.9, H74.1, H74.2, H74.3, H90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хронический туботимпальный гнойный средний отит. Хронический эпитимпано-антральный гнойный средний </w:t>
            </w:r>
            <w:r>
              <w:t>отит. Адгезивная болезнь среднего уха. Разрыв и дислокация слуховых косточек. Другие приобретённые дефекты слуховых косточек. Врожденные аномалии (пороки развития) уха, вызывающие нарушение слуха. Отосклероз, вовлекающий овальное окно, необлитерирующий. От</w:t>
            </w:r>
            <w:r>
              <w:t>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реконструкция анатомических структур 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лицевого нерва, реиннервацией и использованием системы м</w:t>
            </w:r>
            <w:r>
              <w:t>ониторинга лицевого нерва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132398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реконструктивные операции при врожденных аномалиях развития и Приобретённой атрезии вследствие хронического гнойного среднего отита с применением микрохирургической техники, лучевой техники, аутотканей и аллогенных тр</w:t>
            </w:r>
            <w:r>
              <w:t>ансплантатов, в том числе металлических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стапедопластика при патологическом процессе, врожденном или Приобретённом,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26.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H81.0, H81.1, H81.2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болезнь Меньера. 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селективная нейротомия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78623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H81.1, H81.2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 доброкачественных новообразований и хронических воспалительных заболеваний носа и околоносовых пазух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J32.1, J32.3 J32.4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доброкачественное новообразование и хронические воспалительные заболевания полости носа, придаточных пазух носа, п</w:t>
            </w:r>
            <w:r>
              <w:t>азух клиновидной кости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новообразования с применением эндоскопической, шейверной техники и при необходимости навигационной системы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J38.6, D14.1, D14.2, J38.0, J38.3, R49.0, R49.1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 Другие болезни голосовых складок. Дисфония. Афония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новообразования или рубца гортани и трахеи с использованием микрохирургической и лучевой техники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эндоларингеальные реконструктивно-пластические вмешательства на голосовых складках с использованием имплантатов и аллогенных материалов с применением микрохирургической техники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J38.3, R49.0, R49.1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болезни голосовых складок. Дисфония. Афония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Хирургические вмешательства на околоносовых пазухах, требующие реконструкции лицевого скелет</w:t>
            </w:r>
            <w:r>
              <w:t>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T90.2, T90.4, D14.0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последствия перелома черепа и костей лица. Последствия травмы глаза окологлазничной области. Доброкачественное новообразование среднего уха, полости носа и придаточных пазух носа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костная пластика стенок околоносо</w:t>
            </w:r>
            <w:r>
              <w:t>вых пазух с использованием аутокостных трансплантатов, аллогенных трансплантатов, имплантатов, в том числе металлических, эндопротезов, биодеградирующих и фиксирующих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27.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 доброкачественных новообразований среднего уха, полости носа и придаточных пазух, гортани и глотки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D14.0, D14.1, D10.0-D10.9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доброкачественное новообразование среднего уха, полости носа и придаточных пазух, гортани и глотки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</w:t>
            </w:r>
            <w:r>
              <w:t>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новообразования с применением микрохирургической техники и эндоскопической техники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150466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фотодинамическая терапия новообразования с применением микроскопической и эндоскопической техники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t>Офтальмология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28.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H26.0 - H26.4, H40.1 - H40.8, Q15.0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глаукома с повышенным или высоким внутриглазным давлением развитой, далеко зашедшей стадии, в том числе с осложнениями, у взрослых. Врожденная глаукома, глаукома вторичная вследствие воспалительных и других заболеваний глаза, в том числе с осложнениями, у </w:t>
            </w:r>
            <w:r>
              <w:t>детей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модифицированная синустрабекулэктомия, в том числе ультразвуковая факоэмульсификация осложненной катаракты с имплантацией интраокулярной линзы</w:t>
            </w:r>
          </w:p>
          <w:p w:rsidR="00000000" w:rsidRDefault="00340218">
            <w:pPr>
              <w:pStyle w:val="a6"/>
            </w:pPr>
            <w:r>
              <w:t>подшивание цилиарного тела с задней трепанацией склеры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70775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непроникающая глуб</w:t>
            </w:r>
            <w:r>
              <w:t>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</w:t>
            </w:r>
            <w:r>
              <w:t>кция передней камеры, иридопластика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вторичной катаракты с реконструкцией задней камеры с имплантацией интраокулярной линзы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модифицированная синустрабекулэктомия с задней трепанацией склеры с имплантацией антиглаукоматозного дренажа, в том числе с применением лазерной хирургии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Транспупиллярная, микроинвазивная энергетическая оптико-реконструктивная, интравитреальная,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E10.3, E11.3, H25.0 - H25.9, H26.0 - H26.4, H27.0, H28, H30.0 - H30.9, H31.3, H32.8, H33.0 - H33.5, H34.8, H35.2 - H35.4, H36.8, H43.1, H43.3, H44.0, H44.1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сочетанная патология глаза у взрослых и детей (хориоретинальные воспаления, хориоретинальные нарушен</w:t>
            </w:r>
            <w:r>
              <w:t xml:space="preserve">ия при болезнях, классифицированных в других рубриках: ретиношизис и ретинальные кисты, ретинальные сосудистые окклюзии, пролиферативная ретинопатия, дегенерация макулы и заднего полюса, кровоизлияние в стекловидное тело), осложненная патологией роговицы, </w:t>
            </w:r>
            <w:r>
              <w:t>хрусталика, стекловидного тела. Диабетическая ретинопатия взрослых, пролиферативная стадия, в том числе с осложнением или с патологией хрусталика,</w:t>
            </w:r>
          </w:p>
          <w:p w:rsidR="00000000" w:rsidRDefault="00340218">
            <w:pPr>
              <w:pStyle w:val="a6"/>
            </w:pPr>
            <w:r>
              <w:t>стекловидного тела, вторичной глаукомой, макулярным отеком. Отслойка и разрывы сетчатки, тракционная отслойка</w:t>
            </w:r>
            <w:r>
              <w:t xml:space="preserve"> сетчатки, другие формы отслойки сетчатки у взрослых и детей, осложненные патологией роговицы, хрусталика, стекловидного тела. Катаракта незрелая и зрелая у взрослых и детей, осложненная сублюксацией хрусталика, глаукомой, патологией стекловидного тела, се</w:t>
            </w:r>
            <w:r>
              <w:t>тчатки, сосудистой оболочки. Осложнения, возникшие в результате предшествующих оптико-реконструктивных, эндовитреальных вмешательств у взрослых и детей. Возрастная макулярная дегенерация, влажная форма, в том числе с осложнениями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эпис</w:t>
            </w:r>
            <w:r>
              <w:t>клеральное круговое и (или) локальное пломбирование в сочетании с транспупиллярной лазеркоагуляцией сетчатки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H02.0 - H02.5, H04.0 - H04.6, H05.0 - H05.5, H11.2, H21.5, H27.0, H27.1, H26.0 - H26.9, H31.3, H40.3, S00.1, S00.2, S0</w:t>
            </w:r>
            <w:r>
              <w:t>2.30, S02.31, S02.80, S02.81, S04.0 - S04.5, S05.0 - S05.9, T26.0 - T26.9, H44.0 - H44.8, T85.2, T85.3, T90.4, T95.0, T95.8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травма глаза и глазницы, термические и химические ожоги, ограниченные областью глаза и его придаточного аппарата, при острой или ста</w:t>
            </w:r>
            <w:r>
              <w:t>бильной фазе при любой стадии у взрослых и детей осложненные патологией хрусталика, стекловидного тела, офтальмогипертензией, переломом дна орбиты, открытой раной века и окологлазничной области, вторичной глаукомой, энтропионом и трихиазом века, эктропионо</w:t>
            </w:r>
            <w:r>
              <w:t xml:space="preserve">м века, лагофтальмом, птозом века, стенозом и недостаточностью слезных протоков, деформацией орбиты, энофтальмом, рубцами конъюнктивы, рубцами и помутнением роговицы, слипчивой лейкомой, гнойным эндофтальмитом, дегенеративными состояниями глазного яблока, </w:t>
            </w:r>
            <w:r>
              <w:t>травматическим косоглазием или в сочетании с неудаленным инородным телом орбиты вследствие проникающего ранения, неудаленным магнитным инородным телом, неудаленным немагнитным инородным телом, осложнениями механического происхождения, связанными с импланта</w:t>
            </w:r>
            <w:r>
              <w:t>тами и трансплантатами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дренажа при посттравматической глаукоме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исправление травматического косоглазия с пластикой экстраокулярных мышц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трансплантация амниотической мембраны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C43.1, C44.1, C69, C72.3, D31.5,</w:t>
            </w:r>
            <w:r>
              <w:t xml:space="preserve"> D31.6, Q10.7, Q11.0 - Q11.2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глаза и его придаточного аппарата, орбиты у взрослых и детей (стадии T1 - T3 N0 M0). Доброкачественные и злокачественные опухоли орбиты, включающие врожденные пороки развития орбиты, без осложнен</w:t>
            </w:r>
            <w:r>
              <w:t>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отсроченная реконструкция леватора при новообразованиях орбиты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отграничительная и разрушающая лазеркоагуляция при новообразованиях глаза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лазерэксцизия с одномоментной реконструктивной пластикой при новообразованиях придаточного аппарата глаза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радиоэксцизия с лазериспарением при новообразованиях придаточного аппарата глаза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транспупиллярная термотерапия, в том числе с ограничительной лазеркоагуляцией при новообразованиях глаза</w:t>
            </w:r>
          </w:p>
          <w:p w:rsidR="00000000" w:rsidRDefault="00340218">
            <w:pPr>
              <w:pStyle w:val="a6"/>
            </w:pPr>
            <w:r>
              <w:t>криодеструкция при новообразованиях глаза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и (или) лазерное лечение ретролентальной фиброплазии у детей (ретинопатии недоношенных), в т</w:t>
            </w:r>
            <w:r>
              <w:t>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H35.2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ретролентальная фиброплазия у детей (ретинопатия недоношенных) при активной и рубцовой фазе любой стадии без осложнений или осложненная патологией роговицы, хру</w:t>
            </w:r>
            <w:r>
              <w:t>сталика, стекловидного тела, глазодвигательных мышц, врожденной и вторичной глаукомой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и (или) лучевое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модифицированная синустрабекулэктомия</w:t>
            </w:r>
          </w:p>
          <w:p w:rsidR="00000000" w:rsidRDefault="00340218">
            <w:pPr>
              <w:pStyle w:val="a6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  <w:p w:rsidR="00000000" w:rsidRDefault="00340218">
            <w:pPr>
              <w:pStyle w:val="a6"/>
            </w:pPr>
            <w:r>
              <w:t>транспупиллярная лазеркоагуляция вторичных ретинальных дистрофий и ретиношизиса</w:t>
            </w:r>
          </w:p>
          <w:p w:rsidR="00000000" w:rsidRDefault="00340218">
            <w:pPr>
              <w:pStyle w:val="a6"/>
            </w:pPr>
            <w:r>
              <w:t>лазерная корепраксия (создание искусственного зрачка)</w:t>
            </w:r>
          </w:p>
          <w:p w:rsidR="00000000" w:rsidRDefault="00340218">
            <w:pPr>
              <w:pStyle w:val="a6"/>
            </w:pPr>
            <w:r>
              <w:t>лазер</w:t>
            </w:r>
            <w:r>
              <w:t>ная иридокореопластика</w:t>
            </w:r>
          </w:p>
          <w:p w:rsidR="00000000" w:rsidRDefault="00340218">
            <w:pPr>
              <w:pStyle w:val="a6"/>
            </w:pPr>
            <w:r>
              <w:t>лазерная витреошвартотомия</w:t>
            </w:r>
          </w:p>
          <w:p w:rsidR="00000000" w:rsidRDefault="00340218">
            <w:pPr>
              <w:pStyle w:val="a6"/>
            </w:pPr>
            <w:r>
              <w:t>лазерные комбинированные операции на структурах угла передней камеры</w:t>
            </w:r>
          </w:p>
          <w:p w:rsidR="00000000" w:rsidRDefault="00340218">
            <w:pPr>
              <w:pStyle w:val="a6"/>
            </w:pPr>
            <w: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29.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Реконструктивное, восстановительное, реконструктивно-</w:t>
            </w:r>
            <w:r>
              <w:t xml:space="preserve">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комплексного офтальмологического обследования под общей </w:t>
            </w:r>
            <w:r>
              <w:t>анестезией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H26.0, H26.1, H26.2, H26.4, H27.0, H33.0, H33.2 - 33.5, H35.1, H40.3, H40.4, H40.5, H43.1, H43.3, H49.9, Q10.0, Q10.1, Q10.4 - Q10.7, Q11.1, Q12.0, Q12.1, Q12.3, Q12.4, Q12.8, Q13.0, Q13.3, Q13.4, Q13.8, Q14.0, Q14.1, Q14.3, Q15.0, H02.0 - H02.5</w:t>
            </w:r>
            <w:r>
              <w:t>, H04.5, H05.3, H11.2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глаза, колобома радужки, врожденное помутнение роговицы, </w:t>
            </w:r>
            <w:r>
              <w:t xml:space="preserve">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(врожденная аномалия сетчатки, врожденная аномалия стекловидного тела, </w:t>
            </w:r>
            <w:r>
              <w:t>врожденная аномалия сосудистой оболочки без осложнений или осложненные патологией стекловидного тела, частичной атрофией зрительного нерва). Врожденные аномалии век, слезного аппарата, глазницы, врожденный птоз, отсутствие или агенезия слезного аппарата, д</w:t>
            </w:r>
            <w:r>
              <w:t>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устранение врожденного птоза верхнего века подвешиванием или укорочением леватора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102860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исправление косоглазия с пластикой экстраокулярных мышц</w:t>
            </w:r>
          </w:p>
          <w:p w:rsidR="00000000" w:rsidRDefault="00340218">
            <w:pPr>
              <w:pStyle w:val="a6"/>
            </w:pPr>
            <w:r>
              <w:t>эписклеральное круговое и (или) локальное пломбирование, в том числе с трансклеральной лазерной коагуляци</w:t>
            </w:r>
            <w:r>
              <w:t>ей сетчатки</w:t>
            </w:r>
          </w:p>
          <w:p w:rsidR="00000000" w:rsidRDefault="00340218">
            <w:pPr>
              <w:pStyle w:val="a6"/>
            </w:pPr>
            <w:r>
              <w:t>панретинальная лазеркоагуляция сетчатки</w:t>
            </w:r>
          </w:p>
          <w:p w:rsidR="00000000" w:rsidRDefault="00340218">
            <w:pPr>
              <w:pStyle w:val="a6"/>
            </w:pPr>
            <w:r>
              <w:t>модифицированная синустрабекулэктомия, в том числе с задней трепанацией склеры</w:t>
            </w:r>
          </w:p>
          <w:p w:rsidR="00000000" w:rsidRDefault="00340218">
            <w:pPr>
              <w:pStyle w:val="a6"/>
            </w:pPr>
            <w:r>
              <w:t>лазерная корепраксия (создание искусственного зрачка)</w:t>
            </w:r>
          </w:p>
          <w:p w:rsidR="00000000" w:rsidRDefault="00340218">
            <w:pPr>
              <w:pStyle w:val="a6"/>
            </w:pPr>
            <w:r>
              <w:t>лазерная иридокореопластика</w:t>
            </w:r>
          </w:p>
          <w:p w:rsidR="00000000" w:rsidRDefault="00340218">
            <w:pPr>
              <w:pStyle w:val="a6"/>
            </w:pPr>
            <w:r>
              <w:t>лазерная витреошвартотомия</w:t>
            </w:r>
          </w:p>
          <w:p w:rsidR="00000000" w:rsidRDefault="00340218">
            <w:pPr>
              <w:pStyle w:val="a6"/>
            </w:pPr>
            <w:r>
              <w:t>лазерные комбинированные операции на структурах угла передней камеры</w:t>
            </w:r>
          </w:p>
          <w:p w:rsidR="00000000" w:rsidRDefault="00340218">
            <w:pPr>
              <w:pStyle w:val="a6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30.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лечение болезней роговицы, включая оптико-реконструктивную и лазерную хирургию, интенсивное кон</w:t>
            </w:r>
            <w:r>
              <w:t>сервативное лечение язвы роговицы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H16.0, H17.0 - H17.9, H18.0 - H18.9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язва роговицы острая, стромальная или перфорирующая у взрослых и детей, осложненная гипопионом, эндофтальмитом, патологией хрусталика. Рубцы и помутнения роговицы, другие болезни роговиц</w:t>
            </w:r>
            <w:r>
              <w:t>ы (буллезная кератопатия, дегенерация,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трансплантация амниотической мембраны</w:t>
            </w:r>
          </w:p>
          <w:p w:rsidR="00000000" w:rsidRDefault="00340218">
            <w:pPr>
              <w:pStyle w:val="a6"/>
            </w:pPr>
            <w:r>
              <w:t>интенсивное консервативное лечение язвы роговицы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101569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E83.0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болезнь Вильсона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поликомпонентное лечение с применением специфических хелаторов меди и препаратов цинка под контролем эффективности лечения, с применением комплекса иммунологических, биохимических, молекулярно-биологических методов диагностики, определения концентраций мик</w:t>
            </w:r>
            <w:r>
              <w:t>роэлементов в биологических жидкостях, комплекса методов визуализации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97040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K90.0, K90.4, K90.8, K90.9, K63.8, E73, E74.3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тяжелые формы мальабсорбции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поликомпонентное лечение с применением гормональных, цитост</w:t>
            </w:r>
            <w:r>
              <w:t>атических лекарственных препаратов,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биохимических, цитохимических, иммунологических, морфологичес</w:t>
            </w:r>
            <w:r>
              <w:t>ких и иммуногистохимических методов диагностики, а также методов визуализации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E75.5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болезнь Гоше I и III типа, протекающая с поражением жизненно важных органов (печени, селезенки, легких), костно-суставной системы и (или) с развитием тяжелой неврологич</w:t>
            </w:r>
            <w:r>
              <w:t>еской симптоматики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лечение с применением дифференцированного назначения парентеральной заместительной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M34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системный склероз (локальные и распространенные формы)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поликомпонентное иммуномодулирующее лечение с применением глюкокортикоидов </w:t>
            </w:r>
            <w:r>
              <w:t>и цитотоксических иммунодепрессантов под контролем лабораторных и инструментальных методов диагностики, включая иммунологические, а также эндоскопические, рентгенологические, ультразвуковые методы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32.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Поликомпонентное лечение наследственных нефритов, туб</w:t>
            </w:r>
            <w:r>
              <w:t>улопатий, стероидрезистентного и стероидзависимого нефротических синдромов с применением иммуносупрессивной и (или) симптоматической терапии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N04, N07, N25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нефротический синдром неустановленной этиологии и морфологического варианта, стероидчувствительный и </w:t>
            </w:r>
            <w:r>
              <w:t>стероидзависимый, сопровождающийся отечным синдромом, постоянным или транзиторным нарушением функции почек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поликомпонентное иммуносупрессивное лечение с применением циклоспорина A и (или) микофенолатов под контролем иммунологических, биохимических и инструментальных методов диагностики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200897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наследственные нефропатии, в том числе наследственный нефрит, кис</w:t>
            </w:r>
            <w:r>
              <w:t>тозные болезни почек. Наследственные и Приобретённые тубулопатии без снижения функции почек и экстраренальных проявлений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поликомпонентное лечение при Приобретённых и врожденных заболеваниях почек под контролем лабораторных и инструм</w:t>
            </w:r>
            <w:r>
              <w:t>ентальных методов диагностики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</w:t>
            </w:r>
            <w:r>
              <w:t>именением кардиотропных, химиотерапевтических и генно-инженерных биологических лекарственных препаратов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I27.0, I27.8, I30.0, I30.9, I31.0, I31.1, I33.0, I33.9, I34.0, I34.2, I35.1, I35.2, I36.0, I36.1, I36.2, I42, I44.2, I45.6, I45.8, I47.0, I47.1, I47.2, </w:t>
            </w:r>
            <w:r>
              <w:t>I47.9, I48, I49.0, I49.3, I49.5, I49.8, I51.4, Q21.1, Q23.0, Q23.1, Q23.2, Q23.3, Q24.5, Q25.1, Q25.3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кардиомиопатии: дилатационная кардиомиопатия, другая рестриктивная кардиомиопатия, другие кардиомиопатии, кардиомиопатия неуточненная. Миокардит неуточнен</w:t>
            </w:r>
            <w:r>
              <w:t xml:space="preserve">ный, фиброз миокарда. Неревматическое поражение митрального, аортального и трикуспидального клапанов: митральная (клапанная) недостаточность, неревматический стеноз митрального клапана, аортальная (клапанная) недостаточность, аортальный (клапанный) стеноз </w:t>
            </w:r>
            <w:r>
              <w:t>с недостаточностью, неревматический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недостаточностью. Врожденные аномалии (пороки развития) системы кровообращения: де</w:t>
            </w:r>
            <w:r>
              <w:t>фект предсердножелудочковой перегородки, врожденный стеноз аортального клапана. Врожденная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аномалия развития коронарны</w:t>
            </w:r>
            <w:r>
              <w:t>х сосудов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</w:t>
            </w:r>
            <w:r>
              <w:t>овоспалительных нестероидных, гормональных и цитостатических лекарственных препаратов, внутривенных иммуноглобулинов под контролем уровня иммунобиохимических маркеров повреждения миокарда, хронической сердечной недостаточности (pro-BNP), состояния энергети</w:t>
            </w:r>
            <w:r>
              <w:t>ческого обмена методом цитохимического 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диагностики с доплерографией, магнитно-резонансной томографии,</w:t>
            </w:r>
            <w:r>
              <w:t xml:space="preserve"> мультиспиральной компьютерной томографии, вентрикулографии, коронарографии), генетических исследований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115261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E10, E13, E14, E16.1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диабет новорожденных. Приобре</w:t>
            </w:r>
            <w:r>
              <w:t>тённый аутоиммунный инсулинзависимый сахарный диабет, лабильное течение. Сахарный диабет с осложнениями (автономная и периферическая полинейропатия, нефропатия, хроническая почечная недостаточность, энцефаопатия, кардиомиопатия, остеоартропатия). Синдромал</w:t>
            </w:r>
            <w:r>
              <w:t>ьные моногенные формы сахарного диабета (MODY, DIDMOAD, синдром Альстрема, митохондриальные формы и другие), врожденный гиперинсулинизм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лечение тяжелых форм сахарного диабета и гиперинсулинизма на основе молекулярно-гене</w:t>
            </w:r>
            <w:r>
              <w:t>тических, гормональных и иммунологических исследований с установкой помпы под контролем систем суточного мониторирования глюкозы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199272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35.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Поликомпонентное лечение юношеского артрита с инициацией или заменой генно-инженерных биологических лекарственных п</w:t>
            </w:r>
            <w:r>
              <w:t>репаратов или селективных иммунодепрессантов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M08.1, M08.3, M08.4, М09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юношеский артрит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поликомпонентная тера</w:t>
            </w:r>
            <w:r>
              <w:t>пия с инициацией или заменой генно-инженерных биологических лекарственных препаратов или селективных иммунодепрессантов в сочетании или без глюкокортикоидов, и/или иммунодепрессантов под контролем лабораторных и инструментальных методов, включая биохимичес</w:t>
            </w:r>
            <w:r>
              <w:t>кие, иммунологические и/или молекулярно-генетические методы, и/или молекулярно-биологические и/или микробиологические, и/или эндоскопические, и/или рентгенологические (компьютерная томография, магнитно-резонансная томография), и/или ультразвуковые методы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</w:t>
            </w:r>
            <w:r>
              <w:t>98387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t>Ревматология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Поликомпонентная иммуномодулирующая терапия с включением генно-инженерных биологических лекарственных препаратов, или селективных ингибиторов семейства янус-киназ с использованием специальных методов лабораторной и инструментальной диагностики больных (ста</w:t>
            </w:r>
            <w:r>
              <w:t>рше 18 лет) системными воспалительными ревматическими заболеваниями, с возможностью повторной госпитализации, требующейся в связи с применением насыщающих доз в соответствии с инструкцией по применению препарата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M05.0, M05.1, M05.2, M05.3, M05.8, M06.0, M0</w:t>
            </w:r>
            <w:r>
              <w:t>6.1, M06.4, M06.8, M08, M45, M32, M34, M07.2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поликомпонентная иммуномодулирующая терапия с инициацией или заменой генно-инженерных биологических лекарственных препаратов или селективных ингибиторов семейства янус-киназ, лабораторной диагностики с использованием комплекса иммунологических исследований</w:t>
            </w:r>
            <w:r>
              <w:t xml:space="preserve"> и/или лучевых и/или ультразвуковых методов диагностики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154450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t>Сердечно-сосудистая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37.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I20.0, I21.0, I21.1, I21.2, I21.3, I21.9, I22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185214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38.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Корона</w:t>
            </w:r>
            <w:r>
              <w:t>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I20.0, I21.0, I21.1, I21.2, I21.3, I21.9, I22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нестабильная стенокардия, острый и повторный инфаркт миокарда (с подъемом сегмента ST элек</w:t>
            </w:r>
            <w:r>
              <w:t>трокардиограммы)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214756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39.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I20.0, I21.0, I21.1, I21.2, I21.3, I21.9, I22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244136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40.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Корон</w:t>
            </w:r>
            <w:r>
              <w:t>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I20.0, I21.4, I21.9, I22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137762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I20.0, I21.4, I21.9, I22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167354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Коронарная реваскуляризация миокарда с применением</w:t>
            </w:r>
            <w:r>
              <w:t xml:space="preserve"> ангиопластики в сочетании со стентированием при ишемической болезни сердца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I20.0, I21.4, I21.9, I22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баллонная вазодилатация с</w:t>
            </w:r>
            <w:r>
              <w:t xml:space="preserve"> установкой 3 стентов в сосуд (сосуды)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209573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 с установкой 1 стента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I20.1, I20.8, I25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ишемическая болезнь сердца со стенозированием 1 коронарной артерии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баллонная вазодилатация с установкой 1 стента в сосуд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129747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Коронарная реваскуляризация миокарда с применением ангиопластики в сочетании со стентированием при иш</w:t>
            </w:r>
            <w:r>
              <w:t>емической болезни сердца с установкой 2 стентов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I20.1, I20.8, I25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ишемическая болезнь сердца со стенозированием 2 коронарных артерий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154258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45.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 с установкой 3 стентов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I20.1, I20.8, I25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ишемическая болезнь сердца со стенозированием 3 коронарных артерий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191926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46.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Коронарная ангиопластика со стентированием с выполнением внутрисосудистого ультразвукового исследования (ВСУЗИ) и оценкой фракционированного коронарного резерва и градиента давлени</w:t>
            </w:r>
            <w:r>
              <w:t>я на стенозе коронарной артерии (FFR) (1 стент)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I20.0, I20.1, I20.8, I20.9, I21.0, I21.1, I21.2, I21.3, I21.9, I22, I25, I25.0, I25.1, I25.2, I25.3, I25.4, I25.5, I25.6, I25.8, I25.9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стабильная стенокардия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баллонная вазодилятация и/или стентирование с установкой 1 стента в сосуд с применением методов внутрисосудистой визуализации и/или в сочетании с оценкой гемодинамической значимости стеноза по данным физиологической оценки коронарного кровотока (ФРК или МР</w:t>
            </w:r>
            <w:r>
              <w:t>К) при ишемической болезни сердца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273416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Коронарная ангиопластика со стентированием при многососудистом поражении с выполнением внутрисосудистого ультразвукового исследования (ВСУЗИ) и оценкой фракционированного коронарного резерва и градиента давлени</w:t>
            </w:r>
            <w:r>
              <w:t>я на стенозе коронарной артерии (FFR) (2 стента)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I20.0, I20.1, I20.8, I20.9, I21.0, I21.1, I21.2, I21.3, I21.9, I22, I25, I25.0, I25.1, I25.2, I25.3, I25.4, I25.5, I25.6, I25.8, I25.9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стабильная стенокардия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баллонная вазодилятация и/и</w:t>
            </w:r>
            <w:r>
              <w:t>ли стентирование с установкой 2 стентов в сосуд с применением методов внутрисосудистой визуализации и/или в сочетании с оценкой гемодинамической значимости стеноза по данным физиологической оценки коронарного кровотока (ФРК или МРК) при ишемической болезни</w:t>
            </w:r>
            <w:r>
              <w:t xml:space="preserve"> сердца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298371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48.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Коронарная ангиопластика со стентированием при многососудистом поражении с выполнением внутрисосудистого ультразвукового исследования (ВСУЗИ) и оценкой фракционированного коронарного резерва и градиента давления на стенозе коронарной ар</w:t>
            </w:r>
            <w:r>
              <w:t>терии (FFR) (3 стента)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I20.0, I20.1, I20.8, I20.9, I21.0, I21.1, I21.2, I21.3, I21.9, I22, I25, I25.0, I25.1, I25.2, I25.3, I25.4, I25.5, I25.6, I25.8, I25.9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стабильная стенокардия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баллонная вазодилятация и/или стентирование с установкой 3 стентов в сосуд с применением методов внутрисосудистой визуализации и/или в сочетании с оценкой гемодинамической значимости стеноза по данным физиологической оценки коронарного кровотока (ФРК или М</w:t>
            </w:r>
            <w:r>
              <w:t>РК) при ишемической болезни сердца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327854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49.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I44.1, I44.2, I45.2, I45.3, I45.6, I46.0, I47.0, I47.1, I47.2, I47.9, I48, I49.0, I49.5, </w:t>
            </w:r>
            <w:r>
              <w:t>Q22.5, Q24.6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частотно-адаптир</w:t>
            </w:r>
            <w:r>
              <w:t>ованного однокамерного кардиостимулятора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162154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50.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Эндоваскулярная,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</w:t>
            </w:r>
            <w:r>
              <w:t>ием эффекта от медикаментозной терапии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302578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I44.1</w:t>
            </w:r>
            <w:r>
              <w:t>, I44.2, I45.2, I45.3, I45.6, I46.0, I47.0, I47.1, I47.2, I47.9, I48, I49.0, I49.5, Q22.5, Q24.6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</w:t>
            </w:r>
            <w:r>
              <w:t>ффекта от лечения лекарственными препаратами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частотно-адаптированного двухкамерного кардиостимулятора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240444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Эндоваскулярная тромбэкстракция при остром ишемическом инсульте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I63.0, I63.1, I63.2, I63.3, I63.4, I63.5, I63.8, I63.9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острый ишемический инсульт, вызванный тромботической или эмболической окклюзией церебральных или прецеребральных артерий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эндоваскулярная механическая тромбэкстракция и/или тромбоа</w:t>
            </w:r>
            <w:r>
              <w:t>спирация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770187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I20.0, I21, I22, I24.0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ишемическая болезнь сердца со значительным проксимальным стенозиров</w:t>
            </w:r>
            <w:r>
              <w:t>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и проводимости, другими полостными операциям</w:t>
            </w:r>
            <w:r>
              <w:t>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коронарное шунтирование в условиях искусственного кровоснабжения</w:t>
            </w:r>
          </w:p>
          <w:p w:rsidR="00000000" w:rsidRDefault="00340218">
            <w:pPr>
              <w:pStyle w:val="a6"/>
            </w:pPr>
            <w:r>
              <w:t>коронарное шунтирование на работающем сердце без использования искусственного кровообращения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415101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t>Торакальная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54.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Эндоскопические и эндоваскул</w:t>
            </w:r>
            <w:r>
              <w:t>ярные операции на органах грудной полости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I27.0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первичная легочная гипертензия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атриосептостомия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167250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I37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стеноз клапана легочной артерии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баллонная ангиопластика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J43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эмфизема легкого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55.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J43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эмфизема легкого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пластика гигантских булл легкого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291572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t>Травматология и ортопедия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56.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B67, D16, D18, M88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156563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M42, M43, M45, M46, M48, M50, M51, M53, M92, M93, M95, Q76.2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>
              <w:t>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</w:t>
            </w:r>
            <w:r>
              <w:t>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M00, M01, M03.0, M12.5, M17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выраженное нарушение функции крупного сустава конечности любой этиологии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</w:t>
            </w:r>
            <w:r>
              <w:t>огическими материалами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M24.6, Z98.1, G80.1, G80.2, M21.0, M21.2, M21.4, M21.5, M21.9,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врож</w:t>
            </w:r>
            <w:r>
              <w:t>денные и Приобретённые дефекты и деформации стопы и 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артролиз и артродез суставов кисти с различными видами чрескостного, накостного и и</w:t>
            </w:r>
            <w:r>
              <w:t>нтрамедуллярного остеосинтеза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S70.7, S70.9, S71, S72, S77, </w:t>
            </w:r>
            <w:r>
              <w:t>S79, S42, S43, S47, S49, S50, M99.9, M21.6, M95.1, M21.8, M21.9, Q66, Q78, M86, G11.4, G12.1, G80.9, G80.1, G80.2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любой этиологии деформации таза, костей верхних и нижних конечностей (угловая деформация не менее 20 градусов, смещение по периферии не менее </w:t>
            </w:r>
            <w:r>
              <w:t>20 мм) любой локализации, в том числе многоуровневые и сопровождающиеся укорочением конечности (не менее 30 мм), стойкими контрактурами суставов. Любой этиологии дефекты костей таза, верхних и нижних конечностей (не менее 20 мм) любой локализации, в том чи</w:t>
            </w:r>
            <w:r>
              <w:t>сле сопровождающиеся укорочением конечности (не менее 30 мм), стойкими контрактурами суставов. Деформации костей таза, бедренной кости у детей со спастическим синдромом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чрескостный остеосинтез с использованием метода цифрового анализа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корригирующие остеотомии костей верхних и нижних конечностей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M25.3, M91, M95.8, Q65.0, Q65.1, Q65.3, Q65.4, Q65.8, M16.2, M16.3, M92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дисплазии, аномалии развития, последствия травм крупных с</w:t>
            </w:r>
            <w:r>
              <w:t>уставов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реконструкция проксимального, дистального отдела бедренной, большеберцовой костей при пороках развития, Приобретённых деформациях, требующих корригирующей остеотомии, с остеосинтезом погружными имплантатами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M24.6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анкилоз крупного</w:t>
            </w:r>
            <w:r>
              <w:t xml:space="preserve"> сустава в порочном положении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57.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переломы позвонков, поврежд</w:t>
            </w:r>
            <w:r>
              <w:t>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декомпрессивно-стабилизирующее вмешательство с резекцией позвонка, межпозвонков</w:t>
            </w:r>
            <w:r>
              <w:t>ого диска,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319018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58.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Эндопротезирование коленных суставов </w:t>
            </w:r>
            <w:r>
              <w:t>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M17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деформирующий артроз в сочетании </w:t>
            </w:r>
            <w:r>
              <w:t>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185111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59.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</w:t>
            </w:r>
            <w:r>
              <w:t>нием компьютерной навигации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M16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эндопротеза, в том числе под контролем компью</w:t>
            </w:r>
            <w:r>
              <w:t>терной навигации, с одновременной реконструкцией биологической оси конечности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245582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M16.2, M16.3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укорачивающая остеотомия бедренной кости и имплантация специаль</w:t>
            </w:r>
            <w:r>
              <w:t>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M16.4, M16.5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артролиз и управляемое восстановление длины конечности посредством применени</w:t>
            </w:r>
            <w:r>
              <w:t>я аппаратов внешней фиксации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детей, в сочетании с аномалией развития грудной клетки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M40, M41</w:t>
            </w:r>
            <w:r>
              <w:t>, Q67, Q76, Q77.4, Q85, Q87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реберный горб. Врожденные деформации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пластика грудно</w:t>
            </w:r>
            <w:r>
              <w:t>й клетки, в том числе с применением погружных фиксаторов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396727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t>Урология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61.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Реконструктивно-пластические опе</w:t>
            </w:r>
            <w:r>
              <w:t>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N13.0, N13.1, N13.2, N35, Q54, Q64.0, Q64.1, Q62.1,</w:t>
            </w:r>
            <w:r>
              <w:t xml:space="preserve"> Q62.2, Q62.3, Q62.7, C67, N82.1, N82.8, N82.0, N32.2, N33.8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стриктура мочеточника. Стриктура уретры. Сморщенный мочевой пузырь. Гипоспадия. Эписпадия. Экстрофия мочевого пузыря. Врожденный уретерогидронефроз. Врожденный мегауретер. Врожденное уретероцеле,</w:t>
            </w:r>
            <w:r>
              <w:t xml:space="preserve"> в том числе при удвоении почки. Врожденный пузырно-мочеточниковый рефлюкс. Опухоль мочевого пузыря. Урогенитальный свищ, осложненный, рецидивирующий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уретропластика кожным лоскутом</w:t>
            </w:r>
          </w:p>
          <w:p w:rsidR="00000000" w:rsidRDefault="00340218">
            <w:pPr>
              <w:pStyle w:val="a6"/>
            </w:pPr>
            <w:r>
              <w:t>кишечная пластика мочеточника</w:t>
            </w:r>
          </w:p>
          <w:p w:rsidR="00000000" w:rsidRDefault="00340218">
            <w:pPr>
              <w:pStyle w:val="a6"/>
            </w:pPr>
            <w:r>
              <w:t>уретероцистоанастомоз (</w:t>
            </w:r>
            <w:r>
              <w:t>операция Боари), в том числе у детей</w:t>
            </w:r>
          </w:p>
          <w:p w:rsidR="00000000" w:rsidRDefault="00340218">
            <w:pPr>
              <w:pStyle w:val="a6"/>
            </w:pPr>
            <w:r>
              <w:t>уретероцистоанастомоз при рецидивных формах уретерогидронефроза</w:t>
            </w:r>
          </w:p>
          <w:p w:rsidR="00000000" w:rsidRDefault="00340218">
            <w:pPr>
              <w:pStyle w:val="a6"/>
            </w:pPr>
            <w:r>
              <w:t>уретероилеосигмостомия у детей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110511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эндоскопическое бужирование и стентирование мочеточника у детей</w:t>
            </w:r>
          </w:p>
          <w:p w:rsidR="00000000" w:rsidRDefault="00340218">
            <w:pPr>
              <w:pStyle w:val="a6"/>
            </w:pPr>
            <w:r>
              <w:t>цистопластика и восстановление уретры при гипоспадии, эписпадии и экстрофии</w:t>
            </w:r>
          </w:p>
          <w:p w:rsidR="00000000" w:rsidRDefault="00340218">
            <w:pPr>
              <w:pStyle w:val="a6"/>
            </w:pPr>
            <w:r>
              <w:t>пластическое ушивание свища с анатомической реконструкцией</w:t>
            </w:r>
          </w:p>
          <w:p w:rsidR="00000000" w:rsidRDefault="00340218">
            <w:pPr>
              <w:pStyle w:val="a6"/>
            </w:pPr>
            <w:r>
              <w:t>аппендикоцистостомия по Митрофанову у детей с нейрогенным мочевым пузырем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радикальная цистэктомия</w:t>
            </w:r>
            <w:r>
              <w:t xml:space="preserve"> с кишечной пластикой мочевого пузыря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аугментационная цистопластика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восстановление уретры с использованием реваскуляризированного свободного лоскута</w:t>
            </w:r>
          </w:p>
          <w:p w:rsidR="00000000" w:rsidRDefault="00340218">
            <w:pPr>
              <w:pStyle w:val="a6"/>
            </w:pPr>
            <w:r>
              <w:t>уретропластика лоскутом из слизистой рта</w:t>
            </w:r>
          </w:p>
          <w:p w:rsidR="00000000" w:rsidRDefault="00340218">
            <w:pPr>
              <w:pStyle w:val="a6"/>
            </w:pPr>
            <w:r>
              <w:t>иссечение и закрытие свища женских половых органов (фистулопластика)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N28.1, Q61.0, N13.0, N13.1, N13.2, N28, I86.1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опухоль предстательной железы. Опухоль</w:t>
            </w:r>
            <w:r>
              <w:t xml:space="preserve"> почки. Опухоль мочевого пузыря. Опухоль почечной лоханки. Прогрессивно растущая киста почки. Стриктура мочеточника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лапаро- и экстраперитонеоскопическая простатэктомия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лапаро- и экстраперитонеоскопическая цистэктомия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лапаро- и ретроперитонеоскопическая тазовая лимфаденэктомия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лапаро- и ретроперитонеоскопическая нефрэктомия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лапаро- и ретроперитонеоскопическое иссечение кисты почки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опухоль предстательной железы. Опухоль почки. Опухоль мочевого пузыря. Опухоль почечной лоханки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лапаро- и ретроперитонеоскопическая нефр</w:t>
            </w:r>
            <w:r>
              <w:t>оуретерэктомия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лапаро- и ретроперитонеоскопическая резекция почки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N20.0, N20.1, N20.2, N13.0, N13.1, N13.2, Q62.1, Q62.2, Q62.3, Q62.7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камни почек. Камни мочеточника. Камни почек с камнями мочеточника. Стриктура мочеточника. Врожденный уретерогидронефроз. Врожденный мегауретер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перкутанная нефролитолапоксия в сочетании с лазерной литотрипсией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R32, N31.2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недержание мочи при напряжении. Несостоятельность сфинктера мочевого пузыря. Атония мочевого пузыря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петлевая </w:t>
            </w:r>
            <w:r>
              <w:t>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162790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1"/>
            </w:pPr>
            <w:r>
              <w:t>Хирургия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Микрохирургиче</w:t>
            </w:r>
            <w:r>
              <w:t>ские, расширенные, комбинированные и реконструктивно-пластические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K86.0 - K86.8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заболевания поджелудочной железы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поджелудочной железы суб</w:t>
            </w:r>
            <w:r>
              <w:t>тотальная</w:t>
            </w:r>
          </w:p>
          <w:p w:rsidR="00000000" w:rsidRDefault="00340218">
            <w:pPr>
              <w:pStyle w:val="a6"/>
            </w:pPr>
            <w:r>
              <w:t>наложение гепатикоеюноанастомоза</w:t>
            </w:r>
          </w:p>
          <w:p w:rsidR="00000000" w:rsidRDefault="00340218">
            <w:pPr>
              <w:pStyle w:val="a6"/>
            </w:pPr>
            <w:r>
              <w:t>резекция поджелудочной железы эндоскопическая</w:t>
            </w:r>
          </w:p>
          <w:p w:rsidR="00000000" w:rsidRDefault="00340218">
            <w:pPr>
              <w:pStyle w:val="a6"/>
            </w:pPr>
            <w:r>
              <w:t>дистальная резекция поджелудочной железы с сохранением селезенки</w:t>
            </w:r>
          </w:p>
          <w:p w:rsidR="00000000" w:rsidRDefault="00340218">
            <w:pPr>
              <w:pStyle w:val="a6"/>
            </w:pPr>
            <w:r>
              <w:t>дистальная резекция поджелудочной железы со спленэктомией</w:t>
            </w:r>
          </w:p>
          <w:p w:rsidR="00000000" w:rsidRDefault="00340218">
            <w:pPr>
              <w:pStyle w:val="a6"/>
            </w:pPr>
            <w:r>
              <w:t>срединная резекция поджелудочной железы (ати</w:t>
            </w:r>
            <w:r>
              <w:t>пичная резекция)</w:t>
            </w:r>
          </w:p>
          <w:p w:rsidR="00000000" w:rsidRDefault="00340218">
            <w:pPr>
              <w:pStyle w:val="a6"/>
            </w:pPr>
            <w:r>
              <w:t>панкреатодуоденальная резекция с резекцией желудка</w:t>
            </w:r>
          </w:p>
          <w:p w:rsidR="00000000" w:rsidRDefault="00340218">
            <w:pPr>
              <w:pStyle w:val="a6"/>
            </w:pPr>
            <w:r>
              <w:t>субтотальная резекция головки поджелудочной железы</w:t>
            </w:r>
          </w:p>
          <w:p w:rsidR="00000000" w:rsidRDefault="00340218">
            <w:pPr>
              <w:pStyle w:val="a6"/>
            </w:pPr>
            <w:r>
              <w:t>продольная панкреатоеюностомия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193718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Микрохирургические и реконструктивно-пластические операции на печени, желчных протоках и сосуда</w:t>
            </w:r>
            <w:r>
              <w:t>х 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внепеченочных желчных протоков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D18.0, D13.4, D13.5, B67.0, K76.6, K76.8, Q26.5, I85.0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заболевания, врожде</w:t>
            </w:r>
            <w:r>
              <w:t>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печени с использованием лапароскопической техники</w:t>
            </w:r>
          </w:p>
          <w:p w:rsidR="00000000" w:rsidRDefault="00340218">
            <w:pPr>
              <w:pStyle w:val="a6"/>
            </w:pPr>
            <w:r>
              <w:t>резекция одного сегмента печени</w:t>
            </w:r>
          </w:p>
          <w:p w:rsidR="00000000" w:rsidRDefault="00340218">
            <w:pPr>
              <w:pStyle w:val="a6"/>
            </w:pPr>
            <w:r>
              <w:t>резекция сегмента (сегментов) печени с реконструктивно-пластическим компонентом</w:t>
            </w:r>
          </w:p>
          <w:p w:rsidR="00000000" w:rsidRDefault="00340218">
            <w:pPr>
              <w:pStyle w:val="a6"/>
            </w:pPr>
            <w:r>
              <w:t>резекция печени атипичная</w:t>
            </w:r>
          </w:p>
          <w:p w:rsidR="00000000" w:rsidRDefault="00340218">
            <w:pPr>
              <w:pStyle w:val="a6"/>
            </w:pPr>
            <w:r>
              <w:t>эмболизация печени с использованием лекарственных средств</w:t>
            </w:r>
          </w:p>
          <w:p w:rsidR="00000000" w:rsidRDefault="00340218">
            <w:pPr>
              <w:pStyle w:val="a6"/>
            </w:pPr>
            <w:r>
              <w:t>резекция сегмента (сегментов) печени комбинированная с ангиопластикой</w:t>
            </w:r>
          </w:p>
          <w:p w:rsidR="00000000" w:rsidRDefault="00340218">
            <w:pPr>
              <w:pStyle w:val="a6"/>
            </w:pPr>
            <w:r>
              <w:t>абляция при новообразованиях печени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Реконструктивно-пластические, в том числе лапароскопически ассистированные операции на то</w:t>
            </w:r>
            <w:r>
              <w:t>нкой, толстой кишке и промежности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D12.6, K60.4, N82.2, N82.3, N82.4, K57.2, K59.3, Q43.1, Q43.2, Q43.3, Q52.2, K59.0, K59.3, Z93.2, Z93.3, K55.2, K51, K50.0, K50.1, K50.8, K57.2, K62.3, K62.8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семейный аденоматоз толстой кишки, тотальное поражение всех отде</w:t>
            </w:r>
            <w:r>
              <w:t>лов толстой кишки полипами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реконструктивно-пластическая операция по восстановлению непрерывности кишечника - закрытие стомы с формированием анастомоза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колэктомия с резекцией прямой кишки, мукозэктомией прямой кишки, с формированием тонкокишечного резервуара, илеоректального анастомоза, илеостомия</w:t>
            </w:r>
          </w:p>
          <w:p w:rsidR="00000000" w:rsidRDefault="00340218">
            <w:pPr>
              <w:pStyle w:val="a6"/>
            </w:pPr>
            <w:r>
              <w:t>субтотальная резекция ободочной кишки с брюшно-анальной резекцией прямой кишки и низведением правых отделов о</w:t>
            </w:r>
            <w:r>
              <w:t>бодочной кишки в анальный канал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свищ прямой кишки 3 - 4 степени сложности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иссечение 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ректовагинальный (коловагинальный) свищ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резекция </w:t>
            </w:r>
            <w:r>
              <w:t>ободочной кишки, в том числе с ликвидацией свища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мегадолихоколон, рецидивирующие завороты сигмовидной кишки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болезнь Гиршпрунга, мегадолихосигма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ободочной кишки с формированием наданального конце-бокового колоректального анастомоза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реконструктивно-восстановительная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врожденная ангиодисплазия толстой кишки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колэктомия с брюшно-анальной резекцией прямой кишки, илеостомия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оставшихся отделов ободочной и прямой кишки, илеостомия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болезнь Крона тонкой, толстой кишки и в форме илеоколита, осложненное течение, тяжелая гормонозависимая или гормонорезистентная форма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E27.5, D35.0, D48.3, E26.0, E24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новообразования</w:t>
            </w:r>
            <w:r>
              <w:t xml:space="preserve"> надпочечников и забрюшинного пространства</w:t>
            </w:r>
          </w:p>
          <w:p w:rsidR="00000000" w:rsidRDefault="00340218">
            <w:pPr>
              <w:pStyle w:val="a6"/>
            </w:pPr>
            <w:r>
              <w:t>заболевания надпочечников гиперальдостеронизм гиперкортицизм. Синдром Иценко - Кушинга (кортикостерома)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односторонняя адреналэктомия открытым доступом (лапаротомия, люмботомия, торакофренолап</w:t>
            </w:r>
            <w:r>
              <w:t>аротомия)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208916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эндоскопическое удаление параганглиомы</w:t>
            </w:r>
          </w:p>
          <w:p w:rsidR="00000000" w:rsidRDefault="00340218">
            <w:pPr>
              <w:pStyle w:val="a6"/>
            </w:pPr>
            <w:r>
              <w:t>аортокавальная лимфаденэктомия лапаротомным доступом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эндоскопическая адреналэктомия с опухолью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двусторонняя эндоскопическая адреналэктомия</w:t>
            </w:r>
          </w:p>
          <w:p w:rsidR="00000000" w:rsidRDefault="00340218">
            <w:pPr>
              <w:pStyle w:val="a6"/>
            </w:pPr>
            <w:r>
              <w:t>двусторонняя эндоскопическая адреналэктомия с опухолями</w:t>
            </w:r>
          </w:p>
          <w:p w:rsidR="00000000" w:rsidRDefault="00340218">
            <w:pPr>
              <w:pStyle w:val="a6"/>
            </w:pPr>
            <w:r>
              <w:t>аортокавальная лимфаденэктомия эндоскопическая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неорганной забрюшинной опухоли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t>Челюстно-лицевая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65.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Q36.9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реконструктивная хейлоринопластика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144051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L91, M96, M95.0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Q35.1, M96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послеоперационный дефект твердого неба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реконструктивно-пластическая операция с использованием реваскуляризирова</w:t>
            </w:r>
            <w:r>
              <w:t>нного лоскута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Q35, Q38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врожденная и Приобретённая небно-глоточная недостаточность различного генеза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Q18, Q30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врожденная расщелина носа, лица - косая, поперечная, срединная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K07.0, K07.1, K07.2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аномалии челюстно-лицевой области, включая аномалии прикуса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</w:t>
            </w:r>
            <w:r>
              <w:t>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устранение аномалий челюстно-лицевой области путем остеотомии и перемещения суставных дисков и зубочелюстных комплексов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M95.1, Q87.0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субтотальный дефект и деформация ушной раковины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пластика с </w:t>
            </w:r>
            <w:r>
              <w:t>использованием тканей из прилегающих к ушной раковине участков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Q18.5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микростомия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пластическое устранение микростомы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Q18.4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макростомия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пластическое устранение макростомы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D11.0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новообразования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D11.9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новообразования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D16.4, D16.5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доброкачественны</w:t>
            </w:r>
            <w:r>
              <w:t>е новообразования челюстей и послеоперационные дефекты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новообразования с одномоментным устранением дефекта с использованием трансплантационных и имплантационных материалов, в том числе и трансплантатов на сосудистой ножке и ч</w:t>
            </w:r>
            <w:r>
              <w:t>елюстно-лицевых протезов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T90.2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последствия переломов черепа и костей лицевого скелета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t>Эндокринология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66.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 сахарного диабета и его сосудистых осложнений (нефропатии, нейропатии,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E10.9, E1</w:t>
            </w:r>
            <w:r>
              <w:t>1.9, E13.9, E14.9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сахарный диабет с нестандартным течением, синдромальные, моногенные формы сахарного диабета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лечение, включая персонализированную терапию сахарного диабета на основе молекулярно-генетических, иммунологич</w:t>
            </w:r>
            <w:r>
              <w:t>еских, гормональных и биохимических методов диагностики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216961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E10.2, E10.4, E10.5, E10.7, E11.2, E11.4, E11.5, E11.7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сахарный диабет 1 и 2 типа с поражением почек, неврологическими нарушениями, нарушениями периферичес</w:t>
            </w:r>
            <w:r>
              <w:t>кого кровообращения и множественными осложнениями, синдромом диабетической стопы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лечение, включая установку средств суточного мониторирования гликемии с компьютерным анализом вариабельности суточной гликемии и нормализац</w:t>
            </w:r>
            <w:r>
              <w:t>ией показателей углеводного обмена системой непрерывного введения инсулина (инсулиновая помпа)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67.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лечение тяжелых форм АКТГ-синдрома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E24.3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эктопический АКТГ - синдром (с выявленным источником эктопической секреции)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 с последующим иммуногистохимическим исследованием ткани удаленной опухоли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119595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E24.9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синдром Иценко - Кушинга неуточненный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</w:tbl>
    <w:p w:rsidR="00000000" w:rsidRDefault="00340218"/>
    <w:p w:rsidR="00000000" w:rsidRDefault="00340218">
      <w:pPr>
        <w:ind w:firstLine="0"/>
        <w:jc w:val="left"/>
        <w:sectPr w:rsidR="00000000">
          <w:headerReference w:type="default" r:id="rId63"/>
          <w:footerReference w:type="default" r:id="rId6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40218">
      <w:r>
        <w:t>_____________________________</w:t>
      </w:r>
    </w:p>
    <w:p w:rsidR="00000000" w:rsidRDefault="00340218">
      <w:pPr>
        <w:pStyle w:val="a7"/>
      </w:pPr>
      <w:bookmarkStart w:id="319" w:name="sub_1114"/>
      <w:r>
        <w:t>*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объёма медицинской помощи:</w:t>
      </w:r>
    </w:p>
    <w:bookmarkEnd w:id="319"/>
    <w:p w:rsidR="00000000" w:rsidRDefault="00340218">
      <w:pPr>
        <w:pStyle w:val="a7"/>
      </w:pPr>
      <w:r>
        <w:t>1 группа - 34%; 2 группа - 39%; 3 группа - 22%; 4 гр</w:t>
      </w:r>
      <w:r>
        <w:t xml:space="preserve">уппа - 31%; 5 группа - 7%; 6 группа - 50%; 7 группа - 34%; 8 группа - 49%; 9 группа - 28%; 10 группа - 25%; 11 группа - 20%; 12 группа - 18%; 13 группа - 17%; 14 группа - 38%; 15 группа - 29%; 16 группа - 22%; 17 группа - 31%; 18 группа - 27%; 19 группа - </w:t>
      </w:r>
      <w:r>
        <w:t>55%; 20 группа - 37%; 21 группа - 23%; 22 группа - 38%; 23 группа - 36%; 24 группа - 35%; 25 группа - 26%; 26 группа - 20%; 27 группа - 45%; 28 группа - 35%; 29 группа - 35%; 30 группа - 25%; 31 группа - 39%; 32 группа - 23%; 33 группа - 34%; 34 группа - 2</w:t>
      </w:r>
      <w:r>
        <w:t>2%; 35 группа - 19%; 36 группа - 36%; 37 группа - 56%; 38 группа - 50%; 39 группа - 44%; 40 группа - 54%; 41 группа - 46%; 42 группа - 34%; 43 группа - 20%; 44 группа - 17%; 45 группа - 14%; 46 группа - 10%; 47 группа - 10%; 48 группа - 9%; 49 группа - 17%</w:t>
      </w:r>
      <w:r>
        <w:t xml:space="preserve">; 50 группа - 15%; 51 группа - 38%; 52 группа - 17%; 53 группа - 52%; 54 группа - 18%; 55 группа - 15%; 56 группа - 25%; 57 группа - 33%; 58 группа - 23%; 59 группа - 45%; 60 группа - 9%; 61 группа - 29%; 62 группа - 32%; 63 группа - 20%; 64 группа - 27%; </w:t>
      </w:r>
      <w:r>
        <w:t>65 группа - 32%; 66 группа - 17%; 67 группа - 32%.</w:t>
      </w:r>
    </w:p>
    <w:p w:rsidR="00000000" w:rsidRDefault="00340218">
      <w:pPr>
        <w:pStyle w:val="1"/>
      </w:pPr>
    </w:p>
    <w:p w:rsidR="00000000" w:rsidRDefault="00340218">
      <w:pPr>
        <w:pStyle w:val="1"/>
      </w:pPr>
      <w:bookmarkStart w:id="320" w:name="sub_1102"/>
      <w:r>
        <w:t>Раздел II. Перечень видов высокотехнологичной медицинской помощи, не включённых в базовую программу обязательного медицинского страхования, финансовое обеспечение которых осуществляется за счёт су</w:t>
      </w:r>
      <w:r>
        <w:t>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здравоохранения, бюджетных ассигнований федерального бюджета в целях предоставления субсидий бюдж</w:t>
      </w:r>
      <w:r>
        <w:t>етам субъектов Российской Федерации на софинансирование расходов, возникающих при оказании гражданам Российской Федерации высокотехнологичной медицинской помощи, и бюджетных ассигнований бюджетов субъектов Российской Федерации</w:t>
      </w:r>
    </w:p>
    <w:bookmarkEnd w:id="320"/>
    <w:p w:rsidR="00000000" w:rsidRDefault="00340218"/>
    <w:p w:rsidR="00000000" w:rsidRDefault="00340218">
      <w:pPr>
        <w:ind w:firstLine="0"/>
        <w:jc w:val="left"/>
        <w:sectPr w:rsidR="00000000">
          <w:headerReference w:type="default" r:id="rId65"/>
          <w:footerReference w:type="default" r:id="rId6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1260"/>
        <w:gridCol w:w="3220"/>
        <w:gridCol w:w="1960"/>
        <w:gridCol w:w="364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 группы ВМП</w:t>
            </w:r>
            <w:r>
              <w:rPr>
                <w:vertAlign w:val="superscript"/>
              </w:rPr>
              <w:t> 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Наименование вида ВМП</w:t>
            </w:r>
            <w:r>
              <w:rPr>
                <w:vertAlign w:val="superscript"/>
              </w:rPr>
              <w:t> </w:t>
            </w:r>
            <w:hyperlink w:anchor="sub_1110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 xml:space="preserve">Коды по </w:t>
            </w:r>
            <w:hyperlink r:id="rId67" w:history="1">
              <w:r>
                <w:rPr>
                  <w:rStyle w:val="a4"/>
                </w:rPr>
                <w:t>МКБ-10</w:t>
              </w:r>
            </w:hyperlink>
            <w:r>
              <w:rPr>
                <w:vertAlign w:val="superscript"/>
              </w:rPr>
              <w:t> </w:t>
            </w:r>
            <w:hyperlink w:anchor="sub_111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Модель пациента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Вид лечения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Метод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Средний норматив финансовых затрат на единицу объёма медицинской помощи</w:t>
            </w:r>
            <w:r>
              <w:rPr>
                <w:vertAlign w:val="superscript"/>
              </w:rPr>
              <w:t> </w:t>
            </w:r>
            <w:hyperlink w:anchor="sub_1113" w:history="1">
              <w:r>
                <w:rPr>
                  <w:rStyle w:val="a4"/>
                  <w:vertAlign w:val="superscript"/>
                </w:rPr>
                <w:t>3</w:t>
              </w:r>
            </w:hyperlink>
            <w:r>
              <w:t>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t>Акушерство 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грыжи, крестцово-копчиковой тератомы, хорионангиомы, с</w:t>
            </w:r>
            <w:r>
              <w:t>пинно-мозговой грыжи с применением фетальной хирургии, включая лазерную коагуляцию анастомозов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O43.0, O31.2, O31.8, P02.3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монохориальная двойня с синдр</w:t>
            </w:r>
            <w:r>
              <w:t>омом фето-фетальной трансфузии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261273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O36.2, O36.0, P00.2, P60, P61.8, P56.0, P56.9, P83.2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водянка плода (асцит, гидроторакс)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переливанием крови плоду под конт</w:t>
            </w:r>
            <w:r>
              <w:t>ролем ультразвуковой фетометрии, доплерометрии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O33.7, O35.9, O40, Q33.0, Q36.2, Q62, Q64.2, Q03, Q79.0, Q05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пороки развития плода, требующие антенатального хирургического лечения в виде пункционных методик с возможностью дренирования (гидронефроз почек, гидроцефалия, клапан задней уретры) и баллонная тампонада трахеи при диафрагмальной грыже, коагуляция крестцов</w:t>
            </w:r>
            <w:r>
              <w:t>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антенатальные пункционные методики для обеспечения оттока жидкости с последующим дренированием при состояниях, угрожающих жизни плода, </w:t>
            </w:r>
            <w:r>
              <w:t>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органосохраняющее лечение инфильтративного эндометриоза при поражени</w:t>
            </w:r>
            <w:r>
              <w:t>и крестцово-маточных связок, или ректоваганильнои перегородки, или свода влагалища, или при поражении смежных органов (толстм кишка, мочеточники, мочевой пузырь) с использованием лапароскопического и комбинированного доступа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N80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инфильтративный эндометриоз</w:t>
            </w:r>
            <w:r>
              <w:t xml:space="preserve"> крестцово-маточных связок, или ректоваганильной перегородки, или свода влагaлища, или при поражении смежных органов (толстая кишка, мочеточники, мочевой пузырь)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иссечение очагов инфильтративного эндометриоза при поражении крестцово -</w:t>
            </w:r>
            <w:r>
              <w:t xml:space="preserve"> маточных связок, или ректовагинальной перегородки, или свода влагалища, или при поражении смежных органов (толстая кишка, мочеточники, мочевой пузырь) с использованием лапароскопического или комбинированного лапаро - вагинального доступа, в том числе с пр</w:t>
            </w:r>
            <w:r>
              <w:t>именением реконструктивно - пластического лечения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органосохраняющее лечение пороков развития гениталий и мочевыделительной системы у женщин, включая лапароскопическую сальпинго-стоматопластику, ретроградную гистерорезектоскопию, операции влагалищным доступом с лапароскопической ассистенцией,</w:t>
            </w:r>
            <w:r>
              <w:t xml:space="preserve"> реконструкцию влагалища с использованием синтетических имплантатов, кольпопоэза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Q43.7, Q50, Q51, Q52, Q56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врожденные аномалии (пороки развития) тела и шейки матки, в том числе с удвоением тела матки и шейки матки, с двурогой маткой, с агенезией и аплазией</w:t>
            </w:r>
            <w:r>
              <w:t xml:space="preserve"> шейки матки. Врожденные ректовагинальные и уретровагинальные свищи. Урогенитальный синус, с врожденной аномалией клитора. Врожденные аномалии вульвы с атопическим расположением половых органов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реконструктивно-пластические, органосохр</w:t>
            </w:r>
            <w:r>
              <w:t>аняющие операции на внутренних и наружных половых органах эндоскопическим, влагалищным и абдоминальным доступом и их комбинацией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коррекция пороков развития влагалища методом комплексного кольпопоэза с применением реконструктивно-пластических операций лапароскопическим 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женский псевдогермафродитизм неопределенность пола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удаление гонад, 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лечение при задержке полового созревания у женщин, подтвержденной молекулярно- и иммуногенетическими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E23.0, E28.3, E30.0, E30.9, E34.5</w:t>
            </w:r>
            <w:r>
              <w:t>, E89.3, Q50.0, Q87.1, Q96, Q97.2, Q97.3, Q97.8, Q97.9, Q99.0, Q99.1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задержка полового созревания, обусловленная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половых желез (дисген</w:t>
            </w:r>
            <w:r>
              <w:t>етичных гонад, тестикулов) с использованием лапароскопического доступа, реконструктивно-пластические феминизирующие операции с последующим подбором гормонального лечения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половых желез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Неинвазивное и малоинвазивное хирургическое органосохраняющее лечение миомы матки, аденомиоза (узловой формы) у женщин с приме</w:t>
            </w:r>
            <w:r>
              <w:t>нением реконструктивно-пластических операций, органосохраняющие операции при родоразрешении у женщин с миомой матки больших размеров, с истинным приращением плаценты, эмболизации маточных артерий и ультразвуковой абляции под ультразвуковым контролем и (или</w:t>
            </w:r>
            <w:r>
              <w:t>) контролем магнитно-резонансной томографии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D25, N80.0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</w:t>
            </w:r>
            <w:r>
              <w:t>онструктивно-пластические, органосохраняющие операции (миомэктомия с использованием комбинированного эндоскопического доступа)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203303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эндоваскулярная окклюзия маточных артерий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O34.1,O34.2, O43.2; O44.0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миома матки больших размеров во время беременности, истинное вращение плаценты, в том числе при предлежании плаценты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проведение органосохраняющих операций, в том числе метропластики, управляемой баллонной тампонады аорты, эндоваскулярной окклюзии магистральных сосудов, в том числе маточных, внутренних или общих подвздошных артерий при абдоминальном родоразрешении с контр</w:t>
            </w:r>
            <w:r>
              <w:t>олем лучевых (в том числе МРТ), методов исследования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D25, D26.0, D26.7, D27, D28, N80, N81, N99.3, </w:t>
            </w:r>
            <w:r>
              <w:t>N39.4, Q51, Q56.0, Q56.2, Q56.3, Q56.4, Q96.3, Q97.3, Q99.0, E34.5, E30.0, E30.9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доброкачественная опухоль шейки матки, яичников, вульвы у женщин репродуктивного возраста. Гигантская миома матки у женщин репродуктивного возраста. Наружный эндометриоз, расп</w:t>
            </w:r>
            <w:r>
              <w:t>ространенная форма с вовлечением в патологический процесс крестцово-маточных связок, смежных органов малого таза и других органов брюшной полости. Врожденные аномалии (пороки развития) тела и шейки матки, в том числе с удвоением тела матки, с удвоением шей</w:t>
            </w:r>
            <w:r>
              <w:t>ки матки, с двурогой маткой, с агенезией и аплазией шейки; с врожденным ректовагинальным и уретровагинальным свищом, урогенитальным синусом, с врожденной аномалией клитора, с врожденными аномалиями вульвы и атопическим расположением половых органов. Врожде</w:t>
            </w:r>
            <w:r>
              <w:t>нное отсутствие влагалища. Замкнутое рудиментарное влагалище при удвоении матки и влагалища. Пациенты с выпадением стенок и купола влагалища после экстирпации матки. Пациенты с опущением и выпадением гениталий в сочетании со стрессовым недержанием мочи. Ин</w:t>
            </w:r>
            <w:r>
              <w:t>трамуральная и субсерозная лейомиома матки, требующая хирургического лечения. Опущение и выпадение гениталий у женщин репродуктивного возраста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реконструктивно-пластические и/или органосохраняющие операции с применением робототехники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</w:t>
            </w:r>
            <w:r>
              <w:t>17104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t>Гематология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лечение, включая полихимиотерапию, иммунотерапию, трансфузионную терап</w:t>
            </w:r>
            <w:r>
              <w:t>ию препаратами крови и плазмы, методы экстракорпорального воздействия на кровь, дистанционную лучевую терапию, хирургические методы лечения, при апластических анемиях, апластических, цитопенических и цитолитических синдромах, нарушениях плазменного и тромб</w:t>
            </w:r>
            <w:r>
              <w:t>оцитарного гемостаза, острой лучевой болезни, гистиоцитоза у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D69.1, D82.0, D69.5, D58, D59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патология гемостаза, с течением, осложненным угрожаемыми геморрагическими явлениями. Гемолитическая анемия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380568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D69.3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комбинированное ле</w:t>
            </w:r>
            <w:r>
              <w:t>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консервативное и хирургическое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D61.3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рефрактерная апластическая анемия и рецидивы заболевания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</w:t>
            </w:r>
            <w:r>
              <w:t>рапия бактериальных и грибковых инфекций, противовирусная терапия, хелаторная терапия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D60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парциальная красноклеточная 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к</w:t>
            </w:r>
            <w:r>
              <w:t>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D76.0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эозинофильная гранулема (гистиоцитоз из клеток Лангерганса монофокальная форма)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консервативное лечение и реконструктивно-восстановительные операции при деформациях и повреждениях конечностей с коррекцией формы и длины конечностей у больн</w:t>
            </w:r>
            <w:r>
              <w:t>ых с наследственным и Приобретённым дефицитом VIII, IX факторов и других факторов свертывания крови (в том числе с наличием ингибиторов к факторам свертывания), болезнью Гоше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D66, D67, D68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пациенты с наследственным и Приобретённым дефицитом VIII, IX факторов, фактора Виллебранда и других факторов свертывания крови (в том числе с наличием ингибиторов к факторам свертывания) с кровотечениями, с острой травмой и деформацией и (или) повреждением</w:t>
            </w:r>
            <w:r>
              <w:t xml:space="preserve"> конечностей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лечение, включающее эфферентные и афферентные методы лечения, хирургические вмешательства на органах и системах грудной, брюшной полости, на костно-мышечной системе и структурах забрюшинного пространства, за</w:t>
            </w:r>
            <w:r>
              <w:t>местительную терапию препаратами дефицитных факторов и донорской крови, химическую синовэктомию крупных суставов, элиминацию ингибиторов к факторам свертывания ("индукция иммунной толерантности"), удаление гематом, гемофилических псевдоопухолей, артроскопи</w:t>
            </w:r>
            <w:r>
              <w:t>ческие вмешательства, ортопедические вмешательства на конечностях (сухожильная и артропластика, корригирующая остеотомия)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646718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E75.2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пациенты с болезнью Гоше со специфическим поражением внутренних органов (печени, селезенки), деструкцией костей с пато</w:t>
            </w:r>
            <w:r>
              <w:t>логическими переломами и поражением суставов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лечение, включающее эфферентные методы лечения, хирургические вмешательства на органах и системах грудной, брюшной полости, на костно-мышечной системе и структурах забрюшинног</w:t>
            </w:r>
            <w:r>
              <w:t>о пространства, заместительную терапию компонентами донорской крови, ортопедические вмешательства на конечностях (костная пластика, артродез,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Программная комбинированная терапия апластической анемии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D61.3, D61,9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Приобретённая апластическая анемия у взрослых, в том числе рецидив или рефрактерность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Комбинированная высокодозная иммуносупрессивная терапия апластической анемии</w:t>
            </w:r>
            <w:r>
              <w:t xml:space="preserve"> лошадиным антитимоцитарным глобулином в сочетании с агонистом рецепторов тромбопоэтина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2543199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t>Дерматовенерология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С84.0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ранние стадии грибовидного микоза кожи - IA, IB, IIA стадий при неэффективности предшествующей фототерапии или при прогрессировании заболевания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176009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t>Детская хирургия в период новорожденности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Реконструктивно-пластические операции на тонкой и толстой кишке у новорожденных, в том</w:t>
            </w:r>
            <w:r>
              <w:t xml:space="preserve"> числе лапароскопические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Q41, Q42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межкишечный анастомоз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423603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Q79.0,</w:t>
            </w:r>
            <w:r>
              <w:t xml:space="preserve"> Q79.2, Q79.3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врожденная диафрагмальная грыжа. Омфалоцеле. Гастрошизис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пластика диафрагмы, в том числе торакоскопическая, с применением синтетических материалов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</w:t>
            </w:r>
            <w:r>
              <w:t>но-пластические операции при 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D18, D20.0, D21.5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тератома. Объёмные образования забрюшинного пространства и брюшной полости. Гемангиома и лимфангиома лю</w:t>
            </w:r>
            <w:r>
              <w:t>бой локализации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врожденных объёмных образований, в том числе с применением эндовидеохирургической техники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Q61.8, Q62.0, Q62.1, Q62.2, Q62.3, Q62.7, Q64.1, D30.0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врожденный гидронефроз. Врожденный уретерогидронефроз. Врожденный мегаурете</w:t>
            </w:r>
            <w:r>
              <w:t>р. Мультикистоз почек. Экстрофия мочевого пузыря. Врожденный пузырно-мочеточниковый рефлюкс III степени и выше. Врожденное уретероцеле, в том числе при удвоении почки. Доброкачественные новообразования почки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пластика пиелоуретрального</w:t>
            </w:r>
            <w:r>
              <w:t xml:space="preserve">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вторичная нефрэктомия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геминефруретерэктомия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эндоскопическое бужирование и стентирование мочеточника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ранняя пластика мочевого пузыря местными тканями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уретероилеосигмостомия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лапароскопическая нефруретерэктомия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нефрэктомия через минилюмботомический доступ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t>Комбустиология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T95, L90.5, L91.0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рубцы, рубцовые деформации вследствие термических и химических ожогов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иссечение послеожогов</w:t>
            </w:r>
            <w:r>
              <w:t>ых рубцов или удаление рубцовой деформации с пластикой дефектов местными тканями, в том числе с помощью дерматензии, включая эспандерную, полнослойными аутодермотрансплантатами, сложносоставными аутотрансплантатами, в том числе на микрососудистых анастомоз</w:t>
            </w:r>
            <w:r>
              <w:t>ах, или лоскутами на постоянной или временно-питающей ножке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141779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t>Неврология (нейрореабилитация)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Нейрореабилитация после перенесенног инсульта и черепно-мозговой травмы при нарушении двигательных и когнитивных функций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S06.2, S06.3, S06.5, S06.7, S06.8, S06.9, S08.8, S08.9, I60-I69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острые нарушения мозгового кровообращения и черепно-мозговые травмы, состояния после острых нарушений мозгового кровообращения и черепно-мозговых травм со сроком давности не более одного года </w:t>
            </w:r>
            <w:r>
              <w:t>с оценкой функциональных нарушений по модифицированной шкале Рэнкина 3 степени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реабилитационный тренинг с включением биологической обратной связи (БОС) с применением нескольких модальностей</w:t>
            </w:r>
          </w:p>
          <w:p w:rsidR="00000000" w:rsidRDefault="00340218">
            <w:pPr>
              <w:pStyle w:val="a6"/>
            </w:pPr>
            <w:r>
              <w:t>восстановительное лечение с применением комплекса мероприятий в комбинации с виртуальной реальностью</w:t>
            </w:r>
          </w:p>
          <w:p w:rsidR="00000000" w:rsidRDefault="00340218">
            <w:pPr>
              <w:pStyle w:val="a6"/>
            </w:pPr>
            <w:r>
              <w:t>восстановительное лечение с применением комплекса мероприятий в комбинации с навигационной ритмической транскраниальной магнитной стимуляцией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553728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t>Невро</w:t>
            </w:r>
            <w:r>
              <w:t>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Установка интенсивной помпы для постоянной инфузии геля после предварительной назоеюнальной титрации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развернутые стадии леводопа-чувствительной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комбинирован-ная терапия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установка интенсивной помпы для постоян</w:t>
            </w:r>
            <w:r>
              <w:t>ной инфузии геля после предварительной назоеюнальной титрации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458697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t>Нейрохирургия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</w:t>
            </w:r>
            <w:r>
              <w:t>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C71.0, C71.1, C71.2, C71.3, C71.4, C79.3, D33.0, D43.0, C71.8, Q85.0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внутримозговые злокачественные новообразования (первичные и в</w:t>
            </w:r>
            <w:r>
              <w:t>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347877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C71.5, C79.3, D33.0, D43.0, Q85.0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 сочетанным применением интраоперационной флюоресцентной микроскопии, эндоскопии или эндоскопической ассистенции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C71.6, C71.7, C79.3, D33.1, D18.0, D43.1, Q85.0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внутримозговые злокачественные (первичные и вторичные) и доброкачественные новообра</w:t>
            </w:r>
            <w:r>
              <w:t>зования IV желудочка мозга, стволовой и парастволовой локализации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D18.0, Q28.3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</w:t>
            </w:r>
            <w:r>
              <w:t>а также внутрижелудочковой локализации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C70.0, C79.3, D32.0, Q85, D42.0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</w:t>
            </w:r>
            <w:r>
              <w:t>е внутрижелудочковой локализации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 применением интраоперационной флюоресцентной микроскопии и лазерной спектроскопии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</w:t>
            </w:r>
            <w:r>
              <w:t>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C72.2, D33.3, Q85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доброкачественные и злокачественные новообразования зри</w:t>
            </w:r>
            <w:r>
              <w:t>тельного нерва (глиомы,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эндоскопическое удаление опухоли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C75.3, D35.2 - D35.4, D44.3, D44.4, D44.5, Q04.6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</w:t>
            </w:r>
            <w:r>
              <w:t>х объёмных процессах основания черепа и лицевого скелета, врастающих в полость черепа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C31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эндоскопическое удаление опухоли с одномоментным пластическим закрытием хирургического дефекта при помощи формируе</w:t>
            </w:r>
            <w:r>
              <w:t>мых ауто- или аллотрансплантатов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C41.0, C43.4, C44.4, C79.4, C79.5, C49.0, D16.4, D48.0, C90.2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эндоскопическое удаление опухоли с одномоментным пластическим закрытием хирургического дефекта при помощи формируе</w:t>
            </w:r>
            <w:r>
              <w:t>мых ауто- или аллотрансплантатов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M85.0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фиброзная дисплазия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эндоскопическое удаление опухоли с одномоментным пластическим закрытием хирург</w:t>
            </w:r>
            <w:r>
              <w:t>ического дефекта при помощи формируемых ауто- или аллотрансплантатов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микрохирургическое вмешательство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D10.6, D10.9, D21.0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</w:t>
            </w:r>
            <w:r>
              <w:t>рансплантатов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C41.2, C41.4, C70.1, C72.0, C72.1, C72.8, C79.4, C79.5, C90.0, C90.2, D48.0, D16.6, D16.8, D18.0, D32.1, D33.4, D33.7, D36.1, D43.4, Q06.8, M85.5, D42.1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(первичные и вторичные) и доброкачественные новообразов</w:t>
            </w:r>
            <w:r>
              <w:t>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 применением нейрофизиологического мон</w:t>
            </w:r>
            <w:r>
              <w:t>иторинга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 применением систем, стабилизирующих позвоночник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с одномоментным применением ауто- или аллотрансплантатов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эндоскопическое удаление опухоли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M43.1, M48.0, T91.1, Q76.4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спондилолистез (все уровни позвоночн</w:t>
            </w:r>
            <w:r>
              <w:t>ика). Спинальный стеноз (все уровни позвоночника)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Сложные декомпрессионно - 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</w:t>
            </w:r>
            <w:r>
              <w:t>нных электродов для нейростимуляции спинного мозга и периферических нервов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G95.1, G95.2, G95.8, G95.9, M50, M51.0 - M51.3, M51.8, M51.9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</w:t>
            </w:r>
            <w:r>
              <w:t>аление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межпозвонкового диска эндоскопическое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G95.1, G95.2, G95.8, G95.9, B67, D16, D18, M88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деструкция и деформация (патологический перелом) позвонков вследствие их по</w:t>
            </w:r>
            <w:r>
              <w:t>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G95.1, G95.2, G95.8</w:t>
            </w:r>
            <w:r>
              <w:t>, G95.9, M42, M43, M45, M46, M48, M50, M51, M53, M92, M93, M95, G95.1, G95.2, G95.8, G95.9, Q76.2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</w:t>
            </w:r>
            <w:r>
              <w:t>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декомпрессивно-стабилизирующее вмешательство с резекцией позвонка, межпозвонкового диска, связочных элементов</w:t>
            </w:r>
            <w:r>
              <w:t xml:space="preserve">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</w:t>
            </w:r>
            <w:r>
              <w:t>ки и малоинвазивного инструментария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двух</w:t>
            </w:r>
            <w:r>
              <w:t>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комбинированного доступа, с фиксацией позвоночника, с использованием костной пластики (спондилодеза), погружных имплан</w:t>
            </w:r>
            <w:r>
              <w:t>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G95.1, G95.2, G95.8, G95.9, A18.0, </w:t>
            </w:r>
            <w:r>
              <w:t>S12.0, S12.1, S13, S14, S19, S22.0, S22.1, S23, S24, S32.0, S32.1, S33, S34, T08, T09, T85, T91, M80,M81, M82, M86, M85, M87, M96, M99, Q67, Q76.0, Q76.1, Q76.4, Q77, Q76.3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переломы позвонков, повреждения (разрыв) межпозвонковых дисков и связок позвоночник</w:t>
            </w:r>
            <w:r>
              <w:t>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декомпрессивно-стабилизирующее вмешательство с резекцией позвонка, межпозвонкового диска, связочных элементов сегмента позвоночника из </w:t>
            </w:r>
            <w:r>
              <w:t>вентрального или заднего доступа,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</w:t>
            </w:r>
            <w:r>
              <w:t xml:space="preserve"> с использованием костной пластики (спондилодеза), погружных имплантатов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Микрохирургическая васкулярная декомпрессия корешков черепных нервов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G50 - G53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невралгии и нейропатии черепных нервов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интракраниальная микрохирургическая васкулярная декомпрессия черепных нервов, в том числе с эндоскопической ассистенцией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13.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</w:t>
            </w:r>
            <w:r>
              <w:t xml:space="preserve"> и головного мозга, внутримозговых и внутрижелудочковых гематомах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I60, I61, I62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</w:t>
            </w:r>
            <w:r>
              <w:t>злияния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469708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I67.1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Q28.2, Q28.8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I67.8, I72.0, I77.0, I78.0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эндоваскуляр</w:t>
            </w:r>
            <w:r>
              <w:t>ное вмешательство с применением адгезивных клеевых композиций и микроэмболов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C83.9, C85.1, D10.6, D10.9, D18.0 - D18.1, D21.0, D35.5 - D35.7, D36.0, Q85.8, Q28.8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эндоваскулярное вмешательство с применением адгезивных клеевых композиций микроэмболов </w:t>
            </w:r>
            <w:r>
              <w:t>и (или) микроспиралей (менее 5 койлов)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временных электродов для нейростимуляции спинного мозга. Микрохирургические и стереотаксические деструктивные операции на головном и спинном мозге и спинномозговых нервах, в том числе селективная ризотомия, для лечения эпилепсии, гиперкинезов и</w:t>
            </w:r>
            <w:r>
              <w:t xml:space="preserve"> миелопатий различного генеза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G20, G21, G24, G25.0, G25.2, G80, G95.0, G95.1, G95.8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стереотаксическая де</w:t>
            </w:r>
            <w:r>
              <w:t>струкция подкорковых структур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G09, G24, G35, G80, G81.1, G82.1, G82.4, G95.0, G95.1, G95.8, I69.0 - I69.8, M96, T90.5, T91.3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(онкологических процессов, последствий черепно-мозговой и позвоночно-спинномозговой травмы, нарушений мозгового кровообращения по и</w:t>
            </w:r>
            <w:r>
              <w:t>шемическому или геморрагическому типу, рассеянного склероза, инфекционных заболеваний, последствий медицинских вмешательств и процедур)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двухуровневое проведение эпидуральных электродов с применением малоинвазивного инструментария под </w:t>
            </w:r>
            <w:r>
              <w:t>нейровизуализационным контролем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селективная невротомия, селективная дорзальная ризотомия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стереотаксическая деструкция подкорковых структур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G31.8, G40.1 - G40.4, Q04.3, Q04.8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селективное удаление и разрушение эпилептических очагов с использо-ванием интраоперационного нейрофизиологического контроля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имплантация, в том числе стереотаксическая, внутримозговых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14.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Реконструктивные вмешательства при сложных и гигантских дефектах и деформациях свода и основания черепа, орбиты и пр</w:t>
            </w:r>
            <w:r>
              <w:t>илегающих отделов лицевого скелета врожденного и Приобретённого генеза с использованием ресурсоемких имплантатов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M84.8, M85.0, M85.5, Q01, Q67.2 - Q67.3, Q75.0 - Q75.2, Q75.8, Q87.0, S02.1 - S02.2, S02.7 - S02.9, T90.2, T88.8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сложные и гигантские дефекты и</w:t>
            </w:r>
            <w:r>
              <w:t xml:space="preserve"> деформации свода и основания черепа, орбиты и прилегающих отделов лицевого скелета врожденного и Приобретённого генеза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микрохирургическая реконструкция при врожденных и Приобретённых сложных и гигантских дефектах и деформациях свода, лицевого скелета и основания черепа с компьютерным и стереолитографическим моделированием с применением биосовместимых пластических материало</w:t>
            </w:r>
            <w:r>
              <w:t>в и ресурсоемких имплантатов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253326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эндоскопическая реконструкция врожденных и Приобретённых дефектов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G54.0 - G54.4, G54.6, G54.8, G</w:t>
            </w:r>
            <w:r>
              <w:t>54.9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стереотаксическая деструкция подкорковых структур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G56, G57, T14.4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микрохирургические вмешател</w:t>
            </w:r>
            <w:r>
              <w:t>ьства под интраоперационным нейрофизиологическим и эндоскопическим контролем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C47, D36.1, D48.2, D48.7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</w:t>
            </w:r>
            <w:r>
              <w:t>ми под интраоперационным нейрофизиологическим контролем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Эндоскопические и стереотаксические вмешательства при врожденной или Приобретённой гидроцефалии окклюзионного характера и Приобретённых церебральных кистах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G91, G93.0, Q03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</w:t>
            </w:r>
            <w:r>
              <w:t>рожденная или Приобретённая гидроцефалия окклюзионного характера. Приобретённые церебральные кисты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эндоскопическая вентрикулостомия дна III желудочка мозга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эндоскопическая фенестрация стенок кист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</w:t>
            </w:r>
            <w:r>
              <w:t>опическая кистовентрикулоциестерностомия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стереотаксическая установка внутрижелудочковых стентов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Стереотаксически ориентиров</w:t>
            </w:r>
            <w:r>
              <w:t>анное дистанционное лучевое лечение при поражениях головы, головного и спинного мозга, позвоночника, тригеминальной невралгии и медикаментознорезистен-тных болевых синдромах различного генеза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C31, C41, C71.0 - C71.7, C72, C75.3, D10.6, D16.4, D16.6, D16.8,</w:t>
            </w:r>
            <w:r>
              <w:t xml:space="preserve"> D21, D32, D33, D35, G50.0, Q28.2, Q85.0, I67.8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первичные злокачественные и доброкачественные опухоли головного и спинного мозга, их оболочек, черепных нервов, костей черепа и лицевого скелета, позвоночника, мягких покровов головы. Артериовенозные мальформ</w:t>
            </w:r>
            <w:r>
              <w:t>ации и дуральные артериовенозные фистулы головного мозга, оболочек головного мозга различного генеза. Тригеминальная невралгия. Медикаментознорезистентные болевые синдромы различного генеза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лучевое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стереотаксически ориентированное лучевое лечение п</w:t>
            </w:r>
            <w:r>
              <w:t>ервичных злокачественных и доброкачественных опухолей головного и спинного мозга, оболочек, черепных нервов, а также костей основания черепа и позвоночника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383599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стереотаксически ориентированное лучевое лечение артериовенозных мальформаций головного и спинного мозга и патологических соустий головного мозга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16.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богатокровоснабжаемых опухолях гол</w:t>
            </w:r>
            <w:r>
              <w:t>овы и головного мозга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I60, I61, I62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1245703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ресурсоемкое эндоваскулярное вмешательство с комбинированным применением адгезивной и неадгез</w:t>
            </w:r>
            <w:r>
              <w:t>ивной клеевой композиции, микроспиралей и стентов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I67.1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Q28.2, Q28.8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артериовенозная мальформация головного и спинного мозга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I67.8, I72.0, I77.0, I78.0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ресурсоемкое</w:t>
            </w:r>
            <w:r>
              <w:t xml:space="preserve"> эндоваскулярное вмешательство с применением адгезивной и неадгезивной клеевой композиции, микроспиралей, стентов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D18.0, D18.1, D21.0, D36.0, D35.6, I67.8, Q28.8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артериовенозные мальформации, ангиомы, гемангиомы, гемангиобластомы, ангиофибромы и параганглиомы головы, шеи и головного и спинного мозга. Варикозное расширение вен орбиты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ресурсоемкое эндоваскулярное вмешательство с комбинированным </w:t>
            </w:r>
            <w:r>
              <w:t>применением адгезивной и неадгезивной клеевой композиции, микроспиралей и стентов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I66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эндоваскулярная ангиопластика и стентирование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17.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Имплантация, в том числе стереотаксическая,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</w:t>
            </w:r>
            <w:r>
              <w:t>20, G21, G24, G25.0, G25.2, G80, G95.0, G95.1, G95.8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имплантация, в том числе стереотаксическая, внутрим</w:t>
            </w:r>
            <w:r>
              <w:t>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1643060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E75.2, G09, G24, G35 - G37, G80, G81.1, G82.1, G82.4, G95.0, G95.1, G95.8, I69.0 - I69.8, M53.3, M54, M96, T88.8, T90.5, T91.3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(онкологические процессы, последствия черепно-мозговой и позвоночно-спинномозговой травмы, нарушения мозгового кровообращения по иш</w:t>
            </w:r>
            <w:r>
              <w:t>емическому или геморрагическому типу, демиелинизирующие болезни, инфекционные болезни, последствия медицинских вмешательств и процедур)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имплантация, в том числе стереотаксическая, внутримозговых и эпидуральных электродов и постоянных </w:t>
            </w:r>
            <w:r>
              <w:t>нейростимуляторов на постоянных источниках тока и их замена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G31.8, G40.1 - G40.4, Q04.3, Q04.8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</w:t>
            </w:r>
            <w:r>
              <w:t>х тока для регистрации и модуляции биопотенциалов и их замена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M50, M51.0 - M51.3, M51.8 - M51.9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G50 - G53, G54.0 - G54.4, G54.6, G54.8, G54.9, G56, G57, T14.4, T91, T92, T93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поражения плечев</w:t>
            </w:r>
            <w:r>
              <w:t>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G56, G57, T14.4, T91, T92, T93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эпидуральных и периферических электродов и постоянных н</w:t>
            </w:r>
            <w:r>
              <w:t>ейростимуляторов на постоянных источниках тока и их замена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18.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Протонная лучевая терапия, в том числе детям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D16.4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пациенты с неоперабельной доброкачественной оухолью, расположенной в области основания черепа пациенты с доброкачественным опухолевым процессом в области основания черепа после хирургического этапа, в том числе с остаточной опухолью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облучение методом протонной терапии у пациентов с доброкачественными новообразованиями, локализованными в области основания черепа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2126358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t>Онкология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19.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Видеоэндоскопические внутриполостные и видеоэндоскопические внутрипросветные хирур-гические 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C00, C01, C02, C04 -</w:t>
            </w:r>
            <w:r>
              <w:t xml:space="preserve"> C06, C09.0, C09.1, C09.8, C09.9, C10.0, C10.1, C10.2, C10.3, C10.4, C11.0, C11.1, C11.2, C11.3, C11.8, C11.9, C12, C13.0, C13.1, C13.2, C13.8, C13.9, C14.0, C14.2, C15.0, C30.0, C31.0, C31.1, C31.2, C31.3, C31.8, C31.9, C32, C43, C44, C69, C73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</w:t>
            </w:r>
            <w:r>
              <w:t>нные новообразования головы и шеи I - III стадии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микроэндоларингеальная резекция гортани с использованием эндовидеотехники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260237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микроэндоларингеальная резекция видеоэндоскопическая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нервосберегающая шейная лимфаденэктомия видеоассистированная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лимфатических узлов и клетчатки переднего верхнего средостения видеоассистированное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придаточных пазух носа видеоассистированное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эндоларингеальная резекция видеоэндоскопическая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C16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лапароскопическая парциальная резекция желудка, в том числе с исследованием сторожевых лимфатических узлов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гастрэктомия с применением видеоэндоскопических технологий при злокачественных новообразованиях желудка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C17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лапароскопическая резекция тонкой кишки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лапароскопическая панкреато-дуоденальная резекция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C18.1, C18.2, C18.3, C18.4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локализованные формы злокачественных 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лапароскопически-ассистированная правосторонняя гемиколэктомия с расширенной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C18.5, C18.6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C18.7, C19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локализованные формы злокачес</w:t>
            </w:r>
            <w:r>
              <w:t>твенных новообразований сигмовидной кишки и ректосигмоидного отдела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лапароскопически-ассистированная резекция сигмовидной кишки с расширенной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C20, C21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ранние формы злокачественных новообразований прямой кишки; локализованные формы злокачественных новообразований прямой кишки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трансанальная эндоскопическая микрохирургия (ТЕМ)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лапароскопически-ассистированная резекция прямой кишки с расширенной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C22, C78.7, C24.0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эндоскопическая комбинированная операция (электрорезекция, аргоно-плазменная коагуляция и фотодинамическая терапия опухоли желчных протоков)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желчных протоков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комбинированное ин</w:t>
            </w:r>
            <w:r>
              <w:t>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C48.0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видеоэндоскопическое удаление опухоли забрюшинного пространства с пластикой сосудов, или резекцией соседних органов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C50.2, C50.3, C50.9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радикальная мастэктомия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C64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лапароскопическая нефрадреналэктомия, парааортальная лимфаденэктомия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C66, C65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мочеточника, почечной лоханки (I - II стадия (T1a-T2NxMo)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лапароскопическая нефруретероэктомия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C67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локализованные злокачественные новообразования, саркома мочевого пузыря (I - II стадия (T1-T2bNxMo)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радикальная цистэктомия с формированием резервуара с использованием видеоэндоскопических технологий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радикальная цистпростатвезикулэктомия с формированием резервуара с использованием видеоэндоскопических технологий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C74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надпочечника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лапароскопическая адреналэктомия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20.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C00.0, C00.1, C00.2, C00.3, C00.4, C00.5,</w:t>
            </w:r>
            <w:r>
              <w:t xml:space="preserve"> C00.6, C00.8, C00.9, C01, C02, C03.1, C03.9, C04.0, C04.1, C04.8, C04.9, C05, C06.0, C06.1, C06.2, C06.8, C06.9, C07, C08.0, C08.1, C08.8, C08.9, C09.0, C09.1, C09.8, C09.9, C10.0, C10.1, C10.2, C10.3, C10.4, C10.8, C10.9, C11.0, C11.1, C11.2, C11.3, C11.</w:t>
            </w:r>
            <w:r>
              <w:t>8, C11.9, C12, C13.0, C13.1, C13.2, C13.8, C13.9, C14.0, C14.2, C14.8, C15.0, C30.0, С30.1, C31.0, C31.1, C31.2, C31.3, C31.8, C31.9, C32.0, C32.1, C32.2, C32.3, C32.8, C32.9, C33, C43.0 - C43.9, C44.0 - C44.9, C49.0, C69, C73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опухоли головы и шеи, первичн</w:t>
            </w:r>
            <w:r>
              <w:t>ые и рецидивные, метастатические опухоли центральной нервной системы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поднакостничная экзентерация орбиты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285874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поднакостничная экзентерация орбиты с сохранением век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орбитосинуальная экзентерация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орбиты темпоральным доступом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орбиты транзигоматозным доступом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транскраниальная верхняя орбитотомия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орбитотомия с ревизией носовых пазух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органосохраняющее удаление опухоли орбиты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реконструкция стенок глазницы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пластика верхнего неба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глосэктомия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фарингэктомия комбинированная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паротидэктомия радикальная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твердого неба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глотки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ларингофарингэктомия с реконструкцией перемещенным лоскутом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дна полости рта ко</w:t>
            </w:r>
            <w:r>
              <w:t>мбинированная с микрохирургической пластикой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ларингофарингоэзофагэктомия с реконструкцией висцеральными лоскутами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твердого неба с микрохирургической пластикой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ларингофарингэктомия с биоинженерной реконструкцией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ларингофарингэктомия с микрососудистой реконструкцией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нижней челюсти с микрохирургической пластикой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ротоглотки комбинированная с микрохирургической реконструкцией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тиреоидэктомия с микрохирургической пластикой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верхней челюсти с микрохирургической пластикой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лимфаденэктомия шейная расширенная с ангиопластикой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черепно-лицевого комплекса с микрохирургической пластикой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внеорганной опухоли с комбинированной резекцией соседних органов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внеорганной опухоли с ангиопластикой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внеорганной опухоли с пластикой нервов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грушевидного синуса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фарингэктомия комбинированная с микрососудистой реконструкцией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глотки с микрососудистой реконструкцией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пластика трахеи биоинженерным лоскутом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расширенная 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ларингэктомия с пластическим оформлением трахеостомы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отсроченная микрохирургическ</w:t>
            </w:r>
            <w:r>
              <w:t>ая пластика (все виды)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ротоглотки комбинированная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головного мозга с краниоорбитофациальным ростом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головы и шеи с интракраниальным ростом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C15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отсроченная пластика пищевода желудочным стеблем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отсроченная пластика пищевода сегментом толстой кишки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отсроченная пластика пищевода сегментом тонкой кишки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отсроченная пластика пищевода с микрохирургической реваскуляризацией трансплантата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одномоментная эзофагэктомия или субтотальная резекция пищевода с лимфаденэктомией и пластикой пищевода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C18, C19, C20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левосторонняя гемиколэктомия с резекцией печени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левосторонняя гемиколэктомия с резекцией легкого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сигмовидной кишки с резекцией печени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сигмовидной кишки с резекцией легкого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тотальная экзентерация малого таза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задняя экзентерация малого таза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прямой кишки с резекцией легкого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брюшно-промежностная экстирпация прямой кишки с формированием неосфинктера и толстокишечного резервуара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тотальная экзентерация малого таза с реконструкцией сфинктерного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локализованные опухоли средне- и нижнеампулярного отдела прямой кишки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сфинктеросохраняющие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C22, C23, C24, C78.7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медианная резекция печени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двухэтапная резекция печени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C25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резектабельные опухоли поджелудочной железы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панкреатодуоденальная резекция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пилоруссберегающая панкреато-дуоденальная резекция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срединная резекция поджелудочной железы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тотальная дуоденопанкреатэктомия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расширенно-комбинированная панкреатодуоденальная резекция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расширенно-комбинированная пилоруссберегающая панкреато-дуоденальная резекция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расширенно-комбинированная срединная резекция поджелудочной железы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расширенно-комбинированная тотальная дуоденопанкреатэктомия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C33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опухоль трахеи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расширенная, комбинированная циркулярная резекция трахеи с формированием межтрахеального или трахеогортанного анастомозов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расширенная, комбинированная циркулярная резекция трахеи с формированием концевой трахеостомы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C34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опухоли легкого (I - III стадия)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изолированная (циркулярная) резекция бронха (формирование межбронхиально</w:t>
            </w:r>
            <w:r>
              <w:t>го анастомоза)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комбинированная пневмонэктомия с циркулярной резекцией бифуркации трахеи (формирование трахео-бронхиального анастомоза)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комбинированная лобэктомия (билобэктомия, пневмонэктомия) с резекцией, пластикой (алло-, аутотрасплантатом, перемещенным биоинженерным лоскутом) грудной стенки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расширенные лоб-, билобэктомии, пневмонэктомия, включая билатеральную медиастинальную лим</w:t>
            </w:r>
            <w:r>
              <w:t>фаденэктомию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C38.4, C38.8, C45, C78.2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плевропневмонэктомия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C39.8, C41.3, C49.3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опухоли грудной стенки (мягких тканей, ребер, грудины, ключицы)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грудной стенки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грудной стенки с экзартикуляцией ребер, ключицы и пластикой обширного дефекта мягких тканей, каркаса грудной стенки ауто-, алломатериалами, перемещенными, биоинженерными лоскутами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C40.0, C40.1, C40.2, C40.3, C40.8, C40.9, C41</w:t>
            </w:r>
            <w:r>
              <w:t>.2, C41.3, C41.4, C41.8, C41.9, C79.5, C43.5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кости с микрохирургической реконструкцией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грудной стенки с микрохирургической реконструкцией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стабилизирующие операции на позвоночнике передним доступом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кости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лопатки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экстирпация ребра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экстирпация лопатки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экстирпация ключицы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ампутация межподвздошно-брюшная с пластикой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позвонка с эндопротезированием и фиксацией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лонной и седалищной костей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злокачественного новообразования кости с протезированием артерии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местнораспространенные формы первичных и метастатических злокачественных опухолей </w:t>
            </w:r>
            <w:r>
              <w:t>длинных трубчатых костей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C43, C43.5, C43.6, C43.7, C43.8, C43.9, C44, C44.5, C44.6, C44.7, C44.8, C44.9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кожи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C48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первичных и рецидивных неорганных забрюшинных опухолей с ангиопластикой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C49.1, C49.2, C49.3, C49.5, C49.6, C47.1, C47.2, C47.3, C47.5, C43.5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 a-b, II a-b, III, IV a-b стадии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иссечение новообра</w:t>
            </w:r>
            <w:r>
              <w:t>зования мягких тканей с микрохирургической пластикой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C50, C50.1, C50.2, C50.3, C50.4, C50.5, C50.6, C50.8, C50.9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радикальная мастэктомия с перевязкой лимфатических сосудов подмышечно-подключично-подлопаточной области с испо</w:t>
            </w:r>
            <w:r>
              <w:t>льзованием микрохирургической техники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радикальная мастэктомия с пластикой кожно-мышечным лоскутом прямой мышцы живота и использованием микрохирургической техники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подкожная мастэктомия (или субтотальная радикальная резекция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 эндопротезом с применением микрохирургич</w:t>
            </w:r>
            <w:r>
              <w:t>еской техники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радикальная расширенная модифицированная мастэктомия с закрытием дефекта кожно-мышечным лоскутом прямой мышцы живота с применением микрохирургической техники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C51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вульвы (I - III стадия)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расширенная вульвэктомия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C52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влагалища (II - III стадия)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C53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шейки матки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радикальная абдоминальная трахелэктомия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радикальная влагалищная трахелэктомия с видеоэндоскопической тазовой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расширенная экстирпация матки с парааортальной лимфаденэктомией, резекцией смежных органов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расширенная экстирпация матки с придатками или с транспозицией яичников и интраоперационной лучевой терапией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C54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IA III стадии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расширенная экстирпация матки с парааортальной лимфаденэктомией и субтотальной резекцией большого сальника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C53, C54, C56, C57.8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тазовые эвисцерации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C60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полового члена с пластикой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C64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почечной лоханки с пиелопластикой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почки (I - III стадия (T1a-T3aNxMo)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рецидивной опухоли почки с расширенной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C67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передняя экзентерация таза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C74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надпочечника (I - III стадия (T1a-T3aNxMo)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лапароскопическое удаление рецидивной опухоли надпочечника с расширенной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рецидивной опухоли надпочечника с резекцией соседних органов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21.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корригирующей терапии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C00, C01, C02, C03, C04, C05, C09, C10, C11</w:t>
            </w:r>
            <w:r>
              <w:t>, C30, C31, C41.0, C41.1, C49.0, C69.2, C69.4, C69.6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опухоли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ретинобластома)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предопер</w:t>
            </w:r>
            <w:r>
              <w:t>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438129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C71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опухоли центральной нервной системы у детей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C22, C34, C38, C48.0, C52, C53.9, C56, C61, C62, C64, C67.8, C74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торако-абдоминальной локализации у детей (опухоли средостения, опухоли надпочечника, опухоли печени, яичка, яичников, неорганные забрюшинные опухоли, опухоли почки, мочевыводящей системы и другие). Программное лечение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</w:t>
            </w:r>
            <w:r>
              <w:t>ированное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C40, C41, C49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лечение с применением высокотоксичных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</w:t>
            </w:r>
            <w:r>
              <w:t>ных условиях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22.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лечение с применением стандартной химио - и (или) иммунотерапии (включая таргетные лекарственные препараты), лучевой и афферентной терапии при первичных острых и хронических лейкозах и лимфомах (за исключением высокозлокачественных лимфом, хрон</w:t>
            </w:r>
            <w:r>
              <w:t>ического миелолейкоза в стадии бластного криза и фазе акселерации), рецидивах и рефрактерных формах солидных опухолей у детей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C81 - C90, C91.1 - С91.9, C92.1, C93.1, D45, C95.1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первичные хронические лейкозы и лимфомы (кроме высокозлокачественных лимфом, хр</w:t>
            </w:r>
            <w:r>
              <w:t>онического миелолейкоза в фазе бластного криза и фазе акселерации)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комплексная иммунохимиотерапия с поддержкой ростовыми факторами и использованием антибактериальной, противогрибковой, противовирусной терапии, методов афферентной те</w:t>
            </w:r>
            <w:r>
              <w:t>рапии и лучевой терапии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356725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лечение с использованием таргетных лекарственных препаратов, факторов роста, биопрепаратов, поддержкой стволовыми клетками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лечение с применением стандартной хими</w:t>
            </w:r>
            <w:r>
              <w:t>о - и (или) иммунотерапии (включая таргетные лекарственные препараты), лучевой и афферентной терапии при острых и хронических лейкозах и лимфомах (за исключением высокозлокачественных лимфом, хронического миелолейкоза в стадии бластного криза и фазе акселе</w:t>
            </w:r>
            <w:r>
              <w:t>рации), миелодиспластического синдрома, AL-амилоидоза, полицитемии у взрослых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C81 - C90, C91.1 - С91.9, C92.1, C93.1, C95.1, D45, D46, D47, E85.8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острые и хронические лейкозы, лимфомы (кроме высокозлокачественных лимфом, хронического миелолейкоза в фазе бл</w:t>
            </w:r>
            <w:r>
              <w:t>астного криза и фазе акселерации), миелодиспластический синдром, хронические лимфо- и миелопролиферативные заболевания, AL-амилоидоз, полицитемия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465473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24.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Внутритканевая, внутриполостная, аппликацион</w:t>
            </w:r>
            <w:r>
              <w:t>ная лучевая терапия в радиотерапевтических отделениях. Интраоперационная лучевая терапия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C00 - C14, C15 - C17, C18 - C22, C23 - C25, C30, C31, C32, C33, C34, C37, C39, C40, C41, C44, C48, C49, C50, C51, C55, C60, C61, C64, C67, C68, C73, C74, C77,0, C77.1,</w:t>
            </w:r>
            <w:r>
              <w:t xml:space="preserve"> C77.2, C77.5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</w:t>
            </w:r>
            <w:r>
              <w:t>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интраоперационная</w:t>
            </w:r>
            <w:r>
              <w:t xml:space="preserve"> лучевая терапия. Внутритканевая, аппликационная лучевая терапия. 3D-4D планирование. Внутриполостная лучевая терапия. Рентгенологический и/или ультразвуковой контроль установки эндостата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265705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С51, С52, С53, С54, С55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интраэпительальные, микроинвазивные и инвазивные злокачественные новообразования вульвы, влагалища, шейки и тела матки (Т0-4N0-1M0-1), в том числе с метастазированием в параортальные или паховые лимфоузлы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внутритканевая, аппликационная лучевая терапия. 3D-4D планирование. Внутриполостная лучевая терапия.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Рентгенологический и/или ультразвуковой контроль установки эндостата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C64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интраоперационная лучевая терапия. Компьютерная томография и (или) магнитно-резонансная топометрия. 3D - 4D планирование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C73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щитовидной железы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радиойодабляция остаточной тиреоидной ткани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радиойодтерапия в сочетании с локальной лучевой терапией при метастазах рака щитовидной железы в кости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радиойодтерапия в сочетании с радионуклидной терапией при множественных метастазах рака щитовидной железы с болевым синдромом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Стереотаксическая лучевая терапия при злокачественных новообразованиях с олигометастатическим поражением внутренних органов и ЦНС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С00-С75, С78-С80, С97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головы и шеи, трахеи, бронхов, легкого, пищевода, желудка, тонкой кишки,</w:t>
            </w:r>
            <w:r>
              <w:t xml:space="preserve"> желчного пузыря, желчных путей, поджелудочной железы, толстой и прямой кишки, анального канала, печени, плевры, средостения, кожи, мезотелиальной и мягких тканей, молочной железы, мочевого пузыря, надпочечников, щитовидной железы, женских и мужских половы</w:t>
            </w:r>
            <w:r>
              <w:t>х органов, костей и суставных хрящей, кожи, мягких тканей, глаза, головного мозга и других отделов центральной нервной системы, щитовидной железы и других эндокринных желез, первичных множественных локализаций. Злокачественные новообразования из первично-н</w:t>
            </w:r>
            <w:r>
              <w:t>евыявленного очага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стереотаксическая дистанционная лучевая терапия. Компьютерно-томографическая и (или) магнитно-резонансная топометрия. 3D - 4D планирование. Фиксирующие устройства. Объёмная визуализация мишени. Установка маркеров.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25.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Радионуклидная лучевая терапия в радиотерапевтических отделениях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C50, C61, C34, C73, C64, C79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множественные метастазы в кости при злокачественных новообразованиях молочной железы, предстательной железы, легкого, почки, щитовидной железы (радиойоднегативный вариант) и других опухолей, сопровождающиеся болевым синдромом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систем</w:t>
            </w:r>
            <w:r>
              <w:t>ная радионуклидная терапия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347821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сочетание системной радионуклидной терапии и локальной лучевой терапии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С22, С24.0, С78.7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первичные и метастатические злокачественные новообразования печени, внутрипеченочных желчных протоков, общего желчного протока, в том числе у соматически-отягощенных пациентов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эмболизация с использованием локальной радионуклидной терапии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Контак</w:t>
            </w:r>
            <w:r>
              <w:t>тная лучевая терапия при раке предстательной железы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C61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терапевтичес-кое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внутритканевая лучевая терапия с использованием постоянных источников ионизирующего излу</w:t>
            </w:r>
            <w:r>
              <w:t>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508894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27.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 у детей. Комплексная, высокоинтенси</w:t>
            </w:r>
            <w:r>
              <w:t>вная и высокодозная химиотерапия (включая лечение таргетными лекарственными препаратами) солидных опухолей, рецидивов и рефрактерных форм солидных опухолей, гистиоцитоза у детей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C81 - C90, C91.0, C91.5 - C91.9, C92, C93, C94.0, C94.2 - 94.7, C95, C96.9, C0</w:t>
            </w:r>
            <w:r>
              <w:t>0 - C14, C15 - C21, C22, C23 - C26, C30 - C32, C34, C37, C38, C39, C40, C41, C45, C46, C47, C48, C49, C51 - C58, C60, C61, C62, C63, C64, C65, C66, C67, C68, C69, C71, C72, C73, C74, C75, C76, C77, C78, C79; C96.5; С96.6; С96.8; D 46; D 47.4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острые лейкозы</w:t>
            </w:r>
            <w:r>
              <w:t>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 (опухоли центральной нервной системы, ретинобласт</w:t>
            </w:r>
            <w:r>
              <w:t>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опухоли). Рак носоглотки. Меланома. Другие злокачественные эпителиальные опухоли. Опухоли головы и шеи у</w:t>
            </w:r>
            <w:r>
              <w:t xml:space="preserve"> детей (остеосаркома, опухоли семейства саркомы Юинга, хондросаркома, ЗФГ, саркомы мягких тканей, ретинобластома, опухоли параменингеальной области). Высокий риск. Миелодиспластические синдромы.</w:t>
            </w:r>
          </w:p>
          <w:p w:rsidR="00000000" w:rsidRDefault="00340218">
            <w:pPr>
              <w:pStyle w:val="a6"/>
            </w:pPr>
            <w:r>
              <w:t>Первичный миелофиброз, вторичный миелофиброз при миелопролифе</w:t>
            </w:r>
            <w:r>
              <w:t>ративном заболевании (трансформация истинной полицитемии и эссенциальной тромбоцитемии в миелофиброз).</w:t>
            </w:r>
          </w:p>
          <w:p w:rsidR="00000000" w:rsidRDefault="00340218">
            <w:pPr>
              <w:pStyle w:val="a6"/>
            </w:pPr>
            <w:r>
              <w:t>Гистиоцитоз X (мультифокальный, унифокальный). Гистиоцитоз Лангерганса (мультифокальный, унифокальный). Злокачественный гистиоцитоз.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терапевтичес-кое леч</w:t>
            </w:r>
            <w:r>
              <w:t>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высокодозная химиотерапия,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391421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t>пии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комплексная химиотерапия с использованием лекарственных препаратов направленного действия, бисфосфонатов, иммуномодулирующих лекарственных препаратов, иммуноп</w:t>
            </w:r>
            <w:r>
              <w:t>репаратов (в том числе вакцинотерапия дендритными клетками, цитотоксическими лимфоцитами и др.),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высокодозная химиотерапи</w:t>
            </w:r>
            <w:r>
              <w:t>я с поддержкой аутологичными стволовыми клетками крови с использованием ростовых факторов, антибактериальных,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28.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Комплексная и высокодозная химиотерапия (включая эпигенетическую терапию) острых лейкозов, лимфопролиферативных и миелопролиферативных заболеваний, в том числе рецидивов и рефрактерных форм у взрослых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C81 - C90, C91.0, C91.5 - C91.9, C92, C93, C94.0, C94.2</w:t>
            </w:r>
            <w:r>
              <w:t xml:space="preserve"> - 94.7, C95, C96.9, D45, D46, D47, E85.8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острые лейкозы, высокозлокачественные лимфопролиферативные заболевания, хронический миелолейкоз в фазах акселерации и бластного криза. Миелодиспластический синдром. Первичный миелофиброз, вторичный миелофиброз при </w:t>
            </w:r>
            <w:r>
              <w:t>миелопролиферативном заболевании трансформация истинной полицитемии и эссенциальной тромбоцитемии в миелофиброз), множественная миелома, AL-амилоидоз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терапевтичес-кое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комплексная терапия химиопрепаратами, иммуномодуляторами, биопрепаратами, эпигене</w:t>
            </w:r>
            <w:r>
              <w:t>тическая терапия с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519265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t>пии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комплексная химиотерапия с использованием лекарственных препаратов направленного действия, клеточная терапия (лимфоцитотерапия, экстракорпоральный фотоферез и др), с использованием антибактериальных, противогрибковых, противовирусных лекарственн</w:t>
            </w:r>
            <w:r>
              <w:t>ых препаратов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29.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Эндопротезирование, реэндопротезирование 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C40.0, C40.2, C41.2, C41.4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опухоли опорно-</w:t>
            </w:r>
            <w:r>
              <w:t>двигательного аппарата у детей. Остеосаркома, опухоли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2118303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реэндопротезирование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грудной стенки с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костей таза и бедренной кости сегментарная с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тела позвонка с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позвонка с эндопротезированием и фиксацией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30.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Эндопротезирование, реэндопротезирование сустава, реконструкция к</w:t>
            </w:r>
            <w:r>
              <w:t>ости при опухолевых заболеваниях, поражающих опорно-двигательный аппарат у взрослых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C12, C13, C14, C32.1 - C32.3, C32.8, C32.9, C33, C41.1, C41.2, C43.1, C43.2, C43.3, C43.4, C44.1 - C44.4, C49.1 - C49.3, C69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опухоли черепно-челюстной локализации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</w:t>
            </w:r>
            <w:r>
              <w:t>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1135702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C40.0, C40.1, C40.2, C40.3, C40.8, C40.9, C41.2, C41.3, C41.4, C41.8, C41.9, C79.5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первичные опухоли длинных костей Iа-б, IIа-б, IVа, IVб стадии у взрослых. Метастатические опухоли длинных костей у взрослых. Гигантоклеточная опухоль длинных костей у взросл</w:t>
            </w:r>
            <w:r>
              <w:t>ых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реэндопротезирование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грудной стенки с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тела позвонка с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позвонка с эндопротезированием и фиксацией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31.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C06.2, C09.0, C09.1, C09.8, C09.9, C10.0 - С10.4, C11.0 - C11.3, C11.8, C11.9, C12, C13.0 - C13.2, C13.8, C13.9, C14.0 - C14.2, C15.0, C30.0, C31.0 - C31.3, C31.8, C31.9, C32.0 - C32.3, C32.8, C32.9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опухоли головы и шеи (T1-2, N3-4), рецидив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роботассистированное удаление опухолей головы и шеи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336606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роботассистированные резекции щитовидной железы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тиреоидэктомия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нервосберегающая шейная лимфаденэктомия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шейная лимфаденэктомия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эндоларингеальная резекция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роботассистированное удаление опухоли полости рта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роботассистированное удаление опухоли глотки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роботассистированное удаление опухолей мягких тканей головы и шеи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C16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парциальная резекция желудка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дистальная субтотальная резекция желудка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резекция тонкой кишки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C18.1, C18.2, C18.3, C18.4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локализованные опухоли правой половины ободочной кишки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правосторонняя гемиколэктомия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C18.5, C18.6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локализованные опухоли левой половины ободочной кишки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левосторонняя гемиколэктомия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C18.7, C19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локализованные опухоли сигмовидной кишки и ректосигмоидного отдела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резекция сигмовидной кишки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C20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локализованные опухоли прямой кишки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резекция прямой кишки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резекция прямой кишки с расширенной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C22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резектабельные первичные и метастатические опухоли печени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анатомическая резекция печени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пр</w:t>
            </w:r>
            <w:r>
              <w:t>авосторонняя гемигепатэктомия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левосторонняя гемигепатэктомия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расширенная правосторонняя гемигепатэктомия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расширенная левосторонняя гемигепатэктомия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</w:t>
            </w:r>
            <w:r>
              <w:t>оботассистированная медианная резекция печени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C23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локализованные формы злокачественных новообразований желчного пузыря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холецистэктомия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C24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резектабельные опухоли внепеченочных желчных протоков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C25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резектабельные опухоли поджелудочной железы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дистальная резекция поджелудочной железы с расширенной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медианная резекция поджелудочной железы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C34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ранние формы злокачественных новообразований легкого I стадии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лобэктомия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C37, C38.1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опухоль вилочковой железы I стадии. Опухоль переднего средостения (начальные формы)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роботассистированно</w:t>
            </w:r>
            <w:r>
              <w:t>е удаление опухоли средостения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C53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шейки матки Ia стадии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роботассистрированная экстирпация матки с придатками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экстирпация матки без придатков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шейки матки (Ia2 - Ib стадия)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радикальная трахелэктомия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шейки матки (Ia2 - III стадия)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расширенная экстирпация матки с придатками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шейки матки (II - III стадия), местнораспространенные формы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транспозиция яичников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C54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эндометрия (Ia - Ib стадия)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экстирпация матки с придатками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роботоассистированная экстирпация матки с маточными трубами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эндометрия (Ib - III стадия)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экстирпация матки расширенная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C56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яичников I стадии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C61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локализованный рак предстательной железы II стадии (T1C-2CN0M0)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радикальная простатэктомия с использованием робототехники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тазовая лимфаденэктомия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C64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почки I стадии (T1a-1bN0M0)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почки с использованием робототехники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нефрэктомия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C62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яичка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расширенная забрюшинная лимфаденэктомия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C67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радикальная цистэктомия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C78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метастатическое поражение легкого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атипичная резекция легкого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Протонная лучевая терапия, в том числе детям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С00-С14, С15-С17, С18-С22, С23-С25, С30, С31, С32, С33, С34, С37, С39, С40, С41, С44, С48, С49, С50, С51, С55, С60, С61, С64, С67, С68, С71.0-C71.7, С72.0, С73, С74, C75.3, С77.0, С77.1, С77.2, С77.5, C79.3 - C79.5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злокачественные новообразования головы и </w:t>
            </w:r>
            <w:r>
              <w:t>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</w:t>
            </w:r>
            <w:r>
              <w:t>в, почки, полового члена, предстательной железы, костей и суставных хрящей, кожи, мягких тканей (Т14N любая М10), локализованные и местнораспространенные формы злокачественные новообразования почки (Т1-3N0М0), локализованные и местнораспространенные формы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протонная лучевая терапия, в том числе IMPT. Радиомодификация. Компьютерная томография и (или) магниторезонансная топометрия. 3D-4D планирование. Фиксирующие устройства. Плоскостная и (или) объёмная визуализация мишени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2814535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Иммунотерапия острых лейкозов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С91.0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острый лимфобластный лейкоз у взрослых, в том числе рецидив, включая минимальную остаточную болезнь (МОБ), или рефрактерность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иммунотерапия острого лимфобластного лейкоза биспецифическими и конъюг</w:t>
            </w:r>
            <w:r>
              <w:t>ированными моноклональными антителами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4820051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Нехимиотерапевтическое биологическое лечение острых лейкозов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С92.0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острые миелоидные лейкозы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эпигенетическая и таргетная терапия острых лейкозов ингибиторами ключевых точек сигнальн</w:t>
            </w:r>
            <w:r>
              <w:t>ых каскадов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1461192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острого лейкоза с использованием биотехнологических методов у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С91.0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острый лимфобластный лейкоз у детей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терапия острого лимфобластного лейкоза у детей с применением моноклональных антител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3142715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Тотальное облучение тела, тотальное лимфоидное облучение тела, тотальное облучение костного мозга у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С91.0, С92.0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острый лимфобластный лейкоз у детей, острый миелобластный лейкоз у детей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тотальное облучение тела с </w:t>
            </w:r>
            <w:r>
              <w:t>использованием компонентов крови, антибактериальных, противогрибковых, противовирусных лекарственных препаратов</w:t>
            </w:r>
          </w:p>
          <w:p w:rsidR="00000000" w:rsidRDefault="00340218">
            <w:pPr>
              <w:pStyle w:val="a6"/>
            </w:pPr>
            <w:r>
              <w:t>тотальное лимфоидное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  <w:p w:rsidR="00000000" w:rsidRDefault="00340218">
            <w:pPr>
              <w:pStyle w:val="a6"/>
            </w:pPr>
            <w:r>
              <w:t>тотальное облучение костного мозга с использованием компонентов крови, антибактериальных, противогрибковых</w:t>
            </w:r>
            <w:r>
              <w:t>, противовирусных лекарственных препаратов.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419124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37.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Сопроводительная терапия и лечение осложнений у детей после трансплантации гемопоэтических стволовых клеток в раннем посттрансплантационном периоде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С38.2, С40, С41, С47.0, С47.3, С47.4, С47.5, С47.6, </w:t>
            </w:r>
            <w:r>
              <w:t>С47.8, С47.9, С48.0, С49, С71, С74.0, С74.1, С74.9, С76.0, С76.1, С76.2, С76.7, С76.8, С81, С82, С83, С84, С85, С90, С91, С92, С93, С94.0, D46, D47.4, D56, D57, D58, D61, D69, D70, D71, D76, D80.5, D81, D82.0, Е70.3, Е76, Е77, Q45, Q78.2, L90.8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дети после </w:t>
            </w:r>
            <w:r>
              <w:t>восстановления гемопоэза в раннем посттрансплантационном периоде после проведения ТГСК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осложнений трансплантации гемопоэтических стволовых клеток в раннем периоде с применением ведолизумаба и(или) экулизумаба, и (или) этанер</w:t>
            </w:r>
            <w:r>
              <w:t>цепта с сопроводительной терапией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2 473 383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38.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Системная радионуклидная терапия радиофармацевтическими лекарственными препаратами, мечеными 177lu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С61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рак предстательной железы при подтвержденном накоплении диагностических ПСМА-лигандов в опухолевых очагах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радиолигандная терапия 177Lu-ПСМА при раке предстательной железы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472278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t>Оториноларингология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39.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H66.1, H66.2, Q16, H80.0, H80.1, H80.9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хронический туботимпальный гнойный средний отит. Хронический эпитимпано-антральный гнойный средний отит. Другие Приобретённые дефекты слуховых косточе</w:t>
            </w:r>
            <w:r>
              <w:t>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тимпанопластика с санирующим вмешательством, в том числе при врожденных аномалиях развития, Приобретённой атрезии вследствие хронического гнойного среднего отита, с применением микрохирургической техники, аллогенных трансплантатов, в то</w:t>
            </w:r>
            <w:r>
              <w:t>м числе металлических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151092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стапедопластика при патологическом процессе, врожденном или Приобретённом,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H81.0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болезнь Меньера при неэффективности консервативной терапии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 доброкачественных новообразований, хронических воспалительных процессов полости носа, околоносовых пазух, основания череп</w:t>
            </w:r>
            <w:r>
              <w:t>а и среднего уха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D10.0, D10.6, D10.9, D14.0, D14.1 D33.3, J32.1, J32.3, J32.4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доброкачественное новообразование носоглотки. Хроническое воспалительное заболевание околоносовых пазух</w:t>
            </w:r>
          </w:p>
          <w:p w:rsidR="00000000" w:rsidRDefault="00340218">
            <w:pPr>
              <w:pStyle w:val="a6"/>
            </w:pPr>
            <w:r>
              <w:t>доброкачественное новообразование среднего уха. Юношеская ангиофиброма осн</w:t>
            </w:r>
            <w:r>
              <w:t>ования черепа. Гломусные опухоли с распространением в среднее ухо. Доброкачественное новообразование основания черепа. Доброкачественное новообразование черепных нервов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новообразования с применением эндоскопической, шейверной</w:t>
            </w:r>
            <w:r>
              <w:t xml:space="preserve"> техники и при необходимости навигационной системы, высокоэнергетического оборудования, клипирования сосудов или селективной эмболизации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J38.6, D14.1, D14.2, J38.0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ларинготрахеопластика при доброкачественных новообразованиях гортани, параличе голосовых складок</w:t>
            </w:r>
            <w:r>
              <w:t xml:space="preserve"> и гортани, стенозе гортани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40.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H90.3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нейросенсорная потеря слуха двусторонняя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кохлеарная имплантация при двусторонней нейросенсорной потере слуха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1600775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t>Офтальмология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H26.0-H26.4, H40.1- H40.8, Q15.0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глаукома с повышенным или высоким внутриглазным давлением развитой, да</w:t>
            </w:r>
            <w:r>
              <w:t>леко зашедшей стадии, в том числе с осложнениями, у взрослых.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антиглаукоматозного металлического шунта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113649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 пластическая хирургия при их последствиях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C43.1, C44.1, C69.</w:t>
            </w:r>
            <w:r>
              <w:t>0 - C69.9, C72.3, D31.5, D31.6, Q10.7, Q11.0 - Q11.2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злокачественные новообразования глаза, его придаточного аппарата, орбиты у взрослых и детей (стадии T1 - T3 N0 M0), доброкачественные опухоли орбиты, врожденные пороки развития орбиты без осложнений или </w:t>
            </w:r>
            <w:r>
              <w:t>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и (или) лучевое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отсроченная имплантация иридо-хрусталиковой диафрагмы при новообразованиях глаза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орбитотомия различными доступами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энуклеация с пластикой культи и радиокоагуляцией тканей орбиты при новообразованиях глаза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иридэктомия, в том числе с иридопластикой, при новообразованиях глаза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иридэктомия с иридопластикой с экстракцией катаракты с имплантацией интраокулярной линзы при новообразованиях глаза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иридоциклосклерэктомия, в том числе с иридопластикой, при новообразованиях глаза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иридоциклосклерэктомия с иридопластикой, экстракапсулярной экстракцией катаракты, имплантацией интраокулярной линзы при новообразованиях глаза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иридоциклохориосклерэктомия, в том числе с иридопластикой, при новообразованиях глаза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орбитотомия с энуклеацией и пластикой культи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контурная пластика орбиты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брахитерапия при новообразованиях придаточного аппарата глаза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рентгенотерапия при злокачественных новообразованиях век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реконструктивно-пластическая хирургия при их последствиях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C43.1, C44.1, C69.0</w:t>
            </w:r>
            <w:r>
              <w:t xml:space="preserve"> - C69.9, C72.3, D31.5, D31.6, Q10.7, Q11.0 - Q11.2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злокачественные новообразования глаза, его придаточного аппарата, орбиты у взрослых и детей (стадии T1 - T3 N0 M0), доброкачественные опухоли орбиты, врожденные пороки развития орбиты без осложнений или о</w:t>
            </w:r>
            <w:r>
              <w:t>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и (или) лучевое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брахитерапия, в том числе с одномоментной склеропластикой, при новообразованиях глаза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1631</w:t>
            </w: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43.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H02.0 - H02.5, H04.0 - H04.6, H05.0 - H05.5, H11.2, H21.5, H27.0, H27.1, H26.0 - H26.9, H3</w:t>
            </w:r>
            <w:r>
              <w:t>1.3, H40.3, S00.1, S00.2, S02.3, S04.0 - S04.5, S05.0 - S05.9, T26.0 - T26.9, H44.0 - H44.8, T85.2, T85.3, T90.4, T95.0, T95.8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травма глаза и глазницы, термические и химические ожоги, ограниченные областью глаза и его придаточного аппарата, при острой или </w:t>
            </w:r>
            <w:r>
              <w:t>стабильной фазе при любой стадии у взрослых и детей со следующими осложнениями: патология хрусталика, стекловидного тела, офтальмогипертензия, перелом дна орбиты, открытая рана века и окологлазничной области, вторичная глаукома, энтропион и трихиаз века, э</w:t>
            </w:r>
            <w:r>
              <w:t>ктропион века, лагофтальм, птоз века, стеноз и недостаточность слезных протоков, деформация орбиты, энофтальм, неудаленное инородное тело орбиты вследствие проникающего ранения, рубцы конъюнктивы, рубцы и помутнение роговицы, слипчивая лейкома, гнойный энд</w:t>
            </w:r>
            <w:r>
              <w:t>офтальмит, дегенеративные состояния глазного яблока, неудаленное магнитное инородное тело, неудаленное немагнитное инородное тело, травматическое косоглазие, осложнения механического происхождения, связанные с имплантатами и трансплантатами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аллолимбальная трансплантация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139892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витрэктомия с удалением люксированного хрусталика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витреоленсэктомия с имплантацией интраокулярной линзы, в том числе с лазерным витриолизисом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дисклеральное удаление инородного тела с локальной склеропластикой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искусственной радужки (иридохрусталиковой диафрагмы)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иридопластика, в том числе с лазерной реконструкцией, передней камеры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кератопротезирование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пластика полости, века, свода (ов) с пересадкой свободных лоскутов, в том числе с пересадкой ресниц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пластика культи с орбитальным имплантатом и реконструкцией, в том числе с кровавой тарзорафией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реконструктивно-пластические операции на веках, в том числе с кровавой тарзорафией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реконструкция слезоотводящих путей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контурная пластика орбиты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энуклеация (эвисцерация) глаза с пластикой культи орбитальным имплантатом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устранение посттравматического птоза верхнего века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вто</w:t>
            </w:r>
            <w:r>
              <w:t>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реконструкция передней камеры с передней витрэктомией с</w:t>
            </w:r>
            <w:r>
              <w:t xml:space="preserve"> удалением травматической катаракты, в том числе с имплантацией интраокулярной линзы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подвывихнутого хрусталика с имплантацией различных моделей интраокулярной линзы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сквозная кератопластика с имплантацией иридохрусталиковой диафрагмы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эндовитреальное вмешательство, в том числе с тампонадой витреальной полости, с удалением инородного тела из заднего сегмента глаза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пластика орбиты, в том числе с удалением инородного тела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реконструктивная блефаропластика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рассечение симблефарона с пластикой конъюнктивальной полости (с пересадкой тканей)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</w:t>
            </w:r>
            <w:r>
              <w:t xml:space="preserve"> и (или) эндолазеркоагуляцией сетчатки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микроинвазивная витрэктомия в сочетании с: репозицией интраокулярной линзы и (или)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(или) э</w:t>
            </w:r>
            <w:r>
              <w:t>ндолазеркоагуляцией сетчатки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H16.0, H17.0 - H17.9, H18.0 - H18.9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язва роговицы острая, стромальная или перфориру</w:t>
            </w:r>
            <w:r>
              <w:t>ющая у взрослых и детей, осложненная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роговицы, кератоконус) у взрослых и детей вне зависим</w:t>
            </w:r>
            <w:r>
              <w:t>ости от осложнений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комбинирован-ное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автоматизированная послойная кератопластика с использованием фемтосекундного лазера или кератома, в том числе с реимплантацией эластичной интраокулярной линзы, при различных болезнях роговицы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неавтоматизированная послойная кератопластика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эксимерлазерная коррекция посттравматического астигматизма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эксимерла</w:t>
            </w:r>
            <w:r>
              <w:t>зерная фототерапевтическая кератэктомия при язвах роговицы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сквозная реконструктивная кератопластика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сквозная кератопластика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трансплант</w:t>
            </w:r>
            <w:r>
              <w:t>ация десцеметовой мембраны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послойная глубокая передняя кератопластика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кератопротезирование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кератопластика послойная ротационная или обменная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кератопластика послойная инвертная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H35.2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ретролентальная фиброплазия (ретинопатия недоношенных) у детей,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эписклеральное круговое и (или) локальное пломбирование в сочетании с витрэктомией, в том числе с ленсэктомией, имплантацией интраокулярной линзы, </w:t>
            </w:r>
            <w:r>
              <w:t>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эндолазеркоагуляцией сетчатки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микроинвазивная витрэктомия с ленсэктомией и имплантацией интрао</w:t>
            </w:r>
            <w:r>
              <w:t>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44.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Транс</w:t>
            </w:r>
            <w:r>
              <w:t>пупиллярная,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E10, E11, H25.0 - H25.9, H26.0 - H26.4, H27.0, H28, H30.0 - H30.9, H31.3, H32.8, H33.0 - H33.5</w:t>
            </w:r>
            <w:r>
              <w:t>, H34.8, H35.2 - H35.4, H36.0, H36.8, H43.1, H43.3, H44.0, H44.1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рубриках, ретиношизис и ретинальные кисты, рет</w:t>
            </w:r>
            <w:r>
              <w:t>инальные сосудистые окклюзии, пролиферативная ретинопатия, дегенерация макулы и заднего полюса). Кровоизлияние в стекловидное тело, осложненные патологией роговицы, хрусталика, стекловидного тела. Диабетическая ретинопатия взрослых, пролиферативная стадия,</w:t>
            </w:r>
            <w:r>
              <w:t xml:space="preserve"> в том числе с осложнениями или с патологией хрусталика, стекловидного тела, вторичной глаукомой, макулярным отеком. Различные формы отслойки и разрывы сетчатки у взрослых и детей, в том числе осложненные патологией роговицы, хрусталика, стекловидного тела</w:t>
            </w:r>
            <w:r>
              <w:t>. Катаракта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взрослых</w:t>
            </w:r>
            <w:r>
              <w:t xml:space="preserve"> и детей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</w:t>
            </w:r>
            <w:r>
              <w:t>инением или силиконовым маслом, и (или) эндолазеркоагуляцией сетчатки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198512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микроинвазивная ревизия витреальной полости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</w:t>
            </w:r>
            <w:r>
              <w:t>иконовым маслом, и (или) эндолазеркоагуляцией сетчатки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микроинвазивная ревизия витреальной полости в сочетании с: мембранопилингом, и (или) швартэктомией, и (или) швартотомией, и (или) ретинотомией, и (или) эндотампонадой перфторорганическим соедине</w:t>
            </w:r>
            <w:r>
              <w:t>нием или силиконовым маслом, и (или) эндолазеркоагуляцией сетчатки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</w:t>
            </w:r>
            <w:r>
              <w:t>плексного офтальмологического обследования под общей анестезией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H26.0, H26.1, H26.2, H26.4, H27.0, H33.0, H33.2 - H33.5, H35.1, H40.3, H40.4, H40.5, H43.1, H43.3, H49.9, Q10.0, Q10.1, Q10.4 - Q10.7, Q11.1, Q12.0, Q12.1, Q12.3, Q12.4, Q12.8, Q13.0, Q13.3, Q</w:t>
            </w:r>
            <w:r>
              <w:t>13.4, Q13.8, Q14.0, Q14.1, Q14.3, Q15.0, H02.0 - H02.5, H04.5, H05.3, H11.2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</w:t>
            </w:r>
            <w:r>
              <w:t>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(сетчатки, стекло</w:t>
            </w:r>
            <w:r>
              <w:t>видного тела, сосудистой оболочки, без осложнений или осложненные патологией стекловидного тела, частичной атрофией зрительного нерва). врожденные аномалии (пороки развития) век, слезного аппарата, глазницы, врожденный птоз, отсутствие или агенезия слезног</w:t>
            </w:r>
            <w:r>
              <w:t>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эписклеральное круговое и (или) локальное пломбирование в</w:t>
            </w:r>
            <w:r>
              <w:t xml:space="preserve">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сквозная кератопластика, в том числе с реконструкцией передней камеры, имплантацией эластичной интраокулярной линзы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сквозная лимбокератопластика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послойная кератопластика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  <w:p w:rsidR="00000000" w:rsidRDefault="00340218">
            <w:pPr>
              <w:pStyle w:val="a6"/>
            </w:pPr>
            <w:r>
              <w:t>удаление подвывихнутого хрусталика с витрэктомией и имплантацией различных моделей эластичной интраокулярной линзы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диодлазерная циклофотокоагуляция, в том числе с коагуляцией сосудов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удаление силиконового масла (другого высокомолекулярного соединения) </w:t>
            </w:r>
            <w:r>
              <w:t>из витреальной полости с введением расширяющегося газа и (или) воздуха, в том числе эндолазеркоагуляцией сетчатки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реконструктивно-пластические операции на экстраокулярных мышцах или веках, или слезных путях при пороках развития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эластичной интраокулярной линзы в афакичный глаз с реконструкцией задней камеры, в том числе с витрэктомией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пластика культи орбитальным имплантатом с реконструкцией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микроинвазивная капсулэктомия, в том числе с витрэктомией на афакичном (артифакичном) глазу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репозиция интраокулярной линзы с витрэктомией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контурная пластика орбиты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пластика конъюнктивальных сводов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</w:t>
            </w:r>
            <w:r>
              <w:t xml:space="preserve"> и (или) эндолазеркоагуляцией сетчатки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45.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</w:t>
            </w:r>
            <w:r>
              <w:t>ексное лечение экзофтальма при нарушении функции щитовидной железы (эндокринной офтальмопатии), угрожающего потерей зрения и слепотой, включая хирургическое и интенсивное консервативное лечение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Н06.2; Н16.8; Н19.3; Н48; Н50.4; Н54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экзофтальм при нарушении </w:t>
            </w:r>
            <w:r>
              <w:t>функции щитовидной железы (эндокринная офтальмопатия активная и неактивная стадия), осложненная поражением зрительного нерва и зрительных путей (оптической нейропатией), кератитом, кератоконъюнктивитом, язвой роговицы (поражения роговицы) и гетеротропией (</w:t>
            </w:r>
            <w:r>
              <w:t>вторичным косоглазием)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интенсивное комплексное консервативное лечение эндокринной офтальмопатии;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210412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внутренняя декомпрессия орбиты;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внутренняя декомпрессия орбиты в сочетании с реконструктивно-пластическими операциями на глазодвигательных мышцах;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костная декомпрессия латеральной стенки орбиты;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внутренняя декомпрессия орбиты в сочетании с костной декомпрессией латеральной стенки орбиты;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реконструктивно-пластические операции на глазодвигательных мышцах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 у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Н40.3, Н40.4, Н40.5, Н40.6, Н40.8, Q15.0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врожденная глаукома, глаукома вторичная вследствие вос</w:t>
            </w:r>
            <w:r>
              <w:t>палительных и других заболеваний глаза, в том числе с осложнениями, у детей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антиглаукоматозного металлического шунта или нерассасывающегося клапана дренажа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134107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Поликомпонентное лечение врожденных аномалий (пороков развития) трахеи, бронхов, легкого с 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Q32.0, Q32.2, Q32.3, Q32.4, Q33, P27.1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врожденные аномалии (пороки развития)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 и формированием легочного сердца. Врож</w:t>
            </w:r>
            <w:r>
              <w:t>денная трахеомаляция. Врожденная бронхомаляция. Врожденный стеноз бронхов. Синдром Картагенера, первичная цилиарная дискинезия. Врожденные аномалии (пороки развития) легкого. Агенезия легкого. Врожденная бронхоэктазия. Синдром Вильямса - Кэмпбелла. Бронхол</w:t>
            </w:r>
            <w:r>
              <w:t>егочная дисплазия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121021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Комбинированное лечение тяжелых форм преждевременного полового развития (II - V степень по Prader), включая оперативное лечение, блокаду гормональных рецепторов, супрессивную терапию в пульсовом режиме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E30, E22.8, Q78.1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преждевременное половое развитие, об</w:t>
            </w:r>
            <w:r>
              <w:t>условленное врожденными мальформациями и (или) опухолями головного мозга. Преждевременное половое развитие, обусловленное опухолями надпочечников. Преждевременное половое развитие, обусловленное опухолями гонад. Преждевременное половое развитие, обусловлен</w:t>
            </w:r>
            <w:r>
              <w:t>ное мутацией генов половых гормонов и их рецепторов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введение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</w:t>
            </w:r>
            <w:r>
              <w:t>охимических методов диагностики, а 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</w:t>
            </w:r>
            <w:r>
              <w:t>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опухолей надпочечников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</w:t>
            </w:r>
            <w:r>
              <w:t>пределением маркеров костного ремоделирования, гормонально-биохимического статуса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Поликомпонентное лечение атопического дерматита, бронхиальной астмы, крапивницы с инициацией или заменой генно-инженерных биологических лекарственных препаратов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J45.0, J45</w:t>
            </w:r>
            <w:r>
              <w:t>.1, J45.8, L20.8, L50.1, T78.3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бронхиальная астма, тяжелое персистирующее течение, неконтролируемая и (или) атопический дерматит, распространенная форма, обострение в сочетании с другими клиническими проявлениями поливалентной аллергии (аллергическим ринит</w:t>
            </w:r>
            <w:r>
              <w:t>ом, риносинуситом, риноконъюнктивитом, конъюнктивитом) или хроническая крапивница тяжелого течения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иммунодепре</w:t>
            </w:r>
            <w:r>
              <w:t>ссантов в сочетании или без базисного кортикостероидного и иммуносупрессивного лечения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48.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Поликомпонентное лечение болезни Крона, неспецифического язвенного</w:t>
            </w:r>
            <w:r>
              <w:t xml:space="preserve"> колита, гликогеновой болезни, фармакорезистентных хронических вирусных гепатитов, аутоиммунного гепатита, цирроза печени с применением химиотерапевтических, с инициацией или заменой генно-инженерных биологических лекарственных препаратов и методов экстрак</w:t>
            </w:r>
            <w:r>
              <w:t>орпоральной детоксикации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K50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болезнь Крона, непрерывно-рецидивирующее течение и (или) с формированием осложнений (стенозы, свищи)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поликомпонентная терапия с инициацией или заменой генно-инженерных биологических лекарственных препара</w:t>
            </w:r>
            <w:r>
              <w:t>тов или селективных иммунодепрессантов в сочетании или без терапии противовоспалительными, гормональными лекарственными препаратами, цитотоксическими иммунодепрессантами под контролем эффективности терапии с применением комплекса иммунологических, биохимич</w:t>
            </w:r>
            <w:r>
              <w:t>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допплерографией, магнитно-резонансной томографии, компьютерной томографии)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179878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E74.0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гликогеновая болезнь (I и III типы) с формированием фиброза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поликомпонентное лечение с применением гормональных, биологических и иных лекарственных препаратов, влияющих на эндокринную систему, специализированных диет под контр</w:t>
            </w:r>
            <w:r>
              <w:t>олем эффективности лечения с применением комплекса биохимических, иммунологических, молекулярно-биологических и морфологических методов диагностики, а также комплекса методов визуализации (ультразвуковой диагностики с доплерографией, магнитно-резонансной т</w:t>
            </w:r>
            <w:r>
              <w:t>омографии, компьютерной томографии)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K51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неспецифический язвенный колит, непрерывно рецидивирующее течение, с развитием первичного склерозирующего холангита и (или) с формированием осложнений (мегаколон, кровотечения)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терапии противовоспалительными, гормональными лекарственными препаратами, цитотоксическими имму</w:t>
            </w:r>
            <w:r>
              <w:t>нодепрессантами под контролем эффективности терапии с применением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</w:t>
            </w:r>
            <w:r>
              <w:t>иагностики с допплерографией, магнитно-резонансной томографии)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B18.0, B18.1, B18.2, B18.8, B18.9, K73.2, K73.9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хронический вирусный гепатит с умеренной и высокой степенью активности и (или) формированием фиброза печени и резистентностью к проводимой ле</w:t>
            </w:r>
            <w:r>
              <w:t>карственной терапии. Аутоиммунный гепатит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поликомпонентное лечение с применением комбинированных схем иммуносупрессивной терапии, включающей системные и (или) топические глюкокортикостероиды и цитостатики; гепатопротекторы и компоне</w:t>
            </w:r>
            <w:r>
              <w:t>нты крови, в том числе с проведением экстракорпоральных методов детоксикации под контролем показателей гуморального и клеточного иммунитета, биохимических (включая параметры гемостаза), иммуноцитохимических, молекулярно-генетических методов, а также методо</w:t>
            </w:r>
            <w:r>
              <w:t>в визуализации (эндоскопических, ультразвуковой диагностики с доплерографией, фиброэластографии и количественной оценки нарушений структуры паренхимы печени, магнитно-резонансной томографии, компьютерной томографии)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K74.6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цирроз печени, активное течение с развитием коллатерального кровообращения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поликомпонентное лечение с применением гормональных и (или) иммуномодулирующих, противовирусных лекарственных препаратов, генно-инженерных стимуляторов гемоп</w:t>
            </w:r>
            <w:r>
              <w:t xml:space="preserve">оэза, в том числе с проведением экстракорпоральных методов детоксикации под контролем комплекса иммунологических, биохимических (включая параметры гемостаза), цитохимических, молекулярно-генетических методов, а также методов визуализации (эндоскопических, </w:t>
            </w:r>
            <w:r>
              <w:t>ультразвуковой диагностики с доплерографией и количественной оценкой нарушений структуры паренхимы печени, фиброэластографии, магнитно-резонансной томографии)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Поликомпонентное лечение кистозного фиброза (муковисцидоза) с использованием химиотерапевтичес</w:t>
            </w:r>
            <w:r>
              <w:t>ких, генно-инженерных биологических лекарственных препаратов, включая генетическую диагностику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E84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кистозный фиброз. Кистозный фиброз с легочными проявлениями, дыхательной недостаточностью и сниженными респираторными функциями. Кистозный фиброз с кишечными</w:t>
            </w:r>
            <w:r>
              <w:t xml:space="preserve"> проявлениями и синдромом мальабсорбции. Кистозный фиброз с другими проявлениями, дыхательной недостаточностью и синдромом мальабсорбции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поликомпонентное лечение с применением: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препаратов; методов лечения, направленных на улучшение дренаж</w:t>
            </w:r>
            <w:r>
              <w:t>ной функции бронхов (физиотерапия, кинезо- и механотерапия) с учётом резистентности патологического агента, эндоскопической санации бронхиального дерева и введением химиотерапевтических и генно-инженерных биологических лекарственных препаратов под контроле</w:t>
            </w:r>
            <w:r>
              <w:t>м микробиологического мониторирования, лабораторных и инструментальных методов, включая ультразвуковые исследования с доплерографией сосудов печени, фиброэластографию и количественную оценку нарушений структуры паренхимы печени, биохимические, цитохимическ</w:t>
            </w:r>
            <w:r>
              <w:t>ие (мониторирование содержания панкреатической эластазы, витаминов), лучевые методы (в том числе ангиопульмонографию) и радиоизотопное сканирование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Поликомпонентное лечение врожденных иммунодефицитов с применением химиотерапевтических и генно-инженерных</w:t>
            </w:r>
            <w:r>
              <w:t xml:space="preserve">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D80, D81.0, D81.1, D81.2, D82, D83, D84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иммунодефициты с преимущественной недостаточностью антител, наследственная гипог</w:t>
            </w:r>
            <w:r>
              <w:t>аммаглобулинемия, несемейная гипогаммаглобулинемия, избирательный дефицит иммуноглобулина A, избирательный дефицит подклассов иммуноглобулина G, избирательный дефицит иммуноглобулина M, иммунодефицит с повышенным содержанием иммуноглобулина M, недостаточно</w:t>
            </w:r>
            <w:r>
              <w:t>сть антител с близким к норме уровнем иммуноглобулинов или с гипериммуноглобулинемией. Преходящая гипогаммаглобулинемия детей. Комбинированные иммунодефициты. Тяжелый комбинированный иммунодефицит с ретикулярным дисгенезом. Тяжелый комбинированный иммуноде</w:t>
            </w:r>
            <w:r>
              <w:t>фицит с низким содержанием T- и B-клеток. Тяжелый комбинированный иммунодефицит с низким или нормальным содержанием B-клеток. Общий вариабельный иммунодефицит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поликомпонентное лечение врожденных иммунодефицитов с применением химиоте</w:t>
            </w:r>
            <w:r>
              <w:t>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Поликомпонентное лечение наследственных нефритов, тубулопатий, стероидрезистентного и</w:t>
            </w:r>
            <w:r>
              <w:t xml:space="preserve"> стероидзависимого нефротических синдромов с применением иммуносупрессивных и (или) ренопротективных лекарственных препаратов с морфологическим исследованием почечной ткани (методами световой, электронной микроскопии и иммунофлюоросценции) и дополнительным</w:t>
            </w:r>
            <w:r>
              <w:t xml:space="preserve"> молекулярно-генетическим исследованием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N04, N07, N25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нефротический синдром неу</w:t>
            </w:r>
            <w:r>
              <w:t>становленной этиологии и морфологического варианта, в том числе врожденный, резистентный к кортикостероидному и цитотоксическому лечению, сопровождающийся отечным синдромом, постоянным или транзиторным нарушением функции почек, осложнившийся артериальной г</w:t>
            </w:r>
            <w:r>
              <w:t>ипертензией, кушингоидным синдромом, остеопенией, эрозивно-язвенным поражением желудочно-кишечного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</w:t>
            </w:r>
            <w:r>
              <w:t>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иммуносупрессивных, генно-инженерных биологических лекарственных препаратов под контролем иммунологических сывороточных и ткане</w:t>
            </w:r>
            <w:r>
              <w:t>вых маркеров активности патологического процесса, а также эффективности и токсичности проводимого лечения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поликомпонентное иммуносупрессивное лечение с включением селективных иммуносупрессивных, генно-инженерных рекобинантных и биологических лекарст</w:t>
            </w:r>
            <w:r>
              <w:t>венных препаратов при первичных и вторичных нефритах, ассоциированных с коллагенозами и васкулигами, под контролем лабораторных и инструментальных методов, включая иммунологические, фармакодинамические, а также эндоскопические, рентгенорадиологические и ул</w:t>
            </w:r>
            <w:r>
              <w:t>ьтразвуковые методы диагностики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наследственные нефропатии, в том числе наследственный нефрит, кистозные болезни, бо</w:t>
            </w:r>
            <w:r>
              <w:t>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мочевыводящих путей, задержкой роста, нарушением зрения и слуха, неврологическими расстройствами. Н</w:t>
            </w:r>
            <w:r>
              <w:t>аследственные и Приобретённые тубулопатии, сопровождающиеся нарушением почечных функций, системными метаболическими расстройствами, жизнеугрожающими нарушениями водноэлектролитного, минерального, кислотно-основного гомеостаза, артериальной гипертензией, не</w:t>
            </w:r>
            <w:r>
              <w:t>врологическими нарушениями, задержкой роста и развития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поликомпонентное лечение при наследственных нефритах с применением нефропротективных и генно-инженерных биологических лекарственных препаратов под контролем лабораторных и инстр</w:t>
            </w:r>
            <w:r>
              <w:t>ументальных методов, включая иммунологические, фармакодинамические, а также рентгенорадиологические и ультразвуковые методы диагностики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</w:t>
            </w:r>
            <w:r>
              <w:t>чая иммунологические, цитохимические, а также рентгенорадиологические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49.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Поликомпонентное лечение рассеянного склероза, оптикомиелита Девика, нейродегенеративных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</w:t>
            </w:r>
            <w:r>
              <w:t>биологических лекарственных препаратов, методов экстракорпорального воздействия на кровь и с использованием прикладной кинезотерапии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G12.0, G31.8, G35, G36, G60, G70, G71, G80, G80.1, G80.2, G80.8, G81.1, G82.4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врожденные и дегенеративные заболевания центр</w:t>
            </w:r>
            <w:r>
              <w:t>альной нервной системы с тяжелыми двигательными нарушениями, включая перинатальное поражение центральной нервной системы и его последствия. Ремиттирующий с частыми обострениями или прогрессирующий рассеянный склероз. Оптикомиелит Девика. Нервно-мышечные за</w:t>
            </w:r>
            <w:r>
              <w:t>болевания с тяжелыми двигательными нарушениями. Митохондриальные энцефаломиопатии с очаговыми поражениями центральной нервной системы. Спастические формы детского церебрального паралича и другие паралитические синдромыс двигательными нарушениями, соответст</w:t>
            </w:r>
            <w:r>
              <w:t>вующими 3-5 уровню по шкале GMFCS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поликомпонентное иммуномодулирующее лечение нервно-мышечных, врожденных, дегенеративных, демиелинизирующих и митохондриальных заболеваний центральной нервной системы иммунобиологическими и генно-инж</w:t>
            </w:r>
            <w:r>
              <w:t>енерными лекарственными препаратами, на основе комплекса иммунобиологических и молекулярно-генетических методов диагностики под контролем лабораторных и инструментальных методов, включая иммунологические, биохимические, цитохимические методы, а также метод</w:t>
            </w:r>
            <w:r>
              <w:t>ы визуализации (рентгенологические, ультразвуковые методы и радиоизотопное сканирование)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255878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поликомпонентное ле</w:t>
            </w:r>
            <w:r>
              <w:t>чение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экстракорпорального воздействия на к</w:t>
            </w:r>
            <w:r>
              <w:t>ровь, под контролем комплекса нейровизуализационных и нейрофункциональных методов обследования, определения уровня сывороточных и тканевых маркеров активности патологического процесса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лечение тяжелых двигательных нарушений при спастических формах детского церебрального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</w:t>
            </w:r>
            <w:r>
              <w:t>исле аппаратной криотерапии, стимуляционных токов в движении, основанных на принципе биологической обратной связи), кинезотерапии, роботизированной механотерапии и (или) ботулинотерапии под контролем комплекса нейровизуализационных и (или) нейрофункциональ</w:t>
            </w:r>
            <w:r>
              <w:t>ных методов обследования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50.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сахарного диабета у детей с использованием систем непрерывного введения инсулина с гибридной обратной связью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E10.2, Е10.3. Е10.4, Е10.5, Е10.6, Е10.7, Е10.8, Е10.9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сахарный диабет 1 типа в детском возрасте, сопровожда</w:t>
            </w:r>
            <w:r>
              <w:t>ющийся высокой вариабельностью гликемии в виде подтвержденных эпизодов частой легкой или тяжелой гипогликемии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применение систем непрерывного подкожного введения инсулина с функцией автоматической остан</w:t>
            </w:r>
            <w:r>
              <w:t>овки подачи инсулина при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559044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применение систем непрерывного подкожного введения инсулина с функцией предикативной автоматической остан</w:t>
            </w:r>
            <w:r>
              <w:t>овки подачи инсулина до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Поликомпонентное лечение юношеского ревматоидного артрита с инициацией или заменой генно-инженерных биологических лекарственных препаратов или селективных иммунодепрессантов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M08.0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юношеский ревматоидный артрит с высокой/средней степенью активности воспалит</w:t>
            </w:r>
            <w:r>
              <w:t>ельного процесса и (или) резистентностью к проводимому лекарственному лечению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</w:t>
            </w:r>
            <w:r>
              <w:t>ли без пульс-терапии глюкокортикоидами и/или глюкокортикоидами для перорального приема, и/или иммунодепрессантов под контролем лабораторных и инструментальных методов, включая биохимические, иммунологические и/или молекулярно-генетические, и/или молекулярн</w:t>
            </w:r>
            <w:r>
              <w:t>о-биологические, и/или микробиологические методы, и/или эндоскопические, и/или рентгенологические (компьютерная томография, магнитно-резонансная томография), и/или ультразвуковые методы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351144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Поликомпонентное лечение системной красной волчанки с инициацией или заменой генно-инженерных биологических лекарственных препаратов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M32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системная красная волчанка с высокой/средней степенью активности воспалительного процесса и (или) резистентностью к про</w:t>
            </w:r>
            <w:r>
              <w:t>водимому лекарственному лечению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поликомпонентная терапия с инициацией или заменой генно-инженерных биологических лекарственных препаратов в сочетании или без пульс-терапии глюкокортикоидами, и/или иммунодепрессантов, и/или высокодоз</w:t>
            </w:r>
            <w:r>
              <w:t>ного иммуноглобулина человека нормального, и/или антибактериальных/противогрибковых препаратов и/или интенсивная терапия, включая методы протезирования функции дыхания и почечной функции и/или экстракорпоральных методов очищения крови, под контролем лабора</w:t>
            </w:r>
            <w:r>
              <w:t>торных и инструментальных методов, включая биохимические, иммунологические и/или молекулярно-генетические методы, и/или молекулярно-биологические и/или микробиологические, и/или морфологические, и/или эндоскопические, и/или рентгенологические (компьютерная</w:t>
            </w:r>
            <w:r>
              <w:t xml:space="preserve"> томография, магнитно-резонансная томография), и/или ультразвуковые методы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637343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Поликомпонентное лечение Юношеского артрита с системным началом, криопирин-ассоциированного периодического синдрома, Семейной средиземноморской лихорадки, Периодического синдрома, ассоциированного с рецептором фактора некроза опухоли, Синдрома гипериммуног</w:t>
            </w:r>
            <w:r>
              <w:t>лобулинемии D с инициацией или заменой генно-инженерных биологических лекарственных препаратов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M08.2, Е85.0, D89.8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Юношеский артрит с системным началом, криопирин-ассоциированный периодический синдром, Семейная средиземноморская лихорадка, Периодический си</w:t>
            </w:r>
            <w:r>
              <w:t>ндром, ассоциированный с рецептором фактора некроза опухоли, Синдром гипериммуноглобулинемии D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</w:t>
            </w:r>
            <w:r>
              <w:t>ная терапия с инициацией или заменой генно-инженерных биологических лекарственных препаратов в сочетании или без пульс-терапии глюкокортикоидами, и/или иммунодепрессантов, и/или высокодозного иммуноглобулина человека нормального, и/или антибактериальных/пр</w:t>
            </w:r>
            <w:r>
              <w:t>отивогрибковых препаратов и/или интенсивная терапия, включая методы протезирования функции дыхания и почечной функции и/или экстракорпоральных методов очищения крови, под контролем лабораторных и инструментальных методов, включая биохимические, иммунологич</w:t>
            </w:r>
            <w:r>
              <w:t>еские и/или молекулярно-генетические методы, и/или молекулярно-биологические и/или микробиологические, и/или морфологические, и/или эндоскопические, и/или рентгенологические (компьютерная томография, магнитно-резонансная томография), и/или ультразвуковые м</w:t>
            </w:r>
            <w:r>
              <w:t>етоды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Поликомпонентное лечение узелкового полиартериита и родственных состояний, других некротизирующих васкулопатий с инициацией или заменой генно-инженерных биологических лекарственных препаратов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M30, М31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узелковый полиартериит и родственные состояния, другие некротизирующие васкулопатии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поликомпонентная терапия</w:t>
            </w:r>
            <w:r>
              <w:t xml:space="preserve"> с инициацией или заменой генно-инженерных биологических лекарственных препаратов в сочетании или без пульс-терапии глюкокортикоидами, и/или иммунодепрессантов, и/или высокодозного иммуноглобулина человека нормального, и/или антибактериальных/противогрибко</w:t>
            </w:r>
            <w:r>
              <w:t>вых препаратов и/или интенсивная терапия, включая методы протезирования функции дыхания и почечной функции и/или экстракорпоральных методов очищения крови, под контролем лабораторных и инструментальных методов, включая биохимические, иммунологические и/или</w:t>
            </w:r>
            <w:r>
              <w:t xml:space="preserve"> молекулярно-генетические методы, и/или молекулярно-биологические и/или микробиологические, и/или морфологические, и/или эндоскопические, и/или рентгенологические (компьютерная томография, магнитно-резонансная томография), и/или ультразвуковые методы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</w:t>
            </w:r>
            <w:r>
              <w:t>ликомпонентное лечение системного склероза с инициацией или заменой генно-инженерных биологических лекарственных препаратов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M34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Системный склероз с высокой степенью активности воспалительного процесса и (или) резистентностью к проводимому лекарственному ле</w:t>
            </w:r>
            <w:r>
              <w:t>чению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пульс-терапии глюкокортикоидами и/или глюкокортикоидами для перор</w:t>
            </w:r>
            <w:r>
              <w:t>ального приема, и/или иммунодепрессантов под контролем лабораторных и инструментальных методов, включая биохимические, иммунологические и/или молекулярно-генетические, и/или молекулярно-биологические, и/или микробиологические методы, и/или морфологические,</w:t>
            </w:r>
            <w:r>
              <w:t xml:space="preserve"> и/или эндоскопические, и/или рентгенологические (компьютерная томография, магнитно-резонансная томография), и/или ультразвуковые методы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Поликомпонентное лечение дерматополимиозита с инициацией или заменой генно-инженерных биологических лекарственных препаратов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M33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дерматополимиозит с высокой степенью активности воспалительного процесса и (или) резистентностью к проводимому лекарственному л</w:t>
            </w:r>
            <w:r>
              <w:t>ечению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поликомпонентная терапия с инициацией или заменой генно-инженерных биологических лекарственных препаратов в сочетании или без пульс-терапии глюкокортикоидами, и/или иммунодепрессантов, и/или высокодозного иммуноглобулина чело</w:t>
            </w:r>
            <w:r>
              <w:t>века нормального, и/или антибактериальных/противогрибковых препаратов и/или интенсивная терапия, включая методы протезирования функции дыхания и почечной функции и/или экстракорпоральных методов очищения крови, под контролем лабораторных и инструментальных</w:t>
            </w:r>
            <w:r>
              <w:t xml:space="preserve"> методов, включая биохимические, иммунологические и/или молекулярно-генетические методы, и/или молекулярно-биологические и/или микробиологические, и/или эндоскопические, и/или рентгенологические (компьютерная томография, магнитно-резонансная томография), и</w:t>
            </w:r>
            <w:r>
              <w:t>/или ультразвуковые методы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902824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t>Сердечно-сосудистая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54.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I20.1, I20.8, I20.9, I25, I44.1, I44.2, I45.2, I45.3, I45.6, I46.0, I49.5, Q21.0, Q24.6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</w:t>
            </w:r>
            <w:r>
              <w:t>ании с патологией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419576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аортокоронарное шунтирование у больных ишемической болезнью сердца на работающем сердце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аортокоронарное шунтирование в сочетании с пластикой (протезированием) 1 - 2 клапанов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</w:t>
            </w:r>
            <w:r>
              <w:t>ятора, другими полостными операциями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55.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</w:t>
            </w:r>
            <w:r>
              <w:t>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эндоваскулярная деструкция допол</w:t>
            </w:r>
            <w:r>
              <w:t>нительных проводящих путей и аритмогенных зон сердца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328439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частотно-адаптированного трехкамерного кардиостимулятора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торакоскопическая деструкция аритмогенных зон сердца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56.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I20, I25, I26, I65, I70.0, I70.1, I70.8, I71, I72.0, I72.2, I72.3, I72.8, I73.1</w:t>
            </w:r>
            <w:r>
              <w:t>, I77.6, I98, Q26.0, Q27.3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врожденные и Приобретённые заболевания аорты и магистральных артерий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эндоваскулярная (баллонная ангиопластика со стентированием) и хирургическая коррекция Приобретённой и врожденной артериовенозной аномалии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379105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аневризмэктомия аорты в сочетании с пластикой или без </w:t>
            </w:r>
            <w:r>
              <w:t>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Q20.1 - Q20.9, Q21, Q22, Q2</w:t>
            </w:r>
            <w:r>
              <w:t>3, Q24, Q25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эндоваскулярная (баллонная ангиопластика и стентирование) коррекция легочной артерии, аорты и ее ветвей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57.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Q20.5, Q21.3, Q22, Q23.0 - Q23.3, Q24.4, Q25.3, I3</w:t>
            </w:r>
            <w:r>
              <w:t>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поражение клапанного аппарата сердца различного генеза (врожденные, Приобретённые пороки се</w:t>
            </w:r>
            <w:r>
              <w:t>рдца, опухоли сердца)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пластика клапанов в условиях искусственного кровообращения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473190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протезирование 2 клапанов в сочетании с пластикой клапана или без пластики клапана, торакоскопическое протезирование и (или) пластика клапана сердца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протезирование 3 клапанов у больного без инфекционного эндокардита или 1 - 2 клапанов у больного с инфекционным эндокардитом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58.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Q20.5, Q21.3, Q2</w:t>
            </w:r>
            <w:r>
              <w:t>2,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поражение клапанного аппарата сердца различного генеза (в</w:t>
            </w:r>
            <w:r>
              <w:t>рожденные, Приобретённые пороки сердца, опухоли сердца)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транскатетерное протезирование клапанов сердца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1826762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59.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 хронической сердечной недостаточности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I42.1, I23.3, I23.5, I23.4, I50.0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хроническая сердечная недостаточность различного генеза (ишемическая болезнь сердца, гипертрофическая кардиомиопатия с обструкцией путей оттока, дилятационная кардиомиопатия и другие) 2Б - 3 стадии (классификация Стражеско-Василенко), III - IV функциональн</w:t>
            </w:r>
            <w:r>
              <w:t>ого класса (NYHA), фракция выброса левого желудочка менее 40 процентов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иссечение гипертрофированных мышц при обструктивной гипертрофической кардиомиопатии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539303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реконструкция левого желудочка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систем моно- и бивентрикулярного обхода желудочков сердца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ресинхронизирующая электрокардиостимуляция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пароксизмальные нарушения ритма и проводимости различного генеза, сопровождающиеся гемодинамическими расстройствами и отсутствием эффекта от лечения лекар</w:t>
            </w:r>
            <w:r>
              <w:t>ственными препаратами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однокамерного кардиовертера-дефибриллятора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1149018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двухкамерного кардиовертера-дефибриллятора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трехкамерного кардиовертера-дефибриллятора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Q20.1 - Q20.9, Q21, Q22, Q23, Q24, Q25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514697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62.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I08.0, I08.1, I08.2, I08.3, I08.8, I08.9, I47.0, I47.1, I33.0, I33.9, T82.0, T82.1, T82.2, T82.3, T82.6, T82.7, T82.8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повторные операции на 2 - 3 клапанах. Пораже</w:t>
            </w:r>
            <w:r>
              <w:t>ния клапанов сердца в сочетании с коррекцией фибрилляции предсердий. Поражения клапанов в сочетании с ИБС. Декомпенсированные состояния при многоклапанных пороках сердца, обусловленные инфекционным, протезным эндокардитом (острое, подострое течение)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</w:t>
            </w:r>
            <w:r>
              <w:t>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репротезирование клапанов сердца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605289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ререпротезирование клапанов сердца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репротезирование и пластика клапанов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аритмогенных зон сердца)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I20, I25, I26, I65, I70.0, I70.1, I70.8, I71, I72.0, I72.2, I72.3, I72.8, I73.1, I77.6, I98, Q26.0, Q27.3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врожденные и Приобретённые заболевания аорты и магистральных артерий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эндопротезирование аорты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1256994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Транслюминальная балл</w:t>
            </w:r>
            <w:r>
              <w:t>онная ангиопластика легочных артерий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I27.8, I28.8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пациент с неоперабельной формой ХТЭЛГ с ФК III (ВОЗ) перенесенной ранее тромбоэмболией легочной артерии, тромбозом вен нижних конечностей и преимущественно дистальным поражением легочной артерией (по данным</w:t>
            </w:r>
            <w:r>
              <w:t xml:space="preserve"> инвазивной ангиопульмонографии)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эндоваскулярное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транслюминальная баллонная ангиопластика легочных артерий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364657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Модуляция сердечной сократимости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I50.0, I42, I42.0, I25.5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пациент с ХНС с ФК III по NYHA, с ФВ 25-45%, с симптомами СН несмотря на оптимальную медикаментозную терапию с узким комплексом QRS (меньше/равно 130 мс), либо с противопоказаниями к кардиоресинхронизирующей терапии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устрой</w:t>
            </w:r>
            <w:r>
              <w:t>ства для модуляции сердечной сократимости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1899575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Эндоваскулярная окклюзия ушка левого предсердия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I48.0, I48.1, I48.2, I48.9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пациент с неклапанной фибрилляцией предсердий при наличии противопоказаний, непереносимости или иных рисков, связанных с антик</w:t>
            </w:r>
            <w:r>
              <w:t>оагулянтной терапией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окклюдера ушка левого предсердия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422569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67.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Трансвенозная экстракция эндокардиальных электродов у пациентов с имплантируемыми устройствами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Т82.1, Т82.7, Т82.8, Т82.9, I51.3, I39.2, I39.4, I97.8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осложнения со стороны имплантируемой антиаритмической системы, связанные с местным или распространенным инфекционным процессом, наличием хронического болевого синдрома, тромбозом или стенозом магистральных вен, дисфункцией системы и иными клиническими сост</w:t>
            </w:r>
            <w:r>
              <w:t>ояниями, требующими ее удаления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трансвенозная экстракция эндокардиальных электродов с применением механических и/или лазерных систем экстракции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609334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68.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 хронической сердечной недостаточности у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I42.1, I50</w:t>
            </w:r>
            <w:r>
              <w:t>.0, I50.1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хроническая сердечная недостаточность различного генеза (ишемическая болезнь сердца, дилятационная кардиомиопатия и другие), III или IV функционального класса (NYHA), фракция выброса левого желудочка менее или равно 25 процентов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</w:t>
            </w:r>
            <w:r>
              <w:t>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желудочковой вспомогательной системы длительного использования для детей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10779253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69.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Гибридные операции при многоуровневом поражении магистральных артерий и артерий нижних конечностей у больных сахарным диабетом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Е10.5, Е11.5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сахарный диабет 1 и 2 типа с многоуровневым окклюзионно-стенотическим поражением артерий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одномоментное проведение рентгенэндоваскулярной реваскуляризации нижней конечности (баллоная ангиопластика, при необходимости со стентированием) </w:t>
            </w:r>
            <w:r>
              <w:t>и открытой операции (протезирование, шунтирование, эндартерэктомия, пластика, тромбэктомия)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399881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t>Торакальная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70.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A15, A16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туберкулез органов дыхания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торакопластика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225278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торакомиопластика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перемещение и пластика диафрагмы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Q67.6, Q67.7, Q67.8, Q76.7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врожденные аномалии (пороки развития) грудной клетки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коррекция воронкообразной деформации грудной клетки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торакопластика: резекция реберного горба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M86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грудной стенки, торакомиопластика,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Q79.0, T91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пластика диафрагмы синтетическими материалами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A15, A16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туберкулез органов дыхания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клапанная бронхоблокация, в том числе в сочетании с коллапсохирургическими вмешательствами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D02.1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новообразование трахеи in situ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эндоскопическая лазерная фотодеструкция опухоли трахеи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эндопротезирование (стентирование) трахеи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J95.5, T98.3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рубцовый стеноз трахеи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эндоскопическая реканализация трахеи: бужирование, электрорезекция, лазерная фотодеструкция, криодеструкция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эндопротезирование (стентирование) трахеи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J86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J43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эмфизема легкого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установка эндобронхиальных клапанов с целью редукции легочного объёма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A15, A16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туберкулез органов дыхания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J47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бронхоэктазии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Q32, Q33, Q34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врожденные аномалии (пороки развития) органов дыхания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эндоваскулярная эмболизация легочных артериовенозных фистул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A15, A16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туберкулез органов дыхания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видеоассистированные резекции легких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видеоассистированная пневмонэктомия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Q32, Q33, Q34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врожденные аномалии (пороки развития) органов дыхания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J47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бронхоэктазии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J85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абсцесс легкого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J94.8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эмпиема плевры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видеоторакоскопическая декортикация легкого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J85, J86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видеоторакоскопическая плеврэктомия с декортикацией легкого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J43.1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панлобулярная эмфизема легкого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видеоторакоскопическая хирургическая редукция объёма легких при диффузной эмфиземе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D38.3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неуточненные новообразования средостения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D38.4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неуточненные новообразования вилочковой железы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D15.0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доброкачественные новообразования вилочковой железы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D15.2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доброкачественные новообразования средостения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I32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перикардит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видеоторакоскопическая перикардэктомия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Q79.0, T91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видеоторакоскопическая пликация диафрагмы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видеоторакоскопическая пластика диафрагмы синтетическими материалами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A15, A16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туберкулез органов дыхания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резекционные и коллапсохирургические операции легких у детей и подростков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двусторонняя одномоментная резекция легких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плеврэктомия с декортикацией легкого при эмпиеме плевры туберкулезной этитологии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пневмонэктомия и плевропневмонэктомия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Q39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врожденные аномалии (пороки развития) пищевода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C33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новообразование трахеи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циркулярные резекции трахеи торцевой трахеостомией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реконструктивно-пластические операции на трахее и ее бифуркации, в том числе с резекцией легкого и пневмонэктомией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циркулярная резекция трахеи с формированием межтрахеального или трахеогортанного анастомоза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J95.5, T98.3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рубцовый стеноз трахеи, трахео- и бронхопищеводные свищи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циркулярная резекция трахеи с межтрахеа</w:t>
            </w:r>
            <w:r>
              <w:t>льным анастомозом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трахеопластика с использованием микрохирургической техники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разобщение респираторно-пищеводных свищей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D38.1, D38.2, D38.3, D38.4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новообразование органов дыхания и грудной клетки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плевропневмонэктомия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Q32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врожденные аномалии (пороки развития) трахеи и бронхов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</w:t>
            </w:r>
            <w:r>
              <w:t>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J43.1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панлобарная эмфизема легкого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одномоментная двусторонняя хирургическая редукция об</w:t>
            </w:r>
            <w:r>
              <w:t>ъёма легких при диффузной эмфиземе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J85, J86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лоб-, билобэктомия с плеврэктомией и декортикацией легкого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плевропневмонэктомия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71.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A15, A16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туберкулез органов дыхания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резекционные и коллапсохирургические операции на единственном легком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311524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пневмонэктомия при резецированном противоположном легком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J85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J95.5, T98.3, D14.2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доброкачественные опухоли трахеи. Рецидивирующий рубцовый стеноз трахеи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повторные резекции трахеи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72.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Роботассистированные операции на органах грудной полости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A15, A16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туберкулез органов дыхания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анатомическая резекция легких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355191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Q39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врожденные аномалии (пороки развития) пищевода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реконструктивные операции на пищеводе с применением робототехники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Q32, Q33, Q34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врожденные аномалии (пороки развития) органов дыхания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роботассистированные резекции легких и пневмонэктомии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I32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перикардит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перикардэктомия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J47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бронхоэктазия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роботассистированные анатомические резекции легких и пневмонэктомии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Q39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врожденные аномалии (пороки развития) пищевода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t>Травматология и ортопедия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73.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B67, D16, D18, M88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</w:t>
            </w:r>
            <w:r>
              <w:t>ием погружных имплантатов и стабилизирующих систем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323929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M42, M43, M45, M46, M48, M50, M51, M53, M92, M93, M95, Q76.2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>
              <w:t>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</w:t>
            </w:r>
            <w:r>
              <w:t xml:space="preserve">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двух- и многоэтапное реконструктивное вмешательство с резекцией позвонка, межпозвонкового диска, связ</w:t>
            </w:r>
            <w:r>
              <w:t>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погружных имплантатов и стабилизирующих систем при помощи микроскопа, эндоскопической техники и малоинвазивного и</w:t>
            </w:r>
            <w:r>
              <w:t>нструментария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двух- и многоэтапное реконструктивное вмешательство </w:t>
            </w:r>
            <w:r>
              <w:t>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</w:t>
            </w:r>
            <w:r>
              <w:t>огружных имплантатов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T11.6, T13.4 - T13.6, T14.5, T14.7, T05, S48, S58, S68, S88, S98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полное отчленение или неполное отчленение с декомпенсацией кровоснабжения различных сегментов верхней и нижней конечности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реплантация (реваскуляризация) отчлененного сегмента верхней или нижней конечности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221176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с замещением мягкотканных и костных хрящевых дефектов синтетическими и би</w:t>
            </w:r>
            <w:r>
              <w:t>ологическими материалами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M24.6, Z98.1, G80.1, G80.2, M21.0, M21.2, M21.4, M21.5, M21.9, Q68.1, Q72.5, Q72.6, Q72.8, Q72.9, Q74.2, Q74.3, Q74.8, Q77.7, Q87.3, G11.4, G12.1, G80.9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врожденные и Приобретённые дефекты и деформации стопы и кисти различной этиоло</w:t>
            </w:r>
            <w:r>
              <w:t>гии у взрослых. Любая этиология деформации стопы и кисти у детей, сопровождающаяся дефектами тканей, нарушениями соотношений в суставах и костными нарушениями анатомии и функциональных возможностей сегмента (кисти, стопы)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устранение д</w:t>
            </w:r>
            <w:r>
              <w:t>ефектов и деформаций методом корригирующих остеотомии, кожной и сухожильно-мышечной пластики, костной ауто- и аллопластики с использованием наружных и внутренних фиксаторов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реконструктивно-пластическое хирургическое вмешательств</w:t>
            </w:r>
            <w:r>
              <w:t>о на костях стопы, кисти,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T94.1, M95.8, M96, M21, M85, </w:t>
            </w:r>
            <w:r>
              <w:t>M21.7, M25.6, M84.1, M84.2, M95.8, Q65, Q68 - Q74, Q77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любая этиология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</w:t>
            </w:r>
            <w:r>
              <w:t>овождающиеся укорочением конечности (не менее 30 мм), стойкими контрактурами суставов. Любая этиология дефектов костей таза. Деформации костей таза, бедренной кости у детей со спастическим синдромом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корригирующие остеотомии костей таз</w:t>
            </w:r>
            <w:r>
              <w:t>а, верхних и нижних конечностей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M25.3, M91, M95.8, Q65.0, Q65.1, Q65.3, Q65.4, Q65.8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реконструкция длинных трубчатых костей при неправильно сросшихся переломах и ложных суставах с использованием остеотомии, костной аутопластики или костных заменителей с остеосинтезом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реконструкция вертлужной впадины при застарелых переломах и переломо-вывихах,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Микрохирургическая пере</w:t>
            </w:r>
            <w:r>
              <w:t>садка комплексов тканей с восстановлением их кровоснабжения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T92, T93, T95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глубокий дефект тканей любой локализации. Сегментарный дефект длинных трубчатых костей конечностей. Культя первого луча кисти. Короткие культи трехфаланговых пальцев кисти. Дефект пя</w:t>
            </w:r>
            <w:r>
              <w:t>стных костей и суставов пальцев кисти. Хронический остеомиелит с рубцовыми изменениями кожи в зоне поражения. Утрата активной функции мышц верхней конечности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свободная пересадка кровоснабжаемого комплекса тканей с использованием опера</w:t>
            </w:r>
            <w:r>
              <w:t>ционного микроскопа и прецессионной техники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M15, M17, M19, M24.1, M87, S83.3, S83.7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умеренное нарушение анатомии и функции крупного сустава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</w:t>
            </w:r>
            <w:r>
              <w:t>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180416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76.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Эндопротезирование суставов конечностей при выражен</w:t>
            </w:r>
            <w:r>
              <w:t>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M10, M15, M17, M19, M95</w:t>
            </w:r>
            <w:r>
              <w:t>.9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эндопротеза, в том числе под контролем компьютерной навигации, с одновреме</w:t>
            </w:r>
            <w:r>
              <w:t>нной реконструкцией биологической оси конечности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227315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M17, M19, M87, M88.8, M91.1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укорачивающая остеотомия бедренной кости и имплантация специаль</w:t>
            </w:r>
            <w:r>
              <w:t>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M80, M10, M24.7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деформирующий артроз в сочетании с выраженным системным или локальным остеопорозом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M17.3, M19.8, M19.9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M24.6, Z98.1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анкилоз крупного сустава в порочном положении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Эндопротезирование коленных, плечевых, локтевых и голеностопных суставов конечно</w:t>
            </w:r>
            <w:r>
              <w:t>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M19, M95.9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деформирующий артроз </w:t>
            </w:r>
            <w:r>
              <w:t>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M05, M06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дегенеративно-дистрофические изменения в суставе на фоне системного заболевания соединительной ткани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эндопротеза су</w:t>
            </w:r>
            <w:r>
              <w:t>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77.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</w:t>
            </w:r>
            <w:r>
              <w:t>нтатов, стабилизирующих систем, аппаратов внешней фиксации, в том числе у детей первых лет жизни и в сочетании с аномалией развития грудной клетки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M40, M41, Q76, Q85, Q87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инфантильный и идиопатический сколиоз 3 - 4 степени, осложненный вторичным остеохондр</w:t>
            </w:r>
            <w:r>
              <w:t xml:space="preserve">озом с ротацией и многоплоскостной деформацией позвонков шейного, грудного и поясничного отделов позвоночника, с наличием реберного горба. Болезнь Шойермана - Мау, кифотическая деформация позвоночника с клиновидной деформацией, ротацией и многоплоскостной </w:t>
            </w:r>
            <w:r>
              <w:t>деформацией позвонков шейного, грудного и поясничного отделов позвоночника. Врожденные деформации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</w:t>
            </w:r>
            <w:r>
              <w:t>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вентрального или заднего доступов, репозиционно-стабилизирующий спондилосинтез с использ</w:t>
            </w:r>
            <w:r>
              <w:t>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461576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двух- 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</w:t>
            </w:r>
            <w:r>
              <w:t xml:space="preserve"> элементов сегмента позвоночника из комбинированных доступов, многоэтапный репозиционно-стабилизирующий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78.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Тотальное эндопротезирование у пациентов с наследственным и Приобретённым дефицитом факторов свертывания крови, наличием ингибиторов к 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D61, D66, D67</w:t>
            </w:r>
            <w:r>
              <w:t>, D68, C90, M87.0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деформирующий артроз, контрактура крупных суставов с нарушением биологической оси конечности, асептический некроз головки бедренной кости, перелом шейки бедра при невозможности других видов остеосинтеза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э</w:t>
            </w:r>
            <w:r>
              <w:t>ндопротеза с устранением контрактуры и восстановлением биологической оси конечности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566306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79.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Реэндопротезирование суставов конечностей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Z96.6, M96.6, D61, D66, D67, D68, M87.0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нестабильность компонентов эндопротеза сустава конечности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</w:t>
            </w:r>
            <w:r>
              <w:t>сации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320400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износ или разрушение компонентов эндопротеза суставов конечностей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</w:t>
            </w:r>
            <w:r>
              <w:t>зитными материалами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глубокая инфекция в области эндопротеза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</w:t>
            </w:r>
            <w:r>
              <w:t>именением дополнительных средств фиксации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реци</w:t>
            </w:r>
            <w:r>
              <w:t>дивирующие вывихи и разобщение компонентов эндопротеза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</w:t>
            </w:r>
            <w:r>
              <w:t>и правильном положении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ревизия эндопротеза с заменой стандартных компонентов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80.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Реконструктивно-пластические операции на длинных трубчатых костях нижних конечностей с использованием интрамедуллярных телескопических стержней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Q78.0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переломы и деформации длинных трубчатых костей нижних конечностей у детей с незавершенным остеогенезом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</w:t>
            </w:r>
            <w:r>
              <w:t>ургической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корригирующие остеотомии длинных трубчатых костей нижних конечностей с использованием интрамедуллярного телескопического стержня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569173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81.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Эндопротезирование суставов конечностей при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системных заболеваниях и дегенеративных повреждениях суставо</w:t>
            </w:r>
            <w:r>
              <w:t>в с использованием роботизированных систем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М10, М15, М17, М19, М95.9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деформирующий артроз в сочетании с постгравматическими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эндопрот</w:t>
            </w:r>
            <w:r>
              <w:t>еза с использованием роботизированных систем с одновременной реконструкцией биологической оси конечности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294 319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М93.2, М93.8, М17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дегенеративные повреждения костно-хрящевых структур в области крупных суставов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частичное эндопротезирование сустава с использованием роботизированных систем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М17, М19, М87, М88.8, М91.1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асептический некроз кости в области крупных суставов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</w:t>
            </w:r>
            <w:r>
              <w:t>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М80, М10, М24.7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деформирующий артроз в сочетании с выраженным системны</w:t>
            </w:r>
            <w:r>
              <w:t>м или локальным остеопорозом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М17.3, М19.8, М19.9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эндопротеза с использованием роботизированных систем с одновременной реконструкцией биологической оси конечности и замещением деф</w:t>
            </w:r>
            <w:r>
              <w:t>екта костным аутотрансплантатом или опорными блоками из трабекулярного металла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М24.6, Z98.1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анкилоз крупного сустава в порочном положении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эндопротеза под контролем роботизированных систем и стабилизация сустава за счет пластики мягких тканей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t>Трансплантация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Трансплантация почки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N18.0, N04, T86.1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терминальная стадия поражения почек. Врожденный нефротический синдром. Отмирание и отторжение трансплантата почки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трансплантация почки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1107063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Трансплантация поджелудочной железы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E10, Q45.0, T86.8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инсулинзависимый сахарный диабет. Агенезия, аплазия и гипоплазия поджелудочной железы. 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трансплантация панкреатодуоденаль</w:t>
            </w:r>
            <w:r>
              <w:t>ного комплекса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трансплантация дистального фрагмента поджелудочной железы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Трансплантация поджелудочной железы и почки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E10, N18.0, T86.8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инсулинзависимый сахарный диабет с поражением почек. Терминальная стадия поражения почек. Отмирание и отторжение других пересаженных органов и тканей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трансплантация панкреатодуоденального комплекса и почки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трансплантация дистального фрагмента поджелудочной железы и почки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Трансплантация тонкой кишки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K52.8, K63.8, K91.2, Q41, T86.8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уточненные неинфекционные гастроэнтериты и колиты. Другие уточненные болезни кишечника. Нарушение всасывания после хирургического вмешательства, не классифицированное в других рубриках. Врожденные отсутствие, атрезия и стеноз тонкого кишечника. Отми</w:t>
            </w:r>
            <w:r>
              <w:t>рание и отторжение других пересаженных органов тканей (заболевания кишечника с энтеральной недостаточностью)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трансплантация тонкой кишки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трансплантация фрагмента тонкой кишки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Трансплантация легких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J43.9, J44.9, J47, J84, J98.4, E84.0, E84.9, I27.0, I28.9, T86.8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эмфизема неуточненная. Интерстициальная легочная болезнь неуточненная. Хроническая обструктивная легочная болезнь неуточненная. Бронхоэктатическая болезнь (бронхоэктаз). Интерстициальная лего</w:t>
            </w:r>
            <w:r>
              <w:t>чная болезнь неуточненная. Другие интерстициальные легочные болезни. Другие интерстициальные легочные болезни с упоминанием о фиброзе. Другие поражения легкого. Кистозный фиброз с легочными проявлениями. Кистозный фиброз неуточненный. Первичная легочная ги</w:t>
            </w:r>
            <w:r>
              <w:t>пертензия. Болезнь легочных сосудов неуточненная. Отмирание и отторжение других пересаженных органов и тканей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трансплантация легких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83.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Трансплантация сердца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I25.3, I25.5, I42, T86.2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аневризма сердца. Ишемическая кардиомиопатия. Кардиомиопатия. Дилатационная кардиомиопатия.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ортотопическая трансплантация сердца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1401177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Другая рестриктивная кардиомиопатия. Другие кардиомиопатии. Отмирание 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Трансплантация печени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K70.3, K74.3, K74.4, K74.5, K74.6, D13.4, C22, Q44.2, Q44.5, Q44.6, Q44.7, E80.5, E74.0, T86.4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алкогольный цирроз печени. Первичный билиарный цирроз. Вторичный билиарный цирроз. Билиарный цирроз неуточненный. Другой и неуточненный цирроз печени. Доброкачес</w:t>
            </w:r>
            <w:r>
              <w:t>твенное новообразование печени (нерезектабельное). Злокачественные новообразования печени и внутрипеченочных желчных протоков (нерезектабельные). Атрезия желчных протоков. Другие врожденные аномалии желчных протоков. Кистозная болезнь печени. Другие врожде</w:t>
            </w:r>
            <w:r>
              <w:t>нные аномалии печени. Синдром Криглера - Найяра. Болезни накопления гликогена. Отмирание и отторжение трансплантата печени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ортотопическая трансплантация печени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ортотопическая трансплантация правой доли печени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ортотопическая трансплантация расширенной правой доли печени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ортотопическая трансплантация левой доли печени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ортотопическая трансплантация левого латерального сектора печени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ортотопическая трансплантация редуцированной печени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Трансплантация сердечно-легочного комплекса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I27.0, I27.8, I27.9, Q21.8, T86.3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первичная легочная гипертензия. Другие уточненные формы сердечно- легочной недостаточности. Сердечно-легочная недостаточность неуточненная. Другие врожденные аномалии сердечной п</w:t>
            </w:r>
            <w:r>
              <w:t>ерегородки (синдром Эйзенменгера). Отмирание и отторжение сердечно-легочного трансплантата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трансплантация сердечно-легочного комплекса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2005134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85.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Трансплантация костного мозга аллогенная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C38.2,C40, C41, C47.0, C47.3, C47.4, C47.5, C47.6, C47.8, C47.9, C48.0, C49, C71, C74.0, C74.1, C74.9, C76.0, C76.1, C76.2, C76.7, C76.8, C81, C82, C83, C84, C85, C90, C91, C92, C93, C94.0, D46, D47,4, D56, D57, D58, D61, D69, D70, D71, D76, D80.5, D81, D8</w:t>
            </w:r>
            <w:r>
              <w:t>2.0, E70.3, E76, E77, Q45, Q78.2, L90.8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лейкоз (миелолейкоз). Моноцитарный лейкоз, острая эритреми</w:t>
            </w:r>
            <w:r>
              <w:t>я и эритролейкоз. Апластические анемии. Миелодиспластические синдромы. Примитивная нейроэктодермальная опухоль (PNET). Нейробластома. Первичный миелофиброз, вторичный миелофиброз при миелопролиферативном заболевании (трансформация истинной полицитемии и эс</w:t>
            </w:r>
            <w:r>
              <w:t>сенциальной тромбоцитемии в миелофиброз).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(саркома Юинга, фибросаркома, хондросаркома). Болезни накопле</w:t>
            </w:r>
            <w:r>
              <w:t>ния. Остеопетроз. Врожденные синдромы костно-мозговой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болезнь. Гипер-IgM синдром. Гемоглобинопатии. Серповидноклеточна</w:t>
            </w:r>
            <w:r>
              <w:t>я анемия. Талассемия. Гистиоцитозы.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</w:t>
            </w:r>
            <w:r>
              <w:t>нституции, включая иммуноадаптивную, противомикробную, противогрибковую терапию)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3783611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 включая иммуноадаптивную, противомикробную, пр</w:t>
            </w:r>
            <w:r>
              <w:t>отивогрибковую терапию)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Трансплантация костного мозга аутологичная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C38.1, C38.2, C40, C41, C47.0, C47.3, C47.4, C47.5, C47.6, C47.8, C47.9, C48.0, C49, C49.5, C52, C56, C62, C64, C65, C66, C68, C71, C74.0, C74.1, C74.9, C76.0, C76.1, C76.2, C76.7, C76.8, C81, C82, C83, C84.0, C84, C85, C90, C91, C92, C93, C94.0, D46, D56,</w:t>
            </w:r>
            <w:r>
              <w:t xml:space="preserve"> D57, D58, D61, D69, D70, D71, D47,4, D76, D80.5, D81, D82.0, E70.3, E76, E77, Q45, Q78.2, L90.8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</w:t>
            </w:r>
            <w:r>
              <w:t>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 Нейробластома. Первичный миелофиброз, вторичный миелофиброз при миелопролиферати</w:t>
            </w:r>
            <w:r>
              <w:t>вном заболевании (трансформация истинной полицитемии и эссенциальной тромбоцитемии в миелофиброз).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</w:t>
            </w:r>
            <w:r>
              <w:t>кома Юинга, фибросаркома, хондросаркома). Болезни накопления. Остеопетроз. Врожденные синдромы костно-мозговой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</w:t>
            </w:r>
            <w:r>
              <w:t>. Гипер-IgM синдром. Гемоглобинопатии. Серповидноклеточная анемия. Талассемия. Гистиоцитозы. Нефробластома. Герминогенные опухоли.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трансплантация аутологичного костного мозга (включая предтрансплантационный период, забор костного мозг</w:t>
            </w:r>
            <w:r>
              <w:t>а, проведение трансплантации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2580333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t>Урология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87.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N32.8, N35, N40, D30.0, D30.1, D30.2, D30.3, D29.1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опухоль предстательной железы. Опухоль почки. О</w:t>
            </w:r>
            <w:r>
              <w:t>пухоль мочевого пузыря. Опухоль почечной лоханки. Склероз шейки пузыря. Стриктуры уретры. Аденома простаты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высокоинтенсивная фокусированная ультразвуковая абляция доброкачественных опухолей почек и мочевыделительного тракта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159788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плазменная абляция доброкачественных поражений мочевыделительного тракта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N81, R32, N48.4, N13.7, N31.2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пролапс тазовых органов. Недержание мочи при напряжении. Несостоятельность сфинктера мочевого пузыря. Эректильн</w:t>
            </w:r>
            <w:r>
              <w:t>ая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пластика тазового дна с использованием синтетического, сетчатого протеза при пролапсе гениталий у женщин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эндопластика устья мочеточника у детей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искусственного сфинктера мочевого пузыря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фаллопластика с протезированием фаллопротезом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временного сакрального нейростимулятора мочевого пузыря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имплантация постоянного сакрального нейростимулятора мочевого пузыря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N20.2, N20.0, N13.0, N13.1, N13.2, C67, Q62.1, Q62.2, Q62.3, Q62.7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опухоль почки. Камни почек. Стриктура мочеточника.</w:t>
            </w:r>
            <w:r>
              <w:t xml:space="preserve"> Опухоль мочевого пузыря. Врожденный уретерогидронефроз. Врожденный мегауретер. Врожденное уретероцеле, в том числе при удвоении почки. Врожденный пузырно-мочеточниковый рефлюкс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нефрэктомия с тромбэктомией из нижней полой вены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перкутанная нефролитолапоксия с эндопиелотомией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дистанционная литотрипсия у детей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билатеральная пластика тазовых отделов мочеточников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геминефруретерэктомия у детей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передняя тазовая экзентерация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88.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N28.1, Q61.0, N13.0, N13.1, N13.2, N28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прогрессивно растущая киста почки. Стриктура мочеточника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лапаро- и ретроперитонеоскопическая не</w:t>
            </w:r>
            <w:r>
              <w:t>фроуретерэктомия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219222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лапаро- и ретроперитонеоскопическая резекция почки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89.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C67,С61, С64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опухоль мочевого пузыря, опухоль предстательной железы, опухоль почки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роботассистированнная расширенная лимфаденэктомия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317104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радикальная простатэктомия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цистэктомия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роботассистированная резекция почки</w:t>
            </w:r>
          </w:p>
          <w:p w:rsidR="00000000" w:rsidRDefault="00340218">
            <w:pPr>
              <w:pStyle w:val="a6"/>
            </w:pPr>
            <w:r>
              <w:t>роботассистированная нефректомия при злокачественных опухолях почки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t>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90.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K86.0 - K86.8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заболевания поджелудочной железы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панкреатодуоденальная резекц</w:t>
            </w:r>
            <w:r>
              <w:t>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235664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тотальная панкреатодуоденэктомия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сосудах системы воротной вены, стентирование внутри- и внепечено</w:t>
            </w:r>
            <w:r>
              <w:t>чных желчных протоков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D18.0, D13.4, D13.5, B67.0, K76.6, K76.8, Q26.5, I85.0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</w:t>
            </w:r>
            <w:r>
              <w:t>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эндоваскулярная окклюзирующая операция на сосудах печени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гемигепатэктомия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резекция двух и более сегментов печени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</w:t>
            </w:r>
            <w:r>
              <w:t>конструктивная гепатикоеюностомия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портокавальное шунтирование. Операции азигопортального разобщения. Трансъюгулярное внутрипеченочное портосистемное шунтирование (TIPS)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Реконструктивно-пластические, в том числе лапароскопически ассистированные оп</w:t>
            </w:r>
            <w:r>
              <w:t>ерации на прямой кишке и промежности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L05.9, K62.3, N81.6, K62.8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пресакральная киста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иссечение пресакральной кист</w:t>
            </w:r>
            <w:r>
              <w:t>ы парасакральным или комбинированным доступом с удалением копчика, в том числе с пластикой свищевого отверстия полнослойным лоскутом стенки прямой кишки и (или) пластикой тазового дна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опущение мышц тазового дна с выпадением органов малого таза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ректопексия с пластикой тазового дна имплантатом, заднепетлевая ректопексия, шовная ректопексия, операция Делорма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недостаточность анального сфинктера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создание сфинктера из поперечно-полосатых мышц с реконструкцией запирательного аппарата прямой кишки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K22.5, K22.2, K22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Приобретённый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иссечение дивертикула пищевода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пластика пищевода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эозофагокардиомиотомия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экстирпация пищевода с пластикой, в том числе лапароскопическая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новообразованиях забр</w:t>
            </w:r>
            <w:r>
              <w:t>юшинного пространства с использованием робототехники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D12.4, D12.6, D13.1, D13.2, D13.3, D13.4, D13.5, K76.8, D18.0, D20, D35.0, D73.4, K21, K25, K26, K59.0, K59.3, K63.2, K62.3, K86.0 - K86.8, E24, E26.0, E27.5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гастроэзофагеальная рефлюксная болезнь. Язвен</w:t>
            </w:r>
            <w:r>
              <w:t>ная болезнь желудка. Язвенная болезнь двенадцатиперстной кишки. Новообразования желудка. Новообразования двенадцатиперстной кишки. Новообразования тонкой кишки. Новообразования толстой кишки. Киста печени. Гемангиома печени. Новообразования поджелудочной ж</w:t>
            </w:r>
            <w:r>
              <w:t>елезы. Новообразования надпочечника. Киста селезенки. Неорганное забрюшинное новообразование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298991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Аутологичные реконструктивно-пластические операции по удлинению тонкой кишки у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К90.8, К90.9, К91.2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синдром короткой кишки. Нарушение всасывания после хирургического вмешательства, не классифицированное в других рубриках. Синдром короткой кишки с выра</w:t>
            </w:r>
            <w:r>
              <w:t>женными явлениями мальдигестии и мальабсорбции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последовательная поперечная энтеропластика (STEP)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1006647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t>Челюстно-лицевая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93.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Q36.0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врожденная полная двухсторонняя расщелина верхней губы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реконструктивная хейлоринопластика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196346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Q35, Q37.0, Q37.1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радикальная уранопластика при одно- и двусторонней расщелине неба, костная пластика альвеолярного отростка верхней челюсти, устранение протрузии</w:t>
            </w:r>
            <w:r>
              <w:t xml:space="preserve"> межчелюстной кости, в том числе с использованием ортодонтической техники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Q75.2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гипертелоризм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Q75.0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краниосиностозы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краниопластика с помощью костной реконструкции, дистракционного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Q75.4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челюстно-лицевой дизостоз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реконструкция костей лицевого скелета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Реконструктивно-пластические операции по устранению обши</w:t>
            </w:r>
            <w:r>
              <w:t>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Q30.2, Q30, M96, M95.0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обширный или субтотальный дефект костно-хрящевого отдела наружного носа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ринопластика, в том числе с применением хрящевых трансплантатов, имплантационных материалов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S08.8, S08.9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тотальный дефект, травматическая ампутация носа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ринопластика лоскутом со лба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ринопластика с использованием стебельчатого лоскута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S08.1, Q16.0, Q16.1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реконструктивно-пластическая операция с использованием аутотрансплантатов из прилегающ</w:t>
            </w:r>
            <w:r>
              <w:t>их к ушной раковине участков и иных трансплантатов и имплантатов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пластика при тотальном дефекте уха с помощью сложного экзопротеза с опорой на внутрикостные имплантаты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L90.5, T95.0, T95.8, T95.9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послеожоговая рубцовая контрактура л</w:t>
            </w:r>
            <w:r>
              <w:t>ица и шеи (II и III степени)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устранение контрактуры шеи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T90.9, T90.8, M96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обширный дефект мягких тканей нижней зоны лица (2 и более анатомические области)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</w:t>
            </w:r>
            <w:r>
              <w:t>ельчатого лоскута, микрохирургическая пластика с помощью реваскуляризированного лоскута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L91, L90.5, Q18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пластическое устранение деформации 2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</w:t>
            </w:r>
            <w:r>
              <w:t>ванием тканей,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T90.9, T90.8, M96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растянутых эспандером, микро</w:t>
            </w:r>
            <w:r>
              <w:t>хирургическая пластика с помощью реваскуляризированного лоскута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T90.1, T90.2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посттравматический дефект костей черепа и верхней зоны лица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реконструкция лобной кости с</w:t>
            </w:r>
            <w:r>
              <w:t xml:space="preserve"> помощью металлоконструкций, силиконового имплантата или аллогенных материалов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T90.2 - T90.4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посттравматическая деформация скуло-носо-лобно-орбитального комплекса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</w:t>
            </w:r>
            <w:r>
              <w:t>траоперационной компьютерной навигации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S05, H05.3, H05.4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посттравматическая деформация глазницы с энофтальмом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H05.2, S05, H05.3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деформация глазницы с экзофтальмом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K08.0, K08.1, K08.2, K08.9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дефект (выраженная атрофия) альвеолярного отростка верхней (нижней) челюсти в предел</w:t>
            </w:r>
            <w:r>
              <w:t>ах 3 - 4 и более зубов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пластическое устранение дефекта альвеолярного отростка челюсти с использованием вне- и внутриротовых костных аутотрансплантатов или дистракционного метода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K07.0, K07.1, K07.2, K07.3, K07.4, K07.8, K07.9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аном</w:t>
            </w:r>
            <w:r>
              <w:t>алия и Приобретённая деформация верхней и (или) нижней челюсти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ортогнатическая операция путем остеотомии верхней и (или) нижней челюсти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T90.0, T90.1, T90.2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</w:t>
            </w:r>
            <w:r>
              <w:t>ослеоперационный (посттравматический) обширный дефект и (или) деформация челюстей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костная пластика челюсти с применением различных трансплантатов, имплатационных материалов и (или) дистракционного аппарата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сложное зубочелюстное протезирование с опорой на имплантаты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сложное челюстно</w:t>
            </w:r>
            <w:r>
              <w:t>-лицевое протезирование и эктопротезирование, в том числе с опорой на имплантатах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M24.6, M24.5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реконструктивно-пластическая операция с использованием ортотопически</w:t>
            </w:r>
            <w:r>
              <w:t>х трансплантатов и имплантатов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M19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деформирующий артроз височно-нижнечелюстного сустава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G51, G51.9, G51.0, G51.8, T9</w:t>
            </w:r>
            <w:r>
              <w:t>0.3, G52.8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парез и паралич мимической мускулатуры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мионевропластика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кросспластика лицевого нерва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G52.3, S04.8, T90.3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паралич мускулатуры языка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ревизия и невропластика подъязычного нерва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94.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Реконстр</w:t>
            </w:r>
            <w:r>
              <w:t>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</w:t>
            </w:r>
            <w:r>
              <w:t>люстно-лицевого протезирования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D11.0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291205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D11.9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D10, D10.3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D18, Q27.3, Q27.9, Q85.0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обширная (2 и более анатомические области) сосу</w:t>
            </w:r>
            <w:r>
              <w:t>дистая мальформация, опухоль или диспластическое образование лица и шеи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деструкция сосудистого новообразования с использованием электрохимического лизиса, термического, радиочастотного и (или) ульразвукового воздействия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D16.5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частичная резекция нижней челюсти с нарушением ее непрерывности и одномоментной костной пластикой, микрохирургической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D16.4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новообразование верхней челюсти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D16.4, D16.5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t>Эндокринология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Хирургическая, сосудистая и эндоваскулярная реваскуляризация магистральных артерий нижних конечностей при синдроме диабетической стопы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Е10.5, Е11.5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сахарный диабет 1 и 2 типа с критической ишемией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 синдрома диабет</w:t>
            </w:r>
            <w:r>
              <w:t>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401562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96.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Комбинированное лечение сосудистых осложнений сахарного диабета (нефропатии, диабетической стопы, ишемических поражений сердца и головного мозга), включая реконструктивные органосохраняющие пластические операции стопы, заместительную инсулиновую терапию си</w:t>
            </w:r>
            <w:r>
              <w:t>стемами постоянной подкожной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E10.6, E10.7, Е11.6, Е11.7, Е13.6, Е 13.7, Е14.6, Е14.7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сахарный диабет 1 и 2 типа с сочетанным поражением сосудов почек, сердца, гла</w:t>
            </w:r>
            <w:r>
              <w:t>з, головного мозга, включая пациентов с трансплантированными органами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лечение, терапевтическое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лечение, включая имплантацию средств суточного мониторирования гликемии с компьютерным анализом вариабельности суточной гликеми</w:t>
            </w:r>
            <w:r>
              <w:t>и с целью предупреждения и коррекции жизнеугрожающих состояний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109813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лечение, включая хирургическое и (или) лазерное лечение, диабетической ретинопатии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E10.4, Е10.5 E11.4, Е11.5, Е13.4, Е13.5, Е14.4, Е14.5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сахарный диабет 1 и 2 типа с неврологическими симптомами,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лечение тяжелых форм тиреотоксикоза, гиперпаратиреоза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E21.0, E21.1, E35.8, D35.8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первичный, вторичный и третичный гиперпаратиреоз с тяжелыми полиорганными поражениями, резистентный к консервативному лечению. Первичный гиперпаратиреоз в структуре МЭН-1 и МЭН-2 синдромов. Гиперпаратиреоз с жизнеугрожающей гиперкальциемией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 опухолевых образований паращитовидных 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предплечья с применением интраопера</w:t>
            </w:r>
            <w:r>
              <w:t xml:space="preserve">ционного ультразвукового исследования, выделением возвратного нерва,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кальциймиметиков, программным гемодиализом у </w:t>
            </w:r>
            <w:r>
              <w:t>пациентов с хронической болезнью почек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E05.0, E05.2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тяжелые формы диффузно-токсического и многоузлового токсического зоба, осложненные к</w:t>
            </w:r>
            <w:r>
              <w:t>ардиомиопатиями, цереброваскулярными и гемодинамическими расстройствами. Тяжелые формы диффузно-токсического зоба, осложненные эндокринной офтальмопатией, угрожающей потерей зрения и слепотой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 тяжелых форм тиреото</w:t>
            </w:r>
            <w:r>
              <w:t xml:space="preserve">ксикоза под контролем возвратно-гортанных нервов и паращитовидных желез с предоперационной индукцией эутиреоза, коррекцией метаболических повреждений миокарда, мерцательной аритмии и сердечной недостаточности. Поликомпонентное иммуномодулирующее лечение с </w:t>
            </w:r>
            <w:r>
              <w:t>применением пульс-терапии мегадозами глюкокортикоидов и цитотоксических иммунодепрессантов с использованием комплекса инструментальных, иммунологических и молекулярно-биологических методов диагностики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97.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Гастроинтестинальные комбинированные рестриктивно-шунтирующие операции при сахарном диабете 2 типа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E11.6, E11.7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сахарный диабет 2 типа с морбидным ожирением, с индексом массы тела равным и более 40 кг/м2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хирургическое лечение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гастрошунтирование, в том числ</w:t>
            </w:r>
            <w:r>
              <w:t>е мини-гастрошунтирование с наложением одного желудочно-кишечного анастомоза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285862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билиопанкреотическое шунтирование, в том числе с наложением дуодено-илеоанастомоза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</w:tbl>
    <w:p w:rsidR="00000000" w:rsidRDefault="00340218"/>
    <w:p w:rsidR="00000000" w:rsidRDefault="00340218">
      <w:pPr>
        <w:ind w:firstLine="0"/>
        <w:jc w:val="left"/>
        <w:sectPr w:rsidR="00000000">
          <w:headerReference w:type="default" r:id="rId68"/>
          <w:footerReference w:type="default" r:id="rId6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40218">
      <w:r>
        <w:t>_____________________________</w:t>
      </w:r>
    </w:p>
    <w:p w:rsidR="00000000" w:rsidRDefault="00340218">
      <w:pPr>
        <w:pStyle w:val="a7"/>
      </w:pPr>
      <w:bookmarkStart w:id="321" w:name="sub_1110"/>
      <w:r>
        <w:rPr>
          <w:vertAlign w:val="superscript"/>
        </w:rPr>
        <w:t>1</w:t>
      </w:r>
      <w:r>
        <w:t xml:space="preserve"> Высокотехнологичная медицинская помощь.</w:t>
      </w:r>
    </w:p>
    <w:p w:rsidR="00000000" w:rsidRDefault="00340218">
      <w:pPr>
        <w:pStyle w:val="a7"/>
      </w:pPr>
      <w:bookmarkStart w:id="322" w:name="sub_1112"/>
      <w:bookmarkEnd w:id="321"/>
      <w:r>
        <w:rPr>
          <w:vertAlign w:val="superscript"/>
        </w:rPr>
        <w:t>2</w:t>
      </w:r>
      <w:r>
        <w:t xml:space="preserve"> Международная статистическая классификация болезней и проблем, связанных со здоровьем (10-й пересмотр).</w:t>
      </w:r>
    </w:p>
    <w:p w:rsidR="00000000" w:rsidRDefault="00340218">
      <w:pPr>
        <w:pStyle w:val="a7"/>
      </w:pPr>
      <w:bookmarkStart w:id="323" w:name="sub_1113"/>
      <w:bookmarkEnd w:id="322"/>
      <w:r>
        <w:rPr>
          <w:vertAlign w:val="superscript"/>
        </w:rPr>
        <w:t>3</w:t>
      </w:r>
      <w:r>
        <w:t xml:space="preserve"> Нормативы финансовых затрат на единицу объёма предоставления медицинской по</w:t>
      </w:r>
      <w:r>
        <w:t xml:space="preserve">мощи и средние нормативы финансовых затрат на единицу объёма медицинской помощи приведены без учёта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</w:t>
      </w:r>
      <w:r>
        <w:t>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</w:t>
      </w:r>
      <w:r>
        <w:t>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</w:t>
      </w:r>
      <w:r>
        <w:t>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</w:t>
      </w:r>
      <w:r>
        <w:t>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bookmarkEnd w:id="323"/>
    <w:p w:rsidR="00000000" w:rsidRDefault="00340218"/>
    <w:p w:rsidR="00000000" w:rsidRDefault="00340218">
      <w:pPr>
        <w:ind w:firstLine="698"/>
        <w:jc w:val="right"/>
      </w:pPr>
      <w:bookmarkStart w:id="324" w:name="sub_1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Территориальной</w:t>
        </w:r>
        <w:r>
          <w:rPr>
            <w:rStyle w:val="a4"/>
          </w:rPr>
          <w:t xml:space="preserve"> программе</w:t>
        </w:r>
      </w:hyperlink>
    </w:p>
    <w:bookmarkEnd w:id="324"/>
    <w:p w:rsidR="00000000" w:rsidRDefault="00340218">
      <w:pPr>
        <w:ind w:firstLine="0"/>
        <w:jc w:val="left"/>
        <w:sectPr w:rsidR="00000000">
          <w:headerReference w:type="default" r:id="rId70"/>
          <w:footerReference w:type="default" r:id="rId7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340218"/>
    <w:p w:rsidR="00000000" w:rsidRDefault="00340218">
      <w:pPr>
        <w:pStyle w:val="1"/>
      </w:pPr>
      <w:r>
        <w:t>Утверждённая стоимость</w:t>
      </w:r>
      <w:r>
        <w:br/>
      </w:r>
      <w:r>
        <w:t>Территориальной программы государственных гарантий бесплатного оказания гражданам медицинской помощи на территории Ульяновской области по условиям её оказания на 2023 год</w:t>
      </w:r>
    </w:p>
    <w:p w:rsidR="00000000" w:rsidRDefault="003402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980"/>
        <w:gridCol w:w="1400"/>
        <w:gridCol w:w="1260"/>
        <w:gridCol w:w="1400"/>
        <w:gridCol w:w="1120"/>
        <w:gridCol w:w="1260"/>
        <w:gridCol w:w="1540"/>
        <w:gridCol w:w="168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 строки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Объём медицинс</w:t>
            </w:r>
            <w:r>
              <w:t>кой помощи в расчёте на одного жителя (норматив объёмов предоставления медицинской помощи в расчёте на одно застрахованное лицо)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Стоимость единицы объёма медицинской помощи (норматив финансовых затрат на единицу объёма предоставления медицинской помощи)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По</w:t>
            </w:r>
            <w:r>
              <w:t>душевые нормативы финансирования Территориальной программы государственных гарантий бесплатного оказания гражданам медицинской помощи на территории Ульяновской области (далее - Территориальная программа)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Стоимость Территориальной программы по источникам её</w:t>
            </w:r>
            <w:r>
              <w:t xml:space="preserve"> финансового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тыс. руб.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%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за счёт средств областного бюджета Ульяновской области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за счёт средств обязательного медицинского страхования (далее - ОМС)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за счёт средств областного бюджета Ульяновской области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за счёт средств ОМС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I. Медицинская помощь, предоставляемая за счёт средств консолидированного бюджета Ульяновской области</w:t>
            </w:r>
            <w:r>
              <w:rPr>
                <w:vertAlign w:val="superscript"/>
              </w:rPr>
              <w:t> </w:t>
            </w:r>
            <w:hyperlink w:anchor="sub_1210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3379,73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4076482,7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 Скорая медицинская помощь, включая скорую специализированную медицинскую помощь, не входящая в Территориальную программу ОМС,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вызов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4263,7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98,07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118283,50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вызов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0,002267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3288,9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8991,85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скорая медицинская помощь при санитарно-авиационной эвакуации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вызов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0,000041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14571,33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714,00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 Первичная медико-санитарная помощь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2.1. В амбулаторных условиях: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2.1.1. С профилактической и иными целями</w:t>
            </w:r>
            <w:r>
              <w:rPr>
                <w:vertAlign w:val="superscript"/>
              </w:rPr>
              <w:t> </w:t>
            </w:r>
            <w:hyperlink w:anchor="sub_1220" w:history="1">
              <w:r>
                <w:rPr>
                  <w:rStyle w:val="a4"/>
                  <w:vertAlign w:val="superscript"/>
                </w:rPr>
                <w:t>**</w:t>
              </w:r>
            </w:hyperlink>
            <w:r>
              <w:t>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384,26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280,51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338342,85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07.1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0,0107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355,2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4584,21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2.1.2. В связи с заболеваниями - обращений</w:t>
            </w:r>
            <w:r>
              <w:rPr>
                <w:vertAlign w:val="superscript"/>
              </w:rPr>
              <w:t> </w:t>
            </w:r>
            <w:hyperlink w:anchor="sub_1230" w:history="1">
              <w:r>
                <w:rPr>
                  <w:rStyle w:val="a4"/>
                  <w:vertAlign w:val="superscript"/>
                </w:rPr>
                <w:t>***</w:t>
              </w:r>
            </w:hyperlink>
            <w:r>
              <w:t>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обращение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0,144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1114,32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160,46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193543,45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08.1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обращение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1727,10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4165,77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2.2. В условиях дневных стационаров,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09.1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15407,10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61,63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74339,26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25048,5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3030,87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4. Специализированная, в том числе высокотехнологичная, медицинская помощь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0,0146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70395,08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1027,78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1239657,34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4.1. В условиях дневных стационаров,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4.2. В условиях круглосуточных стационаров,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0,0146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70395,08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1027,78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1239657,34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13.1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39951,5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14462,44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5. Паллиативная медицинская помощь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5.1. Первичная медицинская помощь, в том числе доврачебная и врачебная</w:t>
            </w:r>
            <w:r>
              <w:rPr>
                <w:vertAlign w:val="superscript"/>
              </w:rPr>
              <w:t> </w:t>
            </w:r>
            <w:hyperlink w:anchor="sub_1240" w:history="1">
              <w:r>
                <w:rPr>
                  <w:rStyle w:val="a4"/>
                  <w:vertAlign w:val="superscript"/>
                </w:rPr>
                <w:t>****</w:t>
              </w:r>
            </w:hyperlink>
            <w:r>
              <w:t>, всего, включая: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729,19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21,87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26384,90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посещения по паллиативной медицинской помощи без учёта посещений на дому патронажными бригадами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438,79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11643,32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посещения на дому выездными патронажными бригадами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1527,78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14741,58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койко-день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1514,21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139,31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168026,24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5.3. Оказываемая в условиях дневных стационаров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16.1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6. Иные государственные и муниципальные услуги (работы)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1559,06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1880476,06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7. Высокотехнологичная медицинская помощь, оказываемая в медицинских организациях, подведомственных исполнительному органу Ульяновской области, осуществляющему государственное управление в сфере охраны здоровья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52,91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63814,00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II. Средства областного бюджета Ульяновской области на приобретение медицинского оборудования для медицинских организаций, работающих в системе ОМС Ульяновской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III. Медицинская помощь в рамках Территориальной программы ОМС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15873,95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18780259,90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 Скорая, в том числе скорая специализированная, медицинская помощь (сумма строк 34 + 45 + 58)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вызов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3288,90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953,78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1128405,90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2.1. В амбулаторных условиях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2.1.1. Для проведения профилактических медицинских осмотров (сумма строк 36.1 + 47.1 + 60.1)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0,265590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2051,50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544,86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644614,28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2.1.2. Для проведения диспансеризации, всего (сумма строк 36.2 + 47.2 + 60.2),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0,331413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2507,20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830,92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983048,36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проведения углублённой диспансеризации (сумма строк 36.2.1 + 47.2.1 + 60.2.1)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23.2.1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1084,10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2.1.3. Для посещений с иными целями (сумма строк 36.3 + 47.3 + 60.3)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2,133264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355,20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757,74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896466,90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2.1.4. В неотложной форме (сумма строк 36.4 + 47.4 + 60.4)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770,00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415,80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491927,59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2.1.5. В связи с заболеваниями (обращений), всего (сумма строк 36.5 + 47.5 + 60.5), из них проведение следующих отдельных диагностических (лабораторных) исследований в рамках базовой программы ОМС: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обращение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1,7877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1748,38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3125,57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3697825,14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компьютерная томография (сумма строк 36.5.1 + 47.5.1 + 60.5.1)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23.5.1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0,048062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2692,10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129,39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153078,19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магнитно-резонансная томография (сумма строк 36.5.2 + 47.5.2 + 60.5.2)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23.5.2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0,017313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3675,90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63,64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75293,46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ультразвуковое исследование сердечно-сосудистой системы (сумма строк 36.5.3 + 47.5.3 + 60.5.3)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23.5.3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0,090371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543,60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49,13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58120,11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эндоскопическое диагностическое исследование (сумма строк 36.5.4 + 47.5.4 + 60.5.4)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23.5.4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0,029446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996,80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29,35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34725,40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молекулярно-генетическое исследование с целью диагностики онкологических заболеваний (сумма строк 36.5.5 + 47.5.5 + 60.5.5)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23.5.5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0,000974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8371,10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9643,51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патологоанатомическое исследование биопсийного (операционного) материала с </w:t>
            </w:r>
            <w:r>
              <w:t>целью диагностики онкологических заболеваний и подбора противоопухолевой лекарственной терапии (сумма строк 36.5.6 + 47.5.6 + 60.5.6)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23.5.6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0,013210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2064,50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27,27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32265,20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тестирование на выявление новой коронавирусной инфекции (COVID-19) (сумма строк 36.5.7 + 47.5.7 + 60.5.7)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23.5.7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0,275507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399,60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110,09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130249,16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2.1.6. Диспансерное наблюдение (сумма строк 36.6 + 47.6 + 60.6)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0,261736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1268,60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332,04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392829,60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2.2. В условиях дневных стационаров, за исключением медицинской реабилитации (сумма строк 37 + 48 + 61),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 (сумма строк 37.1 + 48.1 + 61.1)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24.1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при экстракорпоральном оплодотворении (сумма строк 37.2 + 48.2 + 61.2)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24.2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 В условиях д</w:t>
            </w:r>
            <w:r>
              <w:t>невных стационаров (первичная медико-санитарная помощь, специализированная медицинская помощь) (сумма строк 38 + 49 + 62), за исключением медицинской реабилитации,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0,067863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25048,50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1699,87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2011089,79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 (сумма строк 38.1 + 49.1 + 62.1)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25.1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0,010507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77273,10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811,93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960581,92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при экстракорпоральном оплодотворении (сумма строк 38.2 + 49.2 + 62.2)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25.2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0,000560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124728,50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69,90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82695,00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4. Специализированная, включая высокотехнологичную, медицинская помощь, за исключением медицинской реабилитации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4.1. В условиях дневных стационаров (сумма строк 40 + 51 + 64),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 (сумма строк 40.1 + 51.1 + 64.1)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27.1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при экстракорпоральном оплодотворении (сумма строк 40.2 + 51.2 + 64.2)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27.2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4.2. В условиях круглосуточных стационаров (сумма строк 41 + 52 + 65),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0,164585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40832,35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6720,39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7950807,96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 (сумма строк 41.1 + 52.1 + 65.1)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28.1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0,008602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102247,40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879,53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1040563,03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высокотехнологичная медицинская помощь (сумма строк 41.2 + 52.2 + 65.2)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28.2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0,006255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210104,52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1314,17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1554773,44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5. Паллиативная медицинская помощь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5.1. Первичная медицинская помощь, в том числе доврачебная и врачебная</w:t>
            </w:r>
            <w:r>
              <w:rPr>
                <w:vertAlign w:val="superscript"/>
              </w:rPr>
              <w:t> </w:t>
            </w:r>
            <w:hyperlink w:anchor="sub_1240" w:history="1">
              <w:r>
                <w:rPr>
                  <w:rStyle w:val="a4"/>
                  <w:vertAlign w:val="superscript"/>
                </w:rPr>
                <w:t>****</w:t>
              </w:r>
            </w:hyperlink>
            <w:r>
              <w:t>, всего (равно строке 53.1), включая: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29.1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посещения по паллиативной медиц</w:t>
            </w:r>
            <w:r>
              <w:t>инской помощи без учёта посещений на дому патронажными бригадами (равно строке 53.1.1)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29.1.1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посещения на дому выездными патронажными бригадами (равно строке 53.1.2)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29.1.2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5.2. Оказываемая в стационарных условиях (включая койки паллиативной медицинской помощи и койки сестринского ухода) (равно строке 53.2)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29.2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койко-день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5.3. Оказываемая в условиях дневных стационаров (равно строке 53.3)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29.3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6. Медицинская реабилитация</w:t>
            </w:r>
            <w:r>
              <w:rPr>
                <w:vertAlign w:val="superscript"/>
              </w:rPr>
              <w:t> </w:t>
            </w:r>
            <w:hyperlink w:anchor="sub_1250" w:history="1">
              <w:r>
                <w:rPr>
                  <w:rStyle w:val="a4"/>
                  <w:vertAlign w:val="superscript"/>
                </w:rPr>
                <w:t>*****</w:t>
              </w:r>
            </w:hyperlink>
            <w:r>
              <w:t xml:space="preserve"> (сумма строк 42 + 54 + 66)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6.1. В амбулаторных условиях (сумма строк 42.1 + 54.1 + 66.1)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30.1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0,002954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19906,00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58,81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69571,47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6.2. В условиях дневных стационаров (первичная медико-санитарная помощь, специализированная медицинская помощь) (сумма строк 42.2 + 54.2 + 66.2)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30.2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0,002601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23913,50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62,20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73586,84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6.3. Специализированная, в том числе высокотехнологичная, медицинская помощь в условиях круглосуточного стационара (сумма строк 42.3 + 54.3 + 66.3)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30.3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0,005426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43499,80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236,03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279243,92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7. Расходы на ведение дела страховых медицинских организаций (далее - СМО) (сумма строк 43 + 55 + 67)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135,95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160842,10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8. Иные расходы (равно строке 56)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из строки 20: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15835,91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18735259,90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1.1. Скорая, в том числе скорая специализированная, медицинская помощь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вызов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3288,90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953,78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1128405,90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1.2. Первичная медико-санитарная помощь, за исключением медицинской реабилитации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1.2.1. В амбулаторных условиях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1.2.1.1. Для проведения профилактических медицинских осмотров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0,265590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2051,50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544,86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644614,28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1.2.1.2. Для проведения диспансеризации, 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0,331413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2507,20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830,92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983048,36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проведения углублённой диспансеризации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36.2.1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1084,10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1.2.1.3. Для посещений с иными целями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2,133264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355,20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757,74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896466,90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1.2.1.4. В неотложной форме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770,00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415,80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491927,59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1.2.1.5.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ОМС: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обращение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1,7877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1727,10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3 087,54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3652825,14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компьютерная томография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36.5.1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0,048062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2692,10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129,39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153078,19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магнитно-резонансная томография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36.5.2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0,017313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3675,90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63,64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75293,46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36.5.3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0,090371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543,60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49,13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58120,11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эндоскопическое диагностическое исследование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36.5.4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0,029446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996,80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29,35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34725,40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36.5.5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0,000974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8371,10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9643,51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36.5.6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0,013210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2064,50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27,27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32265,20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36.5.7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0,275507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399,60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110,09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130249,16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1.2.1.6. Диспансерное наблюдение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0,261736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1268,60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332,04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392829,60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1.2.2. В условиях дневных стационаров (сумма строк 37.1 + 37.2), за исключением медицинской реабилитации,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37.1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37.2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1.3. 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0,067863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25048,50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1699,87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2011089,79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38.1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0,010507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77273,10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811,93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960581,92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38.2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0,000560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124728,50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69,90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82695,00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1.4. Специализированная, включая высокотехнологичную, медицинская помощь, за исключением медицинской реабилитации, включая: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1.4.1. В условиях дневных стационаров,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40.1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40.2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1.4.2. В условиях круглосуточных стационаров,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0,164585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40832,35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6720,39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7950807,96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41.1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0,008602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102247,40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879,53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1040563,03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высокотехнологичная медицинская помощь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41.2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0,006255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210104,52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1314,17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1554773,44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1.5. Медицинская реабилитация</w:t>
            </w:r>
            <w:r>
              <w:rPr>
                <w:vertAlign w:val="superscript"/>
              </w:rPr>
              <w:t> </w:t>
            </w:r>
            <w:hyperlink w:anchor="sub_1250" w:history="1">
              <w:r>
                <w:rPr>
                  <w:rStyle w:val="a4"/>
                  <w:vertAlign w:val="superscript"/>
                </w:rPr>
                <w:t>*****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1.5.1. В амбулаторных условиях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42.1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0,002954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19906,00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58,81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69571,47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1.5.2.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42.2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0,002601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23913,50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62,20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73586,84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1.5.3. Специализированная, в том числе высокотехнологичная, медицинская помощь в у</w:t>
            </w:r>
            <w:r>
              <w:t>словиях круглосуточного стационара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42.3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0,005426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43499,80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236,03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279243,92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1.6. Расходы на ведение дела СМО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135,95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160842,10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 Медицинская помощь по видам и заболеваниям, не установленным базовой программой ОМС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2.1. Скорая, в том числе скорая специализированная, медицинская помощь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вызов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2.2. Первичная медико-санитарная помощь, за исключением медицинской реабилитации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2.2.1. В амбулаторных условиях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2.2.1.1. Для проведения профилактических медицинских осмотров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2.2.1.2. Для проведения диспансеризации, 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проведения углублённой диспансеризации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47.2.1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2.2.1.3. Для посещений с иными целями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2.2.1.4. В неотложной форме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2.2.1.5.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ОМС: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обращение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компьютерная томография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47.5.1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магнитно-резонансная томография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47.5.2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47.5.3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эндоскопическое диагностическое исследование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47.5.4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47.5.5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патологоанатомическое исследование биопсийного (операционного) материала с целью диагностики онкологическ</w:t>
            </w:r>
            <w:r>
              <w:t>их заболеваний и подбора противоопухолевой лекарственной терапии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47.5.6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47.5.7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2.2.1.6. Диспансерное наблюдение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2.2.2. В условиях дневных стационаров (сумма строк 48.1 + 48.2), за исключением медицинской реабилитации,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48.1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48.2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2.3. 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49.1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49.2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2.4. Специализированная, включая высокотехнологичную, медицинская помощь, за исключением медицинской реабилитации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2.4.1. В условиях дневных стационаров,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51.1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51.2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2.4.2. В условиях круглосуточных стационаров,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52.1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высокотехнологичная медицинская помощь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52.2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2.5. Паллиативная медицинская помощь в стационарных условиях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2.5.1. Первичная медицинская помощь, в том числе доврачебная и врачебная</w:t>
            </w:r>
            <w:r>
              <w:rPr>
                <w:vertAlign w:val="superscript"/>
              </w:rPr>
              <w:t> </w:t>
            </w:r>
            <w:hyperlink w:anchor="sub_1240" w:history="1">
              <w:r>
                <w:rPr>
                  <w:rStyle w:val="a4"/>
                  <w:vertAlign w:val="superscript"/>
                </w:rPr>
                <w:t>****</w:t>
              </w:r>
            </w:hyperlink>
            <w:r>
              <w:t>, всего, включая: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53.1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посещения по паллиативной медицинской помощи без учёта посещений на дому патронажными бригадами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53.1.1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посещения на дому выездными патронажными бригадами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53.1.2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53.2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койко-день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2.5.3. Оказываемая в условиях дневных стационаров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53.3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2.6. Медицинская реабилитация</w:t>
            </w:r>
            <w:r>
              <w:rPr>
                <w:vertAlign w:val="superscript"/>
              </w:rPr>
              <w:t> </w:t>
            </w:r>
            <w:hyperlink w:anchor="sub_1250" w:history="1">
              <w:r>
                <w:rPr>
                  <w:rStyle w:val="a4"/>
                  <w:vertAlign w:val="superscript"/>
                </w:rPr>
                <w:t>*****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2.6.1. В амбулаторных условиях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54.1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2.6.2.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54.2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2.6.3. Специализированная, в том числе высокотехнологичная, медицинская помощь в условиях круглосуточного с</w:t>
            </w:r>
            <w:r>
              <w:t>тационара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54.3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2.7. Расходы на ведение дела СМО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2.8. Иные расходы (равно строке 32)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 Медицинская помощь по видам и заболеваниям, установленным базовой программой ОМС (дополнительное финансовое обеспечение)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38,04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45000,00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3.1. Скорая, в том числе скорая специализированная, медицинская помощь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вызов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3.2. Первичная медико-санитарная помощь, за исключением медицинской реабилитации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3.2.1. В амбулаторных условиях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3.2.1.1. Для проведения профилактических медицинских осмотров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3.2.1.2. Для проведения диспансеризации, 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проведения углублённой диспансеризации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60.2.1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3.2.1.3. Для посещений с иными целями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3.2.1.4. В неотложной форме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3.2.1.5.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ОМС: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обращение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21,28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38,04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45000,00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компьютерная томография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60.5.1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магнитно-резонансная томография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60.5.2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60.5.3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эндоскопическое диагностическое исследование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60.5.4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60.5.5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60.5.6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тестирование на выявление новой коронавирусной инфе</w:t>
            </w:r>
            <w:r>
              <w:t>кции (COVID-19)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60.5.7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3.2.1.6. Диспансерное наблюдение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3.2.2. В условиях дневных стационаров (сумма строк 61.1 + 61.2), за исключением медицинской реабилитации,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61.1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61.2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3.3. 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62.1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62.2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3.4. Специализированная, включая высокотехнологичную, медицинская помощь, за исключением медицинской реабилитации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3.4.1. В условиях дневных стационаров,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64.1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64.2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3.4.2. В условиях круглосуточных стационаров,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65.1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высокотехнологичная медицинская помощь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65.2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3.5. Медицинская реабилитация</w:t>
            </w:r>
            <w:r>
              <w:rPr>
                <w:vertAlign w:val="superscript"/>
              </w:rPr>
              <w:t> </w:t>
            </w:r>
            <w:hyperlink w:anchor="sub_1250" w:history="1">
              <w:r>
                <w:rPr>
                  <w:rStyle w:val="a4"/>
                  <w:vertAlign w:val="superscript"/>
                </w:rPr>
                <w:t>*****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3.5.1. В амбулаторных условиях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66.1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3.5.2. В условиях дневных стационаров</w:t>
            </w:r>
            <w:r>
              <w:t xml:space="preserve"> (первичная медико-санитарная помощь, специализированная медицинская помощь)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66.2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3.5.3. Специализированная, в том числе высокотехнологичная медицинская помощь в условиях круглосуточного стационара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66.3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3.6. Расходы на ведение дела СМО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ИТОГО</w:t>
            </w:r>
            <w:r>
              <w:rPr>
                <w:vertAlign w:val="superscript"/>
              </w:rPr>
              <w:t> </w:t>
            </w:r>
            <w:hyperlink w:anchor="sub_1260" w:history="1">
              <w:r>
                <w:rPr>
                  <w:rStyle w:val="a4"/>
                  <w:vertAlign w:val="superscript"/>
                </w:rPr>
                <w:t>******</w:t>
              </w:r>
            </w:hyperlink>
            <w:r>
              <w:t xml:space="preserve"> (сумма строк 01 + 19 + 20)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3379,73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15873,95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4076482,7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18780259,90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100,0</w:t>
            </w:r>
          </w:p>
        </w:tc>
      </w:tr>
    </w:tbl>
    <w:p w:rsidR="00000000" w:rsidRDefault="00340218"/>
    <w:p w:rsidR="00000000" w:rsidRDefault="00340218">
      <w:pPr>
        <w:ind w:firstLine="0"/>
        <w:jc w:val="left"/>
        <w:sectPr w:rsidR="00000000">
          <w:headerReference w:type="default" r:id="rId72"/>
          <w:footerReference w:type="default" r:id="rId7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40218">
      <w:r>
        <w:t>_____________________________</w:t>
      </w:r>
    </w:p>
    <w:p w:rsidR="00000000" w:rsidRDefault="00340218">
      <w:pPr>
        <w:pStyle w:val="a7"/>
      </w:pPr>
      <w:bookmarkStart w:id="325" w:name="sub_1210"/>
      <w:r>
        <w:rPr>
          <w:vertAlign w:val="superscript"/>
        </w:rPr>
        <w:t>*</w:t>
      </w:r>
      <w:r>
        <w:t xml:space="preserve"> Без учёта средств областного бюджета Ульяновской области на приобретение оборудования для медицинских организаций, работающих в системе ОМС Ульяновской области (затраты, не вошедшие в тариф).</w:t>
      </w:r>
    </w:p>
    <w:p w:rsidR="00000000" w:rsidRDefault="00340218">
      <w:pPr>
        <w:pStyle w:val="a7"/>
      </w:pPr>
      <w:bookmarkStart w:id="326" w:name="sub_1220"/>
      <w:bookmarkEnd w:id="325"/>
      <w:r>
        <w:rPr>
          <w:vertAlign w:val="superscript"/>
        </w:rPr>
        <w:t>**</w:t>
      </w:r>
      <w:r>
        <w:t xml:space="preserve"> Включая посещения, связанные с профилактичес</w:t>
      </w:r>
      <w:r>
        <w:t xml:space="preserve">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</w:t>
      </w:r>
      <w:r>
        <w:t>(своевременного) выявления незаконного потребления наркотических средств и психотропных веществ.</w:t>
      </w:r>
    </w:p>
    <w:p w:rsidR="00000000" w:rsidRDefault="00340218">
      <w:pPr>
        <w:pStyle w:val="a7"/>
      </w:pPr>
      <w:bookmarkStart w:id="327" w:name="sub_1230"/>
      <w:bookmarkEnd w:id="326"/>
      <w:r>
        <w:rPr>
          <w:vertAlign w:val="superscript"/>
        </w:rPr>
        <w:t>***</w:t>
      </w:r>
      <w:r>
        <w:t xml:space="preserve"> Законченных случаев лечения заболевания в амбулаторных условиях с кратностью посещений по поводу одного заболевания не менее двух.</w:t>
      </w:r>
    </w:p>
    <w:p w:rsidR="00000000" w:rsidRDefault="00340218">
      <w:pPr>
        <w:pStyle w:val="a7"/>
      </w:pPr>
      <w:bookmarkStart w:id="328" w:name="sub_1240"/>
      <w:bookmarkEnd w:id="327"/>
      <w:r>
        <w:rPr>
          <w:vertAlign w:val="superscript"/>
        </w:rPr>
        <w:t>****</w:t>
      </w:r>
      <w:r>
        <w:t xml:space="preserve"> Включены в норматив объёма первичной медико-санитарной помощи в амбулаторных условиях.</w:t>
      </w:r>
    </w:p>
    <w:p w:rsidR="00000000" w:rsidRDefault="00340218">
      <w:pPr>
        <w:pStyle w:val="a7"/>
      </w:pPr>
      <w:bookmarkStart w:id="329" w:name="sub_1250"/>
      <w:bookmarkEnd w:id="328"/>
      <w:r>
        <w:rPr>
          <w:vertAlign w:val="superscript"/>
        </w:rPr>
        <w:t>*****</w:t>
      </w:r>
      <w:r>
        <w:t xml:space="preserve"> Включая не менее 25 процентов для медицинской реабилитации детей в возрасте 0-17 лет с учётом реальной потребности, а также объём меди</w:t>
      </w:r>
      <w:r>
        <w:t>цинской помощи участникам специальной военной операции Российской Федерации на территориях Украины, Донецкой Народной Республики и Луганской Народной Республики с 24 февраля 2022 года.</w:t>
      </w:r>
    </w:p>
    <w:p w:rsidR="00000000" w:rsidRDefault="00340218">
      <w:pPr>
        <w:pStyle w:val="a7"/>
      </w:pPr>
      <w:bookmarkStart w:id="330" w:name="sub_1260"/>
      <w:bookmarkEnd w:id="329"/>
      <w:r>
        <w:rPr>
          <w:vertAlign w:val="superscript"/>
        </w:rPr>
        <w:t>******</w:t>
      </w:r>
      <w:r>
        <w:t xml:space="preserve"> Расчёт проведён с учётом прогнозной численности </w:t>
      </w:r>
      <w:r>
        <w:t>населения Ульяновской области (1206157 человек) и численности застрахованного населения Ульяновской области по состоянию на 01.01.2022 (1183087 застрахованных лиц).</w:t>
      </w:r>
    </w:p>
    <w:bookmarkEnd w:id="330"/>
    <w:p w:rsidR="00000000" w:rsidRDefault="00340218"/>
    <w:p w:rsidR="00000000" w:rsidRDefault="00340218">
      <w:pPr>
        <w:ind w:firstLine="698"/>
        <w:jc w:val="right"/>
      </w:pPr>
      <w:bookmarkStart w:id="331" w:name="sub_1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Территориальной программе</w:t>
        </w:r>
      </w:hyperlink>
    </w:p>
    <w:bookmarkEnd w:id="331"/>
    <w:p w:rsidR="00000000" w:rsidRDefault="00340218">
      <w:pPr>
        <w:ind w:firstLine="0"/>
        <w:jc w:val="left"/>
        <w:sectPr w:rsidR="00000000">
          <w:headerReference w:type="default" r:id="rId74"/>
          <w:footerReference w:type="default" r:id="rId7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340218"/>
    <w:p w:rsidR="00000000" w:rsidRDefault="00340218">
      <w:pPr>
        <w:pStyle w:val="1"/>
      </w:pPr>
      <w:r>
        <w:t>Утверждённая стоимость</w:t>
      </w:r>
      <w:r>
        <w:br/>
        <w:t>Территориальной программы государственных гарантий бесплатного оказания гражданам медицинской помощи на территории Ульяновской области по условиям её оказания на 2024 год</w:t>
      </w:r>
    </w:p>
    <w:p w:rsidR="00000000" w:rsidRDefault="003402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980"/>
        <w:gridCol w:w="1400"/>
        <w:gridCol w:w="1260"/>
        <w:gridCol w:w="1400"/>
        <w:gridCol w:w="1120"/>
        <w:gridCol w:w="1260"/>
        <w:gridCol w:w="1540"/>
        <w:gridCol w:w="16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Вид</w:t>
            </w:r>
            <w:r>
              <w:t>ы и условия оказания медицинской помощи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 строки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Объём медицинской помощи в расчёте на одного жителя (норматив объёмов предоставления медицинской помощи в расчёте на одно застрахованное лицо)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Стоимость единицы объёма медицинской помощи (н</w:t>
            </w:r>
            <w:r>
              <w:t>орматив финансовых затрат на единицу объёма предоставления медицинской помощи)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 xml:space="preserve">Подушевые нормативы финансирования Территориальной программы государственных гарантий бесплатного оказания гражданам медицинской помощи на территории Ульяновской области (далее </w:t>
            </w:r>
            <w:r>
              <w:t>- Территориальная программа)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Стоимость Территориальной программы по источникам её финансового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тыс.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%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за счёт средств областного бюджета Ульяновской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за счёт средств обязательного медицинского страхования (далее - ОМС)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за счёт средств областного бюджета Ульяновской области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за счёт средств ОМС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I. Медицинская помощь, предоставляемая за счёт средств консолидированного бюджета Ульяновской области</w:t>
            </w:r>
            <w:r>
              <w:rPr>
                <w:vertAlign w:val="superscript"/>
              </w:rPr>
              <w:t> </w:t>
            </w:r>
            <w:hyperlink w:anchor="sub_1909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3738,84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4477050,00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 Скорая медицинская помощь, включая скорую специализированную медицинскую помощь, не в</w:t>
            </w:r>
            <w:r>
              <w:t>ходящая в Территориальную программу ОМС,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вызов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5041,35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115,95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138843,70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вызов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0,002263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3516,50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9529,72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скорая медицинская помощь при санитарно-авиационной эвакуации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вызов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0,000044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15313,34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811,61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 Первичная медико-санитарная помощь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2.1. В амбулаторных условиях: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2.1.1. С профилактической и иными целями</w:t>
            </w:r>
            <w:r>
              <w:rPr>
                <w:vertAlign w:val="superscript"/>
              </w:rPr>
              <w:t> </w:t>
            </w:r>
            <w:hyperlink w:anchor="sub_1910" w:history="1">
              <w:r>
                <w:rPr>
                  <w:rStyle w:val="a4"/>
                  <w:vertAlign w:val="superscript"/>
                </w:rPr>
                <w:t>**</w:t>
              </w:r>
            </w:hyperlink>
            <w:r>
              <w:t>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447,64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326,78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391298,47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07.1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0,0107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379,5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4862,53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2.1.2. В связи с заболеваниями - обращений</w:t>
            </w:r>
            <w:r>
              <w:rPr>
                <w:vertAlign w:val="superscript"/>
              </w:rPr>
              <w:t> </w:t>
            </w:r>
            <w:hyperlink w:anchor="sub_1911" w:history="1">
              <w:r>
                <w:rPr>
                  <w:rStyle w:val="a4"/>
                  <w:vertAlign w:val="superscript"/>
                </w:rPr>
                <w:t>***</w:t>
              </w:r>
            </w:hyperlink>
            <w:r>
              <w:t>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обращение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0,144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1298,17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186,93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223845,33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08.1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обращение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1845,30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4419,49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2.2. В условиях дневных стационаров,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09.1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16023,40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64,10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76752,09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26317,3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3158,08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4. Специализированная, в том числе высокотехнологичная, медицинская помощь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0,0146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81986,80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1197,03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1433375,21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4.1. В условиях дневных стационаров,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4.2. В условиях круглосуточных стационаров,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0,0146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81986,80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1197,03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1433375,21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13.1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42774,2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12,82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15355,94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5. Паллиативная медицинская помощь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5.1. Первичная медицинская помощь, в том числе доврачебная и врачебная</w:t>
            </w:r>
            <w:r>
              <w:rPr>
                <w:vertAlign w:val="superscript"/>
              </w:rPr>
              <w:t> </w:t>
            </w:r>
            <w:hyperlink w:anchor="sub_1912" w:history="1">
              <w:r>
                <w:rPr>
                  <w:rStyle w:val="a4"/>
                  <w:vertAlign w:val="superscript"/>
                </w:rPr>
                <w:t>****</w:t>
              </w:r>
            </w:hyperlink>
            <w:r>
              <w:t>, всего, включая: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812,94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24,39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29203,3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посещения по паллиативной медицинской помощи без учёта посещений на дому патронажными бригадами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463,85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12219,76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посещения на дому выездными патронажными бригадами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1772,81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14,18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16983,54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койко-день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1729,02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159,07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190477,10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5.3. Оказываемая в условиях дневных стационаров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16.1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6. Иные государственные и муниципальные услуги (работы)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1635,69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1958644,10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7. Высокотехнологичная медицинская помощь, оказываемая в медицинских организациях, подведомственных исполнительному органу Ульяновской области, осуществляющему государственное управление в сфере охраны здоровья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53,29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63814,00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II. Средства областного бюджета Ульяновской области на приобретение медицинского оборудования для медицинских организаций, работающих в системе ОМС Ульяновской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III. Медицинская помощь в рамках Территориальной программы ОМС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17035,92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20154975,60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 Скорая, в том числе скорая специализированная, медицинская помощь (сумма строк 34 + 45 + 58)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вызов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3516,50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1019,78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1206493,57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2.1. В амбулаторных условиях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2.1.1. Для проведения профилактических медицинских осмотров (сумма строк 36.1 + 47.1 + 60.1)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0,265590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2191,90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582,15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688730,05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2.1.2. Для проведения диспансеризации, всего (сумма строк 36.2 + 47.2 + 60.2),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0,331413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2678,80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887,79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1050330,69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проведения углублённой диспансеризации (сумма строк 36.2.1 + 47.2.1 + 60.2.1)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23.2.1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1158,30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2.1.3. Для посещений с иными целями (сумма строк 36.3 + 47.3 + 60.3)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2,133264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379,50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809,57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957795,76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2.1.4. В неотложной форме (сумма строк 36.4 + 47.4 + 60.4)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822,70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444,26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525595,88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2.1.5. В связи с заболеваниями (обращений), всего (сумма строк 36.5 + 47.5 + 60.5), из них проведение следующих отдельных диагностических (лабораторных) исследований в рамках базовой программы ОМС: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обращение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1,7877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1866,58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3336,88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3947818,73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</w:t>
            </w:r>
            <w:r>
              <w:t>мпьютерная томография (сумма строк 36.5.1 + 47.5.1 + 60.5.1)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23.5.1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0,048062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2876,30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138,24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163549,29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магнитно-резонансная томография (сумма строк 36.5.2 + 47.5.2 + 60.5.2)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23.5.2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0,017313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3927,50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67,99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80443,06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ультразвуковое исследование сердечно-сосудистой системы (сумма строк 36.5.3 + 47.5.3 + 60.5.3)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23.5.3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0,090371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580,80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52,49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62097,39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эндоскопическое диагностическое исследование (сумма строк 36.5.4 + 47.5.4 + 60.5.4)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23.5.4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0,029446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1065,00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31,36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37101,41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молекулярно-генетическое исследование с целью диагностики онкологических заболеваний (сумма строк 36.5.5 + 47.5.5 + 60.5.5)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23.5.5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0,000974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8944,00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10303,49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(сумма строк 36.5.6 + 47.5.6 + 60.5.6)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23.5.6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0,013210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2205,80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29,14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34474,45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тестирование на выявление новой коронавирусной инфекции (COVID-19) (сумма строк 36.5.7 +47.5.7 + 60.5.7)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23.5.7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0,275507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426,90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117,61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139147,63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2.1.6. Диспансерное наблюдение (сумма строк 36.6 + 47.6 + 60.6)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0,261736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1355,40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354,76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419709,10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2.2. В условиях дневных стационаров, за исключением медицинской реабилитации (сумма строк 37 + 48 + 61),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 (сумма строк 37.1 + 48.1 + 61.1)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24.1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при экстракорпоральном оплодотворении (сумма строк 37.2 + 48.2 + 61.2)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24.2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 В условиях дневных</w:t>
            </w:r>
            <w:r>
              <w:t xml:space="preserve"> стационаров (первичная медико-санитарная помощь, специализированная медицинская помощь) (сумма строк 38 + 49 + 62), за исключением медицинской реабилитации,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0,067863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26317,30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1785,97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2112963,38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 (сумма строк 38.1 + 49.1 + 62.1)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25.1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0,010507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81335,00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854,82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1011324,01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при экстракорпоральном оплодотворении (сумма строк 38.2 + 49.2 + 62.2)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25.2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0,000560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124728,50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69,79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82570,27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4. Специализированная, включая высокотехнологичную, медицинская помощь, за исключением медицинской реабилитации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4.1. В условиях дневных стационаров (сумма строк 40 + 51 + 64),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 (сумма строк 40.1 + 51.1 + 64.1)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27.1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при экстракорпоральном оплодотворении (сумма строк 40.2 + 51.2 + 64.2)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27.2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4.2. В условиях круглосуточных стационаров (сумма строк 41 + 52 + 65),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0,166416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43806,56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7290,13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8624853,66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 (сумма строк 41.1 + 52.1 + 65.1)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28.1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0,008602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108493,30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933,27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1104136,31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высокотехнологичная медицинская помощь (сумма строк 41.2 + 52.2 + 65.2)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28.2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0,006255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210104,52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1314,17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1554773,44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5. Паллиативная медицинская помощь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5.1. Первичная медицинская помощь, в том числе доврачебная и врачебная</w:t>
            </w:r>
            <w:r>
              <w:rPr>
                <w:vertAlign w:val="superscript"/>
              </w:rPr>
              <w:t> </w:t>
            </w:r>
            <w:hyperlink w:anchor="sub_1912" w:history="1">
              <w:r>
                <w:rPr>
                  <w:rStyle w:val="a4"/>
                  <w:vertAlign w:val="superscript"/>
                </w:rPr>
                <w:t>****</w:t>
              </w:r>
            </w:hyperlink>
            <w:r>
              <w:t>, всего (равно строке 53.1), включая: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29.1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посещения по паллиативной медицинско</w:t>
            </w:r>
            <w:r>
              <w:t>й помощи без учёта посещений на дому патронажными бригадами (равно строке 53.1.1)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29.1.1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посещения на дому выездными патронажными бригадами (равно строке 53.1.2)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29.1.2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5.2. Оказываемая в стационарных условиях (включая койки паллиативной медицинской помощи и койки сестринского ухода) (равно строке 53.2)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29.2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койко-день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5.3. Оказываемая в условиях дневных стационаров (равно строке 53.3)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29.3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6. Медицинская реабилитация</w:t>
            </w:r>
            <w:r>
              <w:rPr>
                <w:vertAlign w:val="superscript"/>
              </w:rPr>
              <w:t> </w:t>
            </w:r>
            <w:hyperlink w:anchor="sub_1913" w:history="1">
              <w:r>
                <w:rPr>
                  <w:rStyle w:val="a4"/>
                  <w:vertAlign w:val="superscript"/>
                </w:rPr>
                <w:t>*****</w:t>
              </w:r>
            </w:hyperlink>
            <w:r>
              <w:t xml:space="preserve"> (сумма строк 42 + 54 + 66)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6.1. В амбулаторных условиях (сумма строк 42.1 + 54.1 + 66.1)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30.1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0,002954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21268,30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62,81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74311,44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6.2. В условиях дневных стационаров (первичная медико-санитарная помощь, специализированная медицинская помощь) (сумма строк 42.2 + 54.2 + 66.2)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30.2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0,002601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25176,70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65,48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77468,71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6.3. Специализированная, в том числе высокотехнологичная, медицинская помощь в условиях круглосуточного стационара (сумма строк 42.3 + 54.3 + 66.3)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30.3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0,005426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46157,10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250,43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296282,42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7. Расходы на ведение дела страховых медицинских организаций (далее - СМО) (сумма строк 43 + 55 + 67)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145,91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172622,20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8. Иные расходы (равно строке 56)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из строки 20: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16997,88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20109975,60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1.1. Скорая, в том числе скорая специализированная, медицинская помощь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вызов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3516,50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1019,78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1206493,57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1.2. Первичная медико-санитарная помощь, за исключением медицинской реабилитации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1.2.1. В амбулаторных условиях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1.2.1.1. Для проведения профилактических медицинских осмотров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0,265590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2191,90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582,15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688730,05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1.2.1.2. Для проведения диспансеризации, 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0,331413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2678,80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887,79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1050330,69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проведения углублённой диспансеризации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36.2.1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1158,30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1.2.1.3. Для посещений с иными целями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2,133264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379,50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809,57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957795,76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1.2.1.4. В неотложной форме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822,70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444,26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525595,88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1.2.1.5.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ОМС: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обращение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1,7877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1845,30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3298,84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3902818,73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компьютерная томография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36.5.1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0,048062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2876,30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138,24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163549,29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магнитно-резонансная томография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36.5.2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0,017313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3927,50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67,99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80443,06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36.5.3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0,090371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580,80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52,49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62097,39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эндоскопическое диагностическое исследование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36.5.4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0,029446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1065,00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31,36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37101,41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36.5.5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0,000974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8944,00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10303,49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36.5.6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0,013210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2205,80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29,14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34474,45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36.5.7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0,275507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426,90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117,61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139147,63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1.2.1.6. Диспансерное наблюдение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0,261736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1355,40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354,76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419709,10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1.2.2. В условиях дневных стационаров (сумма строк 37.1 + 37.2), за исключением медицинской реабилитации,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37.1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37.2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1.3. 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0,067863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26317,30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1785,97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2112963,38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38.1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0,010507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81335,00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854,82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1011324,01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38.2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0,000560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124728,50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69,79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82570,27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1.4. Специализированная, включая высокотехнологичную, медицинская помощь, за исключением медицинской реабилитации, включая: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1.4.1. В условиях дневных стационаров,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40.1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40.2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1.4.2. В условиях круглосуточных стационаров,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0,166416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43806,56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7290,13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8624853,66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41.1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0,008602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108493,30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933,27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1104136,31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высокотехнологичная медицинская помощь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41.2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0,006255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210104,52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1314,17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1554773,44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1.5. Медицинская реабилитация</w:t>
            </w:r>
            <w:r>
              <w:rPr>
                <w:vertAlign w:val="superscript"/>
              </w:rPr>
              <w:t> *****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1.5.1. В амбулаторных условиях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42.1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0,002954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21268,30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62,81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74311,44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1.5.2.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42.2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0,002601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25176,70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65,48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77468,71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1.5.3. Специализированная, в том числе высокотехнологичная, медицинская помощь в у</w:t>
            </w:r>
            <w:r>
              <w:t>словиях круглосуточного стационара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42.3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0,005426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46157,10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250,43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296282,42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1.6. Расходы на ведение дела СМО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145,91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172622,20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 Медицинская помощь по видам и заболеваниям, не установленным базовой программой ОМС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2.1. Скорая, в том числе скорая специализированная, медицинская помощь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вызов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2.2. Первичная медико-санитарная помощь, за исключением медицинской реабилитации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2.2.1. В амбулаторных условиях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2.2.1.1. Для проведения профилактических медицинских осмотров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2.2.1.2. Для проведения диспансеризации, 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проведения углублённой диспансеризации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47.2.1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2.2.1.3. Для посещений с иными целями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2.2.1.4. В неотложной форме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2.2.1.5.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ОМС: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обращение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компьютерная томография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47.5.1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магнитно-резонансная томография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47.5.2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47.5.3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эндоскопическое диагностическое исследование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47.5.4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47.5.5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47.5.6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тестирование на выявление новой коронавирусной инфе</w:t>
            </w:r>
            <w:r>
              <w:t>кции (COVID-19)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47.5.7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2.2.1.6. Диспансерное наблюдение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2.2.2. В условиях дневных стационаров (сумма строк 48.1 + 48.2), за исключением медицинской реабилитации,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48.1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48.2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2.3. 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49.1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49.2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2.4. Специализированная, в том числе высокотехнологичная, медицинская помощь, за исключением медицинской реабилитации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2.4.1. В условиях дневных стационаров,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51.1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51.2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2.4.2. В условиях круглосуточных стационаров,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52.1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высокотехнологичная медицинская помощь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52.2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2.5. Паллиативная медицинская помощь в стационарных условиях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2.5.1. Первичная медицинская помощь, в том числе доврачебная и врачебная</w:t>
            </w:r>
            <w:r>
              <w:rPr>
                <w:vertAlign w:val="superscript"/>
              </w:rPr>
              <w:t> </w:t>
            </w:r>
            <w:hyperlink w:anchor="sub_1912" w:history="1">
              <w:r>
                <w:rPr>
                  <w:rStyle w:val="a4"/>
                  <w:vertAlign w:val="superscript"/>
                </w:rPr>
                <w:t>****</w:t>
              </w:r>
            </w:hyperlink>
            <w:r>
              <w:t>, всего, включая: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53.1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посещения по паллиативной медицинской помощи без учёта посещений на дому патронажными бригадами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53.1.1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посещения на дому выездными патронажными бригадами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53.1.2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53.2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койко-день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2.5.3. Оказываемая в условиях дневных стационаров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53.3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2.6. Медицинская реабилитация</w:t>
            </w:r>
            <w:r>
              <w:rPr>
                <w:vertAlign w:val="superscript"/>
              </w:rPr>
              <w:t> </w:t>
            </w:r>
            <w:hyperlink w:anchor="sub_1913" w:history="1">
              <w:r>
                <w:rPr>
                  <w:rStyle w:val="a4"/>
                  <w:vertAlign w:val="superscript"/>
                </w:rPr>
                <w:t>*****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2.6.1. В амбулаторных условиях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54.1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2.6.2.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54.2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2.6.3. Специализированная, в том числе высокотехнологичная, медицинская помощь в условиях круглосуточного с</w:t>
            </w:r>
            <w:r>
              <w:t>тационара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54.3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2.7. Расходы на ведение дела СМО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2.8. Иные расходы (равно строке 32)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 Медицинская помощь по видам и заболеваниям, установленным ба</w:t>
            </w:r>
            <w:r>
              <w:t>зовой программой ОМС (дополнительное финансовое обеспечение)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38,04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45000,00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3.1. Скорая, в том числе скорая специализированная, медицинская помощь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вызов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3.2. Первичная медико-санитарная помощь, за исключением медицинской реабилитации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3.2.1. В амбулаторных условиях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3.2.1.1. Для проведения профилактических медицинских осмотров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3.2.1.2. Для проведения диспансеризации, 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проведения углублённой диспансеризации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60.2.1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3.2.1.3. Для посещений с иными целями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3.2.1.4. В неотложной форме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3.2.1.5.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ОМС: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обращение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21,28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38,04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45000,00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компьютерная томография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60.5.1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магнитно-резонансная томография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60.5.2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60.5.3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эндоскопическое диагностическое исследование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60.5.4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60.5.5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60.5.6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60.5.7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3.2.1.6. Диспансерное наблюдение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3.2.2. В условиях дневных стационаров (сумма строк 61.1 + 61.2), за исключением медицинской реабилитации,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61.1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61.2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3.3. 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62.1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62.2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3.4. Специализированная, включая высокотехнологичную, медицинская помощь, за исключением медицинской реабилитации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3.4.1. В условиях дневных стационаров,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</w:t>
            </w:r>
            <w:r>
              <w:t>ой помощи по профилю "онкология"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64.1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64.2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3.4.2. В условиях круглосуточных стационаров,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65.1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высокотехнологичная медицинская помощь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65.2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3.5. Медицинская реабилитация</w:t>
            </w:r>
            <w:r>
              <w:rPr>
                <w:vertAlign w:val="superscript"/>
              </w:rPr>
              <w:t> </w:t>
            </w:r>
            <w:hyperlink w:anchor="sub_1913" w:history="1">
              <w:r>
                <w:rPr>
                  <w:rStyle w:val="a4"/>
                  <w:vertAlign w:val="superscript"/>
                </w:rPr>
                <w:t>*****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3.5.1. В амбулаторных условиях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66.1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3.5.2.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66.2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3.5.3.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66.3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3.6. Расходы на ведение дела СМО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ИТОГО</w:t>
            </w:r>
            <w:r>
              <w:rPr>
                <w:vertAlign w:val="superscript"/>
              </w:rPr>
              <w:t> </w:t>
            </w:r>
            <w:hyperlink w:anchor="sub_1914" w:history="1">
              <w:r>
                <w:rPr>
                  <w:rStyle w:val="a4"/>
                  <w:vertAlign w:val="superscript"/>
                </w:rPr>
                <w:t>******</w:t>
              </w:r>
            </w:hyperlink>
            <w:r>
              <w:t xml:space="preserve"> (сумма строк 01 + 19 + 20)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3738,84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17035,92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4477050,00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20154975,60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100,0</w:t>
            </w:r>
          </w:p>
        </w:tc>
      </w:tr>
    </w:tbl>
    <w:p w:rsidR="00000000" w:rsidRDefault="00340218"/>
    <w:p w:rsidR="00000000" w:rsidRDefault="00340218">
      <w:pPr>
        <w:ind w:firstLine="0"/>
        <w:jc w:val="left"/>
        <w:sectPr w:rsidR="00000000">
          <w:headerReference w:type="default" r:id="rId76"/>
          <w:footerReference w:type="default" r:id="rId7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40218">
      <w:r>
        <w:t>_____________________________</w:t>
      </w:r>
    </w:p>
    <w:p w:rsidR="00000000" w:rsidRDefault="00340218">
      <w:pPr>
        <w:pStyle w:val="a7"/>
      </w:pPr>
      <w:bookmarkStart w:id="332" w:name="sub_1909"/>
      <w:r>
        <w:rPr>
          <w:vertAlign w:val="superscript"/>
        </w:rPr>
        <w:t>*</w:t>
      </w:r>
      <w:r>
        <w:t xml:space="preserve"> Без учёта средств областного бюджета Ульяновской области на приобретение оборудования для медицинских организаций, работающих в системе ОМС Ульяновской области (затраты, не вошедшие в тариф).</w:t>
      </w:r>
    </w:p>
    <w:p w:rsidR="00000000" w:rsidRDefault="00340218">
      <w:pPr>
        <w:pStyle w:val="a7"/>
      </w:pPr>
      <w:bookmarkStart w:id="333" w:name="sub_1910"/>
      <w:bookmarkEnd w:id="332"/>
      <w:r>
        <w:rPr>
          <w:vertAlign w:val="superscript"/>
        </w:rPr>
        <w:t>**</w:t>
      </w:r>
      <w:r>
        <w:t xml:space="preserve"> Включая посещения, связанные с профилактичес</w:t>
      </w:r>
      <w:r>
        <w:t>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в целях раннего</w:t>
      </w:r>
      <w:r>
        <w:t xml:space="preserve"> (своевременного) выявления незаконного потребления наркотических средств и психотропных веществ.</w:t>
      </w:r>
    </w:p>
    <w:p w:rsidR="00000000" w:rsidRDefault="00340218">
      <w:pPr>
        <w:pStyle w:val="a7"/>
      </w:pPr>
      <w:bookmarkStart w:id="334" w:name="sub_1911"/>
      <w:bookmarkEnd w:id="333"/>
      <w:r>
        <w:rPr>
          <w:vertAlign w:val="superscript"/>
        </w:rPr>
        <w:t>***</w:t>
      </w:r>
      <w:r>
        <w:t xml:space="preserve"> Законченных случаев лечения заболевания в амбулаторных условиях с кратностью посещений по поводу одного заболевания не менее двух.</w:t>
      </w:r>
    </w:p>
    <w:p w:rsidR="00000000" w:rsidRDefault="00340218">
      <w:pPr>
        <w:pStyle w:val="a7"/>
      </w:pPr>
      <w:bookmarkStart w:id="335" w:name="sub_1912"/>
      <w:bookmarkEnd w:id="334"/>
      <w:r>
        <w:rPr>
          <w:vertAlign w:val="superscript"/>
        </w:rPr>
        <w:t>****</w:t>
      </w:r>
      <w:r>
        <w:t xml:space="preserve"> Включены в норматив объёма первичной медико-санитарной помощи в амбулаторных условиях.</w:t>
      </w:r>
    </w:p>
    <w:p w:rsidR="00000000" w:rsidRDefault="00340218">
      <w:pPr>
        <w:pStyle w:val="a7"/>
      </w:pPr>
      <w:bookmarkStart w:id="336" w:name="sub_1913"/>
      <w:bookmarkEnd w:id="335"/>
      <w:r>
        <w:rPr>
          <w:vertAlign w:val="superscript"/>
        </w:rPr>
        <w:t>*****</w:t>
      </w:r>
      <w:r>
        <w:t xml:space="preserve"> Включая не менее 25 процентов для медицинской реабилитации детей в возрасте 0-17 лет с учётом реальной потребности, а также объём мед</w:t>
      </w:r>
      <w:r>
        <w:t>ицинской помощи участникам специальной военной операции Российской Федерации на территориях Украины, Донецкой Народной Республики и Луганской Народной Республики с 24 февраля 2022 года.</w:t>
      </w:r>
    </w:p>
    <w:p w:rsidR="00000000" w:rsidRDefault="00340218">
      <w:pPr>
        <w:pStyle w:val="a7"/>
      </w:pPr>
      <w:bookmarkStart w:id="337" w:name="sub_1914"/>
      <w:bookmarkEnd w:id="336"/>
      <w:r>
        <w:rPr>
          <w:vertAlign w:val="superscript"/>
        </w:rPr>
        <w:t>******</w:t>
      </w:r>
      <w:r>
        <w:t xml:space="preserve"> Расчёт проведён с учётом прогнозной численности</w:t>
      </w:r>
      <w:r>
        <w:t xml:space="preserve"> населения Ульяновской области (1197445 человек) и численности застрахованного населения Ульяновской области по состоянию на 01.01.2022 (1183087 застрахованных лиц).</w:t>
      </w:r>
    </w:p>
    <w:bookmarkEnd w:id="337"/>
    <w:p w:rsidR="00000000" w:rsidRDefault="00340218"/>
    <w:p w:rsidR="00000000" w:rsidRDefault="00340218">
      <w:pPr>
        <w:ind w:firstLine="698"/>
        <w:jc w:val="right"/>
      </w:pPr>
      <w:bookmarkStart w:id="338" w:name="sub_14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Территориальной программе</w:t>
        </w:r>
      </w:hyperlink>
    </w:p>
    <w:bookmarkEnd w:id="338"/>
    <w:p w:rsidR="00000000" w:rsidRDefault="00340218">
      <w:pPr>
        <w:ind w:firstLine="0"/>
        <w:jc w:val="left"/>
        <w:sectPr w:rsidR="00000000">
          <w:headerReference w:type="default" r:id="rId78"/>
          <w:footerReference w:type="default" r:id="rId7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340218"/>
    <w:p w:rsidR="00000000" w:rsidRDefault="00340218">
      <w:pPr>
        <w:pStyle w:val="1"/>
      </w:pPr>
      <w:r>
        <w:t>Утверждённая стоимость</w:t>
      </w:r>
      <w:r>
        <w:br/>
        <w:t>Территориальной программы государственных гарантий бесплатного оказания гражданам медицинской помощи на территории Ульяновской области по условиям её оказания на 2025 год</w:t>
      </w:r>
    </w:p>
    <w:p w:rsidR="00000000" w:rsidRDefault="003402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980"/>
        <w:gridCol w:w="1400"/>
        <w:gridCol w:w="1260"/>
        <w:gridCol w:w="1400"/>
        <w:gridCol w:w="1120"/>
        <w:gridCol w:w="1260"/>
        <w:gridCol w:w="1540"/>
        <w:gridCol w:w="168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Вид</w:t>
            </w:r>
            <w:r>
              <w:t>ы и условия оказания медицинской помощи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 строки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Объём медицинской помощи в расчёте на одного жителя (норматив объёмов предоставления медицинской помощи в расчёте на одно застрахованное лицо)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Стоимость единицы объёма медицинской помощи (н</w:t>
            </w:r>
            <w:r>
              <w:t>орматив финансовых затрат на единицу объёма предоставления медицинской помощи)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 xml:space="preserve">Подушевые нормативы финансирования Территориальной программы государственных гарантий бесплатного оказания гражданам медицинской помощи на территории Ульяновской области (далее </w:t>
            </w:r>
            <w:r>
              <w:t>- Территориальная программа)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Стоимость Территориальной программы по источникам её финансового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тыс.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%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за счёт средств областного бюджета Ульяновской области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за счёт средств обязательного медицинского страхования (далее - ОМС)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за счёт средств областного бюджета Ульяновской области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за счёт средств ОМС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I. Медицинская помощь, предоставляемая за счёт средств консолидированного бюджета Ульяновской области</w:t>
            </w:r>
            <w:r>
              <w:rPr>
                <w:vertAlign w:val="superscript"/>
              </w:rPr>
              <w:t> </w:t>
            </w:r>
            <w:hyperlink w:anchor="sub_1903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4007,96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4763774,90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 Скорая медицинская помощь, включая скорую специализированную медицинскую помощь, не в</w:t>
            </w:r>
            <w:r>
              <w:t>ходящая в Территориальную программу ОМС,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вызов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5582,98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128,41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152621,90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вызов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0,002262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3740,4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10054,20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скорая медицинская помощь при санитарно-авиационной эвакуации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вызов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0,000044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17292,52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916,50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 Первичная медико-санитарная помощь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2.1. В амбулаторных условиях: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2.1.1. С профилактической и иными целями</w:t>
            </w:r>
            <w:r>
              <w:rPr>
                <w:vertAlign w:val="superscript"/>
              </w:rPr>
              <w:t> </w:t>
            </w:r>
            <w:hyperlink w:anchor="sub_1904" w:history="1">
              <w:r>
                <w:rPr>
                  <w:rStyle w:val="a4"/>
                  <w:vertAlign w:val="superscript"/>
                </w:rPr>
                <w:t>**</w:t>
              </w:r>
            </w:hyperlink>
            <w:r>
              <w:t>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494,57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361,03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429119,45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07.1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0,0107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403,40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5130,44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2.1.2. В связи с заболеваниями - обращений</w:t>
            </w:r>
            <w:r>
              <w:rPr>
                <w:vertAlign w:val="superscript"/>
              </w:rPr>
              <w:t> </w:t>
            </w:r>
            <w:hyperlink w:anchor="sub_1905" w:history="1">
              <w:r>
                <w:rPr>
                  <w:rStyle w:val="a4"/>
                  <w:vertAlign w:val="superscript"/>
                </w:rPr>
                <w:t>***</w:t>
              </w:r>
            </w:hyperlink>
            <w:r>
              <w:t>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обращение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0,144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1434,04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206,50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245443,15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08.1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обращение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1961,7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4662,96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2.2. В условиях дневных стационаров,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09.1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16664,30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66,65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79222,08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27591,80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3283,42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4. Специализированная, в том числе высокотехнологичная, медицинская помощь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0,0146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88974,17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1299,01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1543968,82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4.1. В условиях дневных стационаров,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4.2. В условиях круглосуточных стационаров,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0,0146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88974,17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1299,01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1543968,82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13.1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45906,6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13,79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16388,66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5. Паллиативная медицинская помощь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5.1. Первичная медицинская помощь, в том числе доврачебная и врачебная</w:t>
            </w:r>
            <w:r>
              <w:rPr>
                <w:vertAlign w:val="superscript"/>
              </w:rPr>
              <w:t> </w:t>
            </w:r>
            <w:hyperlink w:anchor="sub_1906" w:history="1">
              <w:r>
                <w:rPr>
                  <w:rStyle w:val="a4"/>
                  <w:vertAlign w:val="superscript"/>
                </w:rPr>
                <w:t>****</w:t>
              </w:r>
            </w:hyperlink>
            <w:r>
              <w:t>, всего, включая: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882,02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26,46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31450,30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посещения по паллиативной медицинской помощи без учёта посещений на дому патронажными бригадами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499,07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10,98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13050,07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посещения на дому выездными патронажными бригадами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1935,03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18400,23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койко-день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1869,67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172,01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204446,50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5.3. Оказываемая в условиях дневных стационаров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16.1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6. Иные государственные и муниципальные услуги (работы)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1720,66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2045139,00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7. Высокотехнологичная медицинская помощь, оказываемая в медицинских организациях, подведомственных исполнительному органу Ульяновской области, осуществляющему государственное управление в сфере охраны здоровья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53,69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63814,00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II. Средства областного бюджета Ульяновской области на приобретение медицинского оборудования для медицинских организаций, работающих в системе ОМС Ульяновской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III. Медицинская помощь в рамках Территориальной программы ОМС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17946,25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21231973,20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 Скорая, в том числе скорая специализированная, медицинская помощь (сумма строк 34 + 45 + 58)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вызов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3740,40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1084,72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1283312,54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2.1. В амбулаторных условиях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2.1.1. Для проведения профилактических медицинских осмотров (сумма строк 36.1 + 47.1 + 60.1)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0,265590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2330,10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618,85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732154,7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2.1.2. Для проведения диспансеризации, всего (сумма строк 36.2 + 47.2 + 60.2),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0,331413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2847,7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943,76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1116554,69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проведения углублённой диспансеризации (сумма строк 36.2.1 + 47.2.1 + 60.2.1)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23.2.1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1231,30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2.1.3. Для посещений с иными целями (сумма строк 36.3 + 47.3 + 60.3)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2,133264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403,40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860,56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1018115,85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2.1.4. В неотложной форме (сумма строк 36.4 + 47.4 + 60.4)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874,60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472,28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558753,08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2.1.5. В связи с заболеваниями (обращений), всего (с</w:t>
            </w:r>
            <w:r>
              <w:t>умма строк 36.5 + 47.5 + 60.5), из них проведение следующих отдельных диагностических (лабораторных) исследований в рамках базовой программы ОМС: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обращение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1,7877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1982,98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3544,97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4194005,31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компьютерная томография (сумма строк 36.5.1 + 47.5.1 + 60.5.1)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23.5.1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0,048062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3057,70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146,96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40218">
            <w:pPr>
              <w:pStyle w:val="a5"/>
              <w:jc w:val="center"/>
            </w:pPr>
            <w:r>
              <w:t>173863,88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магнитно-резонансная томография (сумма строк 36.5.2 + 47.5.2 + 60.5.2)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23.5.2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0,017313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4175,20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72,28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40218">
            <w:pPr>
              <w:pStyle w:val="a5"/>
              <w:jc w:val="center"/>
            </w:pPr>
            <w:r>
              <w:t>85516,45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ультразвуковое исследование сердечно-сосудистой системы (сумма строк 36.5.3 + 47.5.3 + 60.5.3)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23.5.3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0,090371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617,40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55,80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40218">
            <w:pPr>
              <w:pStyle w:val="a5"/>
              <w:jc w:val="center"/>
            </w:pPr>
            <w:r>
              <w:t>66010,56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эндоскопическое диагностическое исследование (сумма строк 36.5.4 + 47.5.4 + 60.5.4)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23.5.4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0,029446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1132,20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33,34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40218">
            <w:pPr>
              <w:pStyle w:val="a5"/>
              <w:jc w:val="center"/>
            </w:pPr>
            <w:r>
              <w:t>39442,45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молекулярно-генетическое исследование с целью диагностики онкологических заболеваний (сумма строк 36.5.5 + 47.5.5 + 60.5.5)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23.5.5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0,000974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9508,00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40218">
            <w:pPr>
              <w:pStyle w:val="a5"/>
              <w:jc w:val="center"/>
            </w:pPr>
            <w:r>
              <w:t>10953,22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(сумма строк 36.5.6 + 47.5.6 + 60.5.6)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23.5.6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0,013210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2344,90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30,98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40218">
            <w:pPr>
              <w:pStyle w:val="a5"/>
              <w:jc w:val="center"/>
            </w:pPr>
            <w:r>
              <w:t>36648,44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тестирование на выявление новой коронавирусной инфекции (COVID-19) (сумма строк 36.5.7 + 47.5.7 + 60.5.7)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23.5.7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0,275507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453, 80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125,03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147915,66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2.1.6. Диспансерное наблюдение (сумма строк 36.6 + 47.6 + 60.6)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0,261736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1440,90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377,14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446184,77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2.2. В условиях дневных стационаров, за исключением медицинской реабилитации (сумма строк 37 + 48 + 61),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 (сумма строк 37.1 + 48.1 + 61.1)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24.1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при экстракорпоральном оплодотворении (сумма строк 37.2 + 48.2 + 61.2)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24.2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 В условиях дневных стационаров (первичная медико-санитарная помощь, специализированная медицинская помощь) (сумма строк 38 + 49 + 62), за исключением медицинской реабилитации,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0,067863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27591,80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1872,47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2215290,44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 (сумма строк 38.1 + 49.1 + 62.1)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25.1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0,010507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85455,10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897,90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1062292,35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при экстракорпоральном оплодотворении (сумма строк 38.2 + 49.2 + 62.2)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25.2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0,000560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124728,50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69,79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82570,27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4. Специализированная, включая высокотехнологичную, медицинская помощь, за исключением медицинской реабилитации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4.1. В условиях дневных стационаров (сумма строк 40 + 51 + 64),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 (сумма строк 40.1 + 51.1 + 64.1)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27.1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при экстракорпоральном оплодотворении (сумма строк 40.2 + 51.2 + 64.2)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27.2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4.2. В условиях круглосуточных стационаров (сумма строк 41 + 52 + 65),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0,162479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46883,10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7617,53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9012197,17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 (сумма строк 41.1 + 52.1 + 65.1)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28.1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0,008602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114687,90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986,55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1167178,76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высокотехнологичная медицинская помощь (сумма строк 41.2 + 52.2 + 65.2)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28.2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0,006255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210104,52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1314,17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1554773,44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5. Паллиативная медицинская помощь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5.1. Первичная медицинская помощь, в том числе доврачебная и врачебная</w:t>
            </w:r>
            <w:r>
              <w:rPr>
                <w:vertAlign w:val="superscript"/>
              </w:rPr>
              <w:t> </w:t>
            </w:r>
            <w:hyperlink w:anchor="sub_1906" w:history="1">
              <w:r>
                <w:rPr>
                  <w:rStyle w:val="a4"/>
                  <w:vertAlign w:val="superscript"/>
                </w:rPr>
                <w:t>****</w:t>
              </w:r>
            </w:hyperlink>
            <w:r>
              <w:t>, всего (равно строке 53.1), включая: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29.1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посещения по паллиативной медицинской помощи без учёта посещений на дому патронажными бригадами (равно строке 53.1.1)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29.1.1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посещения на дому выездными патронажными бригадами (равно строке 53.1.2)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29.1.2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5.2. Оказываемая в стационарных условиях (включая койки паллиативной медицинской помощи и койки сестринского ухода) (равно строке 53.2)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29.2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койко-день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5.3. Оказываемая в условиях дневных стационаров (равно строке 53.3)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29.3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6. Медицинская реабилитация</w:t>
            </w:r>
            <w:r>
              <w:rPr>
                <w:vertAlign w:val="superscript"/>
              </w:rPr>
              <w:t> </w:t>
            </w:r>
            <w:hyperlink w:anchor="sub_1907" w:history="1">
              <w:r>
                <w:rPr>
                  <w:rStyle w:val="a4"/>
                  <w:vertAlign w:val="superscript"/>
                </w:rPr>
                <w:t>*****</w:t>
              </w:r>
            </w:hyperlink>
            <w:r>
              <w:t xml:space="preserve"> (сумма строк 42 + 54 + 66)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6.1. В амбулаторных условиях (сумма строк 42.1 + 54.1 + 66.1)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30.1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0,002954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22609,40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66,77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78997,24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6.2. В условиях дневных стационаров (первичная медико-санитарная помощь, специализированная медицинская помощь) (сумма строк 42.2 + 54.2 + 66.2)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30.2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0,002601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26 445,60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68,78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81373,11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6.3. Специализированная, в том числе высокотехнологичная, медицинская помощь в условиях круглосуточного стационара (сумма строк 42.3 + 54.3 + 66.3)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30.3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0,005426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48792,50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264,73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313199,06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7. Расходы на ведение дела страховых медицинских организаций (далее - СМО) (сумма строк 43 + 55 + 67)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153,70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181835,20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8. Иные расходы (равно строке 56)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из строки 20: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17908,21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21186973,20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1.1. Скорая, в том числе скорая специализированная, медицинская помощь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вызов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3740,40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1084,72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1283312,54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1.2. Первичная медико-санитарная помощь, за исключением медицинской реабилитации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1.2.1. В амбулаторных условиях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1.2.1.1. Для проведения профилактических медицинских осмотров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0,265590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2330,10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618,85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732154,7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1.2.1.2. Для проведения диспансеризации, 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0,331413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2847,7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943,76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1116554,69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проведения углублённой диспансеризации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36.2.1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1231,30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1.2.1.3. Для посещений с иными целями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2,133264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403,40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860,56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1018115,85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1.2.1.4. В неотложной форме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874,60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472,28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558753,08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1.2.1.5.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ОМС: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обращение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1,7877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1961,70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3506,93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4149005,31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компьютерная томография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36.5.1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0,048062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3057,70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146,96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173863,88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магнитно-резонансная томография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36.5.2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0,017313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4175,20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72,28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85516,45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36.5.3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0,090371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617,40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55,80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66010,56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эндоскопическое диагностическое исследование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36.5.4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0,029446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1132,20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33,34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39442,45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36.5.5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0,000974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9508,00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10953,22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36.5.6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0,013210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2344,90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30,98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36648,44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36.5.7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0,275507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453, 80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125,03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147915,66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1.2.1.6. Диспансерное наблюдение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0,261736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1440,90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377,14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446184,77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1.2.2. В условиях дневных стационаров (сумма строк 37.1 + 37.2), за исключением медицинской реабилитации,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37.1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37.2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1.3. 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0,067863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27591,80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1872,47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2215290,44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38.1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0,010507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85455,10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897,90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1062292,35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38.2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0,000560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124728,50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69,79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82570,27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1.4. Специализированная, включая высокотехнологичную, медицинская помощь, за исключением медицинской реабилитации, включая: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1.4.1. В условиях дневных стационаров,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40.1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40.2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1.4.2. В условиях круглосуточных стационаров,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0,162479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46883,10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7617,53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9012197,17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41.1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0,008602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114687,90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986,55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1167178,76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высокотехнологичная медицинская помощь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41.2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0,006255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210104,52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1314,17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1554773,44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1.5. Медицинская реабилитация</w:t>
            </w:r>
            <w:r>
              <w:rPr>
                <w:vertAlign w:val="superscript"/>
              </w:rPr>
              <w:t> *****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1.5.1. В амбулаторных условиях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42.1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0,002954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22609,40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66,77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78997,24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1.5.2. В условиях дневн</w:t>
            </w:r>
            <w:r>
              <w:t>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42.2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0,002601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26 445,60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68,78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81373,11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1.5.3. Специализированная, в том числе высокотехнологичная, медицинская помощь в условиях круглосуточног</w:t>
            </w:r>
            <w:r>
              <w:t>о стационара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42.3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0,005426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48792,50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264,73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313199,06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1.6. Расходы на ведение дела СМО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153,70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181835,20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 Медицинская помощь по видам и заболеваниям, не установленным базовой программой ОМС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2.1. Скорая, в том числе скорая специализированная, медицинская помощь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вызов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2.2. Первичная медико-санитарная помощь, за исключением медицинской реабилитации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2.2.1. В амбулаторных условиях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2.2.1.1. Для проведения профилактических медицинских осмотров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2.2.1.2. Для проведения диспансеризации, 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проведения углублённой диспансеризации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47.2.1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2.2.1.3. Для посещений с иными целями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2.2.1.4. В неотложной форме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2.2.1.5. В связи с заболев</w:t>
            </w:r>
            <w:r>
              <w:t>аниями (обращений), всего, из них проведение следующих отдельных диагностических (лабораторных) исследований в рамках базовой программы ОМС: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обращение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компьютерная томография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47.5.1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магнитно-резонансная томография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47.5.2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47.5.3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эндоскопическое диагностическое исследование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47.5.4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47.5.5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47.5.6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тестирование на выявление новой коронавирусной инфе</w:t>
            </w:r>
            <w:r>
              <w:t>кции (COVID-19)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47.5.7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2.2.1.6. Диспансерное наблюдение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2.2.2. В условиях дневных стационаров (сумма строк 48.1 + 48.2), за исключением медицинской реабилитации,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48.1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48.2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2.3. 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49.1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49.2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2.4. Специализированная, в том числе высокотехнологичная, медицинская помощь, за исключением медицинской реабилитации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2.4.1. В условиях дневных стационаров,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51.1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51.2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2.4.2. В условиях круглосуточных стационаров,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52.1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высокотехнологичная медицинская помощь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52.2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2.5. Паллиативная медицинская помощь в стационарных условиях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2.5.1. Первичная медицинская помощь, в том числе доврачебная и врачебная</w:t>
            </w:r>
            <w:r>
              <w:rPr>
                <w:vertAlign w:val="superscript"/>
              </w:rPr>
              <w:t> ****</w:t>
            </w:r>
            <w:r>
              <w:t>, всего, включая: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53.1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посещения по паллиативной медицинской помощи без учёта посещений на дому патронажными бригадами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53.1.1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посещения на дому выездными патронажными бригадами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53.1.2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53.2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койко-день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2.5.3. Оказываемая в условиях дневных стационаров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53.3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2.6. Медицинская реабилитация</w:t>
            </w:r>
            <w:r>
              <w:rPr>
                <w:vertAlign w:val="superscript"/>
              </w:rPr>
              <w:t> *****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2.6.1. В амбулаторных условиях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54.1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2.6.2.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54.2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2.6.3.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54.3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2.7. Расходы на ведение дела СМО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2.8. Иные расходы (равно строке 32)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 Медицинская помощь по видам и заболеваниям, установленным базовой программой ОМС (дополнительное финансовое обеспечение)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38,04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45000,00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3.1. Скорая, в том числе скорая</w:t>
            </w:r>
            <w:r>
              <w:t xml:space="preserve"> специализированная, медицинская помощь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вызов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3.2. Первичная медико-санитарная помощь, за исключением медицинской реабилитации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3.2.1. В амбулаторных условиях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3.2.1.1. Для проведения профилактических медицинских осмотров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3.2.1.2. Для проведения диспансеризации, 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проведения углублённой диспансеризации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60.2.1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3.2.1.3. Для посещений с иными целями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3.2.1.4. В неотложной форме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3.2.1.5.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ОМС: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обращение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21,28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38,04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45000,00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компьютерная томография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60.5.1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магнитно-резонансная томография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60.5.2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60.5.3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эндоскопическое диагностическое исследование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60.5.4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60.5.5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</w:t>
            </w:r>
            <w:r>
              <w:t>оопухолевой лекарственной терапии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60.5.6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60.5.7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3.2.1.6. Диспансерное наблюдение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3.2.2. В условиях дневных стационаров (сумма строк 61.1 + 61.2), за исключением медицинской реабилитации,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61.1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61.2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3.3. 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62.1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62.2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3.4. Специализированная, включая высокотехнологичную, медицинская помощь, за исключением медицинской реабилитации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3.4.1. В условиях дневных стационаров,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64.1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64.2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3.4.2. В условиях круглосуточных стационаров,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для медицинской помощи по профилю "онкология"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65.1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высокотехнологичная медицинская помощь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65.2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3.5. Медицинская реабилитация</w:t>
            </w:r>
            <w:r>
              <w:rPr>
                <w:vertAlign w:val="superscript"/>
              </w:rPr>
              <w:t> </w:t>
            </w:r>
            <w:hyperlink w:anchor="sub_1907" w:history="1">
              <w:r>
                <w:rPr>
                  <w:rStyle w:val="a4"/>
                  <w:vertAlign w:val="superscript"/>
                </w:rPr>
                <w:t>*****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3.5.1. В амбулаторных условиях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66.1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посещение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3.5.2.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66.2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3.5.3.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66.3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случай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3.6. Расходы на ведение дела СМО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ИТОГО</w:t>
            </w:r>
            <w:r>
              <w:rPr>
                <w:vertAlign w:val="superscript"/>
              </w:rPr>
              <w:t> </w:t>
            </w:r>
            <w:hyperlink w:anchor="sub_1908" w:history="1">
              <w:r>
                <w:rPr>
                  <w:rStyle w:val="a4"/>
                  <w:vertAlign w:val="superscript"/>
                </w:rPr>
                <w:t>******</w:t>
              </w:r>
            </w:hyperlink>
            <w:r>
              <w:t xml:space="preserve"> (сумма строк 01 + 19 + 20)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4007,96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17946,25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4763774,90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21231973,20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100,0</w:t>
            </w:r>
          </w:p>
        </w:tc>
      </w:tr>
    </w:tbl>
    <w:p w:rsidR="00000000" w:rsidRDefault="00340218"/>
    <w:p w:rsidR="00000000" w:rsidRDefault="00340218">
      <w:pPr>
        <w:ind w:firstLine="0"/>
        <w:jc w:val="left"/>
        <w:sectPr w:rsidR="00000000">
          <w:headerReference w:type="default" r:id="rId80"/>
          <w:footerReference w:type="default" r:id="rId8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40218">
      <w:r>
        <w:t>_____________________________</w:t>
      </w:r>
    </w:p>
    <w:p w:rsidR="00000000" w:rsidRDefault="00340218">
      <w:bookmarkStart w:id="339" w:name="sub_1903"/>
      <w:r>
        <w:rPr>
          <w:vertAlign w:val="superscript"/>
        </w:rPr>
        <w:t>*</w:t>
      </w:r>
      <w:r>
        <w:t xml:space="preserve"> Без учёта средств областного бюджета Ульяновской области на приобретение оборудования для медицинских организаций, работающих в системе ОМС Ульяновской области (затраты, не вошедшие в тариф).</w:t>
      </w:r>
    </w:p>
    <w:p w:rsidR="00000000" w:rsidRDefault="00340218">
      <w:bookmarkStart w:id="340" w:name="sub_1904"/>
      <w:bookmarkEnd w:id="339"/>
      <w:r>
        <w:rPr>
          <w:vertAlign w:val="superscript"/>
        </w:rPr>
        <w:t>**</w:t>
      </w:r>
      <w:r>
        <w:t xml:space="preserve"> Включая посещения, связанные с профилактичес</w:t>
      </w:r>
      <w:r>
        <w:t xml:space="preserve">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</w:t>
      </w:r>
      <w:r>
        <w:t>(своевременного) выявления незаконного потребления наркотических средств и психотропных веществ.</w:t>
      </w:r>
    </w:p>
    <w:p w:rsidR="00000000" w:rsidRDefault="00340218">
      <w:bookmarkStart w:id="341" w:name="sub_1905"/>
      <w:bookmarkEnd w:id="340"/>
      <w:r>
        <w:rPr>
          <w:vertAlign w:val="superscript"/>
        </w:rPr>
        <w:t>***</w:t>
      </w:r>
      <w:r>
        <w:t xml:space="preserve"> Законченных случаев лечения заболевания в амбулаторных условиях с кратностью посещений по поводу одного заболевания не менее двух.</w:t>
      </w:r>
    </w:p>
    <w:p w:rsidR="00000000" w:rsidRDefault="00340218">
      <w:bookmarkStart w:id="342" w:name="sub_1906"/>
      <w:bookmarkEnd w:id="341"/>
      <w:r>
        <w:rPr>
          <w:vertAlign w:val="superscript"/>
        </w:rPr>
        <w:t>****</w:t>
      </w:r>
      <w:r>
        <w:t xml:space="preserve"> Включены в норматив объёма первичной медико-санитарной помощи в амбулаторных условиях.</w:t>
      </w:r>
    </w:p>
    <w:p w:rsidR="00000000" w:rsidRDefault="00340218">
      <w:bookmarkStart w:id="343" w:name="sub_1907"/>
      <w:bookmarkEnd w:id="342"/>
      <w:r>
        <w:rPr>
          <w:vertAlign w:val="superscript"/>
        </w:rPr>
        <w:t>*****</w:t>
      </w:r>
      <w:r>
        <w:t xml:space="preserve"> Включая не менее 25 процентов для медицинской реабилитации детей в возрасте 0-17 лет с учётом реальной потребности, а также объём меди</w:t>
      </w:r>
      <w:r>
        <w:t>цинской помощи участникам специальной военной операции Российской Федерации на территориях Украины, Донецкой Народной Республики и Луганской Народной Республики с 24 февраля 2022 года.</w:t>
      </w:r>
    </w:p>
    <w:p w:rsidR="00000000" w:rsidRDefault="00340218">
      <w:bookmarkStart w:id="344" w:name="sub_1908"/>
      <w:bookmarkEnd w:id="343"/>
      <w:r>
        <w:rPr>
          <w:vertAlign w:val="superscript"/>
        </w:rPr>
        <w:t>******</w:t>
      </w:r>
      <w:r>
        <w:t xml:space="preserve"> Расчёт проведён с учётом прогнозной численности </w:t>
      </w:r>
      <w:r>
        <w:t>населения Ульяновской области (1188577 человек) и численности застрахованного населения Ульяновской области по состоянию на 01.01.2022 (1183087 застрахованных лиц).</w:t>
      </w:r>
    </w:p>
    <w:bookmarkEnd w:id="344"/>
    <w:p w:rsidR="00000000" w:rsidRDefault="00340218"/>
    <w:p w:rsidR="00000000" w:rsidRDefault="00340218">
      <w:pPr>
        <w:ind w:firstLine="698"/>
        <w:jc w:val="right"/>
      </w:pPr>
      <w:bookmarkStart w:id="345" w:name="sub_15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Территориальной программе</w:t>
        </w:r>
      </w:hyperlink>
    </w:p>
    <w:bookmarkEnd w:id="345"/>
    <w:p w:rsidR="00000000" w:rsidRDefault="00340218">
      <w:pPr>
        <w:ind w:firstLine="0"/>
        <w:jc w:val="left"/>
        <w:sectPr w:rsidR="00000000">
          <w:headerReference w:type="default" r:id="rId82"/>
          <w:footerReference w:type="default" r:id="rId8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340218"/>
    <w:p w:rsidR="00000000" w:rsidRDefault="00340218">
      <w:pPr>
        <w:pStyle w:val="1"/>
      </w:pPr>
      <w:r>
        <w:t>Стоимость</w:t>
      </w:r>
      <w:r>
        <w:br/>
        <w:t>Территориальной программы государственных гарантий бесплатного оказания гражданам медицинской помощи на 2023 год и на плановый период 2024 и 2025 годов</w:t>
      </w:r>
    </w:p>
    <w:p w:rsidR="00000000" w:rsidRDefault="003402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840"/>
        <w:gridCol w:w="1680"/>
        <w:gridCol w:w="1260"/>
        <w:gridCol w:w="1680"/>
        <w:gridCol w:w="1260"/>
        <w:gridCol w:w="168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Источники финансового обеспечения Территориальной программы государственных гарантий бесплатного оказания гражданам медицинской помощи на 2023 год и на плановый период 2024 и 2025 годов (далее - Территориальная программа)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 строки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2023 год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Плановый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Утверждённая стоимость Территориальной программы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2024 год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2025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Стоимость Территориальной программы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Стоимость Территориальной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всего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на 1 жителя (1 застрахованное лицо) в год (руб.)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всего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на 1 жителя (1 застрахованное лицо) в год (руб.)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всего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на 1 жителя (1 застрахованное лицо) в год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Стоимость Территориальной программы, всего (сумма строк 02 + 03)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22856742,60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19253,68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24632025,60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20774,76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25995748,10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21954,21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I. Средства областного бюджета Ульяновской области</w:t>
            </w:r>
            <w:r>
              <w:rPr>
                <w:vertAlign w:val="superscript"/>
              </w:rPr>
              <w:t> </w:t>
            </w:r>
            <w:hyperlink w:anchor="sub_5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4076482,70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3379,73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4477050,00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3738,84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4763774,90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4007,96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II. Стоимость Территориальной программы обязательного медицинского страхования, всего</w:t>
            </w:r>
            <w:r>
              <w:rPr>
                <w:vertAlign w:val="superscript"/>
              </w:rPr>
              <w:t> </w:t>
            </w:r>
            <w:hyperlink w:anchor="sub_502" w:history="1">
              <w:r>
                <w:rPr>
                  <w:rStyle w:val="a4"/>
                  <w:vertAlign w:val="superscript"/>
                </w:rPr>
                <w:t>**</w:t>
              </w:r>
            </w:hyperlink>
            <w:r>
              <w:t xml:space="preserve"> (сумма строк 04 + 08)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18780259,90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15873,95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20154975,60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17035,92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21231973,20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17946,25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1. Стоимость Территориальной программы обязательного медицинского страхования за счёт средств обязательного медицинского страхования в рамках базовой </w:t>
            </w:r>
            <w:r>
              <w:t>программы обязательного медицинского страхования</w:t>
            </w:r>
            <w:r>
              <w:rPr>
                <w:vertAlign w:val="superscript"/>
              </w:rPr>
              <w:t> </w:t>
            </w:r>
            <w:hyperlink w:anchor="sub_502" w:history="1">
              <w:r>
                <w:rPr>
                  <w:rStyle w:val="a4"/>
                  <w:vertAlign w:val="superscript"/>
                </w:rPr>
                <w:t>**</w:t>
              </w:r>
            </w:hyperlink>
            <w:r>
              <w:t xml:space="preserve"> (сумма строк 05 + 06 + 07)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18780259,90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15873,95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20154975,60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17035,92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21231973,20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17946,25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1.1. Субвенции из бюджета Федерального фонда обязательного медицинского страхования</w:t>
            </w:r>
            <w:r>
              <w:rPr>
                <w:vertAlign w:val="superscript"/>
              </w:rPr>
              <w:t> </w:t>
            </w:r>
            <w:hyperlink w:anchor="sub_502" w:history="1">
              <w:r>
                <w:rPr>
                  <w:rStyle w:val="a4"/>
                  <w:vertAlign w:val="superscript"/>
                </w:rPr>
                <w:t>**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18613329,10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15732,85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19964609,00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16875,01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21067513,90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17807,24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1.2. Межбюджетные трансферты из областного бюджета Ульяновской области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bookmarkStart w:id="346" w:name="sub_1901"/>
            <w:r>
              <w:t>06</w:t>
            </w:r>
            <w:bookmarkEnd w:id="34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45 000,00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38,04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45 000,00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38,04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45 000,00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38,04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1.3. Прочие поступления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121930,80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103,06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145366,60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122,87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119459,30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2. Межбюджетные трансферты из областного бюджета Ульяновской области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межбюджетные трансферты, передаваемые из областного бюджета Ульяновской области в бюджет Территориального фонда обязательного медицинского страхования Ульяновской области на финансовое обеспечение дополнительных видов медицинской помощи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bookmarkStart w:id="347" w:name="sub_1902"/>
            <w:r>
              <w:t xml:space="preserve">межбюджетные трансферты, передаваемые из областного бюджета Ульяновской области в бюджет Территориального фонда обязательного медицинского страхования Ульяновской области на финансовое обеспечение расходов, не включённых в структуру тарифов на оплату </w:t>
            </w:r>
            <w:r>
              <w:t>медицинской помощи в рамках базовой программы обязательного медицинского страхования</w:t>
            </w:r>
            <w:bookmarkEnd w:id="347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</w:tbl>
    <w:p w:rsidR="00000000" w:rsidRDefault="00340218"/>
    <w:p w:rsidR="00000000" w:rsidRDefault="00340218">
      <w:pPr>
        <w:ind w:firstLine="0"/>
        <w:jc w:val="left"/>
        <w:sectPr w:rsidR="00000000">
          <w:headerReference w:type="default" r:id="rId84"/>
          <w:footerReference w:type="default" r:id="rId8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40218">
      <w:r>
        <w:t>_____________________________</w:t>
      </w:r>
    </w:p>
    <w:p w:rsidR="00000000" w:rsidRDefault="00340218">
      <w:pPr>
        <w:pStyle w:val="a7"/>
      </w:pPr>
      <w:bookmarkStart w:id="348" w:name="sub_501"/>
      <w:r>
        <w:rPr>
          <w:vertAlign w:val="superscript"/>
        </w:rPr>
        <w:t>*</w:t>
      </w:r>
      <w:r>
        <w:t xml:space="preserve"> Без учёта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целевых программ, а также межбюджетных </w:t>
      </w:r>
      <w:hyperlink w:anchor="sub_1901" w:history="1">
        <w:r>
          <w:rPr>
            <w:rStyle w:val="a4"/>
          </w:rPr>
          <w:t>трансфертов (строки 0</w:t>
        </w:r>
        <w:r>
          <w:rPr>
            <w:rStyle w:val="a4"/>
          </w:rPr>
          <w:t>6</w:t>
        </w:r>
      </w:hyperlink>
      <w:r>
        <w:t xml:space="preserve"> и </w:t>
      </w:r>
      <w:hyperlink w:anchor="sub_1902" w:history="1">
        <w:r>
          <w:rPr>
            <w:rStyle w:val="a4"/>
          </w:rPr>
          <w:t>10</w:t>
        </w:r>
      </w:hyperlink>
      <w:r>
        <w:t>).</w:t>
      </w:r>
    </w:p>
    <w:p w:rsidR="00000000" w:rsidRDefault="00340218">
      <w:pPr>
        <w:pStyle w:val="a7"/>
      </w:pPr>
      <w:bookmarkStart w:id="349" w:name="sub_502"/>
      <w:bookmarkEnd w:id="348"/>
      <w:r>
        <w:rPr>
          <w:vertAlign w:val="superscript"/>
        </w:rPr>
        <w:t>**</w:t>
      </w:r>
      <w:r>
        <w:t xml:space="preserve"> Без учёта расходов на обеспечение выполнения Территориальным фондом обязательного медицинского страхования Ульяновской области своих функций, предусмотренных </w:t>
      </w:r>
      <w:hyperlink r:id="rId86" w:history="1">
        <w:r>
          <w:rPr>
            <w:rStyle w:val="a4"/>
          </w:rPr>
          <w:t>законом</w:t>
        </w:r>
      </w:hyperlink>
      <w:r>
        <w:t xml:space="preserve"> о бюджете Территориального фонда обязательного медицинского страхования Ульяновской области по разделу 01 "Общегосударственные расходы", и расходов на мероприятия по ликвидации кадрового дефицита в медицинских организациях</w:t>
      </w:r>
      <w:r>
        <w:t>, оказывающих первичную медико-санитарную помощь.</w:t>
      </w:r>
    </w:p>
    <w:bookmarkEnd w:id="349"/>
    <w:p w:rsidR="00000000" w:rsidRDefault="00340218"/>
    <w:p w:rsidR="00000000" w:rsidRDefault="00340218">
      <w:pPr>
        <w:ind w:firstLine="0"/>
        <w:jc w:val="left"/>
        <w:sectPr w:rsidR="00000000">
          <w:headerReference w:type="default" r:id="rId87"/>
          <w:footerReference w:type="default" r:id="rId8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1260"/>
        <w:gridCol w:w="1400"/>
        <w:gridCol w:w="1260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Справочно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2023 год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2024 год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2025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Всего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На 1 застрахованное лицо (руб.)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Всего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На 1 застрахованное лицо (руб.)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Всего (тыс. руб.)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На 1 застрахованное лицо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Расходы на обеспечение выполнения Территориальным фондом обязательного медицинского страхования Ульяновской области своих функций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107366,40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90,75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108354,90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91,59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109463,00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92,52</w:t>
            </w:r>
          </w:p>
        </w:tc>
      </w:tr>
    </w:tbl>
    <w:p w:rsidR="00000000" w:rsidRDefault="00340218"/>
    <w:p w:rsidR="00000000" w:rsidRDefault="00340218">
      <w:pPr>
        <w:ind w:firstLine="0"/>
        <w:jc w:val="left"/>
        <w:sectPr w:rsidR="00000000">
          <w:headerReference w:type="default" r:id="rId89"/>
          <w:footerReference w:type="default" r:id="rId9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40218">
      <w:pPr>
        <w:ind w:firstLine="698"/>
        <w:jc w:val="right"/>
      </w:pPr>
      <w:bookmarkStart w:id="350" w:name="sub_16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Территориальной программе</w:t>
        </w:r>
      </w:hyperlink>
    </w:p>
    <w:bookmarkEnd w:id="350"/>
    <w:p w:rsidR="00000000" w:rsidRDefault="00340218">
      <w:pPr>
        <w:pStyle w:val="1"/>
      </w:pPr>
    </w:p>
    <w:p w:rsidR="00000000" w:rsidRDefault="00340218">
      <w:pPr>
        <w:pStyle w:val="1"/>
      </w:pPr>
      <w:r>
        <w:t>Перечень</w:t>
      </w:r>
      <w:r>
        <w:br/>
        <w:t>лекарственных препаратов, специализированных продуктов лечебного питания и медицинских изделий, отпускаемых населению в соответствии с перечнем групп населения и категор</w:t>
      </w:r>
      <w:r>
        <w:t>ий заболеваний, при амбулаторном лечении которых лекарственные препараты, специализированные продукты лечебного питания и медицинские изделия отпускаются по рецептам врачей бесплатно и с 50-процентной скидкой</w:t>
      </w:r>
    </w:p>
    <w:p w:rsidR="00000000" w:rsidRDefault="003402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3220"/>
        <w:gridCol w:w="2800"/>
        <w:gridCol w:w="2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Анатомо-терапевтическо-химическая клас</w:t>
            </w:r>
            <w:r>
              <w:t>сификация (АТХ)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Лекарственные препараты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A02B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A02BA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Блокаторы H2-гистаминовых рецепторов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Ранитидин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Фамотидин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A02BC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Ингибиторы протонного насоса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Омепразол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капсулы кишечнорастворимые; лиофилизат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лиофилизат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порошок для приготовления суспензии для приёма внутрь;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Эзомепразол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 кишечнорастворимые; лиофилизат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 кишечнорастворимые, покрытые плёночной оболочкой; таблетки, покрытые кишечнорастворимой оболочкой; 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A02BX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препараты для лечения язвенной болезни желудка и двенадцатиперстной кишки и гастроэзофагеальной рефлюкс</w:t>
            </w:r>
            <w:r>
              <w:t>ной болезни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Висмута трикалия дицитрат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A03AA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Мебеверин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 с пролонгированным высвобождением; таблетки, покрытые оболочкой; таблетки, покрытые плёночной оболочкой; таблетки с пролонгированным высвобождением, покрытые плёно</w:t>
            </w:r>
            <w:r>
              <w:t>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Платифиллин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подкожного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A03AD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Папаверин и его производные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Дротаверин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таблетки; таблетки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A03B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 белладонны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A03BA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Алкалоиды белладонны, третичные амины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Атропин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Капли глазные; раствор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A03F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Стимуляторы моторики желудочно-кишечного тракта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A03FA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Стимуляторы моторики желудочно-кишечного тракта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Метоклопрамид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приёма внутрь;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Противорвотные препараты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A04A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Противорвотные препараты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A04AA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Блокаторы серотониновых 5HT3-рецепторов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Ондансетрон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сироп; суппозитории ректальные; таблетки; таблетки лиофилизированные;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A05A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A05AA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</w:t>
            </w:r>
            <w:r>
              <w:t>араты желчных кислот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Урсодезоксихолевая кислота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суспензия для приёма внутрь;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A05B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A05BA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 для лечения заболеваний печени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Фосф</w:t>
            </w:r>
            <w:r>
              <w:t>олипиды + глицирризиновая кислота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лиофилизат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Слабительные средства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A06A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Слабительные средства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A06AB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Контактные слабительные средства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Бисакодил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Суппозитории ректальные; таблетки, покрытые кишечнорастворимой оболочкой; таблетки, кишечнорастворимые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Сеннозиды A и 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A06AD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Осмотические слабительные средства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Лактулоза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Макрогол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Порошок для приготовления раствора для приёма внутрь; порошок для приготовления раствора для приёма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A07B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Адсорбирующие кишечные препараты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A07BC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адсорбирующие кишечные препараты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Смектит диоктаэдрический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Порошок для приготовления суспензии для приёма внутрь; суспензия для приёма внутрь; 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A07D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A07DA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Лоперамид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таблетки; таблетки жевательные; 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A07E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Кишечные противовоспалительные препараты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A07EC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Аминосалициловая кислота и аналогичные препараты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Месалазин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Суппозитории </w:t>
            </w:r>
            <w:r>
              <w:t>ректальные; суспензия ректальная; таблетки кишечнорастворимые с пролонгированным высвобождением, покрытые плёночной оболочкой; таблетки, покрытые кишечнорастворимой оболочкой; таблетки, покрытые кишечнорастворимой плёночной оболочкой; таблетки кишечнораств</w:t>
            </w:r>
            <w:r>
              <w:t>оримые, покрытые плёночной оболочкой; таблетки пролонгированного действия; таблетки с пролонгированным высвобождением; гранулы кишечнорастворимые с пролонгированным высвобождением, покрытые оболочкой; гранулы с пролонгированным высвобождением для приёма вн</w:t>
            </w:r>
            <w:r>
              <w:t>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Сульфасалазин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 кишечнорастворимые, покрытые плёночной оболочкой;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A07F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Противодиарейные микроорганизмы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A07FA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Противодиарейные микроорганизмы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Бифидобактерии бифидум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лиофилизат для приготовления раствора для приёма внутрь и местного применения; лиофилизат для приготовления суспензии для приёма внутрь и местного применения; порошок для приёма внутрь; порошок для приёма внутрь и местного применения; суппозитории</w:t>
            </w:r>
            <w:r>
              <w:t xml:space="preserve"> вагинальные и ректальные;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порошок для приёма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A09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A09A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A09AA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Ферментные препараты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Панкреатин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Гранулы кишечнорастворимые; капсулы; капсулы кишечнорастворимые; таблетки, покрытые кишечнорастворимой оболочкой; таблетки, покрытые оболочкой; таб</w:t>
            </w:r>
            <w:r>
              <w:t>летки кишечнорастворимые,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 для лечения сахарного диабета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A10A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Инсулины и их аналоги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A10AB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Инсулин аспарт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Инсулин глулизин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Инсулин лизпро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Инсулин растворимый (человеческий генноинженерный)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A10AC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Инсулин-изофан (человеческий генноинженерный)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A10AD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Инсулин аспарт двухфазный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Инсулин деглудек + инсулин аспарт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Инсулин двухфазный (человеческий генноинженерный)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Инсулин лизпро двухфазный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A10AE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Инсулин гларгин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Инсулин гларгин + ликсисенатид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Инсулин деглудек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Инсулин детемир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A10B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Гипогликемические препараты, кроме инсулинов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A10BA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Бигуаниды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Метформин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Таблетки; таблетки, покрытые плёночной оболочкой; таблетки пролонгированного действия; таблетки пролонгированного действия, покрытые плёночной</w:t>
            </w:r>
            <w:r>
              <w:t xml:space="preserve"> оболочкой; таблетки с пролонгированным высвобождением; таблетки с пролонгированным высвобождением,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A10BB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Производные сульфонилмочевины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Глибенкламид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Гликлазид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Таблетки; таблетки с модифицированным высвобождением; 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Глимепирид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A10BH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Ингибиторы дипептидилпептидазы-4 (ДПП-4)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Алоглиптин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Вилдаглиптин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Гозоглиптин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Линаглиптин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Саксаглиптин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Ситаглиптин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Эвоглиптин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A10BJ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Аналоги глюкагоноподобного пептида-1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Ликсисенатид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Дулаглутид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Семаглутид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A10BK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Дапаглифлозин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Ипраглифлозин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Эмпаглифлозин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Эртуглифлозин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A10BX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гипогликемические препараты, кроме инсулинов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Репаглинид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Витамины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A11C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Витамины A и D, включая их комбинации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A11CA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Витамин 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Ретинол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Драже; капли для приёма внутрь и наружного применен</w:t>
            </w:r>
            <w:r>
              <w:t>ия; капсулы; мазь для наружного применения; раствор для приёма внутрь (масляный); раствор для приёма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A11CC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Витамин D и его аналоги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Альфакальцидол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Капли для приёма внутрь; 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Кальцитриол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Колекальциферол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Капли для приёма внутрь; раствор для приёма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A11D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Витамин B1 и его комбинации с витаминами B6 и B12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A11DA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Витамин B1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Тиамин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A11G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A11GA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Аскорбиновая кислота (витамин C)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Аскорбиновая кислота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Драже; капли для приёма внутрь; капсулы пролонгированного действия; порошок для приготовления раствора для приёма внутр</w:t>
            </w:r>
            <w:r>
              <w:t>ь; порошок для приёма внутрь; раствор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A11H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витаминные препараты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A11HA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витаминные препараты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Пиридоксин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Минеральные добавки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A12A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 кальция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A12AA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 кальция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Кальция глюконат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A12C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минеральные добавки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A12CX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минеральные вещества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Калия и магния аспарагинат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Анаболические средства системного действия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A14A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Анаболические стероиды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A14AB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Производные эстрена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Нандролон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A16A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A16AA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Аминокислоты и их производные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Адеметионин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</w:t>
            </w:r>
            <w:r>
              <w:t>зат для приготовления раствора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 кишечнорастворимые; таблетки кишечнорастворимые, покрытые плёночной оболочкой; 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A16AB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Ферментные препараты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Агалсидаза альфа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Агалсидаза бета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Велаглюцераза альфа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Галсульфаза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Идурсульфаза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Идурсульфаза бета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Имиглюцераза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Ларонидаза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Себелипаза альфа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Талиглюцераза альфа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A16AX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Миглустат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Нитизинон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Сапроптерин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 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Тиоктовая кислота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концентрат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внутриве</w:t>
            </w:r>
            <w:r>
              <w:t>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таблетки, покрытые оболочкой;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Кровь и система кроветворения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B01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Антитромботические средства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B01A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Антитромботические</w:t>
            </w:r>
            <w:r>
              <w:t xml:space="preserve"> средства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B01AA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Антагонисты витамина K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Варфарин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B01AB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Группа гепарина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Гепарин натрия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и подкожного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раствор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Эноксапарин натрия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Парнапарин натрия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B01AC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Антиагреганты, кроме гепарина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Клопидогрел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Селексипаг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Тикагрелор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B01AD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Ферментные препараты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Алтеплаза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Проурокиназа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лиофилизат для приготовления раствора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Тенектеплаза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B01AE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Прямые ингибиторы тромбина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Дабигатрана этексилат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B01AF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Прямые ингибиторы фактора Xa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Апиксабан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Ривароксабан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B02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Гемостатические средства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B02A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Антифибринолитические средства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B02AA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Аминокислоты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Аминокапроновая кислота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Транексамовая кислота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B02AB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Ингибиторы протеиназ плазмы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Апротинин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B02B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Витамин K и другие гемостатики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B02BA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Витамин K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Менадиона натрия бисульфит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B02BC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Местные гемостатики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Фибриноген + тромбин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Губка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B02BD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Факторы свёртывания крови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Антиингибиторный коагулянтный комплекс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Мороктоког альфа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Нонаког альфа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Октоког альфа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Симоктоког альфа (фактор свёртывания крови VIII человеческий рекомбинантный)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Фактор свёртывания крови VII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Фактор свёртывания крови VIII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лиофилизат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инфузий (замороженный)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Фактор свёртывания крови IX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лиофилизат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Факторы свёртывания крови II, VII, IX, X в комбинации (протромбиновый комплекс)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Факторы свёртывания крови II, IX и X в комбинации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Фактор свёртывания крови VIII + фактор Виллебранда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внутривенног</w:t>
            </w:r>
            <w:r>
              <w:t>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Эптаког альфа (активированный)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Эфмороктоког альфа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B02BX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системные гемостатики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Ромиплостим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Элтромбопаг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Эмицизумаб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Этамзилат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инъекций и наружного применения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B03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Антианемические препараты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B03A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 железа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B03AB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Пероральные препараты трёхвалентного железа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Железа (III) гидроксид полимальтозат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Капли для приёма внутрь; сироп; 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B03AC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Парентеральные препараты трёхвалентного железа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Железа (III) гидроксид олигоизомальтозат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</w:t>
            </w:r>
            <w:r>
              <w:t>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Железа (III) гидроксида сахарозный комплекс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Железа карбоксимальтозат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B03B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Витамин B</w:t>
            </w:r>
            <w:r>
              <w:rPr>
                <w:vertAlign w:val="subscript"/>
              </w:rPr>
              <w:t> 12</w:t>
            </w:r>
            <w:r>
              <w:t xml:space="preserve"> и фолиевая кислота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B03BA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Витамин B</w:t>
            </w:r>
            <w:r>
              <w:rPr>
                <w:vertAlign w:val="subscript"/>
              </w:rPr>
              <w:t> 12</w:t>
            </w:r>
            <w:r>
              <w:t xml:space="preserve"> (цианокобаламин и его аналоги)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Цианокобаламин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инъекций</w:t>
            </w:r>
            <w:hyperlink w:anchor="sub_160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B03BB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Фолиевая кислота и её производные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Фолиевая кислота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B03X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антианемические препараты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B03XA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антианемические препараты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Дарбэпоэтин альфа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Метоксиполиэтиленгликоль-эпоэтин бета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Эпоэтин альфа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и подкожного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Эпоэтин бета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B05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Кровезаменители и перфузионные растворы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B05A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Кровь и препараты крови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B05AA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Кровезаменители и препараты плазмы крови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Альбумин человека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Гидроксиэтилкрахмал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Декстран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Желатин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B05B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Растворы для внутривенного введения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B05BA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Растворы для парентерального питания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Жировые эмульсии для парентерального питания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Эмульсия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B05BB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Растворы, влияющие на водно-электролитный баланс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Порошок для приготовления раствора для приёма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Калия хлорид + натрия ацетат + натрия хлорид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Меглюмина натрия сукцинат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B05BC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Растворы с осмодиуретическим действием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Маннитол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</w:t>
            </w:r>
            <w:r>
              <w:t>рошок для ингаляций дозированный; раствор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B05C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Ирригационные растворы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B05CX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ирригационные растворы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Декстроза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инфузий</w:t>
            </w:r>
            <w:hyperlink w:anchor="sub_160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B05D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Растворы для перитонеального диализа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Растворы для перитонеального диализа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B05X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Добавки к растворам для внутривенного введения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B05XA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Растворы электролитов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Калия хлорид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Магния сульфат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Натрия гидрокарбонат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Натрия хлорид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растворитель для приготовления лекарственных форм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 для лечения заболеваний сердца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Сердечные гликозиды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C01AA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Гликозиды наперстянки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Дигоксин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таблетки; 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C01B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Антиаритмические препараты, классы I и III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C01BA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Антиаритмические препараты, класс IA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Прокаинамид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C01BB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Антиаритмические препараты, класс IB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Лидокаин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Гель для местного применения; капли глазные; раствор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спрей для местного и</w:t>
            </w:r>
            <w:r>
              <w:t xml:space="preserve"> наружного применения; спрей для местного и наружного применения дозированный; 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C01BC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Антиаритмические препараты, класс IC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Пропафенон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C01BD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Антиаритмические препараты, класс III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Амиодарон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</w:t>
            </w:r>
            <w:r>
              <w:t>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4-Нитро-N-[(1RS)-1-(4-фторфенил)-2-(1-этилпиперидин-4-ил)этил]бенза-мида гидрохлорид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C01BG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антиаритмические препараты, классы I и III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Лаппаконитина гидробромид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C01C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C01CA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Адренергические и дофаминергические средства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Добутамин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лиофилизат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Допамин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Норэпинефрин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Фенилэфрин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Эпинефрин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C01CX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кардиотонические средства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Левосимендан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C01D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Вазодилататоры для лечения заболеваний сердца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C01DA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Органические нитраты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Изосорбида динитрат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спрей дозированный; спрей подъязычный дозированный; таблетки; 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Изосорбида мононитрат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капсулы пролонгированного действия; капсулы с пролонгированным высвобождением; таблетки; таблетки пролонгированного действия; таблетки пролонгированного действия, покрытые плёночной оболочкой; таблетки с пролонгированным высвобождением, покрытые п</w:t>
            </w:r>
            <w:r>
              <w:t>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Нитроглицерин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 подъязычные; 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плёнки для наклеивания на десну; 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спрей подъязычный дозированный; таблетки подъязычные; 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C01E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препараты для лечения заболеваний сердца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C01EA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Простагландины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Алпростадил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лиофилизат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C01EB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препараты для лечения заболеваний сердца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Ивабрадин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Мельдоний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раствор для внутривенного, внутримышечн</w:t>
            </w:r>
            <w:r>
              <w:t>ого и парабульбарного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Антигипертензивные средства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Антиадренергические средства центрального действия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C02AB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Метилдопа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Метилдопа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C02AC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Агонисты имидазолиновых рецепторов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Клонидин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Моксонидин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C02C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C02CA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Альфа-адреноблокаторы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Доксазозин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Таблетки; таблетки с пролонгированным высвобождением,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Урапидил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 пролонгированного действия; 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C02K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антигипертензивные средства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C02KX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Антигипертензивные средства для лечения лёгочной артериальной гипертензии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Амбризентан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Бозентан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 диспергируемые;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Мацитентан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Риоцигуат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Диуретики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Тиазидные диуретики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C03AA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Тиазиды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Гидрохлоротиазид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C03B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Тиазидоподобные диуретики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C03BA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Сульфонамиды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Индапамид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таблетки, покрытые оболочкой; таблетки, покрытые плёночной оболочкой; таблетки пролонгированного действия, покрытые оболочкой; таблетки пролонгированного действия, покрытые плёночной оболочкой; таблетки с контролируемым высвобождением, покрытые пл</w:t>
            </w:r>
            <w:r>
              <w:t>ёночной оболочкой; таблетки с модифицированным высвобождением, покрытые оболочкой; таблетки с пролонгированным высвобождением,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C03C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"Петлевые" диуретики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C03CA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Сульфонамиды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Фуросемид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и внутримышечно</w:t>
            </w:r>
            <w:r>
              <w:t>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C03D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Калийсберегающие диуретики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C03DA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Антагонисты альдостерона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Спиронолактон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Периферические вазодилататоры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Периферические вазодилататоры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C04AD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Производные пурина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Пентоксифиллин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внутривенного и внутриартериального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концентрат для приготовления раствора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внутривенного и внутриартериального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 xml:space="preserve">; раствор </w:t>
            </w:r>
            <w:r>
              <w:t>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Бета-адреноблокаторы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C07A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Бета-адреноблокаторы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C07AA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Неселективные бета-адренобло-каторы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Пропранолол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Соталол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C07AB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Селективные бета-адренобло-каторы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Атенолол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Таблетки; таблетки, покрытые оболочкой;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Бисопролол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Метопролол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таблетки; таблетки пролонгированного действия, покрытые плёночной оболочкой; таблетки с пролонгированным высвобождением, покрытые оболочкой; таблетки с пролонгированным высвобождением,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C07AG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Альфа- и бета-адр</w:t>
            </w:r>
            <w:r>
              <w:t>еноблокаторы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Карведилол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Блокаторы кальциевых каналов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C08C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C08CA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Производные дигидропиридина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Амлодипин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Нимодипин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Нифедипин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Таблетки; таблетки, покрытые плёночной оболочкой; таблетки пролонгированного действия, покрытые плёночной оболочкой; таблетки с модифицированным высвобождением, покрытые плёночной оболочкой; таблетки с пролонгированным высвобождением, покрытые плёночной об</w:t>
            </w:r>
            <w:r>
              <w:t>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C08D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C08DA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Производные фенилалкиламина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Верапамил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таблетки, покрытые оболочкой; таблетки, покрытые плёночной оболочкой; таблетки с пролонгированным высвобождением,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C09A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Ингибиторы АПФ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C09AA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Ингибиторы АПФ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Каптоприл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Таблетки; 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Лизиноприл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Периндоприл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Таблетки; таблетки, диспергируемые в полости рта;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Эналаприл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C09C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Антагонисты рецепторов ангиотензина II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C09CA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Антагонисты рецепторов ангиотензина II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Лозартан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оболочкой;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C09DX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Валсартан + сакубитрил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</w:t>
            </w:r>
            <w:r>
              <w:t>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Гиполипидемические средства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C10A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Гиполипидемические средства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C10AA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Ингибиторы ГМГ-КоА-реду-ктазы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Аторвастатин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таблетки, покрытые оболочкой;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Симвастатин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оболочкой;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C10AB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Фибраты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Фенофибрат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капсулы пролонгированного действия;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C10AX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гиполипидемические средства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Алирокумаб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Эволокумаб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Дерматологические препараты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Противогрибковые препараты для местного применения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D01AE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Салициловая кислота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Мазь для наружного применения; 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 для лечения ран и язв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Препараты, способствующие нормальному рубцеванию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D03AX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Фактор роста эпидермальный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D06C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Глюкокортикоиды, применяемые в дерматологии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D07A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Глюкокортикоиды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D07AC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Глюкокортикоиды с высокой активностью (группа III)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Бетаметазон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Крем для наружного применения;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Мометазон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Крем для наружного применения; мазь для наружного применения; 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Флутиказон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Антисептики и дезинфицирующие средства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D08A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Антисептики и дезинфицирующие средства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D08AC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Бигуаниды и амидины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Хлоргексидин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спрей для местного и наружного применения; суппозитори</w:t>
            </w:r>
            <w:r>
              <w:t>и вагинальные; 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D08AG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 йода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Повидон-йод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местного и наружного применения; 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D08AX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антисептики и дезинфицирующие средства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Водорода пероксид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местного и наружного применения; раствор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Калия перманганат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Этанол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</w:t>
            </w:r>
            <w:r>
              <w:t>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дерматологические препараты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D11A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дерматологические препараты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D11AH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Дупилумаб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Пимекролимус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Мочеполовая система и половые гормоны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G01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G01A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G01AA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Антибактериальные препараты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Натамицин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G01AF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Производные имидазола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Клотримазол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Гель вагинальный; суппозитории вагинальные; 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G02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препараты, применяемые в гинекологии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G02A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Утеротонизирующие препараты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G02AB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Алкалоиды спорыньи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Метилэргометрин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G02AD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Простагландины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Динопростон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Мизопростол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G02C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препараты, применяемые в гинекологии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G02CA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Адреномиметики, токолитические средства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Гексопреналин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G02CB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Ингибиторы пролактина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Бромокриптин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G02CX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Прочие препараты, применяемые в гинекологии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Атозибан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</w:t>
            </w:r>
            <w:r>
              <w:t>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G03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Половые гормоны и модуляторы функции половых органов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G03B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Андрогены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G03BA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Производные 3-оксоандрост- 4-ена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Тестостерон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Гель для наружного применения; раствор для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Тестостерон (смесь эфиров)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G03D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Гестагены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G03DA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Производные прегн-4-ена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Прогестерон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G03DB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Производные прегнадиена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Дидрогестерон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G03DC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Производные эстрена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Норэтистерон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G03G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Гонадотропины и другие стимуляторы овуляции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G03GA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Гонадотропины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Гонадотропин хорионический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Корифоллитропин альфа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Фоллитропин альфа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внутримышечного и подкожного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лиофилизат для приготовления раствора для подкожного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подкожного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Фоллитропин альфа + лутропин альфа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Лиофилизат для приготовления раствора </w:t>
            </w:r>
            <w:r>
              <w:t>для подкожного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G03GB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Синтетические стимуляторы овуляции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Кломифен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G03H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Антиандрогены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G03HA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Антиандрогены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Ципротерон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внутримышечного введения масляный;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G03XA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Антигонадотропины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Даназол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G04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Препараты, применяемые в урологии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G04B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Препараты, применяемые в урологии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G04BD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Средства для лечения учащённого мочеиспускания и недержания мочи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Солифенацин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G04C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G04CA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Альфа-адреноблокаторы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Алфузозин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оболочкой; 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Тамсулозин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пролонгированным высвобождением; таблетки с контролируемым высвобождением, покрытые оболочкой; таблетки с</w:t>
            </w:r>
            <w:r>
              <w:t xml:space="preserve"> пролонгированным высвобождением,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G04CB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Ингибиторы тестостерон-5-альфа-редуктазы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Финастерид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H01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Гормоны гипофиза и гипоталамуса и их аналоги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H01A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Гормоны передней доли гипофиза и их аналоги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H01AC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Соматропин и его агонисты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Соматропин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H01AX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гормоны передней доли гипофиза и их аналоги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Пэгвисомант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подкожного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H01B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Гормоны задней доли гипофиза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H01BA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Вазопрессин и его аналоги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Десмопрессин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Капли назальные; спрей назальный дозированный; таблетки; таблетки, диспергируемые в полости рта; таблетки-лиофилизат; 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Терлипрессин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H01BB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Окситоцин и его аналоги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Карбетоцин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внутривенного введения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Окситоцин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инфузий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инъекций и местного применения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H01C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Гормоны гипоталамуса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H01CB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Соматостатин и аналоги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Ланреотид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Октреотид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введения с пролонгированным высвобождением; раствор для внутривенного и подкожного введения; раствор </w:t>
            </w:r>
            <w:r>
              <w:t>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Пасиреотид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H01CC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Антигонадотропин-рилизинг гормоны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Ганиреликс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Цетрореликс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H02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Кортикостероиды системного действия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H02A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Кортикостероиды системного действия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H02AA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Минералокортикоиды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Флудрокортизон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H02AB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Глюкокортикоиды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Гидрокортизон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Крем для наружного применения; лиофилизат для приготовления раствора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мазь глазная; мазь для наружного применения; суспензия для внутримышечного и вну-трисуставного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таблетки; 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Дексаметазон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Имплантат для интравитреального введения; раствор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Метилпреднизолон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Преднизолон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Мазь для наружного применения; раствор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H03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 для лечения заболеваний щитовидной железы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H03A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 щитовидной железы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H03AA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Гормоны щитовидной железы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Левотироксин натрия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H03B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Антитиреоидные препараты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H03BB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Серосодержащие производные имидазола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Тиамазол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H03C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 йода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H03CA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 йода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Калия йодид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H04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Гормоны поджелудочной железы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H04A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Гормоны, расщепляющие гликоген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H04AA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Гормоны, расщепляющие гликоген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Глюкагон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H05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Препараты, регулирующие обмен кальция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H05A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Паратиреоидные гормоны и их аналоги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H05AA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Паратиреоидные гормоны и их аналоги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Терипаратид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H05B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Антипаратиреоидные средства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H05BA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 кальцитонина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Кальцитонин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H05BX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Прочие антипаратиреоидные препараты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Парикальцитол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Цинакальцет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Этелкальцетид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Противомикробные препараты системного действия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Антибактериальные препараты системного действия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Тетрациклины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J01AA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Тетрациклины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Доксициклин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лиофилизат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лиофилизат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Тигециклин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лиофилизат для приготовления концентрата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J01B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Амфениколы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J01BA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Амфениколы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Хлорамфеникол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Таблетки; таблетки, покрытые оболочкой;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J01C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J01CA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Пенициллины широкого спектра действия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Амоксициллин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Гранулы для приготовления суспензии для приёма внутрь; капсулы; порошок для приготовления суспензии для приёма внутрь; таблетки; таблетки ди</w:t>
            </w:r>
            <w:r>
              <w:t>спергируемые;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Ампициллин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Порошок для приготовления раствора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порошок для приготовления раствора для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J01CE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Пенициллины, чувствительные к бета-лактамазам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Бензатина бензилпенициллин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Порошок для приготовления суспензии для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Бензилпенициллин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Порошок для приготовления раствора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порошок для приготовления раствора для внутримышечного и подкожного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порошок для приготовления раствора для ин</w:t>
            </w:r>
            <w:r>
              <w:t>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порошок для приготовления раствора для инъекций и местного применения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порошок для приготовления суспензии для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J01CF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Пенициллины, устойчивые к бета-лактамазам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Оксациллин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Порошок для приготовления раствора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порошок для приготовления раствора для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J01CR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Амоксициллин + клавулановая кислота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Порошок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порошок для приготовления суспензии для приёма вну</w:t>
            </w:r>
            <w:r>
              <w:t>трь; таблетки диспергируемые; таблетки, покрытые оболочкой;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Ампициллин + сульбактам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Порошок для приготовления раствора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J01D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бета-лактамные антибактериальные препараты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J01DB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Цефалоспорины 1-го поколения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Цефазолин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Порошок для приготовления раствора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порошок для приготовления раствора для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порошок для приготовления раствора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Цефалексин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Гранулы для приготовления суспензии для приёма внутрь; капсулы;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J01DC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Цефалоспорины 2-го поколения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Цефуроксим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Гранулы для приготовления суспензии для приёма внутрь; порошок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порошок для приготовления раствора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п</w:t>
            </w:r>
            <w:r>
              <w:t>орошок для приготовления раствора для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порошок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порошок для приготовления раствора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J01DD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Цефалоспорины 3-го поколения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Цефотаксим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Порошок для приготовления раствора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порошок для приготовления раствора для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порошок для приготовления раствора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Цефтазидим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Порошок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порошок для приготовления раствора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порошок для приготовления раствора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Цефтриаксон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Порошок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порошок для приготовления раствора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порошок для приготовления раствора для внутримышечного в</w:t>
            </w:r>
            <w:r>
              <w:t>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порошок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порошок для приготовления раствора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Цефоперазон + сульбактам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Порошок для приготовления раствора для </w:t>
            </w:r>
            <w:r>
              <w:t>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J01DE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Цефалоспорины 4-го поколения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Цефепим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Порошок для приготовления раствора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порошок для приготовления раствора</w:t>
            </w:r>
            <w:r>
              <w:t xml:space="preserve"> для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J01DH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Карбапенемы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Имипенем + циластатин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Порошок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Меропенем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Порошок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Эртапенем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лиофилизат для приготовления раствора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J01DI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цефалоспорины и пенемы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Цефтазидим + [авибактам]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Порошок для приготовления концентрата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Цефтаролина фосамил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Порошок для приготовления концентрата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Цефтолозан + [тазобактам]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Порошок для приготовления концентрата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J01E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Сульфаниламиды и триметоприм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J01EE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Ко-тримоксазол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суспензия для приёма внутрь;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J01F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Макролиды, линкозамиды и стрептограмины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J01FA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Макролиды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Азитромицин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лиофилизат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лиофилизат для приготовления концентрата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порошок для приготовления суспензии для приёма внутрь; порошок для приготовления суспензии для приёма внутрь (для детей); таблетки диспергируемые; таблетки, покрытые оболочкой;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Джозамицин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 диспергируемые;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Кларитромицин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Гранулы для приготовления суспензии для приёма внутрь; капсулы; лиофилизат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таблетки, покрытые оболочкой; таблетки, покрытые плёночной оболочкой; таблетки пролонгированного действия, покрытые плёночной оболочкой; таблетки с пролонгированным высвобождением,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J01FF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Линкозамиды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Клиндамицин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раствор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J01G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Аминогликозиды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J01GA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Стрептомицины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Стрептомицин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Порошок для приготовления раствора для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J01GB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аминогликозиды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Амикацин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порошок для приготовления раствора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поро</w:t>
            </w:r>
            <w:r>
              <w:t>шок для приготовления раствора для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Гентамицин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Капли глазные; раствор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Канамицин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Порошок для приготовления раствора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порошок для приготовления раствора для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Тобрамицин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Капли глазные; капсулы с порошком для ингаляций;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J01M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Антибактериальные препараты, производные хинолона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J01MA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Фторхинолоны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Левофлоксацин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Капли глазные; раствор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таблетки, покрытые плёночной оболочкой; 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Ломефлоксацин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Капли глазные;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Моксифлоксацин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Капли глазные; раствор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Офлоксацин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Капли глазные; капли глазные и ушные; мазь глазная; раствор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таблетки, покрытые оболочкой; таблетки, покрытые плёночной оболочкой; таб</w:t>
            </w:r>
            <w:r>
              <w:t>летки пролонгированного действия,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Спарфлоксацин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оболочкой;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Ципрофлоксацин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Капли глазные; капли глазные и ушные; капли ушные; мазь глазная; 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таблетки, покрытые оболочкой; таблетки, покрытые плёночной оболочкой; таблетки</w:t>
            </w:r>
            <w:r>
              <w:t xml:space="preserve"> пролонгированного действия,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J01X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антибактериальные препараты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J01XA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Антибиотики гликопептидной структуры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Ванкомицин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лиофилизат для приготовления раствора для инфузий и приёма внутрь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порошок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порошок для приготовления раствора для инфузий и приёма внутрь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Телаванцин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J01XB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Полимиксины, антибиотики -полипептид циклический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Полимиксин 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Порошок для приготовления раствора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лиофилизат для приготовления раствора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J01XB01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Антибиотик - полипептид циклический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Колистиметат натрия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Порошок для приготовления раствора для ингаляций; лиофилизат для приготовления раствора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J01XD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Производные имидазола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Метронидазол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J01XX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Прочие антибактериальные препараты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Даптомицин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Линезолид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Гранулы для приготовления суспензии для приёма внутрь; раствор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Тедизолид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Фосфомицин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Порошок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Противогрибковые препараты системного д</w:t>
            </w:r>
            <w:r>
              <w:t>ействия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Противогрибковые препараты системного действия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J02AA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Антибиотики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Амфотерицин 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Нистатин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оболочкой;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J02AC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Производные триазола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Вориконазол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лиофилизат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порошок для приготовления суспензии для приёма внутрь;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Позаконазол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Суспензия для приёма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Флуконазол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порошок для приготовления суспензии для приёма внутрь; раствор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J02AX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Каспофунгин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лиофилизат для приготовления концентрата для пр</w:t>
            </w:r>
            <w:r>
              <w:t>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Микафунгин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Препараты, активные в отношении микобактерий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Противотуберкулёзные препараты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J04AA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Аминосалициловая кислота и её производные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Аминосалициловая кислота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Гранулы замедленного высвобождения для приёма внутрь; гранулы кишечнорастворимые; гранулы, покрытые кишечнорастворимой оболочкой; гранулы с пролонгированным высвобождением; лиофилизат для п</w:t>
            </w:r>
            <w:r>
              <w:t>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 кишечнорастворимые, покрытые плёночной оболочкой; 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J04AB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Антибиотики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Капреомицин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Порошо</w:t>
            </w:r>
            <w:r>
              <w:t>к для приготовления раствора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лиофилизат для приготовления раствора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порошок для приготовления раствора для ин</w:t>
            </w:r>
            <w:r>
              <w:t>фузий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Рифабутин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Рифампицин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лиофилизат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лиофилизат для приготовления раствора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Циклосерин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J04AC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Гидразиды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Изониазид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внутривенного, внутримышечного, ингаляционного и эндотрахеального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инъекций и ингаляций;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J04AD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Производные тиокарбамида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Протионамид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оболочкой;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Этионамид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оболочкой;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J04AK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противотуберкулёзные препараты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Бедаквилин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Деламанид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Пиразинамид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Таблетки; 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Теризидон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Тиоуреидоиминометилпиридиния перхлорат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Этамбутол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Таблетки; таблетки, покрытые оболочкой;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J04AM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Комбинированные противотуберкулёзные препараты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Изониазид + пиразинамид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Изониазид + пиразинамид + рифампицин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 диспергируемые;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Изониазид + пиразинамид + рифампицин + этамбутол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оболочкой;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Изониазид + рифампицин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оболочкой;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Изониазид + этамбутол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J04B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Противолепрозные препараты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J04BA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Противолепрозные препараты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Дапсон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Противовирусные препараты системного действия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J05A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Противовирусные препараты прямого действия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J05AB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Ацикловир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Крем для наружного применения; лиофилизат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мазь глазная; мазь для местного и наружного применения; мазь для наружного применения; порошок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Валганцикловир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Ганцикловир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J05AE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Ингибиторы протеаз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Атазанавир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Дарунавир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Нарлапревир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Нирматрелвир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Нирматрелвир + ритонавир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оболочкой; набор таблеток, покрытых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Ритонавир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Саквинавир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Фосампренавир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Суспензия для приёма внутрь;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J05AF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Абакавир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приёма внутрь;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Диданозин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 кишечнорастворимые; порошок для приготовления раствора для приёма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Зидовудин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раствор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приёма внутрь;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Ламивудин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приёма внутрь;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Ставудин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Телбивудин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Тенофовир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Тенофовира алафенамид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Фосфазид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Эмтрицитабин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Энтекавир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J05AG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Ненуклеозидные ингибиторы обратной транскриптазы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Доравирин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Невирапин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Суспензия для приёма внутрь; таблетки;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Элсульфавирин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Этравирин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Эфавиренз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J05AH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Ингибиторы нейраминидазы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Осельтамивир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J05AP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Противовирусные препараты для лечения гепатита C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Велпатасвир + софосбувир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Глекапревир + пибрентасвир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Даклатасвир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Дасабувир; омбитасвир + паритапревир + ритонавир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Рибавирин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лиофилизат для приготовления суспензии для приёма внутрь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Симепревир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Софосбувир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J05AR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Абакавир + ламивудин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Абакавир + зидовудин + ламивудин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Биктегравир + тенофовир + алафенамид + эмтрицитабин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Зидовудин + ламивудин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Доравирин + ламивудин + тенофовир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Кобицистат + тенофовира</w:t>
            </w:r>
          </w:p>
          <w:p w:rsidR="00000000" w:rsidRDefault="00340218">
            <w:pPr>
              <w:pStyle w:val="a6"/>
            </w:pPr>
            <w:r>
              <w:t>алафенамид + элвитегравир + эмтрицитабин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Лопинавир + ритонавир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приёма внутрь;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Рилпивирин + тенофовир + эмтрицитабин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J05AX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Прочие противовирусные препараты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Гразопревир + элбасвир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Булевиртид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подкожного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Долутегравир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Имидазолилэтанамид пентандиовой кислоты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Кагоцел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Маравирок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Молнупиравир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Ралтегравир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 жевательные;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Ремдесивир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Умифеновир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Фавипиравир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оболочкой; порошок для приготовления концентрата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концентрат для приготовления</w:t>
            </w:r>
            <w:r>
              <w:t xml:space="preserve">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лиофилизат для приготовления концентрата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Иммунные сыворотки и иммуноглобулины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J06A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Иммунные сыворотки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J06AA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Иммунные сыворотки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Анатоксин дифтерийный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Анатоксин дифтерийно-столбнячный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Анатоксин столбнячный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Антитоксин яда гадюки обыкновенной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Сыворотка противоботулиническая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Сыворотка противогангренозная поливалентная очищенная концентрированная лошадиная жидкая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Сыворотка противодифтерийная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Сыворотка противостолбнячная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J06B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Иммуноглобулины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J06BA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Иммуноглобулины, нормальные человеческие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Иммуноглобулин человека нормальный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J06BB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Специфические иммуноглобулины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Иммуноглобулин антирабический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Иммуноглобулин против клещевого энцефалита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Иммуноглобулин противостолбнячный человека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Иммуноглобулин человека антирезус RHO(D)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Иммуноглобулин человека противостафилококковый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Паливизумаб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J07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Вакцины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Вакцины в соответствии с национальным календарём профилактических прививок и календарём профилактических прививок по эпидемическим показаниям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, вакцины</w:t>
            </w:r>
            <w:r>
              <w:t xml:space="preserve"> для профилактики новой коронавирусной инфекции COVID-19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Противоопухолевые препараты и иммуномодуляторы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Противоопухолевые препараты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Алкилирующие средства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L01AA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Аналоги азотистого иприта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Бендамустин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порошок для приготовления концентрата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Ифосфамид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Порошок для приготовления рас</w:t>
            </w:r>
            <w:r>
              <w:t>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порошок для приготовления раствора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порошок для приготовления концен-трата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Мелфалан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внутрисосудистого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Хлорамбуцил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Циклофосфамид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</w:t>
            </w:r>
            <w:r>
              <w:t>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порошок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порошок для приготовления раствора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 xml:space="preserve">; таблетки, </w:t>
            </w:r>
            <w:r>
              <w:t>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L01AB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Алкилсульфонаты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Бусульфан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L01AD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Производные нитрозомочевины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Кармустин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Ломустин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L01AX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алкилирующие средства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Дакарбазин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Темозоломид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лиофилизат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L01B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Антиметаболиты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L01BA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Аналоги фолиевой кислоты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Метотрексат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лиофилизат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лиофилизат для приготовления раствора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подкожного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таблетки; таблетки, покрытые оболочкой;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Пеметрексед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Ралтитрексид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L01BB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Аналоги пурина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Меркаптопурин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Неларабин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Флударабин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лиофилизат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L01BC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Аналоги пиримидина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Азацитидин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суспензии для подкожного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Гемцитабин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лиофилизат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Капецитабин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Фторурацил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внутрисосудистого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внутрисосудистого и внутриполостного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Цитарабин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L01C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L01CA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Алкалоиды барвинка и их аналоги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Винбластин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Винкристин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Винорелбин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L01CB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Производные подофиллотоксина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Этопозид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L01CD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Таксаны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Доцетаксел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Кабазитаксел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Паклитаксел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лиофилизат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L01D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L01DB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Антрациклины и родственные соединения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Даунорубицин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концентрат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Доксорубицин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внутриартериального, внутривенного и внутрипузырного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лиофилизат для приготовления раствора для внутрисосудистого и внутрипузырного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внутрисосудистого и внутрипузырного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Идарубицин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Митоксантрон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Эпирубицин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внутрисосудистого и внутрипузырного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лиофилизат для приготовления раствора для</w:t>
            </w:r>
            <w:r>
              <w:t xml:space="preserve"> внутрисосудистого и внутрипузырного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лиофилизат для приготовления раствора для внутриартериального, внутрипузырного введения и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L01DC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противоопухолевые антибиотики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Блеомицин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Иксабепилон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Митомицин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L01X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противоопухолевые препараты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L01XA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 платины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Карбоплатин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лиофилизат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Оксалиплатин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лиофилизат для приготовления концентрата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лиофилизат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Цисплатин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L01XB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Метилгидразины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Прокарбазин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L01XC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Моноклональные антитела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Авелумаб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Атезолизумаб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Бевацизумаб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Блинатумомаб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Порошок для приготовления концентрата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Брентуксимаб ведотин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Даратумумаб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Дурвалумаб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Изатуксимаб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Ипилимумаб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Ниволумаб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Обинутузумаб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Панитумумаб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Пембролизумаб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Пертузумаб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Пролголимаб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Рамуцирумаб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Ритуксимаб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Трастузумаб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Трастузумаб эмтанзин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Цетуксимаб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Элотузумаб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L01XE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Ингибиторы протеинкиназы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Абемациклиб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Акалабрутиниб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Акситиниб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Алектиниб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Афатиниб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Бозутиниб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Вандетаниб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Вемурафениб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Гефитиниб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Дабрафениб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Дазатиниб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Ибрутиниб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Иматиниб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Кабозантиниб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Кобиметиниб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Кризотиниб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Лапатиниб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Ленватиниб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Мидостаурин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Нилотиниб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Нинтеданиб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Осимертиниб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Пазопаниб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Палбоциклиб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Регорафениб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Рибоциклиб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Руксолитиниб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Сорафениб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Сунитиниб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Траметиниб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Церитиниб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Эрлотиниб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L01XX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Прочие противоопухолевые препараты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Аспарагиназа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Афлиберцепт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внутриглазного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Бортезомиб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лиофилизат для приготовления раствора для внутривенного и подкожного введения; лиофилизат для приготовления раствора для подкожного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Венетоклакс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Висмодегиб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Гидроксикарбамид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Иксазомиб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Иринотекан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Карфилзомиб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Митотан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Олапариб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Талазопариб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Третиноин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подкожного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Эрибулин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Противоопухолевые гормональные препараты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L02A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Гормоны и родственные соединения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L02AB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Гестагены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Медроксипрогестерон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Суспензия для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L02AE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Аналоги гонадотропин-рилизинг гормона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Бусерелин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Гозерелин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Имплантат; 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Лейпрорелин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</w:t>
            </w:r>
            <w:r>
              <w:t>введения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Трипторелин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</w:t>
            </w:r>
            <w:r>
              <w:t>для внутримышечного введения с пролонгированным высвобождением; лиофилизат для приготовления суспензии для внутримышечного и подкожного введения пролонгированного действия; порошок для приготовления суспензии для внутримышечного и подкожного введения проло</w:t>
            </w:r>
            <w:r>
              <w:t>нгированного действия;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L02B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Антагонисты гормонов и родственные соединения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L02BA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Антиэстрогены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Тамоксифен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Фулвестрант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L02BB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Антиандрогены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Апалутамид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Бикалутамид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Флутамид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Энзалутамид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L02BG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Ингибиторы ароматазы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Анастрозол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L02BX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антагонисты гормонов и родственные соединения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Абиратерон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Дегареликс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Иммуностимуляторы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L03A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Иммуностимуляторы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L03AA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Колониестимулирующие факторы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Филграстим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и подкожного введения;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Эмпэгфилграстим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L03AB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Интерфероны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Интерферон альфа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Гель для местного и наружного применения; капли назальные; спрей назальный дозированный; лиофилизат для приготовления раствора для внутримышечного, субконъюнктивального введения и закапывания в глаза; лиофилизат для приготовления раствора </w:t>
            </w:r>
            <w:r>
              <w:t>для интраназального введения; лиофилизат для приготовления раствора для интраназального введения и ингаляций; лиофилизат для приготовления раствора для инъекций; лиофилизат для приготовления раствора для инъекций и местного применения; лиофилизат для приго</w:t>
            </w:r>
            <w:r>
              <w:t>товления суспензии для приёма внутрь; мазь для наружного и местного применения; раствор для внутримышечного, субконъюнктивального введения и закапывания в глаз; раствор для инъекций; раствор для внутривенного и подкожного введения; 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Интерферон бета-1a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Интерферон бета-1b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Интерферон гамма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внутримышечного и подкожного введения; лиофилизат для приготовления раствора для интраназального вв</w:t>
            </w:r>
            <w:r>
              <w:t>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Пэгинтерферон альфа-2a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Пэгинтерферон альфа-2b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Пэгинтерферон бета-1a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Цепэгинтерферон альфа-2b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L03AX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иммуностимуляторы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Азоксимера бромид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инъекций и местного применения; суппозитории вагинальные и ректальные;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Вакцина для лечения рака мочевого пузыря БЦЖ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суспензии для внутрипузырного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Глатирамера ацетат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Глутамил-цистеинил-глицин динатрия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Меглюмина акридонацетат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Тилорон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таблетки, покрытые оболочкой;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Иммунодепрессанты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L04A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Иммунодепрессанты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L04AA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Селективные иммунодепрессанты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Абатацепт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Алемтузумаб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Апремиласт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Барицитиниб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Белимумаб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Ведолизумаб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Иммуноглобулин антитимоцитарный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лиофилизат для пригото</w:t>
            </w:r>
            <w:r>
              <w:t>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Кладрибин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Лефлуномид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Микофенолата мофетил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Микофеноловая кислота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 кишечнорастворимые, покрытые оболочкой; 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Натализумаб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Окрелизумаб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Сиролимус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Терифлуномид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Тофацитиниб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Упадацитиниб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 с пролонгированным высвобождение</w:t>
            </w:r>
            <w:r>
              <w:t>м,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Финголимод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Эверолимус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Таблетки; 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Экулизумаб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L04AA42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Иммунодепрессивное средство - рассеянного склероза средство лечения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Сипонимод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L04AB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Ингибиторы фактора некроза опухоли альфа (ФНО-альфа)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Адалимумаб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Голимумаб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Инфликсимаб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лиофилизат для приготовления концентрата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Цертолизумаба пэгол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Этанерцепт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L04AC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Ингибиторы интерлейкина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Анакинра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Базиликсимаб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Гуселькумаб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Иксекизумаб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Канакинумаб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</w:t>
            </w:r>
            <w:r>
              <w:t>ия раствора для подкожного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Левилимаб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Нетакимаб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Олокизумаб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Рисанкизумаб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Сарилумаб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Секукинумаб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Тоцилизумаб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Устекинумаб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L04AD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Ингибиторы кальциневрина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Такролимус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капсулы пролонгированного действия; концентрат для приготовления раствора для внутривенного введ</w:t>
            </w:r>
            <w:r>
              <w:t>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Циклоспорин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капсулы мягкие; 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приёма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L04AX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иммунодепрессанты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Азатиоприн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Диметилфумарат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Леналидомид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Пирфенидон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Помалидомид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M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Костно-мышечная система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M01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M01A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M01AB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Диклофенак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Капли глазные; капсулы кишечнораств</w:t>
            </w:r>
            <w:r>
              <w:t>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кишечнорастворимой плёночной оболочкой; таблетки, покрытые плёночной оболочкой; таблетки пролонгиро</w:t>
            </w:r>
            <w:r>
              <w:t>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плёночной оболочкой; таблетки кишечнорастворимые, покрытые плёночной оболочкой; таблетки с проло</w:t>
            </w:r>
            <w:r>
              <w:t>нгированным высвобождением, покрытые плёночной оболочкой; таблетки кишечнорастворимые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Кеторолак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таблетки; таблетки, покрытые оболочкой;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M01AE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Производные пропионовой кислоты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Декскетопрофен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Ибупрофен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Гель для наружного применения; гранулы для приготовления раствора для приёма внутрь; капсулы; крем для наружного применения; мазь для наружного применения; 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суппозитории ректальные; суппозитори</w:t>
            </w:r>
            <w:r>
              <w:t>и ректальные (для детей); суспензия для приёма внутрь; суспензия для приёма внутрь (для детей); таблетки, покрытые оболочкой; таблетки, покрытые плёночной оболочкой; таблетки с пролонгированным высвобождением,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Кетопрофен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капсулы пролонгированного действия; капсулы с модифицированным высвобождением; раствор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инфузий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суппозитор</w:t>
            </w:r>
            <w:r>
              <w:t>ии ректальные; таблетки; таблетки, покрытые плёночной оболочкой; таблетки пролонгированного действия; 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M01C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Базисные противоревматические препараты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M01CC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Пеницилламин и подобные препараты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Пеницилламин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M03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Миорелаксанты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M03A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Миорелаксанты периферического действия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M03AB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Производные холина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Суксаметония йодид и хлорид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M03AC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четвертичные аммониевые соединения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Пипекурония бромид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Рокурония бромид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M03AX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миорелаксанты периферического действия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Ботулинический токсин типа 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лиофилизат для приготовления раствора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Ботулинический токсин типа A-гемагглютинин комплекс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лиофилизат для приготовления раствора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 xml:space="preserve">; раствор для внутримышечного </w:t>
            </w:r>
            <w:r>
              <w:t>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M03B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Миорелаксанты центрального действия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M03BX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миорелаксанты центрального действия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Баклофен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интратекального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Тизанидин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 с модифицированным высвобождением;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M04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Противоподагрические препараты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M04A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Противоподагрические препараты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M04AA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Ингибиторы образования мочевой кислоты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Аллопуринол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M05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 для лечения заболеваний костей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M05B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M05BA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Бифосфонаты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Алендроновая кислота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Золедроновая кислота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лиофилизат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лиофилизат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лиофилизат для приготовления концентрата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M05BX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Деносумаб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Стронция ранелат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Порошок для приготовления суспензии для приёма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M09АX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Нусинерсен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интратекального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Рисдиплам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Порошок для приготовления раствора для приёма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Нервная система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Анестетики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N01A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 для общей анестезии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N01AB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Галогенированные углеводороды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Галотан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Жидкость для ингаляций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Десфлуран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Жидкость для ингаляций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Севофлуран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Жидкость для ингаляций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N01AF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Барбитураты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Тиопентал натрия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Порошок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N01AH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Опиоидные анальгетики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Тримеперидин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инъекций;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N01AX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препараты для общей анестезии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Динитрогена оксид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Газ сжатый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Кетамин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Натрия оксибутират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Пропофол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Эмульсия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эмульсия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N01B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Местные анестетики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N01BA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Эфиры аминобензойной кислоты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Прокаин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N01BB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Амиды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Бупивакаин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интратекального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Левобупивакаин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Ропивакаин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Анальгетики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N02A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Опиоиды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N02AA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Природные алкалоиды опия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Морфин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 пролонгированного действия; раствор для инъекций; раствор для подкожного введения; таблетки</w:t>
            </w:r>
            <w:r>
              <w:t xml:space="preserve"> пролонгированного действия, покрытые плёночной оболочкой; таблетки с пролонгированным высвобождением, покрытые плёночной оболочкой; таблетки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Налоксон + оксикодон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 с пролонгированным высвобождением,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N02AB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Производные фенилпипери-дина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Фентанил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трансдермальная терапевтическая система; пластырь трансдермальный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N02AE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Производные орипавина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Бупренорфин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N02AX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опиоиды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Пропионилфенилэтоксиэтилпиперидин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 защёчные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Тапентадол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 пролонгированного действия,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Трамадол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раствор для инъекций; суппозитории ректальные; таблетки; таблетки пролонгированного действия, покрытые плёночной оболочкой; таблетки с пролонгированным высвобождением,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N02B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анальгетики и антипиретики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N02BA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Салициловая кислота и её производные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Ацетилсалициловая кислота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Таблетки; таблетки кишечнорастворимые, покрытые оболочкой; таблетки кишечнорастворимые, покрытые плёночной оболочкой; таблетки, покрытые кишечнорастворимой оболочкой; таблетки, покрытые кишечно</w:t>
            </w:r>
            <w:r>
              <w:t>растворимой плёночной оболочкой; таблетки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N02BE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Анилиды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Парацетамол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приёма внутрь; раствор для приёма внутрь (для детей); суппозитории ректальные; суппозитории ректа</w:t>
            </w:r>
            <w:r>
              <w:t>льные (для детей); суспензия для приёма внутрь; суспензия для приёма внутрь (для детей); таблетки;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Противоэпилептические препараты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N03A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Противоэпилептические препараты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N03AA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Барбитураты и их производные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Бензобарбитал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Фенобарбитал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N03AB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Производные гидантоина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Фенитоин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N03AD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Производные сукцинимида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Этосуксимид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N03AE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Производные бензодиазепина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Клоназепам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N03AF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Производные карбоксамида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Карбамазепин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Окскарбазепин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Суспензия для приёма внутрь;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N03AG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Производные жирных кислот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Вальпроевая кислота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Гранулы с пролонгированным высвобождением; капли для приёма внутрь; капсулы кишечнорастворимые; 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сироп; сироп (для детей); таблетки, покрытые</w:t>
            </w:r>
            <w:r>
              <w:t xml:space="preserve"> кишечнорастворимой оболочкой; таблетки пролонгированного действия, покрытые оболочкой; таблетки пролонгированного действия, покрытые плёночной оболочкой; таблетки с пролонгированным высвобождением,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N03AX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противоэпилептические препараты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Бриварацетам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Лакосамид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Ламотриджин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Таблетки; таблетки диспергируемые; таблетки жевательные/дисперги-руемые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Леветирацетам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приёма внутрь;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Перампанел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  <w:r>
              <w:t>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Прегабалин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Топирамат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Противопаркинсонические препараты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N04A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Антихолинергические средства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N04AA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Третичные амины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Бипериден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Тригексифенидил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N04B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Дофаминергические средства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N04BA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Допа и её производные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Леводопа + бенсеразид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капсулы с модифицированным высвобождение</w:t>
            </w:r>
            <w:r>
              <w:t>м; таблетки; 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Леводопа + карбидопа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N04BB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Производные адамантана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Амантадин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N04BC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Агонисты дофаминовых рецепторов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Пирибедил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 с контролируемым высвобождением, покрытые оболочкой; таблетки с контролируемым высвобождением,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Прамипексол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Таблетки; 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Психолептики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N05A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Антипсихотические средства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N05AA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Алифатические производные фенотиазина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Левомепромазин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инфузий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Хлорпромазин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Драже; раствор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N05AB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Пиперазиновые производные фенотиазина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Перфеназин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Трифлуоперазин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таблетки, покрытые оболочкой;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Флуфеназин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N05AC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Пиперидиновые производные фенотиазина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Перициазин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раствор для приёма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N05AD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Производные бутирофенона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Тиоридазин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оболочкой;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Галоперидол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Капли для приёма внутрь; раствор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внутримышечного введения (масляный);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Дроперидол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N05AE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Производные индола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Луразидон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Сертиндол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N05AF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Производные тиоксантена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Зуклопентиксол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внутримышечного введения (масляный);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Флупентиксол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внутримышечного введения (масляный); таблетки, покрытые оболочкой;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Хлорпротиксен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N05AH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Диазепины, оксазепины, тиазепины и оксепины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Кветиапин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оболочкой; таблетки пролонгированного действия, покрытые плёночной оболочкой; таблетки с пролонгированным высвобождением,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Клозапин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Оланзапин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Таблетки; таблетки, диспергируемые в полости рта;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N05AL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Бензамиды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Сульпирид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раствор для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N05AN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Лития соли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Лития карбонат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N05AX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антипсихотические средства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Карипразин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Палиперидон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Суспензия для внутримышечного введения пролонгированн</w:t>
            </w:r>
            <w:r>
              <w:t>ого действия; 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Рисперидон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Порошок для приготовления суспензии для внутримышечного введения пролонгированного действия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приёма внутрь; таблетки, диспергируемые в полости рта; таблетки для рассасывания;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N05B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Анксиолитики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N05BA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Производные бензодиазепина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Бромдигидрохлорфенил-бензодиазепин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таблетки, таблетки, диспергируемые в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Диазепам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и внутримышечного введения; раствор ректальный; таблетки;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Лоразепам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Оксазепам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N05BA09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Производные бензодиазепина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Клобазам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N05BB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Производные дифенилметана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Гидроксизин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N05C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Снотворные и седативные средства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N05CD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Производные бензодиазепина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Мидазолам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защёчный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Нитразепам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N05CF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Бензодиазепиноподобные средства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Зопиклон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Психоаналептики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N06A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Антидепрессанты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N06AA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Амитриптилин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таблетки; таблетки, покрытые оболочкой;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Имипрамин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Драже;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Кломипрамин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таблетки, покрытые оболочкой; таблетки, покрытые плёночной оболочкой; таблетки пролонгированного действия,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N06AB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Селективные ингибиторы обратного захвата серотонина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Пароксетин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Капли для приёма внутрь; таблетки, покрытые обол</w:t>
            </w:r>
            <w:r>
              <w:t>очкой;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Сертралин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Флувоксамин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Флуоксетин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N06AX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антидепрессанты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Агомелатин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Пипофезин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N06B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N06BC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Производные ксантина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Кофеин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подкожного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</w:t>
            </w:r>
            <w:r>
              <w:t>ор для подкожного и субконъюнктивального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N06BX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психостимуляторы и ноотропные препараты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Винпоцетин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Глицин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 защёчные; таблетки подъязычные; таблетки защёчные 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Пирацетам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раствор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внутривенного в</w:t>
            </w:r>
            <w:r>
              <w:t>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приёма внутрь; таблетки, покрытые оболочкой;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Полипептиды коры головного мозга скота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Фонтурацетам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Церебролизин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Цитиколин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N06D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 для лечения деменции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N06DA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Антихолинэстеразные средства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Галантамин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 пролонгированного действия;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Ривастигмин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трансдермальная терапевтическая система; раствор для приёма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N06DX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препараты для лечения деменции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Мемантин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Капли для приёма внутрь;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N07A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Парасимпатомиметики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N07AA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Антихолинэстеразные средства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Неостигмина метилсульфат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и подкожного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Пиридостигмина бромид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N07AX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Прочие парасимпатомиметики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Холина альфосцерат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раствор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инфузий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приёма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N07B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Препараты, применяемые при зависимостях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N07BB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Препараты, применяемые при алкогольной зависимости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Налтрексон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порошок для приготовления суспензии для внутримышечного введения пролонгированного действия; таблетки; 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N07C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 для устранения головокружения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N07CA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 для устранения головокружения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Бетагистин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Капли для приёма внутрь; капсулы;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N07X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N07XX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Инозин + никотинамид + рибо</w:t>
            </w:r>
            <w:r>
              <w:t>флавин + янтарная кислота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Тетрабеназин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Этилметилгидроксипиридина сукцинат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Капсулы; раствор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P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P01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Противопротозойные препараты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P01B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Противомалярийные препараты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P01BA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Аминохинолины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Гидроксихлорохин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P01BC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Метанолхинолины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Мефлохин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P02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Противогельминтные препараты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P02B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 для лечения трематодоза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P02BA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Производные хинолина и родственные соединения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Празиквантел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P02C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 для лечения нематодоза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P02CA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Производные бензимидазола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Мебендазол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Албендазол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Суспензия для приёма внутрь; таблетки, покрытые плёночной оболочкой; 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P02CC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Производные тетрагидропиримидина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Пирантел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Суспензия для приёма внутрь; таблетки;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P02CE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Производные имидазотиазола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Левамизол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P03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P03A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P03AX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Бензилбензоат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Мазь для наружного применения; 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R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Дыхательная система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R01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Назальные препараты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R01A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R01AA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Адреномиметики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Ксилометазолин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Гель назальный; капли назальные; капли назальные (для детей); спрей назальный; спрей назальный дозированный; 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R02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</w:t>
            </w:r>
            <w:r>
              <w:t>раты для лечения заболеваний горла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R02A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 для лечения заболеваний горла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R02AA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Антисептические препараты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Йод + калия йодид + глицерол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местного применения; 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R03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R03A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R03AC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Селективные бета 2-адрено-миметики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Индакатерол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Сальбутамол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Аэрозоль для ингаляций дозированный; аэрозоль для ингаляций дозированный, активируемый вдохом; порошок для ингаляций дозированный;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Формотерол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R03AK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Беклометазон + формотерол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Будесонид + формотерол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 с порошком для ингаляций набор; порошок для ингаляций дозированный; 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Вилантерол + флутиказона фуроат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Салметерол + флутиказон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R03AL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Аклидиния бромид + формотерол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Вилантерол + умеклидиния бромид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Вилантерол + умеклидиния бромид+ флутиказона фуроат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Гликопиррония бромид + индакатерол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Ипратропия бромид + фенотерол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Аэрозоль для ингаляций дозированный;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Олодатерол + тиотропия бромид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R03B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R03BA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Глюкокортикоиды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Беклометазон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Аэрозоль для ингаляций дозированный; аэрозоль для ингаляций дозированный, активируемый вдохом; спрей назальный дозированный; 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Будесонид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R03BB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Антихолинергические средства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Аклидиния бромид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Гликопиррония бромид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Ипратропия бромид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Аэрозоль для ингаляций дозированный;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Тиотропия бромид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 с порошком для ингаляций;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R03BC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Кромоглициевая кислота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Аэрозоль для ингаляций дозированный; капли глазные; капсулы; 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R03D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R03DA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Ксантины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Аминофиллин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</w:t>
            </w:r>
            <w:r>
              <w:t>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R03DX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Бенрализумаб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подкожного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Меполизумаб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подкожного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Омализумаб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Реслизумаб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Концентрат для приготовления раствора для инфузий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R05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R05C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R05CB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Муколитические препараты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Амброксол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Капсулы пролонгированного действия; пастилки; 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приёма внутрь; раствор для приёма внутрь и ингаляций; сироп; таблетки; таблетки диспергируемые; таблетки для рассасывания; таблетки ши</w:t>
            </w:r>
            <w:r>
              <w:t>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Ацетилцистеин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Гранулы для приготовления раствора для приёма внутрь; гранулы для приготовления сиропа; порошок для приготовления раствора для приёма внутрь; порошок для приёма внутрь; 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 xml:space="preserve"> и ингаляций; раствор для приёма внутрь; сироп; таблетки шипучие; 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Дорназа альфа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R06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Антигистаминные средства системного действия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R06A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Антигистаминные средства системного действия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R06AA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Эфиры алкиламинов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Дифенгидрамин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R06AC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Замещённые этилендиамины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Хлоропирамин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R06AE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Производные пиперазина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Цетиризин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Капли для приёма внутрь; сироп;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R06AX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антигистаминные средства системного действия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Лоратадин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Сироп; суспензия для приёма внутрь;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R07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R07A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R07AA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Лёгочные сурфактанты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Берактант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Суспензия для эндотрахеального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Порактант альфа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Суспензия для эндотрахеального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Сурфактант-БЛ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эмульсии для ингаляционного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лиофилизат для приготовления эмульсии для эндотрахеального, эндобронхиального и ингаляционного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R07AX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Прочие препараты для л</w:t>
            </w:r>
            <w:r>
              <w:t>ечения заболеваний органов дыхания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Ивакафтор + Лумакафтор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Органы чувств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S01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Офтальмологические препараты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S01A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Противомикробные препараты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S01AA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Антибиотики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Тетрациклин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S01E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Противоглаукомные препараты и миотические средства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S01EC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Ингибиторы карбоангидразы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Ацетазоламид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Дорзоламид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S01ED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Бета-адреноблокаторы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Тимолол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S01EE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Аналоги простагландинов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Тафлупрост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S01EX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противоглаукомные препараты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S01F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Мидриатические и циклоплегические средства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S01FA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Антихолинэргические средства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Тропикамид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S01H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Местные анестетики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S01HA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Местные анестетики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Оксибупрокаин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S01J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Диагностические препараты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S01JA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Красящие средства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Флуоресцеин натрия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S01K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Препараты, используемые при хирургических </w:t>
            </w:r>
            <w:r>
              <w:t>вмешательствах в офтальмологии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S01KA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Вязкоэластичные соединения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Гипромеллоза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S01L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S01LA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Средства, препятствующие новообразованию сосудов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Бролуцизумаб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внутриглазного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Ранибизумаб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внутриглазного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S02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 для лечения заболеваний уха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S02A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Противомикробные препараты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S02AA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Противомикробные препараты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Рифамицин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V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Прочие препараты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V01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Аллергены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V01A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Аллергены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V01AA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Аллергенов экстракт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Аллергены бактерий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внутрикожного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Аллерген бактерий (туберкулёзный рекомбинантный)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внутрикожного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V03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лечебные средства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V03A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лечебные средства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V03AB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Антидоты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Димеркаптопропансульфонат натрия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внутримышечного и подкожного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Калий-железо гексацианоферрат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Кальция тринатрия пентетат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внутривенного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Карбоксим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Налоксон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Натрия тиосульфат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Протамина сульфат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Сугаммадекс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Цинка бисвинилимидазола диацетат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V03AC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Железосвязывающие препараты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Деферазирокс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 диспергируемые; 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V03AE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 -железа (III) оксигидроксида, сахарозы и крахмала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Севеламер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V03AF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Кальция фолинат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; раствор для внутривенного и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Месна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V03AX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Прочие лечебные средства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внутримышечного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V06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Лечебное питание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V06D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продукты лечебного питания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V06DD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Аминокислоты, включая комбинации с полипептидами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Аминокислоты для парентерального питания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Аминокислоты и их смеси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Кетоаналоги аминокислот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Таблетки, покрытые плёночной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V06DE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Аминокислоты для парентерального питания + прочие препараты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V07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нелечебные средства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V07A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нелечебные средства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V07AB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Вода для инъекций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Растворитель для приготовления лекарственных форм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V08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Контрастные средства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V08A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Рентгеноконтрастные средства, содержащие йод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V08AA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Натрия амидотризоат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V08AB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Йоверсол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и внутриартериального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Йогексол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Йомепрол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Йопромид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инъекций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V08B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Рентгеноконтрастные средства, кроме йодсодержащих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V08BA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Бария сульфат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Порошок для приготовления суспензии для приёма внутрь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V08C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V08CA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Парамагнитные контрастные средства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Гадобеновая кислота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Гадобутрол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Гадодиамид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Гадоксетовая кислота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Гадопентетовая кислота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Гадотеридол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Гадотеровая кислота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V09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Диагностические радиофармацевтические средства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Меброфенин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Пентатех 99mtc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Пирфотех 99mtc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Технеция (99mtc) оксабифор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Технеция (99mtc) фитат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Лиофилизат для приготовления раствора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V10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Терапевтические радиофармацевтические средства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V10B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Радиофармацевтические средс</w:t>
            </w:r>
            <w:r>
              <w:t>тва для уменьшения боли при новообразованиях костной ткани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V10BX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Стронция хлорид 89sr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V10X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V10XX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Радия хлорид [223 ra]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Раствор для внутривенного введения</w:t>
            </w:r>
            <w:r>
              <w:rPr>
                <w:vertAlign w:val="superscript"/>
              </w:rPr>
              <w:t> </w:t>
            </w:r>
            <w:hyperlink w:anchor="sub_16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Медицинские изделия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Иглы инсулиновые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Тест-полоски для определения содержания глюкозы в крови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Шприцы инсулиновые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Специализированные продукты лечебного питания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Специализированные продукты лечебного питания без фенилаланина для больных, страдающих фенилкетонурией, согласно возрастным нормам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Специализированные продукты лечебного питания без лактозы и галактозы для больных, страдающих галактоземией, согласно возрастным нормам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Специализированные продукты лечебного питания без глютена для больных, страдающих целиакией, согласно возрастным нормам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Специализированные продукты лечебного питания для больных, страдающих тирозинемией, согласно возрастным нормам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Специализированны</w:t>
            </w:r>
            <w:r>
              <w:t>е продукты лечебного питания для больных, страдающих болезнью "кленового сиропа", согласно возрастным нормам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Специализированные продукты лечебного питания для больных, страдающих ацидемиями, согласно возрастным нормам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Специализированные продукты лечебного питания для больных, страдающих нарушениями обмена жирных кислот, согласно возрастным нормам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Специализированные продукты лечебного питания для больных, страдающих гомоцистинурией, согласно возрастным нормам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Специализированные продукты лечебного питания для больных, страдающих глютарикацидурией, согласно возрастным нормам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</w:tbl>
    <w:p w:rsidR="00000000" w:rsidRDefault="00340218"/>
    <w:p w:rsidR="00000000" w:rsidRDefault="00340218">
      <w:r>
        <w:t>_____________________</w:t>
      </w:r>
    </w:p>
    <w:p w:rsidR="00000000" w:rsidRDefault="00340218">
      <w:pPr>
        <w:pStyle w:val="a7"/>
      </w:pPr>
      <w:bookmarkStart w:id="351" w:name="sub_1601"/>
      <w:r>
        <w:rPr>
          <w:vertAlign w:val="superscript"/>
        </w:rPr>
        <w:t>*</w:t>
      </w:r>
      <w:r>
        <w:t xml:space="preserve"> Лекарственные препараты отпускаются населению в соответствии с настоящим Перечнем, сформированным в объём</w:t>
      </w:r>
      <w:r>
        <w:t xml:space="preserve">е не менее утверждённого </w:t>
      </w:r>
      <w:hyperlink r:id="rId91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12.10.2019 N 2406-р </w:t>
      </w:r>
      <w:hyperlink r:id="rId92" w:history="1">
        <w:r>
          <w:rPr>
            <w:rStyle w:val="a4"/>
          </w:rPr>
          <w:t>Перечня</w:t>
        </w:r>
      </w:hyperlink>
      <w:r>
        <w:t xml:space="preserve"> жизненно н</w:t>
      </w:r>
      <w:r>
        <w:t>еобходимых и важнейших лекарственных препаратов для медицинского применения, за исключением лекарственных препаратов, используемых исключительно в стационарных условиях.</w:t>
      </w:r>
    </w:p>
    <w:bookmarkEnd w:id="351"/>
    <w:p w:rsidR="00000000" w:rsidRDefault="00340218"/>
    <w:p w:rsidR="00000000" w:rsidRDefault="00340218">
      <w:pPr>
        <w:ind w:firstLine="698"/>
        <w:jc w:val="right"/>
      </w:pPr>
      <w:bookmarkStart w:id="352" w:name="sub_1700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Территориальной программе</w:t>
        </w:r>
      </w:hyperlink>
    </w:p>
    <w:bookmarkEnd w:id="352"/>
    <w:p w:rsidR="00000000" w:rsidRDefault="00340218">
      <w:pPr>
        <w:pStyle w:val="1"/>
      </w:pPr>
    </w:p>
    <w:p w:rsidR="00000000" w:rsidRDefault="00340218">
      <w:pPr>
        <w:pStyle w:val="1"/>
      </w:pPr>
      <w:r>
        <w:t>Перечень</w:t>
      </w:r>
      <w:r>
        <w:br/>
        <w:t xml:space="preserve">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 на территории Ульяновской области </w:t>
      </w:r>
      <w:r>
        <w:t>на 2023 год</w:t>
      </w:r>
    </w:p>
    <w:p w:rsidR="00000000" w:rsidRDefault="00340218"/>
    <w:p w:rsidR="00000000" w:rsidRDefault="00340218">
      <w:bookmarkStart w:id="353" w:name="sub_314"/>
      <w:r>
        <w:t>1. Повышение уровня информированности населения в вопросах профилактики и ранней диагностики хронических неинфекционных заболеваний:</w:t>
      </w:r>
    </w:p>
    <w:bookmarkEnd w:id="353"/>
    <w:p w:rsidR="00000000" w:rsidRDefault="00340218">
      <w:r>
        <w:t xml:space="preserve">выступления в средствах массовой информации, прокат видеоматериалов по профилактике заболеваний </w:t>
      </w:r>
      <w:r>
        <w:t>и формированию здорового образа жизни;</w:t>
      </w:r>
    </w:p>
    <w:p w:rsidR="00000000" w:rsidRDefault="00340218">
      <w:r>
        <w:t>проведение лекций в организованных коллективах по вопросам профилактики хронических неинфекционных заболеваний;</w:t>
      </w:r>
    </w:p>
    <w:p w:rsidR="00000000" w:rsidRDefault="00340218">
      <w:r>
        <w:t>распространение печатных информационных материалов (плакатов, буклетов, брошюр, памяток, листовок) по вопросам профилактики хронических неинфекционных заболеваний в помещениях образовательных и медицинских организаций, а также организаций, осуществляющих т</w:t>
      </w:r>
      <w:r>
        <w:t>орговую деятельность;</w:t>
      </w:r>
    </w:p>
    <w:p w:rsidR="00000000" w:rsidRDefault="00340218">
      <w:r>
        <w:t>размещение информационных материалов на официальных сайтах Министерства здравоохранения Ульяновской области, медицинских организаций в информационно-телекоммуникационной сети "Интернет".</w:t>
      </w:r>
    </w:p>
    <w:p w:rsidR="00000000" w:rsidRDefault="00340218">
      <w:bookmarkStart w:id="354" w:name="sub_315"/>
      <w:r>
        <w:t>2. Реализация мероприятий по своевременн</w:t>
      </w:r>
      <w:r>
        <w:t>ому выявлению, коррекции факторов риска развития хронических неинфекционных заболеваний у населения Ульяновской области и формированию здорового образа жизни, включая сокращение потребления алкоголя и табака:</w:t>
      </w:r>
    </w:p>
    <w:bookmarkEnd w:id="354"/>
    <w:p w:rsidR="00000000" w:rsidRDefault="00340218">
      <w:r>
        <w:t xml:space="preserve">в рамках деятельности центров здоровья, </w:t>
      </w:r>
      <w:r>
        <w:t>в том числе выездных акций центров здоровья;</w:t>
      </w:r>
    </w:p>
    <w:p w:rsidR="00000000" w:rsidRDefault="00340218">
      <w:r>
        <w:t>в рамках планового обследования населения Ульяновской области в медицинских организациях при проведении диспансеризации взрослого и детского населения, проведении профилактического медицинского осмотра, проведен</w:t>
      </w:r>
      <w:r>
        <w:t>ии обязательных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труда.</w:t>
      </w:r>
    </w:p>
    <w:p w:rsidR="00000000" w:rsidRDefault="00340218">
      <w:bookmarkStart w:id="355" w:name="sub_316"/>
      <w:r>
        <w:t>3. Реализация мероприятий по предупреждению и раннему выявлению забо</w:t>
      </w:r>
      <w:r>
        <w:t>леваний, в том числе предупреждению социально значимых заболеваний.</w:t>
      </w:r>
    </w:p>
    <w:p w:rsidR="00000000" w:rsidRDefault="00340218">
      <w:bookmarkStart w:id="356" w:name="sub_317"/>
      <w:bookmarkEnd w:id="355"/>
      <w:r>
        <w:t>4. Проведение диспансерного наблюдения за больными неинфекционными заболеваниями, а также за гражданами с высоким риском развития сердечно-сосудистых заболеваний в соответств</w:t>
      </w:r>
      <w:r>
        <w:t>ии с порядками, установленными Министерством здравоохранения Российской Федерации.</w:t>
      </w:r>
    </w:p>
    <w:p w:rsidR="00000000" w:rsidRDefault="00340218">
      <w:bookmarkStart w:id="357" w:name="sub_318"/>
      <w:bookmarkEnd w:id="356"/>
      <w:r>
        <w:t>5. Проведение мероприятий по профилактике абортов.</w:t>
      </w:r>
    </w:p>
    <w:p w:rsidR="00000000" w:rsidRDefault="00340218">
      <w:bookmarkStart w:id="358" w:name="sub_319"/>
      <w:bookmarkEnd w:id="357"/>
      <w:r>
        <w:t>6. Проведение мероприятий в школах сохранения репродуктивного здоровья, школах здорового образ</w:t>
      </w:r>
      <w:r>
        <w:t>а жизни, школах для больных с артериальной гипертонией, школах для больных сахарным диабетом и астма-школах.</w:t>
      </w:r>
    </w:p>
    <w:p w:rsidR="00000000" w:rsidRDefault="00340218">
      <w:bookmarkStart w:id="359" w:name="sub_320"/>
      <w:bookmarkEnd w:id="358"/>
      <w:r>
        <w:t>7. Проведение иммунизации населения в рамках национального календаря прививок и по эпидемиологическим показаниям.</w:t>
      </w:r>
    </w:p>
    <w:bookmarkEnd w:id="359"/>
    <w:p w:rsidR="00000000" w:rsidRDefault="00340218"/>
    <w:p w:rsidR="00000000" w:rsidRDefault="00340218">
      <w:pPr>
        <w:ind w:firstLine="698"/>
        <w:jc w:val="right"/>
      </w:pPr>
      <w:bookmarkStart w:id="360" w:name="sub_1800"/>
      <w:r>
        <w:rPr>
          <w:rStyle w:val="a3"/>
        </w:rPr>
        <w:t>ПРИ</w:t>
      </w:r>
      <w:r>
        <w:rPr>
          <w:rStyle w:val="a3"/>
        </w:rPr>
        <w:t>ЛОЖЕНИЕ N 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Территориальной программе</w:t>
        </w:r>
      </w:hyperlink>
    </w:p>
    <w:bookmarkEnd w:id="360"/>
    <w:p w:rsidR="00000000" w:rsidRDefault="00340218">
      <w:pPr>
        <w:ind w:firstLine="0"/>
        <w:jc w:val="left"/>
        <w:sectPr w:rsidR="00000000">
          <w:headerReference w:type="default" r:id="rId93"/>
          <w:footerReference w:type="default" r:id="rId9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340218"/>
    <w:p w:rsidR="00000000" w:rsidRDefault="00340218">
      <w:pPr>
        <w:pStyle w:val="1"/>
      </w:pPr>
      <w:r>
        <w:t>Перечень</w:t>
      </w:r>
      <w:r>
        <w:br/>
      </w:r>
      <w:r>
        <w:t>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 на 2023 год и на плановый период 2024 и 2025 годов, в том числе территориальной программы обязательного м</w:t>
      </w:r>
      <w:r>
        <w:t>едицинского страхования, и перечень медицинских организаций, проводящих профилактические медицинские осмотры и диспансеризацию, в том числе углублённую диспансеризацию, в 2023 году</w:t>
      </w:r>
    </w:p>
    <w:p w:rsidR="00000000" w:rsidRDefault="003402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4200"/>
        <w:gridCol w:w="1960"/>
        <w:gridCol w:w="1820"/>
        <w:gridCol w:w="182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N 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Код медицинской организации по реестру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Наименование медицинской орга</w:t>
            </w:r>
            <w:r>
              <w:t>низации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Медицинские организации, в том числе</w:t>
            </w:r>
            <w:r>
              <w:rPr>
                <w:vertAlign w:val="superscript"/>
              </w:rPr>
              <w:t> </w:t>
            </w:r>
            <w:hyperlink w:anchor="sub_18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осуществляющие деятельность в рамках выполнения государственного задания за счёт средств бюджетных ассигнований областного бюджета Ульяновской области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осуществляющие деятельность в сфере обязательного медицинского страхования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из них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проводящие профилактические медицинские осмотры и диспансеризацию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в том числе углублённую диспансеризацию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00833200000000000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Ульяновская областная клиническая больница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00833600000000000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"Ульяновская областная детская клиническая больница имени политического и общественного деятеля Ю</w:t>
            </w:r>
            <w:r>
              <w:t>.Ф. Горячева"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00838200000000000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"Ульяновский областной клинический центр специализированных видов медицинской помощи имени заслуженного врача России Е.М. Чучкалова"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00833700000000000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"Ульяновский областной клинический госпиталь ветеранов войн"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00840200000000000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"Ул</w:t>
            </w:r>
            <w:r>
              <w:t>ьяновский областной клинический медицинский центр оказания помощи лицам, пострадавшим от радиационного воздействия и профессиональной патологии, имени Героя Российской Федерации Максимчука В.М."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00834600000000000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</w:t>
            </w:r>
            <w:r>
              <w:t>воохранения "Областная детская инфекционная больница"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00839400000000000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"Детская специализированная психоневрологическая больница N 1"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00833400000000000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"Областной клинический онкологический диспансер"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00833300000000000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"Областной кардиологический диспансер"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00833500000000000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"Областной клинический кожно-венерологический диспансер"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00841200000000000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"Центр общественного здоровья и медицинской профилактики Ульяновской области"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00833800000000000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"Центральная городская клиническая больница г. Ульяновска"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00834100000000000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"Центральная клиническая медико-санитарная часть имени заслуженного врача России В.А. Егорова"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00833900000000000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"Городская клиническая больница святого апостола Андрея Первозванного"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00834000000000000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"Городская больница N 2"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00834200000000000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Городская больница N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00834500000000000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"Детская городская клиническая больница города Ульяновска"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00834700000000000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городская поликлиника N 1 им. С.М. Кирова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00834800000000000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Городская поликлиника N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00834900000000000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"Городская поликлиника N 4"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00835000000000000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"Городская поликлиника N 5"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00835100000000000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Городская</w:t>
            </w:r>
            <w:r>
              <w:t xml:space="preserve"> поликлиника N 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00839500000000000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бюджетное учреждение здравоохранения "Стоматологическая поликлиника города Ульяновска"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00838900000000000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"Ульяновская областная клиническая станция скорой медицинской помощи"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00837000000000000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"Новоульяновская городская больница имени А.Ф. Альберт"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00835300000000000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"Базарносызганская районная больница"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00835200000000000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"Барышская районная больница"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00835400000000000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"Вешкаймская районная больница"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00835500000000000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"Инзенская районная больница"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00835600000000000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"Карсунская районная больница имени врача В.И. Фиошина"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00835700000000000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"Кузоватовская районная больница"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00835800000000000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"Майнская районная больница"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00837400000000000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Мулловская участковая больница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00837300000000000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Ново-Майнская городская больница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00837600000000000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Зерносовхозская участковая больница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00837500000000000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Рязановская участковая больница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00837700000000000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Тиинская участковая больница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00835900000000000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"Николаевская районная больница"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00836000000000000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"Новомалыклинская районная больница"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00836100000000000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</w:t>
            </w:r>
            <w:r>
              <w:t>дарственное учреждение здравоохранения "Новоспасская районная больница"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00836200000000000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"Павловская районная больница имени заслуженного врача России А.И. Марьина"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00836300000000000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Радищевская районная больница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00836400000000000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"Сенгилеевская районная больница"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00836500000000000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</w:t>
            </w:r>
            <w:r>
              <w:t>воохранения "Старокулаткинская районная больница"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00836600000000000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"Старомайнская районная больница"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00836700000000000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"Сурская районная больница"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00836800000000000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"Тереньгульская районная больница"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00836900000000000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"Ульяновская районная больница"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00837100000000000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"Большенагаткинская районная больница"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00837200000000000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"Чердаклинская районная больница"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00730600000000000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Федеральное государственное бюджетное учреждение "Федеральный научно-клинический центр медицинской радиологии и онкологии" Федерального медико-биоло</w:t>
            </w:r>
            <w:r>
              <w:t>гического агентства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00834400000000000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Частное учреждение здравоохранения "Больница "РЖД-Медицина" города Ульяновск"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00834300000000000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Федеральное казённое учреждение здравоохранения "Медико-санитарная часть Министерства внутренних дел Российской Федерации по Ульяновской области"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00842300000000000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"Ульяновский педагогический университет имени И.Н. Ульянова"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00842100000000000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Общество с ограниченной ответственность "ЦЕНТР ЭКО"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00838800000000000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Общество с ограниченной ответственностью "Альянс Клиник"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00839300000000000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Общество с ограниченной ответственностью "Альянс Клиник плюс"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00840800000000000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Общество с ограниченной ответственностью "Альянс Клиник Свияга"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00841500000000000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Общество с ограниченной ответственностью "Альфадент"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00839000000000000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Общество с ограниченной ответственностью "Премьер-Дент"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00838700000000000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Общество с ограниченной ответственностью "Стоматология Белый носорог"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00838500000000000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Общество с ограниченной ответственностью "АПЕКС ДЕНТ"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00842200000000000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Общество с ограниченной ответственностью "НОВЫЙ СВЕТ"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00840300000000000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Общество с ограниченной ответственностью "Прозрение"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00837900000000000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Общество с ограниченной ответственностью "ОФТАЛЬМОЛОГИЧЕСКАЯ КЛИНИКА "ПРОЗРЕНИЕ 73"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00026800000000000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Общество с ограниченной ответственностью "ФРЕЗЕНИУС НЕФРОКЕА"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00840400000000000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Общество с ограниченной ответственностью "Нефролайн - ДМГ"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00034300000000000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Медицинское частное учреждение дополнительного профессионального образования "Нефросовет"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00842400000000000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Общество с ограниченной ответственностью "ЭРСПЕЙ"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00841300000000000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Общество с ограниченной ответственностью "Академия МРТ"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00843200000000000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Общество с ограниченной ответственностью "АКАДЕМИЯ +"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00838600000000000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Общество с ограниченной ответственностью "ЛАУС ДЕО"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00839800000000000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Общество с ограниченной ответственностью "Мед-Профи"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00841900000000000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Общество с ограниченной ответственностью "Здоровая Семья"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00843400000000000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Общество с ограниченной ответственностью "Мед-Справка"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00839100000000000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Общество с ограниченной ответственностью "Медицинский центр ВЕРБРИ +"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00839600000000000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Общество с ограниченной ответственностью "Лечебно-диагностический центр Международного института биологических систем - Ульяновск"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00029300000000000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Общество с ограниченной ответственностью "М-ЛАЙН"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00104700000000000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Общество с ограниченной ответственностью "Ситилаб"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00133900000000000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Общество с ограниченной ответственностью "ИНВИТРО-Самара"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01103300000000000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Общество с ограниченной ответственностью "ГЛАЗЦЕНТР"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00729400000000000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Общество с ограниченной ответственностью "НАУКА ПЦР"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00059600000000000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Общество с ограниченной ответственностью "Лаборатория Гемотест"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00030100000000000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Общество с ограниченной ответственностью "Научно-производственная Фирма "ХЕЛИКС"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00729500000000000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Общество с ограниченной ответственностью "НАУКА ИФА"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00729000000000000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Общество с ограниченной ответственностью "НАУКА БАК"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00727600000000000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Общество с ограниченной ответственностью "НАУКА КДЛ"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01374100000000000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Общество с ограниченной ответственностью "ЦЕНТР СЕМЕЙНОЙ МЕДИЦИНЫ"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00070800000000000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Общество с ограниченной ответственностью "Научно-методический центр клинической лабораторной диагностики "Ситилаб"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01235000000000000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Общество с ограниченной ответственностью "ВИТАЛАБ"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01128900000000000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Акционерное общество "Ульяновский механический завод"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01111300000000000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Общество с ограниченной ответственностью "КЛЕВЕР"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01111400000000000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Общество с ограниченной ответственностью "ЦЕНТР ЗДОРОВЬЯ"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00840900000000000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Общество с ограниченной ответственностью "ПОВОЛЖСКИЙ ПАРТНЕР"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00058500000000000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Общество с ограниченной ответственностью "ПЭТ-ТЕХНОЛОДЖИ ДИАГНОСТИКА"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01108000000000000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Общество с ограниченной ответственностью "Санаторий "Сосновый бор"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01118800000000000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Общество с ограниченной ответственностью "учреждение здравоохранения Поликлиника "Авиценна"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Общество с ограниченной ответственностью "ПрезиДЕНТ"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00880900000000000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бюджетное учреждение здравоохранения города Москвы "Диагностический центр (центр лабораторных исследований) департамента здравоохранения города Москвы"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"Областной врачебно-физкультурный диспансер"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казённое учреждение здравоохранения "Ульяновская областная клиническая психиатрическая больница имени В.А. Копосова"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казённое учреждение здравоохранения "Ульяновская областная клиническая наркологическая больница"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"Детская специализированная психоневрологическая больница N 2"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казённое учреждение здравоохранения "Областной противотуберкулёзный диспансер"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казённое учреждение здравоохранения Ульяновский областной "ХОСПИС"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</w:t>
            </w:r>
            <w:r>
              <w:t>реждение здравоохранения "Областной центр профилактики и борьбы со СПИД"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"Ульяновский областной медицинский информационно-аналитический центр"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"Ульяновская областная станция переливания крови"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казённое учреждение здравоохранения "Ульяновское областное бюро судебно-медицинской экспертизы"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"Ульяновский территориальный центр медицины катастроф"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казённое учреждение здравоохранения "Областной медицинский центр мобилизационных резервов "Резерв"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"Детский противотуберкулёзный санаторий "Белое озеро"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"Областной противотуберкулёзный санаторий имени врача А.А. Тамарова"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учреждение здравоохранения "Костно-туберкулёзный санаторий "Сосновка"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казённое учреждение здравоохранения "Областной специализированный дом ребёнка для детей с органическим поражением центральной нервной систе</w:t>
            </w:r>
            <w:r>
              <w:t>мы с нарушением психики"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Государственное казённое учреждение здравоохранения "Ульяновская областная дезинфекционная станция"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Количество медицинских организаций, участвующих в Территориальной программе государственных гарантий бесплатного оказания гражданам медицинской помощи на 2023 год и на плановый период 2024 и 2025 годов, всего,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Количество медицинских организаций, подведомственных федеральным органам исполнительной власти, которым Комиссией по разработке территориальной программы обязательного медицинского страхования в Ульяновской области распределяются объёмы специализированной </w:t>
            </w:r>
            <w:r>
              <w:t>медицинской помощи в условиях круглосуточного и дневного стационаров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</w:t>
            </w:r>
          </w:p>
        </w:tc>
      </w:tr>
    </w:tbl>
    <w:p w:rsidR="00000000" w:rsidRDefault="00340218"/>
    <w:p w:rsidR="00000000" w:rsidRDefault="00340218">
      <w:pPr>
        <w:ind w:firstLine="0"/>
        <w:jc w:val="left"/>
        <w:sectPr w:rsidR="00000000">
          <w:headerReference w:type="default" r:id="rId95"/>
          <w:footerReference w:type="default" r:id="rId9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40218">
      <w:r>
        <w:t>_____________________________</w:t>
      </w:r>
    </w:p>
    <w:p w:rsidR="00000000" w:rsidRDefault="00340218">
      <w:pPr>
        <w:pStyle w:val="a7"/>
      </w:pPr>
      <w:bookmarkStart w:id="361" w:name="sub_1801"/>
      <w:r>
        <w:rPr>
          <w:vertAlign w:val="superscript"/>
        </w:rPr>
        <w:t>*</w:t>
      </w:r>
      <w:r>
        <w:t xml:space="preserve"> Заполняется отметка отличия (+).</w:t>
      </w:r>
    </w:p>
    <w:bookmarkEnd w:id="361"/>
    <w:p w:rsidR="00000000" w:rsidRDefault="00340218"/>
    <w:p w:rsidR="00000000" w:rsidRDefault="00340218">
      <w:pPr>
        <w:ind w:firstLine="698"/>
        <w:jc w:val="right"/>
      </w:pPr>
      <w:bookmarkStart w:id="362" w:name="sub_1900"/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Территориальной программе</w:t>
        </w:r>
      </w:hyperlink>
    </w:p>
    <w:bookmarkEnd w:id="362"/>
    <w:p w:rsidR="00000000" w:rsidRDefault="00340218">
      <w:pPr>
        <w:pStyle w:val="1"/>
      </w:pPr>
    </w:p>
    <w:p w:rsidR="00000000" w:rsidRDefault="00340218">
      <w:pPr>
        <w:pStyle w:val="1"/>
      </w:pPr>
      <w:r>
        <w:t>Порядок</w:t>
      </w:r>
      <w:r>
        <w:br/>
      </w:r>
      <w:r>
        <w:t>и размеры возмещения расходов, связанных с оказанием гражданам медицинской помощи в экстренной форме</w:t>
      </w:r>
    </w:p>
    <w:p w:rsidR="00000000" w:rsidRDefault="00340218"/>
    <w:p w:rsidR="00000000" w:rsidRDefault="00340218">
      <w:bookmarkStart w:id="363" w:name="sub_323"/>
      <w:r>
        <w:t>1. При оказании первичной медицинской помощи в амбулаторных условиях, первичной медицинской помощи в стационарных условиях, специализированной меди</w:t>
      </w:r>
      <w:r>
        <w:t>цинской помощи в амбулаторных условиях, специализированной медицинской помощи в стационарных условиях застрахованным по обязательному медицинскому страхованию (далее - ОМС) лицам при состояниях, требующих срочного медицинского вмешательства (при несчастных</w:t>
      </w:r>
      <w:r>
        <w:t xml:space="preserve"> случаях, травмах, отравлениях и других состояниях и заболеваниях, входящих в базовую программу ОМС) (далее - медицинская помощь в экстренной форме), медицинскими организациями государственной и частной систем здравоохранения финансирование осуществляется </w:t>
      </w:r>
      <w:r>
        <w:t>за счёт средств ОМС при условии включения таких медицинских организаций в реестр медицинских организаций, осуществляющих деятельность в сфере ОМС, по тарифам на оплату медицинской помощи в пределах объёмов предоставления медицинской помощи, установленных р</w:t>
      </w:r>
      <w:r>
        <w:t>ешением Комиссии по разработке Территориальной программы ОМС.</w:t>
      </w:r>
    </w:p>
    <w:p w:rsidR="00000000" w:rsidRDefault="00340218">
      <w:bookmarkStart w:id="364" w:name="sub_324"/>
      <w:bookmarkEnd w:id="363"/>
      <w:r>
        <w:t>2. При оказании не застрахованным по ОМС лицам медицинской помощи в экстренной форме медицинскими организациями, подведомственными исполнительному органу Ульяновской области, осуще</w:t>
      </w:r>
      <w:r>
        <w:t xml:space="preserve">ствляющему государственное управление в сфере охраны здоровья (далее - уполномоченный орган, подведомственные медицинские организации соответственно), возмещение произведённых расходов осуществляется в соответствии с соглашениями о предоставлении субсидии </w:t>
      </w:r>
      <w:r>
        <w:t>на финансовое обеспечение выполнения государственного задания на оказание государственных услуг (выполнение работ) (далее - государственное задание, субсидии, соглашение соответственно), заключаемыми между уполномоченным органом и подведомственными медицин</w:t>
      </w:r>
      <w:r>
        <w:t>скими организациями.</w:t>
      </w:r>
    </w:p>
    <w:p w:rsidR="00000000" w:rsidRDefault="00340218">
      <w:bookmarkStart w:id="365" w:name="sub_325"/>
      <w:bookmarkEnd w:id="364"/>
      <w:r>
        <w:t>3. Перечисление субсидий осуществляется уполномоченным органом на основании соглашения и графика перечисления субсидий, являющегося неотъемлемым приложением к соглашению. Перечисление субсидий в течение финансового года о</w:t>
      </w:r>
      <w:r>
        <w:t>существляется помесячно с разбивкой суммы, предусмотренной на текущий месяц, на четыре срока.</w:t>
      </w:r>
    </w:p>
    <w:p w:rsidR="00000000" w:rsidRDefault="00340218">
      <w:bookmarkStart w:id="366" w:name="sub_326"/>
      <w:bookmarkEnd w:id="365"/>
      <w:r>
        <w:t>4. Размер возмещения расходов, связанных с оказанием гражданам медицинской помощи в экстренной форме, определяется в соответствии с порядками опреде</w:t>
      </w:r>
      <w:r>
        <w:t>ления расчётно-нормативных затрат на оказание государственных услуг (выполнение работ) и нормативных затрат на содержание имущества подведомственных медицинских организаций, утверждаемыми уполномоченным органом по согласованию с Министерством финансов Улья</w:t>
      </w:r>
      <w:r>
        <w:t>новской области, на основании методических рекомендаций по определению нормативных затрат на оказание соответствующих государственных услуг (выполнение работ) и нормативных затрат на содержание имущества, утверждаемых Министерством финансов Ульяновской обл</w:t>
      </w:r>
      <w:r>
        <w:t>асти.</w:t>
      </w:r>
    </w:p>
    <w:p w:rsidR="00000000" w:rsidRDefault="00340218">
      <w:bookmarkStart w:id="367" w:name="sub_327"/>
      <w:bookmarkEnd w:id="366"/>
      <w:r>
        <w:t>5. Форма соглашения и график перечисления субсидий, сроки и порядок перечисления субсидий из областного бюджета Ульяновской области на выполнение государственного задания по предоставлению медицинской помощи в экстренной форме утвержден</w:t>
      </w:r>
      <w:r>
        <w:t xml:space="preserve">ы </w:t>
      </w:r>
      <w:hyperlink r:id="rId97" w:history="1">
        <w:r>
          <w:rPr>
            <w:rStyle w:val="a4"/>
          </w:rPr>
          <w:t>приказом</w:t>
        </w:r>
      </w:hyperlink>
      <w:r>
        <w:t xml:space="preserve"> Министерства финансов Ульяновской области от 10.04.2017 N 22-пр "Об утверждении примерной формы соглашения о предоставлении субсидии из областного бюджета Ульяновской области г</w:t>
      </w:r>
      <w:r>
        <w:t>осударственному бюджетному или государственному автономному учреждению Ульяновской области на финансовое обеспечение выполнения государственного задания на оказание государственных услуг (выполнение работ)".</w:t>
      </w:r>
    </w:p>
    <w:p w:rsidR="00000000" w:rsidRDefault="00340218">
      <w:bookmarkStart w:id="368" w:name="sub_328"/>
      <w:bookmarkEnd w:id="367"/>
      <w:r>
        <w:t xml:space="preserve">6. Расходы, связанные с оказанием </w:t>
      </w:r>
      <w:r>
        <w:t>гражданам медицинской помощи в экстренной форме медицинской организацией, не участвующей в реализации Территориальной программы ОМС, подлежат возмещению на договорной основе.</w:t>
      </w:r>
    </w:p>
    <w:bookmarkEnd w:id="368"/>
    <w:p w:rsidR="00000000" w:rsidRDefault="00340218"/>
    <w:p w:rsidR="00000000" w:rsidRDefault="00340218">
      <w:pPr>
        <w:ind w:firstLine="698"/>
        <w:jc w:val="right"/>
      </w:pPr>
      <w:bookmarkStart w:id="369" w:name="sub_1010"/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Территориальной программ</w:t>
        </w:r>
        <w:r>
          <w:rPr>
            <w:rStyle w:val="a4"/>
          </w:rPr>
          <w:t>е</w:t>
        </w:r>
      </w:hyperlink>
    </w:p>
    <w:bookmarkEnd w:id="369"/>
    <w:p w:rsidR="00000000" w:rsidRDefault="00340218">
      <w:pPr>
        <w:pStyle w:val="1"/>
      </w:pPr>
    </w:p>
    <w:p w:rsidR="00000000" w:rsidRDefault="00340218">
      <w:pPr>
        <w:pStyle w:val="1"/>
      </w:pPr>
      <w:r>
        <w:t>Перечень</w:t>
      </w:r>
      <w:r>
        <w:br/>
        <w:t>исследований и иных медицинских вмешательств, проводимых в рамках углублённой диспансеризации</w:t>
      </w:r>
    </w:p>
    <w:p w:rsidR="00000000" w:rsidRDefault="00340218"/>
    <w:p w:rsidR="00000000" w:rsidRDefault="00340218">
      <w:bookmarkStart w:id="370" w:name="sub_330"/>
      <w:r>
        <w:t>1. Первый этап углублённой диспансеризации, который проводится в целях выявления у граждан, перенёсших новую коронавирусную инфекцию (COVID-19), признаков развития хронических неинфекционных заболеваний, факторов риска их развития, а также определения меди</w:t>
      </w:r>
      <w:r>
        <w:t>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000000" w:rsidRDefault="00340218">
      <w:bookmarkStart w:id="371" w:name="sub_331"/>
      <w:bookmarkEnd w:id="370"/>
      <w:r>
        <w:t xml:space="preserve">1) измерение насыщения крови кислородом (сатурация) </w:t>
      </w:r>
      <w:r>
        <w:t>в покое;</w:t>
      </w:r>
    </w:p>
    <w:p w:rsidR="00000000" w:rsidRDefault="00340218">
      <w:bookmarkStart w:id="372" w:name="sub_332"/>
      <w:bookmarkEnd w:id="371"/>
      <w:r>
        <w:t>2) тест с 6-минутной ходьбой (при исходной сатурации кислорода крови 95 процентов и больше в сочетании с наличием у гражданина жалоб на одышку, отёки, которые появились впервые или если повысилась их интенсивность);</w:t>
      </w:r>
    </w:p>
    <w:p w:rsidR="00000000" w:rsidRDefault="00340218">
      <w:bookmarkStart w:id="373" w:name="sub_333"/>
      <w:bookmarkEnd w:id="372"/>
      <w:r>
        <w:t xml:space="preserve">3) </w:t>
      </w:r>
      <w:r>
        <w:t>проведение спирометрии или спирографии;</w:t>
      </w:r>
    </w:p>
    <w:p w:rsidR="00000000" w:rsidRDefault="00340218">
      <w:bookmarkStart w:id="374" w:name="sub_334"/>
      <w:bookmarkEnd w:id="373"/>
      <w:r>
        <w:t>4) проведение общего (клинического) анализа крови развёрнутого;</w:t>
      </w:r>
    </w:p>
    <w:p w:rsidR="00000000" w:rsidRDefault="00340218">
      <w:bookmarkStart w:id="375" w:name="sub_335"/>
      <w:bookmarkEnd w:id="374"/>
      <w:r>
        <w:t xml:space="preserve">5) проведение биохимического анализа крови (включая исследования уровня холестерина, уровня липопротеинов низкой плотности, </w:t>
      </w:r>
      <w:r>
        <w:t>C-реактивного белка, определение активности аланинаминотрансферазы в крови, определение активности аспартатаминотрансферазы в крови, определение активности лактатдегидрогеназы в крови, исследование уровня креатинина в крови);</w:t>
      </w:r>
    </w:p>
    <w:p w:rsidR="00000000" w:rsidRDefault="00340218">
      <w:bookmarkStart w:id="376" w:name="sub_336"/>
      <w:bookmarkEnd w:id="375"/>
      <w:r>
        <w:t>6) определение к</w:t>
      </w:r>
      <w:r>
        <w:t>онцентрации Д-димера в крови у граждан, перенёсших заболевания новой коронавирусной инфекцией (COVID-19) средней степени тяжести и выше;</w:t>
      </w:r>
    </w:p>
    <w:p w:rsidR="00000000" w:rsidRDefault="00340218">
      <w:bookmarkStart w:id="377" w:name="sub_337"/>
      <w:bookmarkEnd w:id="376"/>
      <w:r>
        <w:t>7) проведение рентгенографии органов грудной клетки (если не выполнялась ранее в течение года);</w:t>
      </w:r>
    </w:p>
    <w:p w:rsidR="00000000" w:rsidRDefault="00340218">
      <w:bookmarkStart w:id="378" w:name="sub_338"/>
      <w:bookmarkEnd w:id="377"/>
      <w:r>
        <w:t>8) приём (осмотр) врачом-терапевтом (участковым терапевтом, врачом общей практики).</w:t>
      </w:r>
    </w:p>
    <w:p w:rsidR="00000000" w:rsidRDefault="00340218">
      <w:bookmarkStart w:id="379" w:name="sub_339"/>
      <w:bookmarkEnd w:id="378"/>
      <w:r>
        <w:t>2. Второй этап углублённой диспансеризации, который проводится по результатам первого этапа в целях дополнительного обследования и уточнения диагноза заб</w:t>
      </w:r>
      <w:r>
        <w:t>олевания (состояния) и включает в себя:</w:t>
      </w:r>
    </w:p>
    <w:p w:rsidR="00000000" w:rsidRDefault="00340218">
      <w:bookmarkStart w:id="380" w:name="sub_340"/>
      <w:bookmarkEnd w:id="379"/>
      <w:r>
        <w:t>1) проведение эхокардиографии (в случае значения показателя сатурации в покое 94 процента и ниже, а также по результатам проведения теста с 6-минутной ходьбой);</w:t>
      </w:r>
    </w:p>
    <w:p w:rsidR="00000000" w:rsidRDefault="00340218">
      <w:bookmarkStart w:id="381" w:name="sub_341"/>
      <w:bookmarkEnd w:id="380"/>
      <w:r>
        <w:t xml:space="preserve">2) проведение компьютерной </w:t>
      </w:r>
      <w:r>
        <w:t>томографии лёгких (в случае значения показателя сатурации в покое 94 процента и ниже, а также по результатам проведения теста с 6-минутной ходьбой);</w:t>
      </w:r>
    </w:p>
    <w:p w:rsidR="00000000" w:rsidRDefault="00340218">
      <w:bookmarkStart w:id="382" w:name="sub_342"/>
      <w:bookmarkEnd w:id="381"/>
      <w:r>
        <w:t>3) дуплексное сканирование вен нижних конечностей (при наличии показаний по результатам опред</w:t>
      </w:r>
      <w:r>
        <w:t>еления концентрации Д-димера в крови).</w:t>
      </w:r>
    </w:p>
    <w:bookmarkEnd w:id="382"/>
    <w:p w:rsidR="00000000" w:rsidRDefault="00340218"/>
    <w:p w:rsidR="00000000" w:rsidRDefault="00340218">
      <w:pPr>
        <w:ind w:firstLine="698"/>
        <w:jc w:val="right"/>
      </w:pPr>
      <w:bookmarkStart w:id="383" w:name="sub_1011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Территориальной программе</w:t>
        </w:r>
      </w:hyperlink>
    </w:p>
    <w:bookmarkEnd w:id="383"/>
    <w:p w:rsidR="00000000" w:rsidRDefault="00340218">
      <w:pPr>
        <w:pStyle w:val="1"/>
      </w:pPr>
    </w:p>
    <w:p w:rsidR="00000000" w:rsidRDefault="00340218">
      <w:pPr>
        <w:pStyle w:val="1"/>
      </w:pPr>
      <w:r>
        <w:t>Перечень</w:t>
      </w:r>
      <w:r>
        <w:br/>
        <w:t>заболеваний, состояний (групп заболеваний, состояний) с оптимальной длительностью лечения до 3 дней включительно</w:t>
      </w:r>
    </w:p>
    <w:p w:rsidR="00000000" w:rsidRDefault="003402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8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Код КСГ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Наименование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t>В стационарных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st02.001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Осложнения, связанные с беременностью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st02.002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Беременность, закончившаяся абортивным исходом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st02.003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Родоразрешение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st02.004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Кесарево сечение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st02.010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женских поло</w:t>
            </w:r>
            <w:r>
              <w:t>вых органах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st02.011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женских половых органах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st03.002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Ангионевротический отёк, анафилактический шок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st05.008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доброкачественных заболеваниях крови и пузырном заносе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st08.001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st08.002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остром лейкозе, дети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st08.0</w:t>
            </w:r>
            <w:r>
              <w:t>03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st12.010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Респираторные инфекции верхних дыхательных путей с осложнениями, взрослые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st12.011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Респираторные инфекции вер</w:t>
            </w:r>
            <w:r>
              <w:t>хних дыхательных путей, дети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st14.002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кишечнике и анальной области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st15.008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Неврологические заболевания, лечение с применением ботулотоксина (уровень 1)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st15.009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Неврологические заболевания, лечение с применением ботулотоксина (уровень 2)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st16.005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Сотрясение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st19.007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st19.038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st19.125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st19.126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st19.127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</w:t>
            </w:r>
            <w:r>
              <w:t>ветворной тканей), взрослые (уровень 3)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st19.128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st19.129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</w:t>
            </w:r>
            <w:r>
              <w:t>пия при злокачественных новообразованиях (кроме лимфоидной и кроветворной тканей), взрослые (уровень 5)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st19.130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st19.131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</w:t>
            </w:r>
            <w:r>
              <w:t>ей), взрослые (уровень 7)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st19.132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st19.133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</w:t>
            </w:r>
            <w:r>
              <w:t>ественных новообразованиях (кроме лимфоидной и кроветворной тканей), взрослые (уровень 9)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st19.134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st19.135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st19.136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st19.137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</w:t>
            </w:r>
            <w:r>
              <w:t>ней), взрослые (уровень 13)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st19.138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st19.139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</w:t>
            </w:r>
            <w:r>
              <w:t>качественных новообразованиях (кроме лимфоидной и кроветворной тканей), взрослые (уровень 15)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st19.140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st19.141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st19.142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st19.143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</w:t>
            </w:r>
            <w:r>
              <w:t>ней), взрослые (уровень 19)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st19.082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Лучевая терапия (уровень 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st19.090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st19.094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ЗНО лимфоидной и кроветворной тканей, лекарственн</w:t>
            </w:r>
            <w:r>
              <w:t>ая терапия,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st19.097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st19.100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st20.005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st20.006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</w:t>
            </w:r>
            <w:r>
              <w:t>ане слуха, придаточных пазухах носа и верхних дыхательных путях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st20.010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Замена речевого процессора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st21.001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органе зрения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st21.002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органе зрения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st21.003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органе зрения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st21.004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органе зрения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st21.005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органе зрения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st21.006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органе зрения (уровень 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st21.009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органе зрения (факоэмульсификация с имплантацией ИОЛ)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st25.004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Диагностическое обследование сердечно-сосудистой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st27.012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Отравления и другие воздействия внешних причин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st30.006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мужских половых органах,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st30.010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почке и мочевыделительной системе, взрослые (уровень</w:t>
            </w:r>
            <w:r>
              <w:t xml:space="preserve">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st30.011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почке и мочевыделительной системе, взрослые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st30.012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почке и мочевыделительной системе, взрослые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st30.014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почке и мочевыделительной системе, взрослые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st31.017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Доброкачественные новообразования, новообразования in situ кожи, жировой ткани и другие болезни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st32.002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желчном пузыре и желчевыводящих путях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st32.012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Аппендэктомия, взрослые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st32.016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Другие операции на органах </w:t>
            </w:r>
            <w:r>
              <w:t>брюшной полости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st34.002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органах полости рта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st36.001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лечение с применением препаратов иммуноглобулина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st36.020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Оказание услуг диализа (только для федеральных медицинских организаций)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st36.021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Оказание услуг диализа (только для федеральных медицинских организаций)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st36.022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Оказание услуг диализа (только для федеральных медицинских организац</w:t>
            </w:r>
            <w:r>
              <w:t>ий)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st36.023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Оказание услуг диализа (только для федеральных медицинских организаций)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st36.007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Установка, замена, заправка помп для лекарственных препаратов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st36.009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Реинфузия аутокрови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st36.010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Баллонная внутриаортальная контрпульсация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st36.011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Экстракорпоральная мембранная оксигенация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st36.024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Радиойодтерапия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st36.025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st36.026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st36.027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(инициация)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st36.028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</w:t>
            </w:r>
            <w:r>
              <w:t>именением генно-инженерных биологических препаратов и селективных иммунодепрессантов (уровень 1)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st36.029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st36.030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st36.031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4)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st36.032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5)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st36.033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6)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st36.034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</w:t>
            </w:r>
            <w:r>
              <w:t>тивных иммунодепрессантов (уровень 7)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st36.035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8)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st36.036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9)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st36.037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10)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st36.038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11)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st36.039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</w:t>
            </w:r>
            <w:r>
              <w:t>ективных иммунодепрессантов (уровень 12)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st36.040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13)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st36.041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</w:t>
            </w:r>
            <w:r>
              <w:t>нженерных биологических препаратов и селективных иммунодепрессантов (уровень 14)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st36.042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15)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st36.043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16)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st36.044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Лечение с применением генно-инженерных биологических препаратов и селективных иммунодепрессантов </w:t>
            </w:r>
            <w:r>
              <w:t>(уровень 17)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st36.045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18)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st36.046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</w:t>
            </w:r>
            <w:r>
              <w:t>аратов и селективных иммунодепрессантов (уровень 19)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st36.047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20)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t>В условиях дневного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ds02.001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Осложнения беременности, родов, послеродового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ds02.006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Искусственное прерывание беременности (аборт)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ds02.007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Аборт медикаментозный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ds02.008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Экстракорпоральное оплодотворение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ds05.005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доброкачественных заболеваниях крови и пузырном заносе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ds08.001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ds08.002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остром лейкозе, дети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ds08.003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ds15.002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Неврологические заболевания, лечение с применением ботулотоксина (уровень 1)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ds15.003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Неврологические заболевания, лечение с применением ботулотоксина (уровень 2)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ds19.028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ds19.029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Госпитализация в диагностических целях с постановкой (подтверждением) диагноза злокачественного новообразования с использованием ПЭТ КТ (только дл</w:t>
            </w:r>
            <w:r>
              <w:t>я федеральных медицинских организаций)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ds19.033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Госпитализация в диагностических целях с проведением молекулярно-генетического и (или) иммуногистохимического исследования или иммунофенотипирования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ds19.097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ds19.098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</w:t>
            </w:r>
            <w:r>
              <w:t>ей), взрослые (уровень 2)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ds19.099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ds19.100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</w:t>
            </w:r>
            <w:r>
              <w:t>ественных новообразованиях (кроме лимфоидной и кроветворной тканей), взрослые (уровень 4)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ds19.101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ds19.102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ds08.002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остром лейкозе, дети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ds08.003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ds15.002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Неврологические заболевания, лечение с применением ботулотоксина (уровень 1)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ds15.003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Неврологические заболевания, лечение с применением ботулотоксина (уровень 2)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ds19.028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ds19.029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</w:t>
            </w:r>
            <w:r>
              <w:t>спитализация в диагностических целях с постановкой (подтверждением) диагноза злокачественного новообразования с использованием ПЭТ КТ (только для федеральных медицинских организаций)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ds19.033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Госпитализация в диагностических целях с проведением молекулярно-генетического и (или) иммуногистохимического исследования или иммунофенотипирования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ds19.097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</w:t>
            </w:r>
            <w:r>
              <w:t>й), взрослые (уровень 1)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ds19.098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ds19.099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</w:t>
            </w:r>
            <w:r>
              <w:t>ственных новообразованиях (кроме лимфоидной и кроветворной тканей), взрослые (уровень 3)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ds19.100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ds19.101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ds19.102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ds19.103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</w:t>
            </w:r>
            <w:r>
              <w:t>ей), взрослые (уровень 7)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ds19.104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ds19.105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</w:t>
            </w:r>
            <w:r>
              <w:t>ественных новообразованиях (кроме лимфоидной и кроветворной тканей), взрослые (уровень 9)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ds19.106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ds19.107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ds19.108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ds19.109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</w:t>
            </w:r>
            <w:r>
              <w:t>ней), взрослые (уровень 13)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ds19.110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ds19.111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ds19.112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</w:t>
            </w:r>
            <w:r>
              <w:t>ней), взрослые (уровень 16)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ds19.113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ds19.114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ds19.115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</w:t>
            </w:r>
            <w:r>
              <w:t>ней), взрослые (уровень 19)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ds19.057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Лучевая терапия (уровень 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ds19.063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ds19.067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ЗНО лимфоидной и кроветворной тканей, лекарственная терапия,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ds19.071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ds19.075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ЗНО лимфоидной и кроветв</w:t>
            </w:r>
            <w:r>
              <w:t>орной тканей, лекарственная терапия с применением отдельных препаратов (по перечню), взрослые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ds20.002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ds20.003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органе слуха, придаточных п</w:t>
            </w:r>
            <w:r>
              <w:t>азухах носа и верхних дыхательных путях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ds20.006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Замена речевого процессора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ds21.002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органе зрения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ds21.003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органе зрения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ds21.004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органе зрения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ds21.005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органе зрения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ds21.006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органе зрения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ds21.007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органе зрения (факоэмульсификация с имплантацией ИОЛ)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ds25.001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Диагностическое обследование сердечно-сосудистой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ds27.001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Отравления и другие воздействия внешних причин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ds34.002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органах полости рта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ds36.001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лечение с применением препаратов иммуноглобулина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ds36.011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Оказание услуг диализа (только для федеральных</w:t>
            </w:r>
            <w:r>
              <w:t xml:space="preserve"> медицинских организаций)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ds36.012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ds36.013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ds36.014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(инициация)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ds36.015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1)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ds36.016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ds36.017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</w:t>
            </w:r>
            <w:r>
              <w:t>тивных иммунодепрессантов (уровень 3)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ds36.018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4)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ds36.019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5)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ds36.020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6)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ds36.021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7)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ds36.022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</w:t>
            </w:r>
            <w:r>
              <w:t>тивных иммунодепрессантов (уровень 8)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ds36.023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9)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ds36.024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10)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ds36.025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11</w:t>
            </w:r>
            <w:r>
              <w:t>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ds36.026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12)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ds36.027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</w:t>
            </w:r>
            <w:r>
              <w:t>лективных иммунодепрессантов (уровень 13)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ds36.028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14)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ds36.029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15)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ds36.030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16</w:t>
            </w:r>
            <w:r>
              <w:t>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ds36.031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17)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ds36.032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18)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ds36.033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19</w:t>
            </w:r>
            <w:r>
              <w:t>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ds36.034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20)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ds36.035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методов афереза (каскадная плазмофильтрация, липидная фильтрация, иммуносорбция) в случае отсутствия эффективности базисной терапии</w:t>
            </w:r>
          </w:p>
        </w:tc>
      </w:tr>
    </w:tbl>
    <w:p w:rsidR="00000000" w:rsidRDefault="00340218"/>
    <w:p w:rsidR="00000000" w:rsidRDefault="00340218">
      <w:r>
        <w:t>_____________________________</w:t>
      </w:r>
    </w:p>
    <w:p w:rsidR="00000000" w:rsidRDefault="00340218">
      <w:pPr>
        <w:pStyle w:val="a7"/>
      </w:pPr>
      <w:bookmarkStart w:id="384" w:name="sub_1111"/>
      <w:r>
        <w:rPr>
          <w:vertAlign w:val="superscript"/>
        </w:rPr>
        <w:t>*</w:t>
      </w:r>
      <w:r>
        <w:t xml:space="preserve"> При условии соблюдения режима введения лекарственных препара</w:t>
      </w:r>
      <w:r>
        <w:t>тов согласно инструкциям по применению лекарственных препаратов для медицинского применения.</w:t>
      </w:r>
    </w:p>
    <w:bookmarkEnd w:id="384"/>
    <w:p w:rsidR="00000000" w:rsidRDefault="00340218"/>
    <w:p w:rsidR="00000000" w:rsidRDefault="00340218">
      <w:pPr>
        <w:ind w:firstLine="698"/>
        <w:jc w:val="right"/>
      </w:pPr>
      <w:bookmarkStart w:id="385" w:name="sub_1012"/>
      <w:r>
        <w:rPr>
          <w:rStyle w:val="a3"/>
        </w:rPr>
        <w:t>ПРИЛОЖЕНИЕ N 12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Территориальной программе</w:t>
        </w:r>
      </w:hyperlink>
    </w:p>
    <w:bookmarkEnd w:id="385"/>
    <w:p w:rsidR="00000000" w:rsidRDefault="00340218">
      <w:pPr>
        <w:ind w:firstLine="0"/>
        <w:jc w:val="left"/>
        <w:sectPr w:rsidR="00000000">
          <w:headerReference w:type="default" r:id="rId98"/>
          <w:footerReference w:type="default" r:id="rId9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340218"/>
    <w:p w:rsidR="00000000" w:rsidRDefault="00340218">
      <w:pPr>
        <w:pStyle w:val="1"/>
      </w:pPr>
      <w:r>
        <w:t>Перечень</w:t>
      </w:r>
      <w:r>
        <w:br/>
      </w:r>
      <w:r>
        <w:t>групп заболеваний, состояний для оплаты специализированной медицинской помощи (за исключением высокотехнологичной медицинской помощи) в стационарных условиях и в условиях дневного стационара</w:t>
      </w:r>
    </w:p>
    <w:p w:rsidR="00000000" w:rsidRDefault="003402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660"/>
        <w:gridCol w:w="4060"/>
        <w:gridCol w:w="3360"/>
        <w:gridCol w:w="196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Код КСГ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Наименование</w:t>
            </w:r>
            <w:r>
              <w:rPr>
                <w:vertAlign w:val="superscript"/>
              </w:rPr>
              <w:t> </w:t>
            </w:r>
            <w:hyperlink w:anchor="sub_12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 xml:space="preserve">Коды по </w:t>
            </w:r>
            <w:hyperlink r:id="rId100" w:history="1">
              <w:r>
                <w:rPr>
                  <w:rStyle w:val="a4"/>
                </w:rPr>
                <w:t>МКБ-10</w:t>
              </w:r>
            </w:hyperlink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Медицинские услуги, являющиеся критерием отнесения случая к группе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Дополнительные критерии отнесения случая к группе</w:t>
            </w:r>
            <w:r>
              <w:rPr>
                <w:vertAlign w:val="superscript"/>
              </w:rPr>
              <w:t> </w:t>
            </w:r>
            <w:hyperlink w:anchor="sub_120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Коэффициент относительной затратоемкости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t>В стационарных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st01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Акушерское дело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st01.001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Z34, Z34.0, Z34.8, Z34.9, Z35, Z35.0, Z35.1, Z35.2, Z35.3, Z35.4, Z35.5, Z35.6, Z35.7, Z35.8, Z35.9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st02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Акушерство и гинекология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st02.001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Осложнения, связанные с беременностью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O10.0, O10.1, O10.2, O10.3, O10.4, O10.9, O11, O12.0, O12.1, O12.2, O13, O14.0, O14.1, O14.2, O14.9, O15.0, O15.9, O16, O20, O20.0, O20.8, O20.9, O21.0, O21.1, O21.2, O21.8, O21.9, O22.0, O22.1, O22.2, O22.3, O22.4, O22.5, O22.8, O22.9, O23.0, O23.1, O23.2</w:t>
            </w:r>
            <w:r>
              <w:t>, O23.3, O23.4, O23.5, O23.9, O24.0, O24.1, O24.2, O24.3, O24.4, O24.9, O25, O26.0, O26.1, O26.2, O26.3, O26.4, O26.5, O26.6, O26.7, O26.8, O26.9, O28.0, O28.1, O28.2, O28.3, O28.4, O28.5, O28.8, O28.9, O29.0, O29.1, O29.2, O29.3, O29.4, O29.5, O29.6, O29.</w:t>
            </w:r>
            <w:r>
              <w:t>8, O29.9, O30.0, O30.1, O30.2, O30.8, O30.9, O31.0, O31.1, O31.2, O31.8, O32.0, O32.1, O32.2, O32.3, O32.4, O32.5, O32.6, O32.8, O32.9, O33.0, O33.1, O33.2, O33.3, O33.4, O33.5, O33.6, O33.7, O33.8, O33.9, O34.0, O34.1, O34.2, O34.3, O34.4, O34.5, O34.6, O</w:t>
            </w:r>
            <w:r>
              <w:t xml:space="preserve">34.7, O34.8, O34.9, O35.0, O35.1, O35.2, O35.3, O35.4, O35.5, O35.6, O35.7, O35.8, O35.9, O36.0, O36.1, O36.2, O36.3, O36.4, O36.5, O36.6, O36.7, O36.8, O36.9, O40, O41.0, O41.1, O41.8, O41.9, O42.0, O42.1, O42.2, O42.9, O43.0, O43.1, O43.2, O43.8, O43.9, </w:t>
            </w:r>
            <w:r>
              <w:t>O44.0, O44.1, O45.0, O45.8, O45.9, O46.0, O46.8, O46.9, O47.0, O47.1, O47.9, O48, O60.0, O98.0, O98.1, O98.2, O98.3, O98.4, O98.5, O98.6, O98.8, O98.9, O99.0, O99.1, O99.2, O99.3, O99.4, O99.5, O99.6, O99.7, O99.8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st02.002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Беременность, закончившаяся абортивным исходом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O00, O00.0, O00.1, O00.2, O00.8, O00.9, O02, O02.0, O02.1, O02.8, O02.9, O03, O03.0, O03.1, O03.2, O03.3, O03.4, O03.5, O03.6, O03.7, O03.8, O03.9, O04, O04.0, O04.1, O04.2, O04.3, O04.4, O04.5, O04.6, O04.7, </w:t>
            </w:r>
            <w:r>
              <w:t>O04.8, O04.9, O05, O05.0, O05.1, O05.2, O05.3, O05.4, O05.5, O05.6, O05.7, O05.8, O05.9, O06, O06.0, O06.1, O06.2, O06.3, O06.4, O06.5, O06.6, O06.7, O06.8, O06.9, O07, O07.0, O07.1, O07.2, O07.3, O07.4, O07.5, O07.6, O07.7, O07.8, O07.9, O08, O08.0, O08.1</w:t>
            </w:r>
            <w:r>
              <w:t>, O08.2, O08.3, O08.5, O08.6, O08.7, O08.8, O08.9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st02.003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Родоразрешение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O10.0, O10.1, O10.2, O10.3, O10.4, O10.9, O11, O12.0, O12.1, O12.2, O13, O14.0, O14.1, O14.2, O14.9, O15.0, O15.1, O15.9, O16, O21.0, O21.1, O21.2, O21.8, O21.9, O22.0, O22</w:t>
            </w:r>
            <w:r>
              <w:t>.1, O22.2, O22.3, O22.4, O22.5, O22.8, O22.9, O23.0, O23.1, O23.2, O23.3, O23.4, O23.5, O23.9, O24.0, O24.1, O24.2, O24.3, O24.4, O24.9, O25, O26.0, O26.1, O26.2, O26.3, O26.4, O26.5, O26.6, O26.7, O26.8, O26.9, O28.0, O28.1, O28.2, O28.3, O28.4, O28.5, O2</w:t>
            </w:r>
            <w:r>
              <w:t>8.8, O28.9, O29.0, O29.1, O29.2, O29.3, O29.4, O29.5, O29.6, O29.8, O29.9, O30.0, O30.1, O30.2, O30.8, O30.9, O31.0, O31.1, O31.2, O31.8, O32.0, O32.1, O32.2, O32.3, O32.4, O32.5, O32.6, O32.8, O32.9, O33.0, O33.1, O33.2, O33.3, O33.4, O33.5, O33.6, O33.7,</w:t>
            </w:r>
            <w:r>
              <w:t xml:space="preserve"> O33.8, O33.9, O34.0, O34.1, O34.2, O34.3, O34.4, O34.5, O34.6, O34.7, O34.8, O34.9, O35.0, O35.1, O35.2, O35.3, O35.4, O35.5, O35.6, O35.7, O35.8, O35.9, O36.0, O36.1, O36.2, O36.3, O36.4, O36.5, O36.6, O36.7, O36.8, O36.9, O40, O41.0, O41.1, O41.8, O41.9</w:t>
            </w:r>
            <w:r>
              <w:t>, O42.0, O42.1, O42.2, O42.9, O43.0, O43.1, O43.2, O43.8, O43.9, O44.0, O44.1, O45.0, O45.8, O45.9, O46.0, O46.8, O46.9, O47.0, O47.1, O47.9, O48, O60, O60.1, O60.2, O60.3, O61.0, O61.1, O61.8, O61.9, O62.0, O62.1, O62.2, O62.3, O62.4, O62.8, O62.9, O63.0,</w:t>
            </w:r>
            <w:r>
              <w:t xml:space="preserve"> O63.1, O63.2, O63.9, O64.0, O64.1, O64.2, O64.3, O64.4, O64.5, O64.8, O64.9, O65.0, O65.1, O65.2, O65.3, O65.4, O65.5, O65.8, O65.9, O66.0, O66.1, O66.2, O66.3, O66.4, O66.5, O66.8, O66.9, O67.0, O67.8, O67.9, O68.0, O68.1, O68.2, O68.3, O68.8, O68.9, O69</w:t>
            </w:r>
            <w:r>
              <w:t>.0, O69.1, O69.2, O69.3, O69.4, O69.5, O69.8, O69.9, O70.0, O70.1, O70.2, O70.3, O70.9, O71.0, O71.1, O71.2, O71.3, O71.4, O71.5, O71.6, O71.7, O71.8, O71.9, O72, O72.0, O72.1, O72.2, O72.3, O73, O73.0, O73.1, O74, O74.0, O74.1, O74.2, O74.3, O74.4, O74.5,</w:t>
            </w:r>
            <w:r>
              <w:t xml:space="preserve"> O74.6, O74.7, O74.8, O74.9, O75, O75.0, O75.1, O75.2, O75.3, O75.4, O75.5, O75.6, O75.7, O75.8, O75.9, O80, O80.0, O80.1, O80.8, O80.9, O81, O81.0, O81.1, O81.2, O81.3, O81.4, O81.5, O83, O83.0, O83.1, O83.2, O83.3, O83.4, O83.8, O83.9, O84, O84.0, O84.1,</w:t>
            </w:r>
            <w:r>
              <w:t xml:space="preserve"> O84.8, O84.9, O98.0, O98.1, O98.2, O98.3, O98.4, O98.5, O98.6, O98.8, O98.9, O99.0, O99.1, O99.2, O99.3, O99.4, O99.5, O99.6, O99.7, O99.8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A16.20.007, A16.20.015, A16.20.023, A16.20.024, A16.20.030, B01.001.006, B01.001.009, B02.001.002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st02.004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Кесарево сечение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A16.20.005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st02.005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Осложнения послеродового периода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A34, O15.2, O72.2, O86, O86.0, O86.1, O86.2, O86.3, O86.4, O86.8, O87, O87.0, O87.1, O87.2, O87.3, O87.8, O87.9, O88, O88.0, O88.1, O88.2, O88.3, O88.8, O89, O89.0, O89.1, O89.</w:t>
            </w:r>
            <w:r>
              <w:t>2, O89.3, O89.4, O89.5, O89.6, O89.8, O89.9, O90, O90.0, O90.1, O90.2, O90.3, O90.5, O90.8, O90.9, O91, O91.0, O91.1, O91.2, O92, O92.0, O92.1, O92.2, O92.3, O92.4, O92.5, O92.6, O92.7, O94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st02.006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Послеродовой сепсис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O85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st02.007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Воспалительные болезни женских половых органов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N70, N70.0, N70.1, N70.9, N71, N71.0, N71.1, N71.9, N72, N73, N73.0, N73.1, N73.2, N73.3, N73.4, N73.5, N73.6, N73.8, N73.9, N74.8, N75, N75.0, N75.1, N75.8, N75.9, N76, N76.0, N76.1, N76.2, N76.3, N76.4, N76.</w:t>
            </w:r>
            <w:r>
              <w:t>5, N76.6, N76.8, N77, N77.0, N77.1, N77.8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st02.008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Доброкачественные новообразования, новообразования in situ, неопределенного и неизвестного характера женских половых органов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D06, D06.0, D06.1, D06.7, D06.9, D07.0, D07.1, D07.2, D07.3, D25, D25.</w:t>
            </w:r>
            <w:r>
              <w:t>0, D25.1, D25.2, D25.9, D26, D26.0, D26.1, D26.7, D26.9, D27, D28, D28.0, D28.1, D28.2, D28.7, D28.9, D39, D39.0, D39.1, D39.2, D39.7, D39.9, O01, O01.0, O01.1, O01.9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st02.009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болезни, врожденные аномалии, повреждения женских половых органов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E28, E28.0, E28.1, E28.2, E28.3, E28.8, E28.9, E89.4, I86.3, N80, N80.0, N80.1, N80.2, N80.3, N80.4, N80.5, N80.6, N80.8, N80.9, N81, N81.0, N81.1, N81.2, N81.3, N81.4, N81.5, N81.6, </w:t>
            </w:r>
            <w:r>
              <w:t>N81.8, N81.9, N82, N82.0, N82.1, N82.2, N82.3, N82.4, N82.5, N82.8, N82.9, N83, N83.0, N83.1, N83.2, N83.3, N83.4, N83.5, N83.6, N83.7, N83.8, N83.9, N84, N84.0, N84.1, N84.2, N84.3, N84.8, N84.9, N85, N85.0, N85.1, N85.2, N85.3, N85.4, N85.5, N85.6, N85.7</w:t>
            </w:r>
            <w:r>
              <w:t>, N85.8, N85.9, N86, N87, N87.0, N87.1, N87.2, N87.9, N88, N88.0, N88.1, N88.2, N88.3, N88.4, N88.8, N88.9, N89, N89.0, N89.1, N89.2, N89.3, N89.4, N89.5, N89.6, N89.7, N89.8, N89.9, N90, N90.0, N90.1, N90.2, N90.3, N90.4, N90.5, N90.6, N90.7, N90.8, N90.9</w:t>
            </w:r>
            <w:r>
              <w:t>, N91, N91.0, N91.1, N91.2, N91.3, N91.4, N91.5, N92, N92.0, N92.1, N92.2, N92.3, N92.4, N92.5, N92.6, N93, N93.0, N93.8, N93.9, N94, N94.0, N94.1, N94.2, N94.3, N94.4, N94.5, N94.6, N94.8, N94.9, N95, N95.0, N95.1, N95.2, N95.3, N95.8, N95.9, N96, N97, N9</w:t>
            </w:r>
            <w:r>
              <w:t xml:space="preserve">7.0, N97.1, N97.2, N97.3, N97.4, N97.8, N97.9, N98, N98.0, N98.1, N98.2, N98.3, N98.8, N98.9, N99.2, N99.3, Q50, Q50.0, Q50.1, Q50.2, Q50.3, Q50.4, Q50.5, Q50.6, Q51, Q51.0, Q51.1, Q51.2, Q51.3, Q51.4, Q51.5, Q51.6, Q51.7, Q51.8, Q51.9, Q52, Q52.0, Q52.1, </w:t>
            </w:r>
            <w:r>
              <w:t>Q52.2, Q52.3, Q52.4, Q52.5, Q52.6, Q52.7, Q52.8, Q52.9, Q56, Q56.0, Q56.1, Q56.2, Q56.3, Q56.4, R87, R87.0, R87.1, R87.2, R87.3, R87.4, R87.5, R87.6, R87.7, R87.8, R87.9, S30.2, S31.4, S37.4, S37.40, S37.41, S37.5, S37.50, S37.51, S37.6, S37.60, S37.61, S3</w:t>
            </w:r>
            <w:r>
              <w:t>8.0, S38.2, T19.2, T19.3, T19.8, T19.9, T28.3, T28.8, T83.3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Пол: Женский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st02.010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женских половых органах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A11.20.007, A11.20.008, A11.20.011.003, A11.20.015, A14.20.002, A16.20.021, A16.20.025, A16.20.025.001, A16.20.036, </w:t>
            </w:r>
            <w:r>
              <w:t>A16.20.036.001, A16.20.036.002, A16.20.036.003, A16.20.036.004, A16.20.054, A16.20.054.002, A16.20.055, A16.20.059, A16.20.066, A16.20.080, A16.20.084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st02.011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женских половых органах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A03.20.003, A06.20.001, A16.20.009, A16.20.016, A16.20.018, A16.20.022, A16.20.026, A16.20.027, A16.20.028.002, A16.20.028.003, A16.20.028.004, A16.20.029, A16.20.040, A16.20.041, A16.20.041.001, A16.20.054.001, A16.20.056, A16.20.059.002, A16.20.059.003, </w:t>
            </w:r>
            <w:r>
              <w:t>A16.20.060, A16.20.065, A16.20.067, A16.20.068, A16.20.069, A16.20.072, A16.20.075, A16.20.081, A16.20.083, A16.20.089, A16.20.096, A16.20.096.001, A16.20.097, A16.30.036.002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st02.012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женских половых органах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A03.20.003.001</w:t>
            </w:r>
            <w:r>
              <w:t>, A16.20.001, A16.20.001.001, A16.20.002, A16.20.002.001, A16.20.002.002, A16.20.002.003, A16.20.003, A16.20.003.001, A16.20.003.004, A16.20.003.006, A16.20.003.007, A16.20.004, A16.20.004.001, A16.20.006, A16.20.008, A16.20.010, A16.20.011, A16.20.011.002</w:t>
            </w:r>
            <w:r>
              <w:t>, A16.20.011.006, A16.20.011.008, A16.20.011.012, A16.20.012, A16.20.017, A16.20.017.001, A16.20.019, A16.20.020, A16.20.027.001, A16.20.027.002, A16.20.035, A16.20.038, A16.20.057, A16.20.057.001, A16.20.057.002, A16.20.058, A16.20.059.001, A16.20.061, A1</w:t>
            </w:r>
            <w:r>
              <w:t>6.20.061.001, A16.20.061.002, A16.20.061.003, A16.20.062, A16.20.063, A16.20.063.002, A16.20.063.004, A16.20.063.006, A16.20.063.007, A16.20.063.008, A16.20.063.010, A16.20.063.016, A16.20.063.018, A16.20.064, A16.20.087, A16.20.088, A16.20.091, A16.20.091</w:t>
            </w:r>
            <w:r>
              <w:t>.001, A16.20.092, A16.20.092.001, A16.20.093, A16.20.094, A16.20.094.001, A16.20.095, A16.20.098, A16.20.099, A16.20.100, A16.20.101, A16.20.102, A16.30.036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st02.013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женских половых органах (уровень 4)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A16.20.003.002, A16.20.003.003, A16.20.003.005, A16.20.007, A16.20.010.001, A16.20.010.002, A16.20.010.003, A16.20.011.001, A16.20.011.003, A16.20.011.004, A16.20.011.005, A16.20.011.007, A16.20.011.009, A16.20.011.010, A16.20.011.011, A16.20.012.002, A16.</w:t>
            </w:r>
            <w:r>
              <w:t>20.013, A16.20.013.001, A16.20.014, A16.20.014.003, A16.20.015, A16.20.019.001, A16.20.023, A16.20.024, A16.20.024.001, A16.20.026.001, A16.20.028, A16.20.028.001, A16.20.028.005, A16.20.030, A16.20.033, A16.20.034, A16.20.034.001, A16.20.034.002, A16.20.0</w:t>
            </w:r>
            <w:r>
              <w:t>35.001, A16.20.039, A16.20.039.001, A16.20.042, A16.20.063.001, A16.20.063.003, A16.20.063.005, A16.20.063.009, A16.20.063.017, A16.20.063.019, A16.20.081.001, A16.20.082, A16.20.094.002, A16.20.099.001, A16.30.036.001, A22.20.004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st02.014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Слинговы</w:t>
            </w:r>
            <w:r>
              <w:t>е операции при недержании мочи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A16.20.042.001, A16.20.042.002, A16.20.042.003, A16.20.042.004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st03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Аллергология и иммунология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st03.001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Нарушения с вовлечением иммунного механизма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D80, D80.0, D80.1, D80.2, D80.3, D80.4, D80.5, D80.6, D80.7, D80.8, D80.9, D81, D81.0, D81.1, D81.2, D81.3, D81.4, D81.5, D81.6, D81.7, D81.8, D81.9, D82, D82.0, D82.1, D82.2, D82.3, D82.4, D82.8, D82.9, D83, D83.0, D83.1, D83.2, D83.8, D83.9, D84, D84.0, </w:t>
            </w:r>
            <w:r>
              <w:t>D84.1, D84.8, D84.9, D86.1, D86.3, D86.8, D86.9, D89, D89.0, D89.1, D89.2, D89.8, D89.9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st03.002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Ангионевротический отек, анафилактический шок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T78.0, T78.2, T78.3, T78.4, T80.5, T88.6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st04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Гастроэнтерология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st04.001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Язва желудка и двенадцатиперстной кишки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K25, K25.0, K25.1, K25.2, K25.3, K25.4, K25.5, K25.6, K25.7, K25.9, K26, K26.0, K26.1, K26.2, K26.3, K26.4, K26.5, K26.6, K26.7, K26.9, K27, K27.0, K27.1, K27.2, K27.3, K27.4, K27.5, K27.6, K27.7, K27.9, K28, K28.0, </w:t>
            </w:r>
            <w:r>
              <w:t>K28.1, K28.2, K28.3, K28.4, K28.5, K28.6, K28.7, K28.9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st04.002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Воспалительные заболевания кишечника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K50, K50.0, K50.1, K50.8, K50.9, K51, K51.0, K51.2, K51.3, K51.4, K51.5, K51.8, K51.9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st04.003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Болезни печени, невирусные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I81, K70.0, K70.1, K70.2, K70.4, K70.9, K73.0, K73.1, K73.8, K73.9, K75.0, K75.1, K75.2, K75.3, K75.8, K75.9, K76.0, K76.1, K76.2, K76.3, K76.4, K76.5, K76.6, K76.7, K76.8, K76.9, K77.0, K77.8, Q44.6, Q44.7, R16.0, R16.2, R17, R17.0, R17.9, R18, R93.2, R94</w:t>
            </w:r>
            <w:r>
              <w:t>.5, S36.1, S36.10, S36.11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st04.004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Болезни печени, невирусные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K70.3, K71, K71.0, K71.1, K71.2, K71.3, K71.4, K71.5, K71.6, K71.7, K71.8, K71.9, K72.0, K72.1, K72.9, K73.2, K74.0, K74.1, K74.2, K74.3, K74.4, K74.5, K74.6, K75.4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st04.005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Болезни поджелудочной железы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K85, K85.0, K85.1, K85.2, K85.3, K85.8, K85.9, K86, K86.0, K86.1, K86.2, K86.3, K86.8, K86.9, K87.1, Q45.0, Q45.1, Q45.2, Q45.3, S36.2, S36.20, S36.21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st04.006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Панкреатит с синдромом органной дисфункции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K85, K85.0, K85.1, K85.2, K85.3, K85.8, K85.9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it1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st05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Гематология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st05.001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Анемии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D50, D50.0, D50.1, D50.8, D50.9, D51, D51.0, D51.1, D51.2, D51.3, D51.8,</w:t>
            </w:r>
            <w:r>
              <w:t xml:space="preserve"> D51.9, D52, D52.0, D52.1, D52.8, D52.9, D53, D53.0, D53.1, D53.2, D53.8, D53.9, D57.1, D57.3, D63.0, D63.8, D64.8, D64.9, R71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st05.002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Анемии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D55, D55.0, D55.1, D55.2, D55.3, D55.8, D55.9, D56, D56.0, D56.1, D56.2, D56.3, D56.4, D56.8, D56.9, D57, D57.0, D57.2, D57.8, D58, D58.0, D58.1, D58.2, D58.8, D58.9, D59.0, D59.1, D59.2, D59.3, D59.4, D59.5, D59.6, D59.8, D59.9, D60, D60.0, D60.1, D60.8, </w:t>
            </w:r>
            <w:r>
              <w:t>D60.9, D61, D61.0, D61.1, D61.2, D61.3, D61.8, D61.9, D62, D64, D64.0, D64.1, D64.2, D64.3, D64.4, D74, D74.0, D74.8, D74.9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st05.003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Нарушения свертываемости крови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D65, D66, D67, D68, D68.0, D68.1, D68.2, D68.3, D68.4, D68.8, D68.9, D69, D69.0, D</w:t>
            </w:r>
            <w:r>
              <w:t>69.1, D69.2, D69.3, D69.4, D69.5, D69.6, D69.8, D69.9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st05.004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болезни крови и кроветворных органов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D68.5, D68.6, D70, D71, D72, D72.0, D72.1, D72.8, D72.9, D73, D73.0, D73.1, D73.2, D73.3, D73.4, D73.5, D73.8, D73.9, D75, D75.9, D77, E32, E32.0, E32.1, E32.8, E32.9, E88.0, Q89.0, R72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st05.005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болезни крови и кроветворных органов (уровен</w:t>
            </w:r>
            <w:r>
              <w:t>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D75.0, D75.1, D75.8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st05.008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D70, D71, D72.0, D72.8, D72.9, D75.0, D75.1, D75.8, D75.9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A25.05.001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D76.1, D76.2, D76.3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A25.05.005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O01.0, O01.1, O01.9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A25.30.038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st06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Дерматовенерология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st06.004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дерматозов с применением наружной терапии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A26.0, A26.8, B35.0, B35.2, B35.3, B35.4, B35.6, B35.8, B35.9, B36, B36.0, B36.8, B36.9, B85.0, B85.1, B85.4, B86, L00, L01.0, L01.1, L08.0, L08.1, L08.8, L08.9, L10.0, L10.1, L10.2, L10.3, L10.4, L10.5, L10.8, L10.9, L11.0, L11.1, L11.8, L11.9, L12.0, L12</w:t>
            </w:r>
            <w:r>
              <w:t>.1, L12.2, L12.3, L12.8, L12.9, L13.0, L13.1, L13.8, L13.9, L14, L20.0, L20.8, L20.9, L21.0, L21.1, L21.8, L21.9, L22, L23.0, L23.1, L23.2, L23.3, L23.4, L23.5, L23.6, L23.7, L23.8, L23.9, L24.0, L24.1, L24.2, L24.3, L24.4, L24.5, L24.6, L24.7, L24.8, L24.</w:t>
            </w:r>
            <w:r>
              <w:t>9, L25.0, L25.1, L25.2, L25.3, L25.4, L25.5, L25.8, L25.9, L26, L27.0, L27.1, L27.2, L27.8, L27.9, L28.0, L28.1, L28.2, L30.0, L30.1, L30.2, L30.3, L30.4, L30.5, L30.8, L30.9, L40.0, L40.1, L40.2, L40.3, L40.4, L40.5, L40.8, L40.9, L41.0, L41.1, L41.3, L41</w:t>
            </w:r>
            <w:r>
              <w:t>.4, L41.5, L41.8, L41.9, L42, L43.0, L43.1, L43.2, L43.3, L43.8, L43.9, L44.0, L44.2, L44.3, L44.4, L44.8, L44.9, L45, L50.0, L50.1, L50.2, L50.3, L50.4, L50.5, L50.6, L50.8, L50.9, L51.0, L51.1, L51.2, L51.8, L51.9, L52, L53.0, L53.1, L53.2, L53.3, L53.8,</w:t>
            </w:r>
            <w:r>
              <w:t xml:space="preserve"> L53.9, L54.0, L54.8, L55.0, L55.1, L55.2, L55.8, L55.9, L56.0, L56.1, L56.2, L56.3, L56.4, L56.8, L56.9, L57.0, L57.1, L57.5, L57.8, L57.9, L58.0, L58.1, L58.9, L59.0, L59.8, L59.9, L63.0, L63.1, L63.2, L63.9, L64.0, L64.9, L65.0, L65.1, L65.2, L65.9, L66</w:t>
            </w:r>
            <w:r>
              <w:t>.0, L66.1, L66.2, L66.3, L66.4, L66.9, L67.0, L70.0, L70.1, L70.2, L70.3, L70.4, L70.5, L70.9, L71.0, L71.1, L71.8, L71.9, L73.0, L73.1, L73.9, L74.0, L74.2, L74.3, L74.9, L75.2, L75.9, L80, L81.3, L81.5, L81.7, L83, L85.0, L85.1, L85.2, L85.3, L86, L87.0,</w:t>
            </w:r>
            <w:r>
              <w:t xml:space="preserve"> L87.1, L87.2, L87.9, L88, L90.0, L90.1, L90.2, L90.3, L90.4, L90.5, L90.8, L90.9, L91.8, L91.9, L92.0, L92.1, L92.2, L92.3, L92.8, L92.9, L93.0, L93.1, L93.2, L94.0, L94.1, L94.5, L94.6, L94.8, L94.9, L95.0, L95.1, L95.8, L95.9, L98.0, L98.1, L98.2, L98.3</w:t>
            </w:r>
            <w:r>
              <w:t>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st06.005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L10.5, L26, L30.8, L30.9, L40.5, L53.1, L53.3, L53.8, L90.0, L90.3, L90.8, L90.9, L91.8, L91.9, L92.0, L92.1, L94.0, L94.1, L94.5, L94.8, L94.9, L95.0, L98.1, L98.5, Q81.0, Q81.1</w:t>
            </w:r>
            <w:r>
              <w:t>, Q81.2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derm1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st06.006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дерматозов с применением наружной и системной терапии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A26.0, A26.8, B35.0, В35.2, B35.3, B35.4, B35.8, B35.9, B36, B36.8, L00, L01.0, L01.1, L08.0, L08.1, L08.8, L08.9, L10.0, L10.1, L</w:t>
            </w:r>
            <w:r>
              <w:t xml:space="preserve">10.2, L10.3, L10.4, L10.5, L10.8, L10.9, L11.0, L11.1, L11.8, L11.9, L12.0, L12.1, L12.2, L12.3, L12.8, L12.9, L13.0, L13.1, L13.8, L13.9, L14, L20.8, L20.9, L21.8, L21.9, L23.0, L23.1, L23.2, L23.3, L23.4, L23.5, L23.6, L23.7, L23.8, L23.9, L24.0, L24.1, </w:t>
            </w:r>
            <w:r>
              <w:t>L24.2, L24.3, L24.4, L24.5, L24.6, L24.7, L24.8, L24.9, L25.0, L25.1, L25.2, L25.3, L25.4, L25.5, L25.8, L25.9, L26, L27.0, L27.1, L27.2, L27.8, L27.9, L28.0, L28.1, L28.2, L30.0, L30.1, L30.2, L30.3, L30.8, L30.9, L41.0, L41.1, L41.3, L41.4, L41.5, L41.8,</w:t>
            </w:r>
            <w:r>
              <w:t xml:space="preserve"> L41.9, L43.0, L43.1, L43.2, L43.3, L43.8, L43.9, L44.0, L44.2, L44.3, L44.4, L44.8, L44.9, L45, L50.0, L50.1, L50.2, L50.3, L50.4, L50.5, L50.6, L50.8, L50.9, L51.0, L51.1, L51.2, L51.8, L51.9, L52, L53.0, L53.1, L53.2, L53.3, L53.8, L53.9, L54.0, L54.8, </w:t>
            </w:r>
            <w:r>
              <w:t>L55.0, L55.1, L55.2, L55.8, L55.9, L56.0, L56.1, L56.2, L56.3, L56.4, L56.8, L56.9, L57.0, L57.1, L57.5, L57.8, L57.9, L58.0, L58.1, L58.9, L59.0, L59.8, L59.9, L63.0, L63.1, L63.2, L63.9, L64.0, L64.9, L65.0, L65.1, L65.2, L65.9, L66.0, L66.1, L66.2, L66.</w:t>
            </w:r>
            <w:r>
              <w:t xml:space="preserve">3, L66.4, L66.9, L67.0, L70.0, L70.1, L70.2, L70.3, L70.5, L70.9, L71.1, L71.8, L71.9, L73.0, L73.1, L73.9, L74.2, L74.3, L74.9, L75.2, L75.9, L81.3, L81.5, L83, L85.0, L85.1, L85.2, L86, L87.0, L87.1, L87.2, L87.9, L88, L90.0, L90.1, L90.2, L90.3, L90.4, </w:t>
            </w:r>
            <w:r>
              <w:t>L90.5, L90.8, L90.9, L91.8, L91.9, L92.0, L92.1, L92.2, L92.3, L92.8, L92.9, L93.0, L93.1, L94.0, L94.1, L94.6, L94.8, L94.9, L95.0, L95.1, L95.8, L95.9, L98.0, L98.1, L98.2, L98.3, L98.5, L98.6, L98.8, L98.9, L99.0, Q80.0, Q80.1, Q80.2, Q80.3, Q80.4, Q80.</w:t>
            </w:r>
            <w:r>
              <w:t>8, Q80.9, Q81.0, Q81.1, Q81.2, Q81.9, Q82.0, Q82.1, Q82.2, Q82.9, Q84.9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derm2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L40.0, L40.1, L40.2, L40.3, L40.4, L40.5, L40.8, L40.9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derm3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C84.0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derm4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st06.007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дерматозов с применением наружной терапии и фототерапии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L20.0, L20.8, L20.9, L21.8, L21.9, L28.1, L30.0, L41.1, L41.3, L41.4, L41.5, L41.8, L43.0, L43.1, L43.2, L43.3, L43.8, L44.0, L44.8, L63.0, L6</w:t>
            </w:r>
            <w:r>
              <w:t>3.1, L66.1, L80, L90.0, L90.3, L90.8, L90.9, L91.9, L92.0, L92.1, L94.0, L94.1, Q82.2, C84.0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derm5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L40.0, L40.2, L40.3, L40.4, L40.5, L40.8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derm6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</w:t>
            </w:r>
            <w:r>
              <w:t>ный критерий: derm7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st07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Детская кардиология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st07.001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Врожденные аномалии сердечно-сосудистой системы, дети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D18.0, Q20.0, Q20.1, Q20.2, Q20.3, Q20.4, Q20.5, Q20.6, Q20.8, Q20.9, Q21.0, Q21.1, Q21.2, Q21.3, Q21.4, Q21.8, Q21.9, Q22.0, Q22.1, Q22.2, Q22.3, Q22.4, Q22.5, Q22.6, Q22.8, Q22.9, Q23.0, Q23.1, Q23.2, Q23.3, Q23.4, Q23.8, Q23.9, Q24.0, Q24.1, Q24.2, Q24.</w:t>
            </w:r>
            <w:r>
              <w:t>3, Q24.4, Q24.5, Q24.8, Q24.9, Q25.0, Q25.1, Q25.2, Q25.3, Q25.4, Q25.5, Q25.6, Q25.7, Q25.8, Q25.9, Q26.0, Q26.1, Q26.2, Q26.3, Q26.4, Q26.5, Q26.6, Q26.8, Q26.9, Q27.1, Q27.2, Q27.3, Q27.4, Q27.8, Q27.9, Q28, Q28.0, Q28.1, Q28.2, Q28.3, Q28.8, Q28.9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</w:t>
            </w:r>
            <w:r>
              <w:t>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st08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Детская онкология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st08.001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C00, C00.0, C00.1, C00.2, C00.3, C00.4, C00.5, C00.6, C00.8, C00.9, C01, C02, C02.0, C02.1, C02.2, C02.3, C02.4, C02.8, C02.9, C03, C03.0, C03.1, C03.9, C04, C04.0, C04.1, C04.8, C04.9, C05, C05.0, C05.1, C05.2, C05.8, C05.9, C06, C06.0, C06.1, C06.2, C06.</w:t>
            </w:r>
            <w:r>
              <w:t>8, C06.9, C07, C08, C08.0, C08.1, C08.8, C08.9, C09, C09.0, C09.1, C09.8, C09.9, C10, C10.0, C10.1, C10.2, C10.3, C10.4, C10.8, C10.9, C11, C11.0, C11.1, C11.2, C11.3, C11.8, C11.9, C12, C13, C13.0, C13.1, C13.2, C13.8, C13.9, C14, C14.0, C14.2, C14.8, C15</w:t>
            </w:r>
            <w:r>
              <w:t>, C15.0, C15.1, C15.2, C15.3, C15.4, C15.5, C15.8, C15.9, C16, C16.0, C16.1, C16.2, C16.3, C16.4, C16.5, C16.6, C16.8, C16.9, C17, C17.0, C17.1, C17.2, C17.3, C17.8, C17.9, C18, C18.0, C18.1, C18.2, C18.3, C18.4, C18.5, C18.6, C18.7, C18.8, C18.9, C19, C20</w:t>
            </w:r>
            <w:r>
              <w:t>, C21, C21.0, C21.1, C21.2, C21.8, C22, C22.0, C22.1, C22.3, C22.4, C22.7, C22.9, C23, C24, C24.0, C24.1, C24.8, C24.9, C25, C25.0, C25.1, C25.2, C25.3, C25.4, C25.7, C25.8, C25.9, C26, C26.0, C26.1, C26.8, C26.9, C30, C30.0, C30.1, C31, C31.0, C31.1, C31.</w:t>
            </w:r>
            <w:r>
              <w:t>2, C31.3, C31.8, C31.9, C32, C32.0, C32.1, C32.2, C32.3, C32.8, C32.9, C33, C34, C34.0, C34.1, C34.2, C34.3, C34.8, C34.9, C37, C38, C38.0, C38.2, C38.3, C38.4, C38.8, C39, C39.0, C39.8, C39.9, C41, C41.0, C41.1, C41.2, C41.3, C41.4, C41.8, C41.9, C43, C43</w:t>
            </w:r>
            <w:r>
              <w:t>.0, C43.1, C43.2, C43.3, C43.4, C43.5, C43.6, C43.7, C43.8, C43.9, C44, C44.0, C44.1, C44.2, C44.3, C44.4, C44.5, C44.6, C44.7, C44.8, C44.9, C45, C45.0, C45.1, C45.2, C45.7, C45.9, C46, C46.0, C46.1, C46.2, C46.3, C46.7, C46.8, C46.9, C47, C47.0, C47.1, C</w:t>
            </w:r>
            <w:r>
              <w:t>47.2, C48, C48.1, C48.2, C48.8, C50, C50.0, C50.1, C50.2, C50.3, C50.4, C50.5, C50.6, C50.8, C50.9, C51, C51.0, C51.1, C51.2, C51.8, C51.9, C52, C53, C53.0, C53.1, C53.8, C53.9, C54, C54.0, C54.1, C54.2, C54.3, C54.8, C54.9, C55, C56, C57, C57.0, C57.1, C5</w:t>
            </w:r>
            <w:r>
              <w:t>7.2, C57.3, C57.4, C57.7, C57.8, C57.9, C58, C60, C60.0, C60.1, C60.2, C60.8, C60.9, C61, C63, C63.0, C63.1, C63.2, C63.7, C63.8, C63.9, C65, C66, C67, C67.0, C67.1, C67.2, C67.3, C67.4, C67.5, C67.6, C67.7, C67.8, C67.9, C68, C68.0, C68.1, C68.8, C68.9, C</w:t>
            </w:r>
            <w:r>
              <w:t>69, C69.0, C69.1, C69.2, C69.3, C69.4, C69.5, C69.6, C69.8, C69.9, C73, C74, C74.0, C75, C75.0, C75.1, C75.2, C75.3, C75.4, C75.5, C75.8, C75.9, C76, C76.4, C76.5, C77, C77.0, C77.1, C77.2, C77.3, C77.4, C77.5, C77.8, C77.9, C78, C78.0, C78.1, C78.2, C78.3</w:t>
            </w:r>
            <w:r>
              <w:t>, C78.4, C78.5, C78.6, C78.7, C78.8, C79, C79.0, C79.1, C79.2, C79.3, C79.4, C79.5, C79.6, C79.7, C79.8, C80, C80.0, C80.9, C97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A25.30.014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C22.2, C38.1, C40, C40.0, C40.1, C40.2, C40.3, C40.8, C40.9, C47.3, C47.4, C47.5, C47.6, C47.8, C47.9, C48.0, C49, C49.0, C49.1, C49.2, C49.3, C49.4, C49.5, C49.6, C49.8, C49.9, C62, C62.0, C62.1, C62.9, C64, C70, C70.0, C70.1, C70.9, C71, C71.0, C71.1, C7</w:t>
            </w:r>
            <w:r>
              <w:t>1.2, C71.3, C71.4, C71.5, C71.6, C71.7, C71.8, C71.9, C72, C72.0, C72.1, C72.2, C72.3, C72.4, C72.5, C72.8, C72.9, C74.1, C74.9, C76.0, C76.1, C76.2, C76.3, C76.7, C76.8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A25.30.014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21 года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st08.002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остром лейкозе, дети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C93.3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A25.30.014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C91.0, C92.0, C92.4, C92.5, C92.6, C92.8, C93.0, C94.0, C94.2, C95.0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A25.30.014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21 года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st08.003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C82, C82.0, C82.1, C82.2, C82.3, C82.4, C82.5, C82.6, C82.7, C82.9, C83, C83.0, C83.1, C83.8, C83.9, C84, C84.0, C84.1, C84.4, C84.5, C84.8, C84.9, C85</w:t>
            </w:r>
            <w:r>
              <w:t>, C85.1, C85.7, C85.9, C86, C86.0, C86.1, C86.2, C86.3, C86.4, C86.5, C86.6, C88, C88.0, C88.2, C88.3, C88.4, C88.7, C88.9, C90, C90.0, C90.1, C90.2, C90.3, C91.1, C91.3, C91.4, C91.5, C91.6, C91.7, C91.9, C92.1, C92.2, C93.1, C93.7, C93.9, C94.3, C94.4, C</w:t>
            </w:r>
            <w:r>
              <w:t>94.6, C94.7, C96, C96.0, C96.2, C96.4, C96.5, C96.6, C96.7, C96.8, C96.9, D45, D46, D46.0, D46.1, D46.2, D46.4, D46.5, D46.6, D46.7, D46.9, D47, D47.0, D47.1, D47.2, D47.3, D47.4, D47.5, D47.7, D47.9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A25.30.014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C81, C81.0, C81.1, C81.2, C81.3, C81.4, C81.7, C81.9, C83.3, C83.5, C83.7, C84.6, C84.7, C85.2, C91.8, C92.3, C92.7, C92.9, C95, C95.1, C95.7, C95.9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A25.30.014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21 года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st09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Детская урология-андрология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st09.001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мужских половых органах, дети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A11.21.002, A11.21.003, A11.21.005, A16.21.008, A16.21.009, A16.21.010, A16.21.010.001, A16.21.011, A16.21.012, A16.21.013, A16.21.017, A16.21.023, A16.21.024, A16.21.025, A16.21.031, A16.21.032, A16.</w:t>
            </w:r>
            <w:r>
              <w:t>21.034, A16.21.035, A16.21.037, A16.21.037.001, A16.21.037.002, A16.21.037.003, A16.21.038, A16.21.039, A16.21.040, A16.21.043, A16.21.048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st09.002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мужских половых органах, дети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A11.21.005.001, A16.21.001, A16.21.007, A16.21.015, A16.21.015.001, A16.21.016, A16.21.018, A16.21.021, A16.21.022, A16.21.027, A16.21.028, A16.21.033, A16.21.044, A16.21.045, A16.21.047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st09.003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муж</w:t>
            </w:r>
            <w:r>
              <w:t>ских половых органах, дети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A16.21.003, A16.21.004, A16.21.006, A16.21.006.001, A16.21.006.002, A16.21.006.003, A16.21.006.006, A16.21.019, A16.21.019.001, A16.21.019.002, A16.21.019.003, A16.21.029, A16.21.030, A16.21.036, A16.21.042, A16.21.</w:t>
            </w:r>
            <w:r>
              <w:t>046, A24.21.003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st09.004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мужских половых органах, дети (уровень 4)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A16.21.002, A16.21.002.001, A16.21.005, A16.21.006.005, A16.21.014, A16.21.014.001, A16.21.014.002, A16.21.041,</w:t>
            </w:r>
            <w:r>
              <w:t xml:space="preserve"> A16.21.041.001, A16.21.049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st09.005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почке и мочевыделительной системе, дети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A03.28.001, A03.28.002, A03.28.003, A03.28.004, A06.28.003, A06.28.004, A06.28.012, A11.28.001, A11.28.002, </w:t>
            </w:r>
            <w:r>
              <w:t>A16.28.013.001, A16.28.013.002, A16.28.025, A16.28.035, A16.28.035.001, A16.28.040, A16.28.043, A16.28.045.004, A16.28.051, A16.28.072.001, A16.28.077, A16.28.079, A16.28.086, A16.28.086.001, A16.28.087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st09.006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почке и мочевыделительной системе, дети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A03.28.001.001,</w:t>
            </w:r>
            <w:r>
              <w:t xml:space="preserve"> A03.28.001.002, A11.28.001.001, A11.28.011, A11.28.012, A11.28.013, A16.28.006, A16.28.009, A16.28.010.002, A16.28.011, A16.28.012, A16.28.014, A16.28.015, A16.28.017, A16.28.023, A16.28.024, A16.28.033, A16.28.034, A16.28.036, A16.28.037, A16.28.039, A16</w:t>
            </w:r>
            <w:r>
              <w:t>.28.044, A16.28.045, A16.28.046, A16.28.052, A16.28.053, A16.28.054, A16.28.058, A16.28.060, A16.28.071, A16.28.072, A16.28.074, A16.28.075.001, A16.28.076, A16.28.082, A16.28.083, A16.28.093, A16.28.094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st09.00</w:t>
            </w:r>
            <w: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почке и мочевыделительной системе, дети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A16.28.001, A16.28.001.001, A16.28.002, A16.28.003, A16.28.008, A16.28.010, A16.28.013, A16.28.017.001, A16.28.019, A16.28.020, A16.28.021, A16.28.028, A16.28.029, A16.28.029.002, A16.28.0</w:t>
            </w:r>
            <w:r>
              <w:t>29.003, A16.28.035.002, A16.28.038, A16.28.041, A16.28.042, A16.28.045.001, A16.28.045.002, A16.28.046.001, A16.28.046.002, A16.28.047, A16.28.048, A16.28.055, A16.28.056, A16.28.057, A16.28.059, A16.28.062, A16.28.062.001, A16.28.075, A16.28.075.002, A16.</w:t>
            </w:r>
            <w:r>
              <w:t>28.075.003, A16.28.080, A16.28.088, A16.28.089, A16.28.090, A16.28.091, A16.28.092, A16.28.094.001, A16.28.095, A16.28.096, A16.28.097, A16.28.098, A16.28.099, A22.28.001, A22.28.002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st09.008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почке и</w:t>
            </w:r>
            <w:r>
              <w:t xml:space="preserve"> мочевыделительной системе, дети (уровень 4)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A16.28.004, A16.28.006.001, A16.28.007, A16.28.007.001, A16.28.010.001, A16.28.026.002, A16.28.032, A16.28.032.001, A16.28.039.001, A16.28.069, A16.28.070, A16.28.073, A16.28.074.001, A16.28.078, A16.28.085, A24.28.002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</w:t>
            </w:r>
            <w:r>
              <w:t>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st09.009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почке и мочевыделительной системе, дети (уровень 5)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A16.28.004.004, A16.28.004.009, A16.28.015.001, A16.28.016, A16.28.022, A16.28.022.001, A16.28.028.001, A16.28.029.001, A16.28.030.007, A16.28.030.008, A16.28.030.011, A16.2</w:t>
            </w:r>
            <w:r>
              <w:t>8.031.003, A16.28.031.007, A16.28.031.010, A16.28.032.002, A16.28.032.003, A16.28.038.001, A16.28.038.002, A16.28.038.003, A16.28.045.003, A16.28.050, A16.28.050.001, A16.28.055.001, A16.28.059.002, A16.28.061, A16.28.071.001, A16.28.081, A16.28.084, A16.2</w:t>
            </w:r>
            <w:r>
              <w:t>8.084.001, A16.28.084.002, A16.28.084.003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st09.010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почке и мочевыделительной системе, дети (уровень 6)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A16.28.003.001, A16.28.003.003, A16.28.004.001, A16.28.004.002, A16.28.004.005, A16.28.004.010</w:t>
            </w:r>
            <w:r>
              <w:t>, A16.28.007.002, A16.28.031.005, A16.28.031.006, A16.28.049, A16.28.059.001, A16.28.073.001, A16.28.078.001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st10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Детская хирургия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st10.001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Детская хирургия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A03.28.001.001, A03.28.001.002, A16.01.017, A16.02.013, A16.06.012, A16.08.033, A16.09.013, A16.16.001, A16.16.005, A16.16.006, A16.16.010, A16.16.011, A16.16.026, A16.16.026.002, A16.16.031, A16.16.033.001, A16.16.034, A16.16.040, A16.16.044, A16.16.046, </w:t>
            </w:r>
            <w:r>
              <w:t>A16.17.002, A16.17.006, A16.17.007, A16.17.008, A16.17.011, A16.17.012, A16.17.013, A16.18.002, A16.18.003, A16.18.006, A16.18.007, A16.19.005.001, A16.19.010, A16.21.015, A16.28.001, A16.28.003, A16.28.004, A16.28.007, A16.28.007.001, A16.28.018.001, A16.</w:t>
            </w:r>
            <w:r>
              <w:t>28.019, A16.28.022, A16.28.024, A16.28.032, A16.28.038, A16.30.002, A16.30.004, A16.30.005, A16.30.005.001, A16.30.005.002, A16.30.024, A16.30.028, A16.30.031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29 до 90 дней, от 91 дня до 1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st10.002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Детская хирургия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A03.28.001.001, A03.28.001.002, A16.01.017, A16.02.013, A16.06.012, A16.08.033, A16.09.009, A16.09.013, A16.09.014, A16.09.026, A16.09.026.001, A16.09.032.003, A16.09.032.007, A16.16.001, A16.16.005, A16.16.006, A16.16.010, A</w:t>
            </w:r>
            <w:r>
              <w:t>16.16.011, A16.16.026, A16.16.026.002, A16.16.031, A16.16.033.001, A16.16.034, A16.16.040, A16.16.044, A16.16.046, A16.17.002, A16.17.006, A16.17.007, A16.17.008, A16.17.011, A16.17.012, A16.17.013, A16.18.002, A16.18.003, A16.18.006, A16.18.007, A16.19.00</w:t>
            </w:r>
            <w:r>
              <w:t>5.001, A16.19.010, A16.21.015, A16.28.001, A16.28.003, A16.28.004, A16.28.007, A16.28.007.001, A16.28.018.001, A16.28.019, A16.28.022, A16.28.024, A16.28.032, A16.28.038, A16.30.002, A16.30.004, A16.30.005, A16.30.005.001, A16.30.005.002, A16.30.024, A16.3</w:t>
            </w:r>
            <w:r>
              <w:t>0.028, A16.30.031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A03.28.001.001, A03.28.001.002, A16.01.017, A16.02.013, A16.06.012, A16.08.033, A16.09.009</w:t>
            </w:r>
            <w:r>
              <w:t>, A16.09.013, A16.09.014, A16.09.026, A16.09.026.001, A16.09.032.003, A16.09.032.007, A16.16.001, A16.16.005, A16.16.006, A16.16.010, A16.16.011, A16.16.026, A16.16.026.002, A16.16.031, A16.16.033.001, A16.16.034, A16.16.040, A16.16.044, A16.16.046, A16.17</w:t>
            </w:r>
            <w:r>
              <w:t>.002, A16.17.006, A16.17.007, A16.17.008, A16.17.011, A16.17.012, A16.17.013, A16.18.002, A16.18.003, A16.18.006, A16.18.007, A16.19.005.001, A16.19.010, A16.21.015, A16.28.001, A16.28.003, A16.28.004, A16.28.007, A16.28.007.001, A16.28.018.001, A16.28.019</w:t>
            </w:r>
            <w:r>
              <w:t>, A16.28.022, A16.28.024, A16.28.032, A16.28.038, A16.30.002, A16.30.004, A16.30.005, A16.30.005.001, A16.30.005.002, A16.30.024, A16.30.028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Обязательный дополнительный диагноз: P05.0, P05.1, P05.2, P05.9, P07.0, P07.1, P07.2, P07.3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st10.003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Аппендэктомия, дети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A16.18.009, A16.18.010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st10.004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Аппендэктомия, дети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A16.18.009.001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st10.005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по поводу грыж, дети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A16.30.001, A16.30.002, A16.30.003, A16.30.004.001, A16.30.004.002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st10.006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по поводу грыж, дети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A16.30.004.003, A16.30.004.004, A16.30.004.005, A16.30.004.006, A16.30.004.007, A16.30.004.008, A16.30.004.009, A16.30.004.010, A16.30.005, A16.30.005.002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st10.007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по поводу грыж, дети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</w:t>
            </w:r>
            <w:r>
              <w:t>.30.001.001, A16.30.001.002, A16.30.002.001, A16.30.002.002, A16.30.004.011, A16.30.004.012, A16.30.004.013, A16.30.004.014, A16.30.004.015, A16.30.004.016, A16.30.005.001, A16.30.005.003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st11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Детская эндокринол</w:t>
            </w:r>
            <w:r>
              <w:t>огия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st11.001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Сахарный диабет, дети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E10.0, E10.1, E10.2, E10.3, E10.4, E10.5, E10.6, E10.7, E10.8, E10.9, E11.0, E11.1, E11.2, E11.3, E11.4, E11.5, E11.6, E11.7, E11.8, E11.9, E12.0, E12.1, E12.2, E12.3, E12.4, E12.5, E12.6, E12.7, E12.8, E12.9, E13.0, E13.1, E13.2, E13.3, E13.4, E13.5, E13.</w:t>
            </w:r>
            <w:r>
              <w:t>6, E13.7, E13.8, E13.9, E14.0, E14.1, E14.2, E14.3, E14.4, E14.5, E14.6, E14.7, E14.8, E14.9, R73, R73.0, R73.9, R81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st11.002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Заболевания гипофиза, дети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D35.2, E22, E22.0, E22.1, E22.2, E22.8, E22.9, E23, E23.0, E23.1, E23.2, E23.3, E23.6, E23.7, E24.0, E24.1, E24.2, E24.4, E24.8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st11.003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болезни эндокринной системы, дети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E00, E00.0, E00.1, </w:t>
            </w:r>
            <w:r>
              <w:t>E00.2, E00.9, E01, E01.0, E01.1, E01.2, E01.8, E02, E03, E03.0, E03.1, E03.2, E03.3, E03.4, E03.5, E03.8, E03.9, E04, E04.0, E04.1, E04.2, E04.8, E04.9, E05, E05.0, E05.1, E05.2, E05.3, E05.4, E05.5, E05.8, E05.9, E06, E06.0, E06.1, E06.2, E06.3, E06.4, E0</w:t>
            </w:r>
            <w:r>
              <w:t>6.5, E06.9, E07, E07.0, E07.1, E07.8, E07.9, E15, E16, E16.0, E16.3, E16.4, E20.0, E20.1, E20.8, E20.9, E21, E21.0, E21.1, E21.2, E21.3, E21.4, E21.5, E24, E24.9, E25, E25.0, E25.8, E25.9, E26, E26.0, E26.9, E27, E27.0, E27.1, E27.2, E27.3, E27.4, E27.5, E</w:t>
            </w:r>
            <w:r>
              <w:t>27.8, E27.9, E29, E29.0, E29.1,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</w:t>
            </w:r>
            <w:r>
              <w:t>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st11.004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болезни эндокринной системы, дети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D13.6, D13.7, D44.8, E16.1, E16.2, E16.8, E16.9, E24.3, E31, E31.0, E31.1, E31.8, E31.9, E34.0, E34.1, E34.2, E34.8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st12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Инфекционные болезни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st12.001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Кишечные инфекции, взрослые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A00.0, A00.1, A00.9, A01.0, A01.1, A01.2, A01.3, A01.4, A02.0, A02.2, A02.8, A02.9, A03.0, A03.1, A03.2, A03.3, A03.8, A03.9, A04.0, A04.1, A04.2, A04.3, A04.4, A04.5, A04.6, A04.7, A04.8, A04.9, A05.0, A05.2, A05.3, A05.4, A05.8, A05.9, A06.0, A06.1, A06.</w:t>
            </w:r>
            <w:r>
              <w:t>2, A06.3, A06.4, A06.5, A06.6, A06.7, A06.8, A06.9, A07.0, A07.1, A07.2, A07.3, A07.8, A07.9, A08.0, A08.1, A08.2, A08.3, A08.4, A08.5, A09, A09.0, A09.9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st12.002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Кишечные инфекции, дети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A00.0, A00.1, A00.9, A01.0, A01.1, A01.2, A01.3, A01.4, A02.0, A02.2, A02.8, A02.9, A03.0, A03.1, A03.2, A03.3, A03.8, A03.9, A04.0, A04.1, A04.2, A04.3, A04.4, A04.5, A04.6, A04.7, A04.8, A04.9, A05.0, A05.2, A05.3, A05.4, A05.8, A05.9, A06.0, A06.1, A06.</w:t>
            </w:r>
            <w:r>
              <w:t>2, A06.3, A06.4, A06.5, A06.6, A06.7, A06.8, A06.9, A07.0, A07.1, A07.2, A07.3, A07.8, A07.9, A08.0, A08.1, A08.2, A08.3, A08.4, A08.5, A09, A09.0, A09.9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st12.003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Вирусный гепатит острый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B15.0, B15.9, B16.0, B</w:t>
            </w:r>
            <w:r>
              <w:t>16.1, B16.2, B16.9, B17.0, B17.1, B17.2, B17.8, B17.9, B19.9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st12.004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Вирусный гепатит хронический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B18.0, B18.1, B18.2, B18.8, B18.9, B19.0, B94.2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st12.005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Сепсис, взрослые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A02.1, A32.7, A39.1, A39.2, A39.4, A40.0, A40.1, A40.2, A40.3, A40.8, A40.9, A41.0, A41.1, A41.2, A41.3, A41.4, A41.5, A41.8, A41.9, A48.3, B00.7, B37.7, B44.0, B44.7, B45.0, B45.1, B45.7, B48.5, R57.2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Диагноз осложнения заболевания: A02.1, A32.7, A39.1, A39.2, A39.4, A40.0, A40.1, A40.2, A40.3, A40.8, A40.9, A41.0, A41.1, A41.2, A41.3, A41.4, A41.5, A41.8, A41.9, A48.3, B00.7, B37.7, B44.0, B44.7, B45.0, B45.1, B45.7, B48.5, R57.2 Возрастная группа: ста</w:t>
            </w:r>
            <w:r>
              <w:t>рше 18 лет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st12.006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Сепсис, дети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A02.1, A32.7, A39.1, A39.2, A39.4, A40.0, A40.1, A40.2, A40.3, A40.8, A40.9, A41.0, A41.1, A41.2, A41.3, A41.4, A41.5, A41.8, A41.9, A48.3, B00.7, B37.7, B44.0, B44.7, B45.0, B45.1, B45.7, B48.5, P36.0, P36.1, P36.2, P36.3, P36.4, P36.5, P36.8, P36.9, R57.</w:t>
            </w:r>
            <w: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Диагноз осложнения заболевания: A02.1, A32.7, A39.1, A39.2, A39.4, A40.0, A40.1, A40.2, A40.3, A40.8, A40.9, A41.0, A41.1, A41.2, A41.3, A41.4, A41.5, A41.8, A41.9, A48.3, B00.7, B37.7, B44.0, B44.7, B45.0, B45.1, B45.7, B48.5, P36.0, P36.1, P36.2, P36.3, </w:t>
            </w:r>
            <w:r>
              <w:t>P36.4, P36.5, P36.8, P36.9, R57.2 Возрастная группа: от 0 дней до 18 лет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st12.007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Сепсис с синдромом органной дисфункции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A02.1, A32.7, A39.1, A39.2, A39.4, A40.0, A40.1, A40.2, A40.3, A</w:t>
            </w:r>
            <w:r>
              <w:t>40.8, A40.9, A41.0, A41.1, A41.2, A41.3, A41.4, A41.5, A41.8, A41.9, A48.3, B00.7, B37.7, B44.0, B44.7, B45.0, B45.1, B45.7, B48.5, O85, R57.2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it1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P36.0, P36.1, P36.2, P36.3, P36.4, P36.5, P36.8, P36.9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it1 Возрастная группа: от 0 дней до 18 лет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it1 Диагноз осложнен</w:t>
            </w:r>
            <w:r>
              <w:t>ия заболевания: A02.1, A32.7, A39.1, A39.2, A39.4, A40.0, A40.1, A40.2, A40.3, A40.8, A40.9, A41.0, A41.1, A41.2, A41.3, A41.4, A41.5, A41.8, A41.9, A48.3, B00.7, B37.7, B44.0, B44.7, B45.0, B45.1, B45.7, B48.5, O85, R57.2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</w:t>
            </w:r>
            <w:r>
              <w:t>итерий: it1 Диагнозы осложнения заболевания: P36.0, P36.1, P36.2, P36.3, P36.4, P36.5, P36.8, P36.9 Возрастная группа: от 0 дней до 18 лет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st12.008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инфекционные и паразитарные болезни, взрослые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A05.1, A20.0, A20.1, A20.2, A20.3, A20.7, A20.8, A20.9, A21.0, A21.1, A21.2, A21.3, A21.7, A21.8, A21.9, A22.0, A22.1, A22.2, A22.7, A22.8, A22.9, A23.0, A23.1, A23.2, A23.3, A23.8, A23.9, A24.0, A24.1, A24.2, A24.3, A24.4, A25.0, A25.1, A25.9, A27.0, A27.</w:t>
            </w:r>
            <w:r>
              <w:t xml:space="preserve">8, A27.9, A28, A28.0, A28.1, A28.2, A28.8, A28.9, A30.0, A30.1, A30.2, A30.3, A30.4, A30.5, A30.8, A30.9, A31.0, A31.1, A31.8, A31.9, A32.0, A32.1, A32.8, A32.9, A35, A36.0, A36.1, A36.2, A36.3, A36.8, A36.9, A37.0, A37.1, A37.8, A37.9, A38, A39.0, A39.3, </w:t>
            </w:r>
            <w:r>
              <w:t>A39.5, A39.8, A39.9, A42.0, A42.1, A42.2, A42.7, A42.8, A42.9, A43.0, A43.1, A43.8, A43.9, A44.0, A44.1, A44.8, A44.9, A46, A48.1, A48.2, A48.4, A48.8, A49.0, A49.1, A49.2, A49.3, A49.8, A49.9, A68.0, A68.1, A68.9, A69.2, A70, A74.8, A74.9, A75, A75.0, A75</w:t>
            </w:r>
            <w:r>
              <w:t xml:space="preserve">.1, A75.2, A75.3, A75.9, A77, A77.0, A77.1, A77.2, A77.3, A77.8, A77.9, A78, A79, A79.0, A79.1, A79.8, A79.9, A80, A80.0, A80.1, A80.2, A80.3, A80.4, A80.9, A81, A81.0, A81.1, A81.2, A81.8, A81.9, A82, A82.0, A82.1, A82.9, A83, A83.0, A83.1, A83.2, A83.3, </w:t>
            </w:r>
            <w:r>
              <w:t>A83.4, A83.5, A83.6, A83.8, A83.9, A85, A85.0, A85.1, A85.2, A85.8, A86, A87, A87.0, A87.1, A87.2, A87.8, A87.9, A88, A88.0, A88.1, A88.8, A89, A92, A92.0, A92.1, A92.2, A92.3, A92.4, A92.5, A92.8, A92.9, A93, A93.0, A93.1, A93.2, A93.8, A94, A95, A95.0, A</w:t>
            </w:r>
            <w:r>
              <w:t>95.1, A95.9, A96, A96.0, A96.1, A96.2, A96.8, A96.9, A97, A97.0, A97.1, A97.2, A97.9, A98, A98.0, A98.1, A98.2, A98.3, A98.4, A98.5, A98.8, A99, B00, B00.0, B00.1, B00.2, B00.3, B00.4, B00.5, B00.8, B00.9, B01, B01.0, B01.1, B01.2, B01.8, B01.9, B02, B02.0</w:t>
            </w:r>
            <w:r>
              <w:t>, B02.1, B02.2, B02.3, B02.7, B02.8, B02.9, B03, B04, B05, B05.0, B05.1, B05.2, B05.3, B05.4, B05.8, B05.9, B06, B06.0, B06.8, B06.9, B08, B08.0, B08.2, B08.3, B08.4, B08.5, B08.8, B09, B25, B25.0, B25.1, B25.2, B25.8, B25.9, B26, B26.0, B26.1, B26.2, B26.</w:t>
            </w:r>
            <w:r>
              <w:t>3, B26.8, B26.9, B27, B27.0, B27.1, B27.8, B27.9, B33, B33.0, B33.1, B33.2, B33.3, B33.4, B33.8, B34, B34.0, B34.1, B34.2, B34.3, B34.4, B34.8, B34.9, B37, B37.0, B37.1, B37.2, B37.3, B37.4, B37.5, B37.6, B37.8, B37.9, B38, B38.0, B38.1, B38.2, B38.3, B38.</w:t>
            </w:r>
            <w:r>
              <w:t>4, B38.7, B38.8, B38.9, B39, B39.0, B39.1, B39.2, B39.3, B39.4, B39.5, B39.9, B40, B40.0, B40.1, B40.2, B40.3, B40.7, B40.8, B40.9, B41, B41.0, B41.7, B41.8, B41.9, B42, B42.0, B42.1, B42.7, B42.8, B42.9, B43, B43.0, B43.1, B43.2, B43.8, B43.9, B44, B44.1,</w:t>
            </w:r>
            <w:r>
              <w:t xml:space="preserve"> B44.2, B44.8, B44.9, B45, B45.2, B45.3, B45.8, B45.9, B46, B46.0, B46.1, B46.2, B46.3, B46.4, B46.5, B46.8, B46.9, B47, B47.0, B47.1, B47.9, B48, B48.0, B48.1, B48.2, B48.3, B48.4, B48.7, B48.8, B49, B50, B50.0, B50.8, B50.9, B51, B51.0, B51.8, B51.9, B52</w:t>
            </w:r>
            <w:r>
              <w:t>, B52.0, B52.8, B52.9, B53, B53.0, B53.1, B53.8, B54, B55, B55.0, B55.1, B55.2, B55.9, B56, B56.0, B56.1, B56.9, B57, B57.0, B57.1, B57.2, B57.3, B57.4, B57.5, B58, B58.0, B58.1, B58.2, B58.3, B58.8, B58.9, B60, B60.0, B60.1, B60.2, B60.8, B64, B65, B65.0,</w:t>
            </w:r>
            <w:r>
              <w:t xml:space="preserve"> B65.1, B65.2, B65.3, B65.8, B65.9, B66, B66.0, B66.1, B66.2, B66.3, B66.4, B66.5, B66.8, B66.9, B67, B67.0, B67.1, B67.2, B67.3, B67.4, B67.5, B67.6, B67.7, B67.8, B67.9, B68, B68.0, B68.1, B68.9, B69, B69.0, B69.1, B69.8, B69.9, B70, B70.0, B70.1, B71, B</w:t>
            </w:r>
            <w:r>
              <w:t>71.0, B71.1, B71.8, B71.9, B72, B73, B74, B74.0, B74.1, B74.2, B74.3, B74.4, B74.8, B74.9, B75, B76, B76.0, B76.1, B76.8, B76.9, B77, B77.0, B77.8, B77.9, B78, B78.0, B78.1, B78.7, B78.9, B79, B80, B81, B81.0, B81.1, B81.2, B81.3, B81.4, B81.8, B82, B82.0,</w:t>
            </w:r>
            <w:r>
              <w:t xml:space="preserve"> B82.9, B83, B83.0, B83.1, B83.2, B83.3, B83.4, B83.8, B83.9, B89, B92, B94.8, B94.9, B95, B95.0, B95.1, B95.2, B95.3, B95.4, B95.5, B95.6, B95.7, B95.8, B96, B96.0, B96.1, B96.2, B96.3, B96.4, B96.5, B96.6, B96.7, B96.8, B97, B97.0, B97.1, B97.2, B97.3, B</w:t>
            </w:r>
            <w:r>
              <w:t>97.4, B97.5, B97.6, B97.7, B97.8, B99, M49.1, R50, R50.8, R50.9, R75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st12.009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инфекционные и паразитарные болезни, дети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A05.1, A20.0, A20.1, A20.2, A20.3, A20.7, A20.8, A20.9, A21.0, A21.1, A21.2, A21.3, A21.7, A21.8, A21.9, A22.0, A22.1, A22.2, A22.7, A22.8, A22.9, A23.0, A23.1, A23.2, A23.3, A23.8, A23.9, A24.0, A24.1, A24.2, A24.3, A24.4, A25.0, A25.1, A25.9, A27.0, A27.</w:t>
            </w:r>
            <w:r>
              <w:t xml:space="preserve">8, A27.9, A28, A28.0, A28.1, A28.2, A28.8, A28.9, A30.0, A30.1, A30.2, A30.3, A30.4, A30.5, A30.8, A30.9, A31.0, A31.1, A31.8, A31.9, A32.0, A32.1, A32.8, A32.9, A35, A36.0, A36.1, A36.2, A36.3, A36.8, A36.9, A37.0, A37.1, A37.8, A37.9, A38, A39.0, A39.3, </w:t>
            </w:r>
            <w:r>
              <w:t>A39.5, A39.8, A39.9, A42.0, A42.1, A42.2, A42.7, A42.8, A42.9, A43.0, A43.1, A43.8, A43.9, A44.0, A44.1, A44.8, A44.9, A46, A48.1, A48.2, A48.4, A48.8, A49.0, A49.1, A49.2, A49.3, A49.8, A49.9, A68.0, A68.1, A68.9, A69.2, A70, A74.8, A74.9, A75, A75.0, A75</w:t>
            </w:r>
            <w:r>
              <w:t xml:space="preserve">.1, A75.2, A75.3, A75.9, A77, A77.0, A77.1, A77.2, A77.3, A77.8, A77.9, A78, A79, A79.0, A79.1, A79.8, A79.9, A80, A80.0, A80.1, A80.2, A80.3, A80.4, A80.9, A81, A81.0, A81.1, A81.2, A81.8, A81.9, A82, A82.0, A82.1, A82.9, A83, A83.0, A83.1, A83.2, A83.3, </w:t>
            </w:r>
            <w:r>
              <w:t>A83.4, A83.5, A83.6, A83.8, A83.9, A85, A85.0, A85.1, A85.2, A85.8, A86, A87, A87.0, A87.1, A87.2, A87.8, A87.9, A88, A88.0, A88.1, A88.8, A89, A92, A92.0, A92.1, A92.2, A92.3, A92.4, A92.5, A92.8, A92.9, A93, A93.0, A93.1, A93.2, A93.8, A94, A95, A95.0, A</w:t>
            </w:r>
            <w:r>
              <w:t>95.1, A95.9, A96, A96.0, A96.1, A96.2, A96.8, A96.9, A97, A97.0, A97.1, A97.2, A97.9, A98, A98.0, A98.1, A98.2, A98.3, A98.4, A98.5, A98.8, A99, B00, B00.0, B00.1, B00.2, B00.3, B00.4, B00.5, B00.8, B00.9, B01, B01.0, B01.1, B01.2, B01.8, B01.9, B02, B02.0</w:t>
            </w:r>
            <w:r>
              <w:t>, B02.1, B02.2, B02.3, B02.7, B02.8, B02.9, B03, B04, B05, B05.0, B05.1, B05.2, B05.3, B05.4, B05.8, B05.9, B06, B06.0, B06.8, B06.9, B08, B08.0, B08.2, B08.3, B08.4, B08.5, B08.8, B09, B25, B25.0, B25.1, B25.2, B25.8, B25.9, B26, B26.0, B26.1, B26.2, B26.</w:t>
            </w:r>
            <w:r>
              <w:t>3, B26.8, B26.9, B27, B27.0, B27.1, B27.8, B27.9, B33, B33.0, B33.1, B33.2, B33.3, B33.4, B33.8, B34, B34.0, B34.1, B34.2, B34.3, B34.4, B34.8, B34.9, B37, B37.0, B37.1, B37.2, B37.3, B37.4, B37.5, B37.6, B37.8, B37.9, B38, B38.0, B38.1, B38.2, B38.3, B38.</w:t>
            </w:r>
            <w:r>
              <w:t>4, B38.7, B38.8, B38.9, B39, B39.0, B39.1, B39.2, B39.3, B39.4, B39.5, B39.9, B40, B40.0, B40.1, B40.2, B40.3, B40.7, B40.8, B40.9, B41, B41.0, B41.7, B41.8, B41.9, B42, B42.0, B42.1, B42.7, B42.8, B42.9, B43, B43.0, B43.1, B43.2, B43.8, B43.9, B44, B44.1,</w:t>
            </w:r>
            <w:r>
              <w:t xml:space="preserve"> B44.2, B44.8, B44.9, B45, B45.2, B45.3, B45.8, B45.9, B46, B46.0, B46.1, B46.2, B46.3, B46.4, B46.5, B46.8, B46.9, B47, B47.0, B47.1, B47.9, B48, B48.0, B48.1, B48.2, B48.3, B48.4, B48.7, B48.8, B49, B50, B50.0, B50.8, B50.9, B51, B51.0, B51.8, B51.9, B52</w:t>
            </w:r>
            <w:r>
              <w:t>, B52.0, B52.8, B52.9, B53, B53.0, B53.1, B53.8, B54, B55, B55.0, B55.1, B55.2, B55.9, B56, B56.0, B56.1, B56.9, B57, B57.0, B57.1, B57.2, B57.3, B57.4, B57.5, B58, B58.0, B58.1, B58.2, B58.3, B58.8, B58.9, B60, B60.0, B60.1, B60.2, B60.8, B64, B65, B65.0,</w:t>
            </w:r>
            <w:r>
              <w:t xml:space="preserve"> B65.1, B65.2, B65.3, B65.8, B65.9, B66, B66.0, B66.1, B66.2, B66.3, B66.4, B66.5, B66.8, B66.9, B67, B67.0, B67.1, B67.2, B67.3, B67.4, B67.5, B67.6, B67.7, B67.8, B67.9, B68, B68.0, B68.1, B68.9, B69, B69.0, B69.1, B69.8, B69.9, B70, B70.0, B70.1, B71, B</w:t>
            </w:r>
            <w:r>
              <w:t>71.0, B71.1, B71.8, B71.9, B72, B73, B74, B74.0, B74.1, B74.2, B74.3, B74.4, B74.8, B74.9, B75, B76, B76.0, B76.1, B76.8, B76.9, B77, B77.0, B77.8, B77.9, B78, B78.0, B78.1, B78.7, B78.9, B79, B80, B81, B81.0, B81.1, B81.2, B81.3, B81.4, B81.8, B82, B82.0,</w:t>
            </w:r>
            <w:r>
              <w:t xml:space="preserve"> B82.9, B83, B83.0, B83.1, B83.2, B83.3, B83.4, B83.8, B83.9, B89, B92, B94.8, B94.9, B95, B95.0, B95.1, B95.2, B95.3, B95.4, B95.5, B95.6, B95.7, B95.8, B96, B96.0, B96.1, B96.2, B96.3, B96.4, B96.5, B96.6, B96.7, B96.8, B97, B97.0, B97.1, B97.2, B97.3, B</w:t>
            </w:r>
            <w:r>
              <w:t>97.4, B97.5, B97.6, B97.7, B97.8, B99, M49.1, R50, R50.8, R50.9, R75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st12.010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Респираторные инфекции верхних дыхательных путей с осложнениями, взрослые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J00, J01, J01.0, J01.1, J01.2, J01.3, J01.4, J01.8, J01.9</w:t>
            </w:r>
            <w:r>
              <w:t>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st12.011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Респираторные инфекции верхних дыхательных путей, дети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J00, J01, J01.0, J01.1, J01.2, J01.3, J01.4, J01.8, J01.9, J02, J02.0, J02.8, J02.9, J03, J03.0, J03.8, J03.9, J04, J04.0, J04.1, J04.2, J05, J05.0, J05.1, J06, J06.0, J06.8, J06.9, J09, J10, J10.1, J1</w:t>
            </w:r>
            <w:r>
              <w:t>0.8, J11, J11.1, J11.8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st12.012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Грипп, вирус гриппа идентифицирован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J09, J10, J10.1, J10.8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A26.08.019.001, A26.08.019.002, A26.08.019.003, A26.08.038.001, A26.08.038.002, A26.08.038.003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st12.013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Грипп </w:t>
            </w:r>
            <w:r>
              <w:t>и пневмония с синдромом органной дисфункции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J09, J10, J10.0, J10.1, J10.8, J11, J11.0, J11.1, J11.8, J12, J12.0, J12.1, J12.2, J12.3, J12.8, J12.9, J13, J14, J15, J15.0, J15.1, J15.2, J15.3, J15.4, J15.5, J15.6, J15.7, J15.8, J15.9, J16, J16.0, J16.8, J17, J17.0, J17.1, J17.2, J17.3, J17.8, J18, J18</w:t>
            </w:r>
            <w:r>
              <w:t>.0, J18.1, J18.2, J18.8, J18.9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it1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st12.014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Клещевой энцефалит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A84, A84.0, A84.1, A84.8, A84.9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st12.015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Коронавирусная инфекция COVID-19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U07.1, U07.2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stt1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st12.016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Коронавирусная инфекция COVID-19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U07.1, U07.2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stt2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st12.017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Коронавирусная инфекция COVID-19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U07.1, U07.2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stt3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st12.018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Коронавирусная инфекция COVID-19 (уровень 4)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U07.1, U07.2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stt4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st12.019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Коронавирусная инфекция COVID-19 (долечивание)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U07.1, U07.2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stt5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st13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Кардиология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st13.001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Нестабильная стенокардия, инфаркт миокарда, легочная эмболия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I20.0, I21, I21.0, I21.1, I21.2, I21.3, I21.4, I21.9, I22, I22.0, I22.1, I22.8, I22.9, I23, I23.0, I23.1, I23.2, I23.3, I23.4, I23.5, I23.6, I23.8, I26.0, I26.9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st13.002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Нестабильная стенокардия, инфаркт миокарда, легочная эмболия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I20.0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A06.09.005.002, A06.10.006, A06.10.006.002, A07.10.001, A07.10.001.001, A11.10.001, A11.10.003, A16.10.014.008, A16.10.014.009, A17.10.001, A17.10.001.001, A17.10.002, A17.10.00</w:t>
            </w:r>
            <w:r>
              <w:t>2.001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I21.0, I21.1, I21.2, I21.3, I21.4, I21.9, I22, I22.0, I22.1, I22.8, I22.9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A06.09.005.002, A06.10.006, A06.10.006.002, A07.10.001, A11.10.001, A11.10.003, A16.10.014.008, A16.10.014.009, A17.10.001, A17.10.001.001, A17.10.002, A17.10.002.001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I23, I23.0, I23.1, I23.2, I23.3, I23.4, I23.5, I23.6, I23.8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I26.0, I26.9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A06.09.005.002, A06.10.006, A06.10.006.002, A06.12.049, A11.10.001, A11.10.003, A16.10.014.008, A16.10.014.009, A17.10.001, A17.10.001.001, A17.10.002, A17.10.002.001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st13.004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Нарушения ритма и проводимости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I44, I44.0, I44.1, I44.2, I44.3, I44.4, I44.5, I44.6, I44.7, I45, I45.0, I45.1, I45.2, I45.3, I45.4, I45.5, I45.6, I45.8, I45.9, I47, I47.0, I47.1, I47.2, I47.9, I48, I48.0, I48.1, I48.2, I48.3, I48.4, I48.9, I49, I49.0, I49.1, I49.2, I49.3, I49.4, I49.5, </w:t>
            </w:r>
            <w:r>
              <w:t>I49.8, I49.9, Q24.6, R00, R00.0, R00.1, R00.2, R00.8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st13.005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Нарушения ритма и проводимости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I44, I44.0, I44.1, I44.2, I44.3, I44.4, I44.5, I44.6, I44.7, I45, I45.0, I45.1, I45.2, I45.3, I45.4, I45.5, I45.6, I45.8, I45.9, I47, I47.0, I47.1, I47.2, I47.9, I48, I48.0, I48.1, I48.2, I48.3, I48.4, I48.9, I49, I49.0, I49.1, I49.2, I49.3, I49.4, I49.5, </w:t>
            </w:r>
            <w:r>
              <w:t>I49.8, I49.9, Q24.6, R00, R00.0, R00.1, R00.2, R00.8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st13.006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Эндокардит, миокардит, перикард</w:t>
            </w:r>
            <w:r>
              <w:t>ит, кардиомиопатии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I30, I30.0, I30.1, I30.8, I30.9, I31, I31.0, I31.1, I31.2, I31.3, I31.8, I31.9, I32.0, I32.1, I32.8, I33.0, I33.9, I38, I39.8, I40.0, I40.1, I40.8, I40.9, I41.0, I41.1, I41.2, I41.8, I42, I42.0, I42.1, I42.2, I42.3, I42.4, I4</w:t>
            </w:r>
            <w:r>
              <w:t>2.5, I42.6, I42.7, I42.8, I42.9, I43, I43.0, I43.1, I43.2, I43.8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st13.007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Эндокардит, миокардит, перикардит, кардиомиопатии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I30, I30.0, I30.1, I30.8, I30.9, I31, I31.0, I31.1, I31.2, I31.3, I31.8, I31.9</w:t>
            </w:r>
            <w:r>
              <w:t>, I32.0, I32.1, I32.8, I33.0, I33.9, I38, I39.8, I40.0, I40.1, I40.8, I40.9, I41.0, I41.1, I41.2, I41.8, I43, I43.0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A06.09.005.002, A06.10.006, A06.10.006.002, A11.10.001, A11.10.003, A16.10.014.008, A16.10.014.009, A17.10.001, A17.10.001.001, A17.10.002, </w:t>
            </w:r>
            <w:r>
              <w:t>A17.10.002.001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I42, I42.0, I42.1, I42.2, I42.3, I42.4, I42.5, I42.6, I42.7, I42.8, I42.9, I43.1, I43.2, I43.8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A06.09.005.002, A06.10.006, A06.10.006.002, A07.10.001, A11.10.001, A11.10.003, A16.10.014.008, A16.10.014.009, A17.10.001, A17.10.001.0</w:t>
            </w:r>
            <w:r>
              <w:t>01, A17.10.002, A17.10.002.001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st13.008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Инфаркт миокарда, легочная эмболия, лечение с применением тромболитической терапии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A25.30.036.001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flt1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st13.009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Инфаркт миокарда, легочная эмболия, лечение с применением тромболитической терапии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A25.30.</w:t>
            </w:r>
            <w:r>
              <w:t>036.001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flt2, flt3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st13.010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Инфаркт миокарда, легочная эмболия, лечение с применением тромболитической терапии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I21, I21.0, I21.1, I21.2, I21.3, I21.4, I21.9, I22, I22.0, I22.1, I22.8, I22.9, I23, I23.0, I2</w:t>
            </w:r>
            <w:r>
              <w:t>3.1, I23.2, I23.3, I23.4, I23.5, I23.6, I23.8, I26.0, I26.9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A25.30.036.001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flt4, flt5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st14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Колопроктология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st14.001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кишечнике и анальной области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A16.17.007.001, A16.18.006, A16.18.007, A16.18.007.001, A16.18.008, A16.18.013, A16.18.013.001, A16.18.013.002, A16.19.001, A16.19.002, A16.19.003, A16.19.003.001, A16.19.007, A16.19.008, A16.19.009, A16.19.010, A16.19.011, A16.19.012, A16.19.013, A16.19.0</w:t>
            </w:r>
            <w:r>
              <w:t>13.001, A16.19.013.002, A16.19.013.003, A16.19.013.004, A16.19.016, A16.19.017, A16.19.018, A16.19.024, A16.19.033, A16.19.041, A16.19.044, A16.19.045, A16.19.046, A16.19.047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st14.002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кишечнике и анальной области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A16.17.001, A16.17.002, A16.17.003, A16.17.004, A16.17.005, A16.17.006, A16.17.007, A16.17.008, A16.17.009, A16.17.010, A16.17.011, A16.17.012, A16.17.013, A16.17.014, A16.17.016, A16.17.017, A16.18.001, A16.18.002, A16.18.003, A16.18.004, A16.18.004.001, </w:t>
            </w:r>
            <w:r>
              <w:t>A16.18.005, A16.18.011, A16.18.012, A16.18.015, A16.18.015.001, A16.18.016, A16.18.017, A16.18.018, A16.18.019, A16.18.019.001, A16.18.020, A16.18.021, A16.18.022, A16.18.023, A16.18.024, A16.18.025, A16.18.027, A16.18.028, A16.18.028.001, A16.18.029, A16.</w:t>
            </w:r>
            <w:r>
              <w:t>19.004, A16.19.006, A16.19.006.001, A16.19.006.002, A16.19.014, A16.19.015, A16.19.019, A16.19.019.003, A16.19.022, A16.19.023, A16.19.025, A16.19.027, A16.19.030, A16.19.031, A16.19.032, A16.19.034, A16.19.035, A16.19.036, A16.19.037, A16.19.038, A16.19.0</w:t>
            </w:r>
            <w:r>
              <w:t>39, A16.19.040, A16.19.042, A16.19.043, A16.19.047.001, A16.19.048, A16.19.050, A16.30.013, A16.30.035, A22.19.004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st14.003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кишечнике и анальной области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A16.17.015, A16.18.014, A16.18.015.002, A16.18.016.001, A16.18.017.00</w:t>
            </w:r>
            <w:r>
              <w:t>1, A16.18.017.002, A16.18.017.003, A16.18.022.001, A16.18.026, A16.18.030, A16.18.030.001, A16.18.030.002, A16.18.030.003, A16.18.030.004, A16.18.030.005, A16.18.030.006, A16.18.030.007, A16.18.030.008, A16.18.030.009, A16.18.030.010, A16.18.030.011, A16.1</w:t>
            </w:r>
            <w:r>
              <w:t>8.030.012, A16.18.030.013, A16.18.030.014, A16.18.030.015, A16.18.030.016, A16.18.030.017, A16.18.030.018, A16.18.030.019, A16.19.005, A16.19.005.001, A16.19.005.002, A16.19.006.003, A16.19.019.001, A16.19.019.004, A16.19.019.005, A16.19.019.006, A16.19.01</w:t>
            </w:r>
            <w:r>
              <w:t>9.007, A16.19.020, A16.19.020.001, A16.19.020.002, A16.19.020.003, A16.19.021, A16.19.021.001, A16.19.021.003, A16.19.021.004, A16.19.021.005, A16.19.021.006, A16.19.021.007, A16.19.021.008, A16.19.021.009, A16.19.021.010, A16.19.021.011, A16.19.021.012, A</w:t>
            </w:r>
            <w:r>
              <w:t>16.19.021.014, A16.19.021.015, A16.19.023.001, A16.19.026, A16.19.026.001, A22.30.017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st15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Неврология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st15.001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Воспалительные заболевания ЦНС, взрослые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G00, G00.0, G00.1, G00.2, G</w:t>
            </w:r>
            <w:r>
              <w:t>00.3, G00.8, G00.9, G01, G02, G02.0, G02.1, G02.8, G03, G03.0, G03.1, G03.2, G03.8, G03.9, G04, G04.0, G04.1, G04.2, G04.8, G04.9, G05, G05.0, G05.1, G05.2, G05.8, G06, G06.0, G06.1, G06.2, G07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st15.002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Воспалительные заболевания ЦНС, дети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G00, G00.0, G00.1, G00.2, G00.3, G00.8, G00.9, G01, G02, G02.0, G02.1, G02.8, G03, G03.0, G03.1, G03.2, G03.8, G03.9, G04, G04.0, G04.1, G04.2, G04.8, G04.9, G05, G05.0, G05.1, G05.2, G05.8, G06, G06.0, G06.1, G06.2, G0</w:t>
            </w:r>
            <w: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st15.003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Дегенеративные болезни нервной системы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G14, G20, G21, G21.0, G21.1, G21.2, G21.3, G21.4, G21.8, G21.9, G22, G25, G25.0, G25.1, G25.2, G25.3, G25.4, G25.5, G25.6, G25.8, G25.9, G26, G31, G31.0, G31.1</w:t>
            </w:r>
            <w:r>
              <w:t>, G31.2, G32.0, G62.8, G70.0, G95.0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st15.004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Демиелинизирующие болезни нервной системы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G35, G36, G36.0, G36.1, G36.8, G36.9, G37, G37.0, G37.1, G37.2, G37.3, G37.4, G37.5, G37.8, G37.9, G61.0, G61.8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st15.005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Эпилепсия, судороги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G40, G40.0, G40.1, G40.2, G40.3, G40.4, G40.6, G40.7, G40.8, G40.9, G41, G41.0, G41.1, G41.2, G41.8, G41.9, R56, R56.0, R56.8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st15.007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Расстройства периферической нервной системы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G50,</w:t>
            </w:r>
            <w:r>
              <w:t xml:space="preserve"> G50.0, G50.1, G50.8, G50.9, G51, G51.0, G51.1, G51.2, G51.3, G51.4, G51.8, G51.9, G52, G52.0, G52.1, G52.2, G52.3, G52.7, G52.8, G52.9, G53, G53.0, G53.1, G53.2, G53.3, G53.8, G54, G54.0, G54.1, G54.2, G54.3, G54.4, G54.5, G54.6, G54.7, G54.8, G54.9, G55,</w:t>
            </w:r>
            <w:r>
              <w:t xml:space="preserve"> G55.0, G55.1, G55.2, G55.3, G55.8, G56, G56.0, G56.1, G56.2, G56.3, G56.8, G56.9, G57, G57.0, G57.1, G57.2, G57.3, G57.4, G57.5, G57.6, G57.8, G57.9, G58, G58.0, G58.7, G58.8, G58.9, G59, G59.0, G59.8, G61.1, G61.9, G62.0, G62.1, G62.2, G62.9, G63, G63.0,</w:t>
            </w:r>
            <w:r>
              <w:t xml:space="preserve"> G63.1, G63.2, G63.3, G63.4, G63.5, G63.6, G63.8, G64, G70.1, G70.2, G70.8, G70.9, G73.0, G73.1, G73.2, G73.3, R94.1, S04.1, S04.2, S04.3, S04.4, S04.5, S04.7, S04.8, S04.9, S14.2, S14.3, S14.4, S14.5, S14.6, S24.2, S24.3, S24.4, S24.5, S24.6, S34.2, S34.3</w:t>
            </w:r>
            <w:r>
              <w:t>, S34.4, S34.5, S34.6, S34.8, S44, S44.0, S44.1, S44.2, S44.3, S44.4, S44.5, S44.7, S44.8, S44.9, S54, S54.0, S54.1, S54.2, S54.3, S54.7, S54.8, S54.9, S64, S64.0, S64.1, S64.2, S64.3, S64.4, S64.7, S64.8, S64.9, S74, S74.0, S74.1, S74.2, S74.7, S74.8, S74</w:t>
            </w:r>
            <w:r>
              <w:t>.9, S84, S84.0, S84.1, S84.2, S84.7, S84.8, S84.9, S94, S94.0, S94.1, S94.2, S94.3, S94.7, S94.8, S94.9, T09.4, T11.3, T13.3, T14.4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st15.008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G20, G23.0, G24, G24.0, G24.</w:t>
            </w:r>
            <w:r>
              <w:t>1, G24.2, G24.3, G24.4, G24.5, G24.8, G24.9, G35, G43, G43.0, G43.1, G43.2, G43.3, G43.8, G43.9, G44, G44.0, G44.1, G44.2, G44.3, G44.4, G44.8, G51.3, G80, G80.0, G80.1, G80.2, G80.3, G80.4, G80.8, G80.9, G81.1, G81.9, G82.1, G82.4, G82.5, I69.0, I69.1, I6</w:t>
            </w:r>
            <w:r>
              <w:t>9.2, I69.3, I69.4, I69.8, T90.1, T90.5, T90.8, T90.9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A25.24.001.002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bt2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st15.009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G20, G23.0, G24, G24.0, G24.1, G24.2, G24.8, G24.9, G35, G5</w:t>
            </w:r>
            <w:r>
              <w:t>1.3, G80, G80.0, G80.1, G80.2, G80.3, G80.4, G80.8, G80.9, G81.1, G81.9, G82.1, G82.4, G82.5, I69.0, I69.1, I69.2, I69.3, I69.4, I69.8, T90.1, T90.5, T90.8, T90.9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A25.24.001.002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bt1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G12, G20, G23.0, G30, G35, G40, G71.0, G80, G80.0, G80.1, G80.2, G80.3, G80.4, G80.8, G80.9, G81.1, G81.9, G82.1, G82.4, G82.5, I69.0, I69.1, I69.2, I69.3, I69.4, I69.8, K11.7, T90.1, T90.5, T90.8, T90.9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bt3</w:t>
            </w:r>
          </w:p>
          <w:p w:rsidR="00000000" w:rsidRDefault="00340218">
            <w:pPr>
              <w:pStyle w:val="a6"/>
            </w:pPr>
            <w:r>
              <w:t>Возрастная гр</w:t>
            </w:r>
            <w:r>
              <w:t>уппа: от 0 дней до 18 лет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st15.010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нарушения нервной системы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B91, B94.1, E75.2, E75.3, E75.4, G09, G24, G24.0, G24.3, G24.4, G24.8, G24.9, G30, G30.0, G30.1, G30.8, G30.9, G32.8, G47, G47.0, G47.1, G47.2, G47.3, G47.4, G47.8, G47.9, G73.4, G73.5, G73.6, G73.7, G90, G90.0, G90.1, G90.2, G90.4, G90.5, G90.6, G90.7, G9</w:t>
            </w:r>
            <w:r>
              <w:t>0.8, G90.9, G91, G91.0, G91.1, G91.2, G91.3, G91.8, G91.9, G92, G93, G93.0, G93.2, G93.3, G93.4, G93.7, G93.8, G93.9, G94, G94.0, G94.1, G94.2, G94.3, G94.8, G96, G96.0, G96.1, G96.8, G96.9, G98, G99, G99.0, G99.1, G99.8, Q00, Q00.0, Q00.1, Q00.2, Q01, Q01</w:t>
            </w:r>
            <w:r>
              <w:t>.0, Q01.1, Q01.2, Q01.8, Q01.9, Q02, Q03, Q03.0, Q03.1, Q03.8, Q03.9, Q04, Q04.0, Q04.1, Q04.2, Q04.3, Q04.4, Q04.5, Q04.6, Q04.8, Q04.9, Q05, Q05.0, Q05.1, Q05.2, Q05.3, Q05.4, Q05.5, Q05.6, Q05.7, Q05.8, Q05.9, Q06, Q06.0, Q06.1, Q06.2, Q06.3, Q06.4, Q06</w:t>
            </w:r>
            <w:r>
              <w:t>.8, Q06.9, Q07, Q07.0, Q07.8, Q07.9, R20, R20.0, R20.1, R20.2, R20.3, R20.8, R25, R25.0, R25.1, R25.2, R25.3, R25.8, R26, R26.0, R26.1, R26.8, R27, R27.0, R27.8, R29, R29.0, R29.1, R29.2, R29.3, R29.8, R43, R43.0, R43.1, R43.2, R43.8, R49, R49.0, R49.1, R4</w:t>
            </w:r>
            <w:r>
              <w:t>9.2, R49.8, R83, R83.0, R83.1, R83.2, R83.3, R83.4, R83.5, R83.6, R83.7, R83.8, R83.9, R90, R90.0, R90.8, R93, R93.0, R94, R94.0, T90.2, T90.3, T90.5, T90.8, T90.9, T92.4, T93.4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st15.011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нарушения нервной системы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G08, G43</w:t>
            </w:r>
            <w:r>
              <w:t>, G43.0, G43.1, G43.2, G43.3, G43.8, G43.9, G44, G44.0, G44.1, G44.2, G44.3, G44.4, G44.8, G93.1, G93.5, G93.6, G95.1, G95.2, G95.8, G95.9, G97, G97.0, G97.1, G97.2, G97.8, G97.9, G99.2, R40, R40.0, R40.1, R40.2, R51, T85, T85.0, T85.1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st15.012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</w:t>
            </w:r>
            <w:r>
              <w:t>ранзиторные ишемические приступы, сосудистые мозговые синдромы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G45, G45.0, G45.1, G45.2, G45.3, G45.4, G45.8, G45.9, G46, G46.0, G46.1, G46.2, G46.3, G46.4, G46.5, G46.6, G46.7, G46.8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st15.013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Кровоизлияние в мозг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I60, I60.0, I60.1, I60.2, I60.3, I60.4, I60.5, I60.6, I60.7, I60.8, I60.9, I61, I61.0, I61.1, I61.2, I61.3, I61.4, I61.5, I61.6, I61.8, I61.9, I62, I62.0, I62.1, I62.9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st15.014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Инфаркт мозга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I63.0, I63.1, I63.2, I63.3, I63.4, I63.5, I</w:t>
            </w:r>
            <w:r>
              <w:t>63.6, I63.8, I63.9, I64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st15.015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Инфаркт мозга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I63.0, I63.1, I63.2, I63.3, I63.4, I63.5, I63.6, I63.8, I63.9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A25.30.036.002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st15.016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Инфаркт мозга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I63.0, I63.1, I63.2, I63.3, I63.4, I63.5, I63.6, I63.8, I63.9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A05.12.006, A06.12.031, A06.12.031.001, A06.12.056, A25.30.036.003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st15.017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цереброваскулярные болезни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I65, I65.0, I65.1, I65.2, I65.3, I65.8, I65.9, I66, I66.0, I66.1, I66.2, I66.3, I66.4, I66.8, I66.9, I67, I67.0, I67.1, I67.2, I67.3, I67.</w:t>
            </w:r>
            <w:r>
              <w:t>4, I67.5, I67.6, I67.7, I67.8, I67.9, I68, I68.0, I68.1, I68.2, I68.8, I69, I69.0, I69.1, I69.2, I69.3, I69.4, I69.8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st15.018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Эпилепсия, судороги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G40.0, G40.1, G40.2, G40.3, G40.4, G40.5, G40.6, G40.7, G40.8, G40.9, R56, R56.0, R56.8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ep1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st15.019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Эпилепсия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G40.0, G40.1, G40.2, G40.3, G40.4, G40.5, G40.6, G40.7, G40.8, G40.9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ep2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st15.020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Эпилепсия (уровень 4)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G40.1, G40.2, G40.3, G40.4, G40.5, G40.8, G40.9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ep3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st16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Нейрохирургия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st16.001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Паралитические синдромы, травма спинного мозга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G80, G80.0, G80.1, G80.2, G80.3, G80.4, G80.8, G80.9, G81, G81.0, G81.1, G81.9, G82, G82.0, G82.1, G82.2, G82.3, G82.4, G82.5, G83, G83.0, G83.1, G83.2, G83.3, G83.4, G83.5, G83.6, G83.8, G83.9, T91.3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st16.002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Паралитические синдромы, травма спинного мозга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S14, S14.0, S14.1, S24, S24.0, S24.1, S34, S34.0, S34.1, T09.3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st16.003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Дорсопатии, спондилопатии, остеопатии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E55.0, E64.3, M40, M40.0, M40.1, M40.2, M40.3, M40.4, M40.5, M41, M41.0, M41.</w:t>
            </w:r>
            <w:r>
              <w:t>1, M41.2, M41.3, M41.4, M41.5, M41.8, M41.9, M42, M42.0, M42.1, M42.9, M43, M43.0, M43.1, M43.2, M43.3, M43.4, M43.5, M43.6, M43.8, M43.9, M46, M46.0, M46.1, M46.3, M46.4, M46.5, M47, M47.0, M47.1, M47.2, M47.8, M47.9, M48, M48.0, M48.1, M48.2, M48.3, M48.</w:t>
            </w:r>
            <w:r>
              <w:t>5, M48.8, M48.9, M49, M49.2, M49.3, M49.4, M49.5, M49.8, M50, M50.0, M50.1, M50.2, M50.3, M50.8, M50.9, M51, M51.0, M51.1, M51.2, M51.3, M51.4, M51.8, M51.9, M53, M53.0, M53.1, M53.2, M53.3, M53.8, M53.9, M54, M54.0, M54.1, M54.2, M54.3, M54.4, M54.5, M54.</w:t>
            </w:r>
            <w:r>
              <w:t>6, M54.8, M54.9, M80, M80.0, M80.1, M80.2, M80.3, M80.4, M80.5, M80.8, M80.9, M81, M81.0, M81.1, M81.2, M81.3, M81.4, M81.5, M81.6, M81.8, M81.9, M82, M82.0, M82.8, M83, M83.0, M83.1, M83.2, M83.3, M83.4, M83.5, M83.8, M83.9, M84, M84.0, M84.1, M84.2, M84.</w:t>
            </w:r>
            <w:r>
              <w:t>3, M84.4, M84.8, M84.9, M85, M85.0, M85.1, M85.2, M85.3, M85.4, M85.5, M85.6, M85.8, M85.9, M87, M87.0, M87.1, M87.2, M87.3, M87.8, M87.9, M88, M88.0, M88.8, M88.9, M89, M89.0, M89.1, M89.2, M89.3, M89.4, M89.5, M89.6, M89.8, M89.9, M90, M90.1, M90.2, M90.</w:t>
            </w:r>
            <w:r>
              <w:t>3, M90.4, M90.5, M90.6, M90.7, M90.8, M91, M91.0, M91.1, M91.2, M91.3, M91.8, M91.9, M92, M92.0, M92.1, M92.2, M92.3, M92.4, M92.5, M92.6, M92.7, M92.8, M92.9, M93, M93.0, M93.1, M93.2, M93.8, M93.9, M94, M94.0, M94.1, M94.2, M94.3, M94.8, M94.9, M96, M96.</w:t>
            </w:r>
            <w:r>
              <w:t>0, M96.1, M96.2, M96.3, M96.4, M96.5, M96.6, M96.8, M96.9, M99, M99.0, M99.1, M99.2, M99.3, M99.4, M99.5, M99.6, M99.7, M99.8, M99.9, S13.4, S13.5, S13.6, S16, T91.1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st16.004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Травмы позвоночника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M48.4, S12, S12.0, S12.00, S12.01, S12.1, S12.10, S12.11, S12.2, S12.20, S12.21, S12.7, S12.70, S12.71, S12.8, S12.80, S12.81, S12.9, S12.90, S12.91, S13.0, S13.1, S13.2, S13.3, S22.0, S22.00, S22.01, S23, S23.0, S23.1, S23.2, S23.3, S32, S32.0, S32.00, S3</w:t>
            </w:r>
            <w:r>
              <w:t>2.01, S32.1, S32.10, S32.11, S32.2, S32.20, S32.21, S32.8, S32.80, S32.81, S33, S33.0, S33.1, S33.2, S33.3, S33.5, S33.6, S33.7, T08, T08.0, T08.1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st16.005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Сотрясение головного мозга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S06.0, S06.00, S06.01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st16.006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Переломы черепа, внутр</w:t>
            </w:r>
            <w:r>
              <w:t>ичерепная травма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S02, S02.0, S02.00, S02.01, S02.1, S02.10, S02.11, S02.7, S02.70, S02.71, S02.8, S02.80, S02.81, S02.9, S02.90, S02.91, S06, S06.1,</w:t>
            </w:r>
            <w:r>
              <w:t xml:space="preserve"> S06.10, S06.11, S06.2, S06.20, S06.21, S06.3, S06.30, S06.31, S06.4, S06.40, S06.41, S06.5, S06.50, S06.51, S06.6, S06.60, S06.61, S06.7, S06.70, S06.71, S06.8, S06.80, S06.81, S06.9, S06.90, S06.91, T02, T02.0, T02.00, T02.01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st16.007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Операции </w:t>
            </w:r>
            <w:r>
              <w:t>на центральной нервной системе и головном мозге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A05.23.003, A16.22.005, A16.22.005.001, A16.22.005.002, A16.22.006, A16.22.014, A16.23.001, A16.23.002, A16.23.003, A16.23.004, A16.23.005, A16.23.006.001, A16.23.007, A16.23.022, A16.23.023.001</w:t>
            </w:r>
            <w:r>
              <w:t>, A16.23.032, A16.23.033, A16.23.038, A16.23.039, A16.23.040, A16.23.041, A16.23.043, A16.23.044, A16.23.048, A16.23.049, A16.23.051, A16.23.052.004, A16.23.053, A16.23.054.001, A16.23.054.002, A16.23.054.003, A16.23.057, A16.23.057.001, A16.23.057.002, A1</w:t>
            </w:r>
            <w:r>
              <w:t>6.23.059, A16.23.067, A16.23.069, A16.23.073, A16.23.074, A16.23.074.002, A16.23.076, A16.23.077, A16.23.078, A16.23.079, A16.23.080, A16.23.084, A16.23.085, A16.23.085.001, A16.23.086, A16.23.088, A16.23.089, A16.23.090, A16.23.091, A16.23.092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</w:t>
            </w:r>
            <w:r>
              <w:t>6.008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центральной нервной системе и головном мозге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A16.22.014.001, A16.22.014.002, A16.22.014.003, A16.23.006, A16.23.007.001, A16.23.009, A16.23.010, A16.23.011, A16.23.012, A16.23.013, A16.23.014, A16.23.014.001, A16.23.015, A16.23.016, A16.23.017, A16.23.017.001, A16.23.017.002, A16.23.017.003, A16.23.0</w:t>
            </w:r>
            <w:r>
              <w:t xml:space="preserve">17.004, A16.23.017.005, A16.23.017.006, A16.23.017.007, A16.23.017.008, A16.23.017.009, A16.23.017.010, A16.23.017.011, A16.23.018, A16.23.019, A16.23.020, A16.23.020.001, A16.23.021, A16.23.023, A16.23.024, A16.23.025, A16.23.026, A16.23.027, A16.23.028, </w:t>
            </w:r>
            <w:r>
              <w:t xml:space="preserve">A16.23.029, A16.23.030, A16.23.031, A16.23.032.001, A16.23.032.002, A16.23.032.003, A16.23.032.004, A16.23.032.005, A16.23.033.001, A16.23.034, A16.23.034.001, A16.23.034.002, A16.23.034.003, A16.23.034.004, A16.23.034.005, A16.23.034.006, A16.23.034.007, </w:t>
            </w:r>
            <w:r>
              <w:t>A16.23.034.008, A16.23.035, A16.23.036, A16.23.036.002, A16.23.036.003, A16.23.037, A16.23.038.001, A16.23.038.002, A16.23.038.003, A16.23.038.004, A16.23.038.005, A16.23.040.001, A16.23.041.001, A16.23.042.002, A16.23.045, A16.23.046, A16.23.046.001, A16.</w:t>
            </w:r>
            <w:r>
              <w:t xml:space="preserve">23.047, A16.23.048.001, A16.23.048.002, A16.23.050, A16.23.050.001, A16.23.052, A16.23.052.001, A16.23.052.002, A16.23.052.003, A16.23.054, A16.23.055, A16.23.056, A16.23.056.001, A16.23.056.002, A16.23.058, A16.23.058.001, A16.23.058.002, A16.23.059.001, </w:t>
            </w:r>
            <w:r>
              <w:t>A16.23.060, A16.23.060.001, A16.23.060.002, A16.23.060.003, A16.23.061, A16.23.061.001, A16.23.062, A16.23.062.001, A16.23.063, A16.23.064, A16.23.065, A16.23.066, A16.23.067.001, A16.23.068, A16.23.068.001, A16.23.069.001, A16.23.071, A16.23.071.001, A16.</w:t>
            </w:r>
            <w:r>
              <w:t>23.072, A16.23.073.001, A16.23.074.001, A16.23.075, A16.23.076.001, A16.23.077.001, A16.23.078.001, A16.23.081, A16.23.082, A16.23.083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st16.009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периферической нервной системе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A16.24.001, A16.24.002, A16.24.003, A16.24.004,</w:t>
            </w:r>
            <w:r>
              <w:t xml:space="preserve"> A16.24.006, A16.24.021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st16.010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периферической нервной системе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A16.04.032, A16.24.002.001, A16.24.003.001, A16.24.005, A16.24.008, A16.24.009, A16.24.010, A16.24.011, A16.24.012, A16.24.013, A16.24.015, A16.24.015.002, A1</w:t>
            </w:r>
            <w:r>
              <w:t>6.24.015.003, A16.24.016, A16.24.017, A16.24.018, A16.24.019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st16.011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периферической нервной системе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A16.04.032.001, A16.24.006.001, A16.24.007, A16.24.014, A16.24.014.001, A16.24.015.001, A16.24.017.001, A16.24.019.001, A16.24.019.002, A16.24.019.003, A16.24.020, A16.24.020.001, A22.24.004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st16.012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Доброкачественные новообразования нервной систем</w:t>
            </w:r>
            <w:r>
              <w:t>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D32, D32.0, D32.1, D32.9, D33, D33.0, D33.1, D33.2, D33.3, D33.4, D33.7, D33.9, D35.4, D35.5, D35.6, D42, D42.0, D42.1, D42.9, D43, D43.0, D43.1, D43.2, D43.3, D43.4, D43.7, D43.9, D48.2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st17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Неонатология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st17.001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Малая масса тела</w:t>
            </w:r>
            <w:r>
              <w:t xml:space="preserve"> при рождении, недоношенность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P05, P05.0, P05.1, P05.2, P05.9, P07.1, P07.3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st17.002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Крайне малая масса тела при рождении, крайняя незрелость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P07.2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st17.003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A16.09.011.002, A16.09.011.003, A16.09.011.004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A16.09.011.002, A16.09.011.003, A16.09.011.004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Обязательный дополнительный диагноз: P05.0, P05.1, P05.2, P05.9, P07.0, P07.1, P07.2, P07.3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st17.004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Геморрагические и гемолитические нарушения у новорожденных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P51, P51.0, P51.8, P51.9, P52, P52.0, P52.1, P52.2, P52.3, P52.4, P52.5, P52.6, P52.8, P52.9, P53, P54, P54.0, P54.1, P54.2, P54.3, P54.4, P54.5, P54.6, P54.8, P54.9, P55, P55.0, P55.1, P55.8, P55.9, P56, P56.0, P56.9, P57, P57.0, P57.8, P57.9, P58, P58.0,</w:t>
            </w:r>
            <w:r>
              <w:t xml:space="preserve"> P58.1, P58.2, P58.3, P58.4, P58.5, P58.8, P58.9, P59, P59.0, P59.1, P59.2, P59.3, P59.8, P59.9, P60, P61, P61.0, P61.1, P61.2, P61.3, P61.4, P61.5, P61.6, P61.8, P61.9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st17.005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нарушения, возникшие в перинатальном периоде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H10, H10.0, H10.1, H10.2, H10.3, H10.4, H10.5, H10.8, H10.9, L08.0, L08.8, L20.0, L20.8, L20.9, L23.0, L23.1, L23.2, L23.3, L23.4, L23.5, L23.6, L23.7, L23.8, L23.9, L26, L27.0, L27.2, L30.9, L50.0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до 28 дней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A33, P00, P00.0, P00.1, P00.2, P00.3, P00.4, P00.5, P00.6, P00.7, P00.8, P00.9, P01, P01.0, P01.1, P01.2, P01.3, P01.4, P01.5, P01.6, P01.7, P01.8, P01.9, P02, P02.0, P02.1, P02.2, P02.3, P02.4, P02.5, P02.6, P02.7, P02.8, P02.9, P03, P03.0, P03.1, P03.2, </w:t>
            </w:r>
            <w:r>
              <w:t>P03.3, P03.4, P03.5, P03.6, P03.8, P03.9, P04, P04.0, P04.1, P04.2, P04.3, P04.4, P04.5, P04.6, P04.8, P04.9, P08, P08.0, P08.1, P08.2, P37, P37.1, P37.2, P37.3, P37.4, P37.5, P37.8, P37.9, P38, P39, P39.0, P39.2, P39.3, P39.4, P39.8, P39.9, P70, P70.0, P7</w:t>
            </w:r>
            <w:r>
              <w:t>0.1, P70.2, P70.3, P70.4, P70.8, P70.9, P71, P71.0, P71.1, P71.2, P71.3, P71.4, P71.8, P71.9, P72, P72.0, P72.1, P72.2, P72.8, P72.9, P74, P74.0, P74.1, P74.2, P74.3, P74.4, P74.5, P74.8, P74.9, P75, P76, P76.0, P76.1, P76.2, P76.8, P76.9, P77, P78, P78.1,</w:t>
            </w:r>
            <w:r>
              <w:t xml:space="preserve"> P78.2, P78.3, P78.8, P78.9, P80, P80.0, P80.8, P80.9, P81, P81.0, P81.8, P81.9, P83, P83.0, P83.1, P83.2, P83.3, P83.4, P83.5, P83.6, P83.8, P83.9, P90, P91, P91.0, P91.1, P91.2, P91.3, P91.4, P91.5, P91.6, P91.7, P91.8, P91.9, P92, P92.0, P92.1, P92.2, P</w:t>
            </w:r>
            <w:r>
              <w:t>92.3, P92.4, P92.5, P92.8, P92.9, P93, P94, P94.0, P94.1, P94.2, P94.8, P94.9, P95, P96, P96.1, P96.2, P96.3, P96.4, P96.5, P96.8, P96.9, Q86, Q86.0, Q86.1, Q86.2, Q86.8, Q89.4, R68.1, R95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st17.006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нарушения, возникшие в перинатальном периоде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L10.0, L53.0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до 28 дней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P10, P10.0, P10.1, P10.2, P10.3, P10.4, P10.8, P10.9, P11, P11.0, P11.1, P11.2, P11.3, P11.4, P11.5, P11.9, P12, P12.0, P12.1, P12.2, P12.3, P12.4, P12.8, P12.9, P13, P13.0, P13.1, P13.2, P13.3, P13.4, P13.8, P13.9, P14, P14.0, P14.1, P14.2, P14.3, P14.8, </w:t>
            </w:r>
            <w:r>
              <w:t xml:space="preserve">P14.9, P15, P15.0, P15.1, P15.2, P15.3, P15.4, P15.5, P15.6, P15.8, P15.9, P20, P20.0, P20.1, P20.9, P21, P21.0, P21.1, P21.9, P23, P23.0, P23.1, P23.2, P23.3, P23.4, P23.5, P23.6, P23.8, P23.9, P28.2, P28.3, P28.4, P29, P29.0, P29.1, P29.2, P29.3, P29.4, </w:t>
            </w:r>
            <w:r>
              <w:t>P29.8, P29.9, P35, P35.0, P35.1, P35.2, P35.3, P35.4, P35.8, P35.9, P78.0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st17.007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нарушения, возникшие в перинатальном периоде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J06.8, J18.8, J20, J20.0, J20.1, J20.2, J20.3, J20.4, J20.5, J20.6, J20.7, J20.8, J20.9, J21, J21.0, J21.1, J21.8, J21.9, P22, P22.0, P22.1, P22.8, P22.9, P24, P24.0, P24.1, P24.2, P24.3, P24.8, P24.9, P25, P25.0, P25.1, P25.2, P25.3, P25.8, P26, P26.0, P2</w:t>
            </w:r>
            <w:r>
              <w:t>6.1, P26.8, P26.9, P27, P27.1, P28, P28.0, P28.1, P28.5, P28.8, P28.9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до 28 дней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st18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Нефрология (без диализа)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st18.001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Почечная недостаточность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N17, N17.0, N17.1, N17.2, N17.8, N17.9, N18, N18.1, N18.2, N18.3, N18.4, N18.5, N18.9, N19, N99, N99.0, O08.4, O90.4, P96.0, R34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st18.002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N18.4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A16.12.033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N18.5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A11.12.001, A11.12.001.003, A11.12.001.004, A11.12.001.005, A11.12.001.006, A11.12.003.004, A11.12.015, A11.12.015.001, A11.12.015.002, A11.30.025, A11.30.026, A16.12.033, A16.12.034, A16.12.055.003, A16.12.072, A16.12.073, A16.12.074, A16.30.021, A1</w:t>
            </w:r>
            <w:r>
              <w:t>6.30.077, A25.30.001.001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st18.003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Гломерулярные болезни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N00, N00.0, N00.1, N00.2, N00.3, N00.4, N00.5, N00.6, N00.7, N00.8, N00.9, N01, N01.0, N01.1, N01.2, N01.3, N01.4, N01.5, N01.6, N01.7, N01.8, N01.9, N02, N02.0, N02.1, N02.2, N02.3, N02.4, N02.5, N02.6, N02.7, N02.8, N02.9, N03, N03.0, N03.1, N03.2, N03.3</w:t>
            </w:r>
            <w:r>
              <w:t>, N03.4, N03.5, N03.6, N03.7, N03.8, N03.9, N04, N04.0, N04.1, N04.2, N04.3, N04.4, N04.5, N04.6, N04.7, N04.8, N04.9, N05, N05.0, N05.1, N05.2, N05.3, N05.4, N05.5, N05.6, N05.7, N05.8, N05.9, N06, N06.0, N06.1, N06.2, N06.3, N06.4, N06.5, N06.6, N06.7, N</w:t>
            </w:r>
            <w:r>
              <w:t>06.8, N06.9, N07, N07.0, N07.2, N07.3, N07.4, N07.6, N07.7, N08, N08.0, N08.1, N08.2, N08.3, N08.4, N08.5, N08.8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Онкология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женских половых органах при злокачественных новообразованиях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A16.20.002, A16.20.002.001, A16.20.003, A16.20.004, A16.20.006, A16.20.011.012, A16.20.022, A16.20.058, A16.20.061, A16.20.089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женских половых органах при злокачественных новообразованиях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A16.20.003.002, A16.20.003.004, A16.20.003.005, A16.20.003.006, A16.20.003.007, A16.20.004.001, A16.20.010, A16.20.011, A16.20.011.002, A16.20.012, A16.20.057, A16.20.057.001, A16.20.059.001, A16.20.062, A16.20.063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</w:t>
            </w:r>
            <w:r>
              <w:t>ерации на женских половых органах при злокачественных новообразованиях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A16.20.003.003, A16.20.011.001, A16.20.011.003, A16.20.011.004, A16.20.011.005, A16.20.011.006, A16.20.011.007, A16.20.011.009, A16.20.013, A16.20.013.</w:t>
            </w:r>
            <w:r>
              <w:t>001, A16.20.057.002, A16.20.059.002, A16.20.063.001, A16.20.063.003, A16.20.063.004, A16.20.063.006, A16.20.063.007, A16.20.063.008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кишечнике и анальной области при злокачественных новообразованиях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A16.17.002, A16.17.004, A16.17.006, A16.17.007, A16.17.007.001, A16.17.008, A16.17.011, A16.17.016, A16.17.016.001, A16.17.017, A16.17.018, A16.17.019, A16.18.002, A16.18.003, A16.18.005, A16.18.006, A16.18.007, A16.18.007.001, A16.18</w:t>
            </w:r>
            <w:r>
              <w:t>.008, A16.18.012, A16.18.013, A16.18.013.001, A16.18.013.002, A16.18.021, A16.18.027, A16.19.030, A16.19.031, A16.19.032, A22.19.004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st19.005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</w:t>
            </w:r>
            <w:r>
              <w:t>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A16.17.009.001, A16.17.015, A16.18.004, A16.18.004.001, A16.18.015, A16.18.015.001, A16.18.015.002, A16.18.015.004, A16.18.016, A16.18.016.001, A16.18.016.003, A16.18.017, A16.18.017.001, A16.18.017.002, A16.18.017.003, A16.18.022, A16.18.026, A16.19</w:t>
            </w:r>
            <w:r>
              <w:t>.004, A16.19.005, A16.19.005.002, A16.19.019, A16.19.019.001, A16.19.019.003, A16.19.019.004, A16.19.019.005, A16.19.019.006, A16.19.020, A16.19.020.001, A16.19.020.002, A16.19.020.003, A16.19.021, A16.19.021.001, A16.19.021.003, A16.19.021.004, A16.19.021</w:t>
            </w:r>
            <w:r>
              <w:t>.005, A16.19.021.006, A16.19.021.007, A16.19.021.008, A16.19.021.009, A16.19.021.010, A16.19.021.011, A16.19.021.012, A16.19.026, A16.19.027, A16.30.037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st19.006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при злокачественных новообразованиях почки и мочевыделительной системы (урове</w:t>
            </w:r>
            <w:r>
              <w:t>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A11.28.001.001, A11.28.002, A16.28.024, A16.28.039, A16.28.044, A16.28.052, A16.28.053, A16.28.060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st19.007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A16.28.001, A16.28.003, A16.28.004, A16.28.019, A16.28.020, A16.28.026, A16.28.026.002, A16.28.029, A16.28.029.001, A16.28.029.002, A16.28.029.003, A16.28.030, A16.28.031, A16.28.032.002, A16.28.059, A16.28.059.002, A16.28.061, A16.28</w:t>
            </w:r>
            <w:r>
              <w:t>.069, A16.28.070, A16.28.078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A16.28.003.001, A16.28.004.001, A16.28.018, A16.28.018.001, A16.28.020.001, A16.28.022.001, A16.28.030.001, A16.28.030.003, A16.28.030.007, A16.28.030.008, A16.28.030.011, A16.28.031.001, A16.28.031.003, A16.28.031.007, A16.28.031.010, A16.28.032, A16.28.0</w:t>
            </w:r>
            <w:r>
              <w:t>32.001, A16.28.032.003, A16.28.035.002, A16.28.097, A16.28.098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st19.009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при злокачественных новообразованиях кожи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A16.01.005, A16.01.005.001, A16.30.032, A16.30.032.001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при злокач</w:t>
            </w:r>
            <w:r>
              <w:t>ественных новообразованиях кожи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A16.01.005.004, A16.30.072, A16.30.073, A22.01.007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при злокачественных новообразованиях кожи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A16.01.005.002, A16.01.005.003, A16.01.005.005, A16.30.032.002, A16.30.032.004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при злокачественном новообразовании щитовидной железы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A16.22.001, A16.22.007, A16.22.007.002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st19.013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при злокачественном новообразовании щитовидной железы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A16.22.002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Мастэктомия, другие операции при злокачественном новообразовании молочной железы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A16.20.032, A16.</w:t>
            </w:r>
            <w:r>
              <w:t>20.032.001, A16.20.032.005, A16.20.032.011, A16.20.043, A16.20.049, A16.20.049.002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Мастэктомия, другие операции при злокачественном новообразовании молочной железы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A16.20.032.002, A16.20.032.007, A16.20.043.001, A16.20.043.002, A16.20.043.003, A16.20.043.004, A16.20.045, A16.20.047, A16.20.048, A16.20.049.001, A16.20.051, A16.20.103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при злокачественном новообразовании желчного пузыря, желчны</w:t>
            </w:r>
            <w:r>
              <w:t>х протоков и поджелудочной железы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A16.14.006, A16.14.007, A16.14.007.001, A16.14.009.001, A16.14.011, A16.14.020, A16.14.020.002, A16.14.025, A16.14.031.002, A16.14.031.003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st19.017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при злокачественном новообразовании желчного пузыря, желчных протоков и поджелудочной железы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A16.14.006.001, A16.14.006.002, A16.14.009, A16.14.010, A16.14.015, A16.14.020.001, A16.14.020.004, A16.14.020.006, A16.</w:t>
            </w:r>
            <w:r>
              <w:t>14.022, A16.14.026.001, A16.14.032.002, A16.14.032.003, A16.14.043, A16.15.010.001, A16.15.022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st19.018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при злокачественном новообразовании пищевода, желудка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A16.16.006, A16.16.006.001, A16.16.006.002, A16</w:t>
            </w:r>
            <w:r>
              <w:t>.16.037, A16.16.051, A16.16.052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st19.019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при злокачественном новообразовании пищевода, желудка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A16.16.014, A16.16.015, A16.16.017, A16.16.017.001, A16.16.017.003, A16.16.017.004, A16.16.017.006, A16.16.017.008, A16.16.020, A16.16.034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при злокачественном новообразовании пищевода, желудка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</w:t>
            </w:r>
            <w:r>
              <w:t>.16.015.001, A16.16.015.002, A16.16.015.003, A16.16.017.002, A16.16.017.005, A16.16.017.009, A16.16.027, A16.16.028, A16.16.028.002, A16.16.034.001, A16.16.036, A16.16.040, A16.16.040.001, A16.16.050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st19.021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операции при злокачественном нов</w:t>
            </w:r>
            <w:r>
              <w:t>ообразовании брюшной полости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A16.14.030, A16.30.025.005, A16.30.051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A16.08.024, A16.08.028, A16.08.032, A16.08.032.005, A16.08.036, A16.08.036.001, A16.08.037, A16.08.040, A16.08.040.001, A16.08.040.003, A16.08.042.002, A16.08.042.003, A16.08.042.004, A16.08.043, A16.08.049, A16.08.051, A16.08.052, A16.08.052.001, A16.08.0</w:t>
            </w:r>
            <w:r>
              <w:t>54.001, A16.08.054.002, A16.08.056, A16.08.064, A16.25.039, A22.08.009.004, A22.08.009.005, A22.09.003.001, A22.09.003.002, A22.09.003.003, A22.09.003.007, A22.09.003.008, A22.09.006, A22.09.013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нижних дыхательных путях и легоч</w:t>
            </w:r>
            <w:r>
              <w:t>ной ткани при злокачественных новообразованиях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A16.09.004.001, A16.09.007.002, A16.09.008, A16.09.009, A16.09.013, A16.09.013.006, A16.09.015, A16.09.016, A16.09.016.005, A16.09.016.006, A16.09.037, A16.09.037.001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нижних дыхательных путях и легочной ткани при злокачественных новообразованиях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A16.09.007, A16.09.007.003, A16.09.009.005, A16.09.009.006, A16.09.009.007, A16.09.009.008, A16.09.009.009, A16.09.009.010</w:t>
            </w:r>
            <w:r>
              <w:t>, A16.09.013.002, A16.09.013.003, A16.09.014, A16.09.014.005, A16.09.015.004, A16.09.015.008, A16.09.038, A16.09.039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A16.21.008, A16.21</w:t>
            </w:r>
            <w:r>
              <w:t>.010, A16.21.010.001, A16.21.036, A16.21.042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st19.026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A16.21.002, A16.21.002.001, A16.21.005, A16.21.006, A16.21.006.001, A16.21.006.002, A16.21.006.003, A16.21.006.005, A16.21.030, A16.21.046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Прочие операции при ЗНО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A11.03.001, A11.14.001.001, A11.21.005, A1</w:t>
            </w:r>
            <w:r>
              <w:t>1.21.005.001, A16.06.002, A16.06.006, A16.06.006.001, A16.06.006.002, A16.06.014, A16.07.077, A16.25.041, A16.30.033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Прочие операции при ЗНО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A11.06.002.002, A11.11.004.001, A16.06.005.001, A16.07.071, A16.07.074, A16.07.077.001, A16.30.032.005, A16.30.048.002, A16.30.050, A22.03.002.001, A22.30.016, A22.30.017, A22.30.018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st19.037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Фебрильная нейтропения, агранулоцитоз вследствие проведе</w:t>
            </w:r>
            <w:r>
              <w:t>ния лекарственной терапии злокачественных новообразований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Диагнозы осложнения: D70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st19.038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C.,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A11.12.001.002, A11.12.015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st19.075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Лучевая терапия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A06.01.007.001, A06.03.065, A06.04.018, A06.08.008, A06.09.009, A06.11.003, A06.20.007, A06.23.005, A07.01.004, A07.03.002.001, A07.03.002.002, A07.06.002.001, A07.06.002.002, A07.06.004, A07.07.001.001, A07.07.001.00</w:t>
            </w:r>
            <w:r>
              <w:t>2, A07.07.003.001, A07.07.003.002, A07.07.005, A07.08.001.001, A07.08.001.002, A07.09.001.001, A07.09.001.002, A07.09.002, A07.11.001.001, A07.11.001.002, A07.12.001, A07.14.001, A07.14.001.002, A07.15.001, A07.15.001.001, A07.16.001.001, A07.16.001.002, A</w:t>
            </w:r>
            <w:r>
              <w:t>07.18.001.001, A07.18.001.002, A07.19.001.001, A07.19.001.002, A07.20.001.001, A07.20.001.002, A07.20.003.001, A07.20.003.002, A07.21.001, A07.21.001.002, A07.22.001.001, A07.22.001.002, A07.23.001, A07.23.001.002, A07.23.002, A07.26.002, A07.28.001.001, A</w:t>
            </w:r>
            <w:r>
              <w:t>07.28.001.002, A07.30.002, A07.30.025.001, A07.30.025.002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Фракции: fr01-05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st19.076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Лучевая терапия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A07.30.009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Фракции: fr01-05, fr06-07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st19.077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Лучевая терапия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>01.001, A07.19.001.002, A07.20.001.001, A07.20.001.002, A07.20.003.001, A07.20.003.002, A07.21.001, A07.21.001.002, A07.22.001.001, A07.22.001.002, A07.23.001, A07.23.001.002, A07.23.002, A07.26.002, A07.28.001.001, A07.28.001.002, A07.30.002, A07.30.025.0</w:t>
            </w:r>
            <w:r>
              <w:t>01, A07.30.025.002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Фракции: fr06-07, fr08-10, fr11-20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st19.078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Лучевая терапия (уровень 4)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A07.07.002, A07.07.002.001, A07.07.004, A07.07.004.001, A07.08.002, A07.16.002, A07.19.002, A07.19.003, A07.20.002, A07.20.002.001, A07.20.003.006, A07.21.002, A07.30.004, A07.30.007, A07.30.010, A07.30.013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st19.079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Лучевая терапия (уровень 5)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</w:t>
            </w:r>
            <w:r>
              <w:t>7.30.009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Фракции: fr08-10, fr11-20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st19.080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Лучевая терапия (уровень 6)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A06.01.007.001, A06.03.065, </w:t>
            </w:r>
            <w:r>
              <w:t>A06.04.018, A06.08.008, A06.09.009, A06.11.003, A06.20.007, A06.23.005, A07.01.004, A07.03.002.001, A07.03.002.002, A07.06.002.001, A07.06.002.002, A07.06.004, A07.07.001.001, A07.07.001.002, A07.07.003.001, A07.07.003.002, A07.07.005, A07.08.001.001, A07.</w:t>
            </w:r>
            <w:r>
              <w:t>08.001.002, A07.09.001.001, A07.09.001.002, A07.09.002, A07.11.001.001, A07.11.001.002, A07.12.001, A07.14.001, A07.14.001.002, A07.15.001, A07.15.001.001, A07.16.001.001, A07.16.001.002, A07.18.001.001, A07.18.001.002, A07.19.001.001, A07.19.001.002, A07.</w:t>
            </w:r>
            <w:r>
              <w:t>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Фракции: </w:t>
            </w:r>
            <w:r>
              <w:t>fr21-29, fr30-32, fr33-99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st19.081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Лучевая терапия (уровень 7)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A07.30.009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Фракции: fr21-29, fr30-32, fr33-99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st19.082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Лучевая терапия (уровень 8)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A07.30.003.002, A07.30.012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14,55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st19.084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Лучевая терапия в сочетании с лекарственной терапией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A06.01.007.001, A06.03.065, A06.04.018, A06.08.008, A06.09.009, A06.11.003, A06.20.007, A06.23.005, A07.01.004, A07.03.002.001, A07.03.002.002, A07.06.002.001, A07.06.002.002, A07.06.004, A</w:t>
            </w:r>
            <w:r>
              <w:t>07.07.001.001, A07.07.001.002, A07.07.003.001, A07.07.003.002, A07.07.005, A07.08.001.001, A07.08.001.002, A07.09.001.001, A07.09.001.002, A07.09.002, A07.11.001.001, A07.11.001.002, A07.12.001, A07.14.001, A07.14.001.002, A07.15.001, A07.15.001.001, A07.1</w:t>
            </w:r>
            <w:r>
              <w:t>6.001.001, A07.16.001.002, A07.18.001.001, A07.18.001.002, A07.19.001.001, A07.19.001.002, A07.20.001.001, A07.20.001.002, A07.20.003.001, A07.20.003.002, A07.21.001, A07.21.001.002, A07.22.001.001, A07.22.001.002, A07.23.001, A07.23.001.002, A07.23.002, A</w:t>
            </w:r>
            <w:r>
              <w:t>07.26.002, A07.28.001.001, A07.28.001.002, A07.30.002, A07.30.025.001, A07.30.025.002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mt001, mt002, mt003, mt004, mt005, mt006, mt010, mt012, mt013, mt015, mt016, mt017, mt018, mt019, mt020, mt023, mt024 Фракции: fr01-05, f</w:t>
            </w:r>
            <w:r>
              <w:t>r06-07, fr08-10, fr11-20, fr21-29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st19.085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Лучевая терапия в сочетании с лекарственной терапией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A07.30.009, A07.30.009.001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mt001, mt002, mt003, mt004, mt005, mt006, mt010, mt012, mt013, mt015, mt016, mt017, mt018, mt019, mt020, mt023, mt024 Фракции: fr01-05, fr06-07, fr08-10, fr11-20, fr21-29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st19.086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Лучевая терапия в сочетании с лекарст</w:t>
            </w:r>
            <w:r>
              <w:t>венной терапией (уровень 4)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</w:t>
            </w:r>
            <w:r>
              <w:t>.003.001, A07.07.003.002, A07.07.005, A07.08.001.001, A07.08.001.002, A07.09.001.001, A07.09.001.002, A07.09.002, A07.11.001.001, A07.11.001.002, A07.12.001, A07.14.001, A07.14.001.002, A07.15.001, A07.15.001.001, A07.16.001.001, A07.16.001.002, A07.18.001</w:t>
            </w:r>
            <w:r>
              <w:t>.001, A07.18.001.002, A07.19.001.001, A07.19.001.002, A07.20.001.001, A07.20.001.002, A07.20.003.001, A07.20.003.002, A07.21.001, A07.21.001.002, A07.22.001.001, A07.22.001.002, A07.23.001, A07.23.001.002, A07.23.002, A07.26.002, A07.28.001.001, A07.28.001</w:t>
            </w:r>
            <w:r>
              <w:t>.002, A07.30.002, A07.30.025.001, A07.30.025.002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mt001, mt002, mt003, mt004, mt005, mt006, mt010, mt012, mt013, mt015, mt016, mt017, mt018, mt019, mt020, mt023, mt024 Фракции: fr30-32, fr33-99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st19.087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Лучевая терапия</w:t>
            </w:r>
            <w:r>
              <w:t xml:space="preserve"> в сочетании с лекарственной терапией (уровень 5)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A07.30.009, A07.30.009.001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mt001, mt002, mt003, mt004, mt005, mt006, mt010, mt012, mt013, mt015, mt016, mt017, mt018, mt019, mt020, mt023, mt024 Фракции: fr30-32, fr33-99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st19.088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Лучевая терапия в сочетании с лекарственной терапией (уровень 6)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A06.01.007.001, A06.03.065, A06.04.018, A06.08.008, A06.09.009, A06.11.003, A06.20.007, A06.23.005, A07.01.004, A07.03.002.001, A07.03.002.002, A07.06.002.001, A07.06.002.002</w:t>
            </w:r>
            <w:r>
              <w:t>, A07.06.004, A07.07.001.001, A07.07.001.002, A07.07.003.001, A07.07.003.002, A07.07.005, A07.08.001.001, A07.08.001.002, A07.09.001.001, A07.09.001.002, A07.09.002, A07.11.001.001, A07.11.001.002, A07.12.001, A07.14.001, A07.14.001.002, A07.15.001, A07.15</w:t>
            </w:r>
            <w:r>
              <w:t>.001.001, A07.16.001.001, A07.16.001.002, A07.18.001.001, A07.18.001.002, A07.19.001.001, A07.19.001.002, A07.20.001.001, A07.20.001.002, A07.20.003.001, A07.20.003.002, A07.21.001, A07.21.001.002, A07.22.001.001, A07.22.001.002, A07.23.001, A07.23.001.002</w:t>
            </w:r>
            <w:r>
              <w:t>, A07.23.002, A07.26.002, A07.28.001.001, A07.28.001.002, A07.30.002, A07.30.009, A07.30.009.001, A07.30.025.001, A07.30.025.002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mt008, mt014, mt021, mt022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st19.089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Лучевая терапия в сочетании с лекарственной терапией</w:t>
            </w:r>
            <w:r>
              <w:t xml:space="preserve"> (уровень 7)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</w:t>
            </w:r>
            <w:r>
              <w:t>7.003.002, A07.07.005, A07.08.001.001, A07.08.001.002, A07.09.001.001, A07.09.001.002, A07.09.002, A07.11.001.001, A07.11.001.002, A07.12.001, A07.14.001, A07.14.001.002, A07.15.001, A07.15.001.001, A07.16.001.001, A07.16.001.002, A07.18.001.001, A07.18.00</w:t>
            </w:r>
            <w:r>
              <w:t>1.002, A07.19.001.001, A07.19.001.002, A07.20.001.001, A07.20.001.002, A07.20.003.001, A07.20.003.002, A07.21.001, A07.21.001.002, A07.22.001.001, A07.22.001.002, A07.23.001, A07.23.001.002, A07.23.002, A07.26.002, A07.28.001.001, A07.28.001.002, A07.30.00</w:t>
            </w:r>
            <w:r>
              <w:t>2, A07.30.009, A07.30.009.001, A07.30.025.001, A07.30.025.002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mt007, mt009, mt011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16,32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st19.090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ЗНО лимфоидной и кроветворной тканей без специального противоопухолевого лечения (уровень 1)</w:t>
            </w:r>
            <w:r>
              <w:rPr>
                <w:vertAlign w:val="superscript"/>
              </w:rPr>
              <w:t> </w:t>
            </w:r>
            <w:hyperlink w:anchor="sub_120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C81-C96, D45-D47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Длительность: До трех дней включительно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st19.091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ЗНО лимфоидной и кроветворной тканей без специального противоопухолевого лечения (уровень 2)</w:t>
            </w:r>
            <w:r>
              <w:rPr>
                <w:vertAlign w:val="superscript"/>
              </w:rPr>
              <w:t> </w:t>
            </w:r>
            <w:hyperlink w:anchor="sub_120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C81-C96, D45-D47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Длительность: от 4 до 10 дней включитель</w:t>
            </w:r>
            <w:r>
              <w:t>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st19.092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ЗНО лимфоидной и кроветворной тканей без специального противоопухолевого лечения (уровень 3)</w:t>
            </w:r>
            <w:r>
              <w:rPr>
                <w:vertAlign w:val="superscript"/>
              </w:rPr>
              <w:t> </w:t>
            </w:r>
            <w:hyperlink w:anchor="sub_120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C81-C96, D45-D47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Длительность: от 11 до 20 дней включительно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st19.093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ЗНО лимфоидной и кроветворной тканей без специального противоопухолевого лечения (уровень 4)</w:t>
            </w:r>
            <w:r>
              <w:rPr>
                <w:vertAlign w:val="superscript"/>
              </w:rPr>
              <w:t> </w:t>
            </w:r>
            <w:hyperlink w:anchor="sub_120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C81-C96, D45-D47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Длительность: от 21 до 30 дней включительно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st19.094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C81-C96, D45-D47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  <w:p w:rsidR="00000000" w:rsidRDefault="00340218">
            <w:pPr>
              <w:pStyle w:val="a6"/>
            </w:pPr>
            <w:r>
              <w:t>Длительность: До трех дней, от 4 до 10 дней включительно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gem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st19.095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ЗНО лимфоидно</w:t>
            </w:r>
            <w:r>
              <w:t>й и кроветворной тканей, лекарственная терапия, взрослые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C81-C96, D45-D47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  <w:p w:rsidR="00000000" w:rsidRDefault="00340218">
            <w:pPr>
              <w:pStyle w:val="a6"/>
            </w:pPr>
            <w:r>
              <w:t>Длительность: от 11 до 20 дней включительно Иной классификационный критерий: gem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st19.096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C81-C96, D45-D47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Длительность: от 21 до 30 дней включительно Иной классификационный критерий: gem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st19.097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ЗНО лимфоидной и кроветвор</w:t>
            </w:r>
            <w:r>
              <w:t>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C81-C96, D45-D47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Длительность: До трех дней, от 4 до 10 дней включительно Иной классификационный критерий: gemop8, ge</w:t>
            </w:r>
            <w:r>
              <w:t>mop17, gemop20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st19.098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C81-C96, D45-D47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Длительность: от 11 до 20 дней включительно Иной классификационный критерий: gemop8, gemop17, gemop20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st19.099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ЗНО лимфоидной и кроветворной тканей, лекарственная терапия с применением отдельных препаратов (по перечню</w:t>
            </w:r>
            <w:r>
              <w:t>), взрослые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C81-C96, D45-D47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Длительность: от 21 до 30 дней включительно Иной классификационный критерий: gemop8, gemop17, gemop20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C81-C96, D45-D47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Длительность: До трех дней, от 4 до 10 дней включительно Иной классификаци</w:t>
            </w:r>
            <w:r>
              <w:t>онный критерий: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13,88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ЗНО лимфоидной и кроветворной тканей, лекарс</w:t>
            </w:r>
            <w:r>
              <w:t>твенная терапия с применением отдельных препаратов (по перечню), взрослые (уровень 5)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C81-C96, D45-D47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Длительность: от 11 до 20 дней включительно Иной классификационный критерий: gemop1, gemop2, gemop3, gemop4, gemop5, g</w:t>
            </w:r>
            <w:r>
              <w:t>emop6, gemop7, gemop9, gemop10, gemop11, gemop12, gemop13, gemop14, gemop16, gemop18, gemop21, gemop22, gemop23, gemop24, gemop25, gemop26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16,87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ЗНО лимфоидной и кроветворной тканей, лекарственная терапия с применением отдельных препаратов (по пе</w:t>
            </w:r>
            <w:r>
              <w:t>речню), взрослые (уровень 6)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C81-C96, D45-D47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Длительность: от 21 до 30 дней включительно Иной классификационный критерий: gemop1, gemop2, gemop3, gemop4, gemop5, gemop6, gemop7, gemop9, gemop10, gemop11, gemop12, gemop13, gemop14, gemop16, gemop18, gemop21, gemop22, g</w:t>
            </w:r>
            <w:r>
              <w:t>emop23, gemop24, gemop25, gemop26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Лучевые повреждения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I42.7, I89.8, I97.2, J70.1, K62.7, L58.9, M54, N30.4, N76.6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Дополнительные диагнозы: C. Иной классификационный критерий: olt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Эвисцерация малого таза при лучевых поврежде</w:t>
            </w:r>
            <w:r>
              <w:t>ниях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K60.4, K60.5, K62.7, N30.4, N32.1, N36.0, N76.0, N76.1, N76.6, N82.0, N82.2, N82.3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A16.30.022, A16.30.022.001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Дополнительные диагнозы: C. Иной классификационный критерий: olt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19,75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Посттрансплантационный период после пересадки костного мозга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rbpt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Возрастная группа: старше 18 лет Схемы: sh0019, sh0024, sh0025, sh0028, sh0047, sh0050, sh0052, sh0058, sh0084, sh0090, sh0113, sh0121, sh0123, sh0124, sh0139, sh0144, sh0191, sh0202, sh0224, sh0229, sh0253, sh0350, sh0556, sh0582, sh0616, sh0632, sh0634, </w:t>
            </w:r>
            <w:r>
              <w:t xml:space="preserve">sh0636, sh0639, sh0640, sh0641, sh0673, sh0677, sh0690, sh0698, sh0700, sh0702, sh0704, sh0707, sh0711, sh0712, sh0716, sh0717, sh0770, sh0790, sh0794, sh0795, sh0797, sh0800, sh0803, sh0807, sh0811, sh0867, sh0871, sh0878, sh0880, sh0881, sh0892, sh0909, </w:t>
            </w:r>
            <w:r>
              <w:t>sh0915, sh0923, sh0927, sh0929, sh0929.1, sh0933, sh0950, sh0951, sh0971, sh0972, sh0977, sh1002, sh1031, sh1035, sh1036, sh1056, sh1067, sh1068, sh1074, sh1088, sh1108, sh1109, sh1116, sh9003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st19.126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</w:t>
            </w:r>
            <w:r>
              <w:t>разованиях (кроме лимфоидной и кроветворной тканей), взрослые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sh0042, sh0051, sh0061, sh0062, sh0063, sh0068, sh0083, sh0121.1, sh0128, sh0130, sh0140, sh0153, sh0182, sh0226, sh02</w:t>
            </w:r>
            <w:r>
              <w:t>38, sh0272, sh0280, sh0336, sh0338, sh0348, sh0385, sh0389, sh0537, sh0555, sh0605, sh0632.1, sh0635, sh0644, sh0646, sh0663, sh0671, sh0695, sh0702.1, sh0704.1, sh0719, sh0764, sh0765, sh0767, sh0768, sh0770.1, sh0773, sh0774, sh0775, sh0776, sh0777, sh07</w:t>
            </w:r>
            <w:r>
              <w:t xml:space="preserve">78, sh0779, sh0780, sh0786, sh0787, sh0793, sh0795.1, sh0798, sh0814, sh0815, sh0816, sh0817, sh0870, sh0873, sh0875, sh0888, sh0899, sh0922, sh0934, sh0935, sh0966, sh0974, sh0975, sh1077, sh1082, sh1110, sh1116.1, sh1117, sh1118, sh1119, sh1122, sh1124, </w:t>
            </w:r>
            <w:r>
              <w:t>sh1125, sh1133, sh1142, sh1153, sh1157, sh1159, sh1161, sh1162, sh1163, sh1164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st19.127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</w:t>
            </w:r>
            <w:r>
              <w:t>а: старше 18 лет Схемы: sh0018, sh0024.1, sh0028.1, sh0071, sh0072, sh0090.1, sh0149, sh0153.1, sh0204, sh0206, sh0258, sh0339, sh0349, sh0466, sh0486, sh0564, sh0588, sh0589, sh0628, sh0634.1, sh0635.1, sh0636.1, sh0643, sh0672, sh0675, sh0689, sh0705, sh</w:t>
            </w:r>
            <w:r>
              <w:t xml:space="preserve">0720, sh0736, sh0788, sh0801, sh0824, sh0835, sh0837, sh0857, sh0869, sh0874, sh0884, sh0885, sh0898, sh0900, sh0931, sh0946, sh0970, sh0978, sh0999, sh1035.1, sh1038, sh1040, sh1041, sh1075, sh1078, sh1079, sh1112, sh1114, sh1115, sh1129, sh1136, sh1143, </w:t>
            </w:r>
            <w:r>
              <w:t>sh1154, sh1167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C40, C40.0, C40.1, C40.2, C40.3, C40.8, C40.9, C41, C41.0, C41.1, C41.2, C41.3, C41.4, C41.8, C41.9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sh0926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st19.128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Возрастная группа: старше 18 лет Схемы: sh0025.1, sh0027, sh0042.1, sh0074, sh0075, sh0139.1, sh0214, sh0215, </w:t>
            </w:r>
            <w:r>
              <w:t>sh0216, sh0217, sh0306, sh0308, sh0311, sh0368, sh0371, sh0472, sh0473, sh0490, sh0493, sh0605.1, sh0617, sh0673.1, sh0712.1, sh0717.1, sh0763, sh0771, sh0772, sh0779.1, sh0782, sh0785, sh0787.1, sh0797.1, sh0800.1, sh0811.1, sh0820, sh0841, sh0854, sh0888</w:t>
            </w:r>
            <w:r>
              <w:t>.1, sh0892.1, sh0895, sh0897, sh0936, sh0947, sh0948, sh0951.1, sh0963, sh0964, sh1003, sh1031.1, sh1067.1, sh1081, sh1130, sh1131, sh1132, sh1147, sh1153.1, sh1155, sh1157.1, sh1165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st19.129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Возрастная группа: старше 18 лет Схемы: sh0084.1, sh0140.1, sh0195, sh0202.1, sh0437, sh0474, sh0534, sh0538, </w:t>
            </w:r>
            <w:r>
              <w:t>sh0564.1, sh0638, sh0648, sh0653, sh0664, sh0665, sh0718, sh0780.1, sh0806, sh0825, sh0836, sh0838, sh0858, sh0891, sh0909.1, sh0914, sh0943, sh0965, sh1032, sh1033, sh1069, sh1076, sh1079.1, sh1085, sh1097, sh1101, sh1144, sh1164.1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st19.130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</w:t>
            </w:r>
            <w:r>
              <w:t>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sh0085, sh0088, sh0150, sh0161, sh0162, sh0179, sh0207, sh0209, sh0218, sh0255</w:t>
            </w:r>
            <w:r>
              <w:t>, sh0335, sh0398, sh0399, sh0464, sh0557, sh0620, sh0645, sh0670, sh0701, sh0820.1, sh0821, sh0841.1, sh0842, sh0848, sh0850, sh0852, sh0855, sh0859, sh0866, sh0868, sh0880.1, sh0906, sh0912, sh0937, sh0949, sh0967, sh0994, sh0995, sh1066, sh1075.1, sh1136</w:t>
            </w:r>
            <w:r>
              <w:t>.1, sh1151, sh1171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C46.0, C46.1, C46.2, C46.3, C46.7, C46.8, C46.9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sh0699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st19.131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sh0011, sh0027.1, sh0066, sh0069, sh0094, sh0306.1, sh0308.1, sh0331, sh0347, sh0418, sh0438, sh0494, sh0499, sh0576, sh0630, sh0647, sh0676, sh0696, sh0697, sh0737, sh0738, sh0739, sh0740, s</w:t>
            </w:r>
            <w:r>
              <w:t>h0741, sh0747, sh0835.1, sh0837.1, sh0839, sh0854.1, sh0857.1, sh0862, sh0893, sh0894, sh0996, sh1040.1, sh1070, sh1094, sh1095, sh1096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C48.0, C48.1, C48.2, C56, C57.0, C57.1, C57.2, C57.3, C57.4, C57.7, C57.8, C57.9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sh0810, sh0822, sh0833, sh1172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st19.132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sh0076, sh0159, sh0341, sh0497, sh0638.1, sh0654, sh0742, sh0743, sh0744, sh0802, sh0858.1, sh0861, sh1101.1, sh1123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st19.133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sh0087, sh0371.1, sh0426, sh0693, sh0745, sh0766, sh0827, sh0849, sh08</w:t>
            </w:r>
            <w:r>
              <w:t>53, sh0860, sh0877, sh0889, sh0913, sh0969, sh1038.1, sh1041.1, sh1127, sh1147.1, sh1170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C48.0, C48.1, C48.2, C56, C57.0, C57.1, C57.2, C57.3, C57.4, C57.7, C57.8, C57.9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sh0834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C40, C40.0, C40.1, C40.2, C40.3, C40.8, C40.9, C41, C41.0, C41.1, C41.2, C41.3, C41.4, C41.8, C41.9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sh0926.1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st19.134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</w:t>
            </w:r>
            <w:r>
              <w:t>аней), взрослые (уровень 10)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sh0096, sh0208, sh0311.1, sh0521, sh0557.1, sh0575, sh0618, sh0668, sh0746, sh0799, sh0821.1, sh0826, sh0836.1, sh0840, sh0842.1, sh0851, sh0855.1, sh0883, sh0891.</w:t>
            </w:r>
            <w:r>
              <w:t>1, sh0905, sh0906.1, sh0907, sh0908, sh0941, sh0967.1, sh1066.1, sh1143.1, sh1149, sh1169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C48.0, C48.1, C48.2, C56, C57.0, C57.1, C57.2, C57.3, C57.4, C57.7, C57.8, C57.9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sh0330, sh0823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st19.135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sh0163, sh0204.1, sh0209.1, sh0255.1, sh0343, sh0578, sh0601, sh0620.</w:t>
            </w:r>
            <w:r>
              <w:t>1, sh0670.1, sh0828, sh0838.1, sh0856, sh0886, sh1032.1, sh1033.1, sh1064, sh1065, sh1148, sh1150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C48.0, C48.1, C48.2, C56, C57.0, C57.1, C57.2, C57.3, C57.4, C57.7, C57.8, C57.9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sh1173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st19.136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</w:t>
            </w:r>
            <w:r>
              <w:t>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sh0398.1, sh0399.1, sh0418.1, sh0506, sh0583, sh0714, sh0868.1, sh0882, sh</w:t>
            </w:r>
            <w:r>
              <w:t>0940, sh1129.1, sh1144.1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C48.0, C48.1, C48.2, C56, C57.0, C57.1, C57.2, C57.3, C57.4, C57.7, C57.8, C57.9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sh1174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st19.137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sh0160, sh0450, sh0533, sh0645.1, sh0661, sh0769, sh0872, sh0958, sh1</w:t>
            </w:r>
            <w:r>
              <w:t>113, sh1168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st19.138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</w:t>
            </w:r>
            <w:r>
              <w:t>уппа: старше 18 лет Схемы: sh0067, sh0070, sh0181, sh0576.1, sh0578.1, sh0962, sh0976, sh1084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st19.139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sh0504, sh0575.1, sh0595, sh0596, sh0597, sh0715, sh0796, sh0882.1, sh0940.1, sh0954, sh0961, sh1072, sh1149.1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13,73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st19.140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sh0662, sh0709, sh0958.1, sh0979, sh1063, sh1099, sh1134, sh1139, sh1</w:t>
            </w:r>
            <w:r>
              <w:t>148.1, sh1150.1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16,29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st19.141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sh1061, sh1062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19,96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st19.142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</w:t>
            </w:r>
            <w:r>
              <w:t>твенная терапия при злокачественных новообразованиях (кроме лимфоидной и кроветворной тканей), взрослые (уровень 18)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sh0876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26,46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st19.143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19)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sh0081, sh0604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35,35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st20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Оториноларингология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st20.001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Доброкачественные новообразования, новообразования in situ уха, горла, носа, полости рта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D00, D00.0, D00.1, D00.2, D02.0, D10, D10.0, D10.1, D10.2, D10.3, D10.4, D10.5, D10.6, D10.7, D10.9, D11, D11.0, D11.7, D11.9, D14.0, D14.1, D16.5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st20.002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Средний отит, мастоидит, нарушения вестибулярной функции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H65, H65.0, H65.1, H65.2, H65.3, H65.4, H65.9, H66, H66.0, H66.1, H66.2, H66.3, H66.4, H66.9, H67, H67.0, H67.1, H67.8, H68, H68.0, H70, H70.0, H70.1, H70.2, H70.8, H70.9, H73, H73.0, H73.1, H73.8, H</w:t>
            </w:r>
            <w:r>
              <w:t>73.9, H75, H75.0, H75.8, H81.0, H81.1, H81.2, H81.3, H81.4, H81.8, H81.9, H82, H83, H83.0, H83.1, H83.2, H83.3, H83.8, H83.9, H95, H95.0, H95.1, H95.8, H95.9, S04.6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st20.003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болезни уха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H60, H60.0, H60.1, H60.2, H60.3, H60.4, H60.5, H60.8,</w:t>
            </w:r>
            <w:r>
              <w:t xml:space="preserve"> H60.9, H61, H61.0, H61.1, H61.2, H61.3, H61.8, H61.9, H62, H62.0, H62.1, H62.2, H62.3, H62.4, H62.8, H68.1, H69, H69.0, H69.8, H69.9, H71, H72, H72.0, H72.1, H72.2, H72.8, H72.9, H74, H74.0, H74.1, H74.2, H74.3, H74.4, H74.8, H74.9, H80, H80.0, H80.1, H80</w:t>
            </w:r>
            <w:r>
              <w:t>.2, H80.8, H80.9, H90, H90.0, H90.1, H90.2, H90.3, H90.4, H90.5, H90.6, H90.7, H90.8, H91, H91.0, H91.1, H91.2, H91.3, H91.8, H91.9, H92, H92.0, H92.1, H92.2, H93, H93.0, H93.1, H93.2, H93.3, H93.8, H93.9, H94, H94.0, H94.8, Q16, Q16.0, Q16.1, Q16.2, Q16.3</w:t>
            </w:r>
            <w:r>
              <w:t>, Q16.4, Q16.5, Q16.9, Q17, Q17.0, Q17.1, Q17.2, Q17.3, Q17.4, Q17.5, Q17.8, Q17.9, R42, S00.4, S01.3, S09.2, T16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st20.004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J30, J30.0, J30.1, J30.2, J30.3, J30.4, J31, J31.0, J31.1, J31.2, J32, J32.0, J32.1, J32.2, J32.3, J32.4, J32.8, J32.9, J33, </w:t>
            </w:r>
            <w:r>
              <w:t>J33.0, J33.1, J33.8, J33.9, J34, J34.0, J34.1, J34.2, J34.3, J34.8, J35, J35.0, J35.1, J35.2, J35.3, J35.8, J35.9, J36, J37, J37.0, J37.1, J38, J38.0, J38.1, J38.2, J38.3, J38.4, J38.5, J38.6, J38.7, J39, J39.0, J39.1, J39.2, J39.3, J39.8, J39.9, Q18, Q18.</w:t>
            </w:r>
            <w:r>
              <w:t>0, Q18.1, Q18.2, Q30, Q30.0, Q30.1, Q30.2, Q30.3, Q30.8, Q30.9, Q31, Q31.0, Q31.1, Q31.2, Q31.3, Q31.5, Q31.8, Q31.9, R04, R04.0, R04.1, R07, R07.0, R47, R47.0, R47.1, R47.8, S02.2, S02.20, S02.21, T17.0, T17.1, T17.2, T17.3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st20.005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Операции на </w:t>
            </w:r>
            <w:r>
              <w:t>органе слуха, придаточных пазухах носа и верхних дыхательных путях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A03.08.001, A03.08.001.001, A03.08.002, A03.08.002.001, A03.08.004, A03.08.004.001, A03.08.004.002, A03.08.004.003, A11.08.004, A16.07.055, A16.08.011, A16.08.016, A16.08.018,</w:t>
            </w:r>
            <w:r>
              <w:t xml:space="preserve"> A16.08.019, A16.08.020.001, A16.08.023, A16.25.001, A16.25.002, A16.25.003, A16.25.004, A16.25.005, A16.25.008, A16.25.008.001, A16.25.015, A16.25.036, A16.25.036.001, A16.25.040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st20.006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органе слуха, придаточных пазухах носа и верхни</w:t>
            </w:r>
            <w:r>
              <w:t>х дыхательных путях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A16.08.001, A16.08.002, A16.08.003, A16.08.004, A16.08.005, A16.08.006, A16.08.006.001, A16.08.006.002, A16.08.007, A16.08.009, A16.08.010.001, A16.08.012, A16.08.013, A16.08.013.002, A16.08.014, A16.08.015, A16.08.020, A16.08.021, A16.08.022, A16.08.053.0</w:t>
            </w:r>
            <w:r>
              <w:t>01, A16.08.054, A16.08.055, A16.08.055.001, A16.08.057, A16.08.059, A16.08.060, A16.08.061, A16.08.063, A16.08.064, A16.08.065, A16.08.066, A16.08.067, A16.08.074, A16.25.011, A16.25.016, A16.25.017, A16.25.020, A16.25.021, A16.25.027, A16.25.027.001, A16.</w:t>
            </w:r>
            <w:r>
              <w:t>25.027.002, A16.25.041, A16.25.042, A16.25.043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st20.007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A16.08.008.002, A16.08.008.003, A16.08.008.004, A16.08.008.005, A16.08.010, A16.08.017, A16.08.024,</w:t>
            </w:r>
            <w:r>
              <w:t xml:space="preserve"> A16.08.027, A16.08.028, A16.08.029, A16.08.031, A16.08.035, A16.08.036, A16.08.037, A16.08.038, A16.08.039, A16.08.040, A16.08.041, A16.08.054.001, A16.08.054.002, A16.08.056, A16.08.058, A16.08.058.001, A16.08.061.001, A16.08.069, A16.08.075, A16.25.010,</w:t>
            </w:r>
            <w:r>
              <w:t xml:space="preserve"> A16.25.013, A16.25.018, A16.25.021.001, A16.25.030, A16.25.031, A16.27.001, A16.27.002, A16.27.003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st20.008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A16.08.001.001, A16.08.002.001, A16.08.008, A16.08.008.001, A16.08.009.001, A16.08.010.002, A16.08.010.003, A16.08.010.004, A16.08.013.001, A16.08.017.001, A16.08.017.002, A16.08.031.001, A16.08.032, A16.08.032.005, A16.08.035.001, A16.08.036.001, A16.08.0</w:t>
            </w:r>
            <w:r>
              <w:t>37.003, A16.08.040.001, A16.08.040.002, A16.08.040.003, A16.08.040.004, A16.08.040.005, A16.08.040.006, A16.08.040.007, A16.08.040.008, A16.08.041.001, A16.08.041.002, A16.08.041.003, A16.08.041.004, A16.08.041.005, A16.08.049, A16.08.050, A16.08.051, A16.</w:t>
            </w:r>
            <w:r>
              <w:t>08.052, A16.08.052.001, A16.08.062, A16.08.066.001, A16.08.070, A16.08.071, A16.08.072, A16.08.073, A16.08.076, A16.25.039, A16.27.001.001, A16.27.002.001, A16.27.003.001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H81.0, H81.1, H81.2, H81.3, H81.4, H81.8, H81.9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A16.24.006.001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st20.009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A16.08.024.001, A16.08.024.002, A16.08.024.003, A16.08.024.004, A16.08.025, A16.08.026, A16.08.029.001, A16.08.029.002, A16.08.029.003, A16.08.029.004, A16.08.030</w:t>
            </w:r>
            <w:r>
              <w:t>, A16.08.032.001, A16.08.032.002, A16.08.032.003, A16.08.032.006, A16.08.032.007, A16.08.033, A16.08.033.002, A16.08.034, A16.08.038.001, A16.08.042, A16.08.042.001, A16.08.052.002, A16.08.053, A16.08.068, A16.25.006, A16.25.009, A16.25.014, A16.25.014.001</w:t>
            </w:r>
            <w:r>
              <w:t>, A16.25.014.002, A16.25.014.003, A16.25.014.004, A16.25.014.005, A16.25.019, A16.25.019.001, A16.25.019.002, A16.25.022, A16.25.024, A16.25.025, A16.25.026, A16.25.028, A16.25.029, A16.25.032, A16.25.033, A16.25.034, A16.25.035, A16.25.037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st20.010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Замена речевого процессора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H90.3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B05.057.008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29,91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st21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Офтальмология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st21.001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органе зрения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A16.01.037, A16</w:t>
            </w:r>
            <w:r>
              <w:t>.26.001, A16.26.002, A16.26.005, A16.26.007, A16.26.007.001, A16.26.007.003, A16.26.011, A16.26.012, A16.26.013, A16.26.014, A16.26.015, A16.26.016, A16.26.018, A16.26.020, A16.26.024, A16.26.025, A16.26.026, A16.26.033, A16.26.034, A16.26.035, A16.26.036,</w:t>
            </w:r>
            <w:r>
              <w:t xml:space="preserve"> A16.26.037, A16.26.043, A16.26.044, A16.26.046, A16.26.051, A16.26.053, A16.26.054, A16.26.055, A16.26.056, A16.26.059, A16.26.072, A16.26.073, A16.26.083, A16.26.110, A16.26.119, A16.26.120.001, A16.26.121, A16.26.122, A16.26.123, A16.26.124, A16.26.136,</w:t>
            </w:r>
            <w:r>
              <w:t xml:space="preserve"> A16.26.137, A16.26.138, A16.26.139, A16.26.144, A16.26.148, A16.26.149, A22.26.001, A22.26.002, A22.26.003, A22.26.004, A22.26.005, A22.26.006, A22.26.007, A22.26.009, A22.26.013, A22.26.016, A22.26.019, A22.26.020, A22.26.021, A22.26.022, A22.26.023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</w:t>
            </w: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st21.002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органе зрения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A16.26.007.002, A16.26.022, A16.26.023, A16.26.052, A16.26.052.001, A16.26.058, A16.26.060, A16.26.061, A16.26.062, A16.26.063, A16.26.064, A16.26.065, A16.26.066, A16.26.067, A16.26.068, A16.26.069, A16.26.070, A16.26.073.001, A16.26.073.003, A16.26.075, </w:t>
            </w:r>
            <w:r>
              <w:t>A16.26.076, A16.26.076.001, A16.26.077, A16.26.078, A16.26.079, A16.26.084, A16.26.096, A16.26.097, A16.26.098, A16.26.112, A16.26.116, A16.26.120.002, A16.26.129, A16.26.132, A16.26.133, A16.26.143, A16.26.147, A22.26.011, A22.26.018, A24.26.004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</w:t>
            </w:r>
            <w:r>
              <w:t>t21.003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органе зрения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A11.26.017, A11.26.017.001, A16.26.003, A16.26.004, A16.26.006, A16.26.008, A16.26.008.001, A16.26.009, A16.26.010, A16.26.017, A16.26.021, A16.26.028, A16.26.029, A16.26.030, A16.26.031, A16.26.032, A16.26.0</w:t>
            </w:r>
            <w:r>
              <w:t>39, A16.26.041, A16.26.045, A16.26.049.007, A16.26.049.009, A16.26.057, A16.26.071, A16.26.074, A16.26.075.001, A16.26.088, A16.26.089.001, A16.26.092, A16.26.092.001, A16.26.092.004, A16.26.092.005, A16.26.099, A16.26.099.002, A16.26.111.001, A16.26.111.0</w:t>
            </w:r>
            <w:r>
              <w:t>02, A16.26.111.003, A16.26.111.004, A16.26.117, A16.26.117.001, A16.26.118, A16.26.134, A16.26.140, A16.26.141, A16.26.142, A22.26.010, A22.26.027, A22.26.031, A24.26.006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st21.004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органе зрения (уровень 4)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A16.26.009.001, A16.26.009.002, A16.26.010.001, A16.26.010.002, A16.26.019, A16.26.027, A16.26.038, A16.26.040, A16.26.065.001, A16.26.081, A16.26.082, A16.26.086, A16.26.091, A16.26.092.002, A16.26.093, A16.26.094, A16.26.095, A16.26.099.001, A16.26.102, </w:t>
            </w:r>
            <w:r>
              <w:t xml:space="preserve">A16.26.106, A16.26.111, A16.26.111.005, A16.26.111.006, A16.26.111.007, A16.26.111.008, A16.26.111.009, A16.26.113, A16.26.114, A16.26.115, A16.26.125, A16.26.127, A16.26.127.001, A16.26.127.002, A16.26.128, A16.26.130, A16.26.131, A16.26.146, A22.26.014, </w:t>
            </w:r>
            <w:r>
              <w:t>A22.26.015, A22.26.028, A22.26.033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st21.005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органе зрения (уровень 5)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A16.26.021.001, A16.26.041.001, A16.26.047, A16.26.048, A16.26.049.006, A16.26.049.008, A16.26.086.001, A16.26.087, A16.26.092.003, A16.26.093.001, A16.26.094.001, </w:t>
            </w:r>
            <w:r>
              <w:t>A16.26.100, A16.26.101, A16.26.103, A16.26.103.001, A16.26.103.002, A16.26.103.003, A16.26.104, A16.26.105, A16.26.107, A16.26.107.001, A16.26.108, A16.26.128.001, A16.26.145, A16.26.150, A16.26.151, A16.26.153, A22.26.017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st21.006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</w:t>
            </w:r>
            <w:r>
              <w:t>не зрения (уровень 6)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A16.26.046.001, A16.26.046.002, A16.26.049, A16.26.049.001, A16.26.049.002, A16.26.049.003, A16.26.049.004, A16.26.049.005, A16.26.050, </w:t>
            </w:r>
            <w:r>
              <w:t>A16.26.064.001, A16.26.080, A16.26.085, A16.26.089, A16.26.089.002, A16.26.090, A16.26.135, A16.26.152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st21.007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Болезни глаза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A71, A71.0, A71.1, A71.9, A74, A74.0, B30, B30.0, B30.1, B30.2, B30.3, B30.8, B30.9, B94.0, D09.2, D31, D31.0, D31.1, D31.</w:t>
            </w:r>
            <w:r>
              <w:t>2, D31.3, D31.4, D31.5, D31.6, D31.9, H00, H00.0, H00.1, H01, H01.0, H01.1, H01.8, H01.9, H02, H02.0, H02.1, H02.2, H02.3, H02.4, H02.5, H02.6, H02.7, H02.8, H02.9, H03, H03.0, H03.1, H03.8, H04, H04.0, H04.1, H04.2, H04.3, H04.4, H04.5, H04.6, H04.8, H04.</w:t>
            </w:r>
            <w:r>
              <w:t>9, H05, H05.0, H05.1, H05.2, H05.3, H05.4, H05.5, H05.8, H05.9, H06, H06.0, H06.1, H06.2, H06.3, H10, H10.0, H10.1, H10.2, H10.3, H10.4, H10.5, H10.8, H10.9, H11, H11.0, H11.1, H11.2, H11.3, H11.4, H11.8, H11.9, H13, H13.0, H13.1, H13.2, H13.3, H13.8, H15,</w:t>
            </w:r>
            <w:r>
              <w:t xml:space="preserve"> H15.0, H15.1, H15.8, H15.9, H16, H16.0, H16.1, H16.2, H16.3, H16.4, H16.8, H16.9, H17, H17.0, H17.1, H17.8, H17.9, H18, H18.0, H18.1, H18.2, H18.3, H18.4, H18.5, H18.6, H18.7, H18.8, H18.9, H19, H19.0, H19.1, H19.2, H19.3, H19.8, H20, H20.0, H20.1, H20.2,</w:t>
            </w:r>
            <w:r>
              <w:t xml:space="preserve"> H20.8, H20.9, H21, H21.0, H21.1, H21.2, H21.3, H21.4, H21.5, H21.8, H21.9, H22, H22.0, H22.1, H22.8, H25, H25.0, H25.1, H25.2, H25.8, H25.9, H26, H26.0, H26.1, H26.2, H26.3, H26.4, H26.8, H26.9, H27, H27.0, H27.1, H27.8, H27.9, H28, H28.0, H28.1, H28.2, H</w:t>
            </w:r>
            <w:r>
              <w:t>28.8, H30, H30.0, H30.1, H30.2, H30.8, H30.9, H31, H31.0, H31.1, H31.2, H31.3, H31.4, H31.8, H31.9, H32, H32.0, H32.8, H33, H33.0, H33.1, H33.2, H33.3, H33.4, H33.5, H34, H34.0, H34.1, H34.2, H34.8, H34.9, H35, H35.0, H35.1, H35.2, H35.3, H35.4, H35.5, H35</w:t>
            </w:r>
            <w:r>
              <w:t>.6, H35.7, H35.8, H35.9, H36, H36.0, H36.8, H40, H40.0, H40.1, H40.2, H40.3, H40.4, H40.5, H40.6, H40.8, H40.9, H42, H42.0, H42.8, H43, H43.0, H43.1, H43.2, H43.3, H43.8, H43.9, H44, H44.0, H44.1, H44.2, H44.3, H44.4, H44.5, H44.6, H44.7, H44.8, H44.9, H45</w:t>
            </w:r>
            <w:r>
              <w:t xml:space="preserve">, H45.0, H45.1, H45.8, H46, H47, H47.0, H47.1, H47.2, H47.3, H47.4, H47.5, H47.6, H47.7, H48, H48.0, H48.1, H48.8, H49, H49.0, H49.1, H49.2, H49.3, H49.4, H49.8, H49.9, H50, H50.0, H50.1, H50.2, H50.3, H50.4, H50.5, H50.6, H50.8, H50.9, H51, H51.0, H51.1, </w:t>
            </w:r>
            <w:r>
              <w:t>H51.2, H51.8, H51.9, H52, H52.0, H52.1, H52.2, H52.3, H52.4, H52.5, H52.6, H52.7, H53, H53.0, H53.1, H53.2, H53.3, H53.4, H53.5, H53.6, H53.8, H53.9, H54, H54.0, H54.1, H54.2, H54.3, H54.4, H54.5, H54.6, H54.9, H55, H57, H57.0, H57.1, H57.8, H57.9, H58, H5</w:t>
            </w:r>
            <w:r>
              <w:t>8.0, H58.1, H58.8, H59, H59.0, H59.8, H59.9, P39.1, Q10, Q10.0, Q10.1, Q10.2, Q10.3, Q10.4, Q10.5, Q10.6, Q10.7, Q11, Q11.0, Q11.1, Q11.2, Q11.3, Q12, Q12.0, Q12.1, Q12.2, Q12.3, Q12.4, Q12.8, Q12.9, Q13, Q13.0, Q13.1, Q13.2, Q13.3, Q13.4, Q13.5, Q13.8, Q1</w:t>
            </w:r>
            <w:r>
              <w:t>3.9, Q14, Q14.0, Q14.1, Q14.2, Q14.3, Q14.8, Q14.9, Q15, Q15.0, Q15.8, Q15.9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st21.008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Травмы глаза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S00.1, S00.2, S01.1, S02.3, S02.30, S02.31, S04, S04.0, S05, S05.0, S05.1, S05.2, S05.3, S05.4, S05.5, S05.6, S05.7, S05.8, S05.9, T15, T15.0, T15.</w:t>
            </w:r>
            <w:r>
              <w:t>1, T15.8, T15.9, T26, T26.0, T26.1, T26.2, T26.3, T26.4, T26.5, T26.6, T26.7, T26.8, T26.9, T85.2, T85.3, T90.4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st21.009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органе зрения (факоэмульсификация с имплантацией ИОЛ)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A16.26.093.002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st22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Педиатрия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st22.001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Нарушения всасывания, дети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K90.4, K90.8, K90.9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st22.002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болезни органов пищеварения, дети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I85, I85.0, I85.9, I86.4, I98.2, I98.3, K35, K35.2, K35.3, K35.8, K36, K37, K38, K38.0, K38.1, K38.2, K38.3, K38.8, K38.9, K40, K40.0, K40.1, K40.2, K40.3, K40.4, K40.9, K41, K41.0, K41.1, K41.2, K41.3, K41.4, K41.9, K42, K42.0, K42.1, K42.9, K43, K43.0, K</w:t>
            </w:r>
            <w:r>
              <w:t>43.1, K43.2, K43.3, K43.4, K43.5, K43.6, K43.7, K43.9, K44, K44.0, K44.1, K44.9, K45, K45.0, K45.1, K45.8, K46, K46.0, K46.1, K46.9, K52, K52.0, K52.1, K52.2, K52.3, K52.8, K52.9, K55, K55.0, K55.1, K55.2, K55.3, K55.8, K55.9, K56, K56.0, K56.1, K56.2, K56</w:t>
            </w:r>
            <w:r>
              <w:t>.3, K56.4, K56.5, K56.6, K56.7, K57, K57.0, K57.1, K57.2, K57.3, K57.4, K57.5, K57.8, K57.9, K58, K58.1, K58.2, K58.3, K58.8, K59, K59.0, K59.1, K59.2, K59.3, K59.4, K59.8, K59.9, K60, K60.0, K60.1, K60.2, K60.3, K60.4, K60.5, K61, K61.0, K61.1, K61.2, K61</w:t>
            </w:r>
            <w:r>
              <w:t>.3, K61.4, K62, K62.0, K62.1, K62.2, K62.3, K62.4, K62.5, K62.6, K62.7, K62.8, K62.9, K63, K63.0, K63.1, K63.2, K63.3, K63.4, K63.8, K63.9, K64, K64.0, K64.1, K64.2, K64.3, K64.4, K64.5, K64.8, K64.9, K65, K65.0, K65.8, K65.9, K66, K66.0, K66.1, K66.2, K66</w:t>
            </w:r>
            <w:r>
              <w:t>.8, K66.9, K67, K67.0, K67.1, K67.2, K67.3, K67.8, K90, K90.0, K90.1, K90.2, K90.3, K91, K91.0, K91.1, K91.2, K91.3, K91.4, K91.8, K91.9, K92, K92.0, K92.1, K92.2, K92.8, K92.9, K93, K93.0, K93.1, K93.8, Q39, Q39.0, Q39.1, Q39.2, Q39.3, Q39.4, Q39.5, Q39.6</w:t>
            </w:r>
            <w:r>
              <w:t>, Q39.8, Q39.9, Q40, Q40.0, Q40.1, Q40.2, Q40.3, Q40.8, Q40.9, Q41, Q41.0, Q41.1, Q41.2, Q41.8, Q41.9, Q42, Q42.0, Q42.1, Q42.2, Q42.3, Q42.8, Q42.9, Q43, Q43.0, Q43.1, Q43.2, Q43.3, Q43.4, Q43.5, Q43.6, Q43.7, Q43.8, Q43.9, Q45.8, Q45.9, Q89.3, R10, R10.0</w:t>
            </w:r>
            <w:r>
              <w:t xml:space="preserve">, R10.1, R10.2, R10.3, R10.4, R11, R12, R13, R14, R15, R19, R19.0, R19.1, R19.2, R19.3, R19.4, R19.5, R19.6, R19.8, R85, R85.0, R85.1, R85.2, R85.3, R85.4, R85.5, R85.6, R85.7, R85.8, R85.9, R93.3, R93.5, S36, S36.0, S36.00, S36.01, S36.3, S36.30, S36.31, </w:t>
            </w:r>
            <w:r>
              <w:t>S36.4, S36.40, S36.41, S36.5, S36.50, S36.51, S36.6, S36.60, S36.61, S36.7, S36.70, S36.71, S36.8, S36.80, S36.81, S36.9, S36.90, S36.91, T18, T18.0, T18.1, T18.2, T18.3, T18.4, T18.5, T18.8, T18.9, T28.0, T28.4, T28.5, T85.5, T85.6, T91.5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</w:t>
            </w:r>
            <w:r>
              <w:t>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st22.003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Воспалительные артропатии, спондилопатии, дети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M08.0, M08.1, M08.2, M08.3, M08.4, M08.8, M08.9, M09.0, M09.1, M09.2, M09.8, M30.2, M33.0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st22.004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Врожденные аномалии головного и спинного мозга, дети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Q02, Q03.0, Q03.1, Q03.8, Q04.5, Q04.6, Q04.8, Q05.0, Q05.1, Q05.2, Q05.3, Q05.5, Q05.6, Q05.7, Q05.8, Q06.1, Q06.2, Q06.3, Q06.4, Q07.0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st23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Пульмонология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st23.001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болезни органов дыхания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J18.2, J60, J61, J62, J62.0, J62.8, J63, J63.0, J63.1, J63.2, J63.3, J63.4, J63.5, J63.8, J64, J65, J66, J66.0, J66.1, J66.2, J66.8, J67, J67.0, J67.1, J67.2, J67.3, J67.4, J67.5, J67.6, J67.7, J67.8, J67.9, J68, J68.0, J68.1, J68.2, J68.3, J68.4, J68.8, J</w:t>
            </w:r>
            <w:r>
              <w:t>68.9, J69, J69.0, J69.1, J69.8, J70, J70.0, J70.1, J70.2, J70.3, J70.4, J70.8, J70.9, J80, J81, J82, J84, J84.0, J84.1, J84.8, J84.9, J95, J95.0, J95.1, J95.2, J95.3, J95.4, J95.5, J95.8, J95.9, J96, J96.0, J96.1, J96.9, J98, J98.0, J98.1, J98.2, J98.3, J9</w:t>
            </w:r>
            <w:r>
              <w:t>8.4, J98.5, J98.6, J98.7, J98.8, J98.9, J99, J99.0, J99.1, J99.8, Q34, Q34.0, Q34.1, Q34.8, Q34.9, T17.4, T17.5, T17.8, T17.9, T91.4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st23.002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Интерстициальные болезни легких, врожденные аномалии развития легких, бронхо-легочная дисплазия, дети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J67, J67.0, J67.1, J67.2, J67.3, J67.4, J67.5, J67.6, J67.7, J67.8, J67.9, J68, J68.0, J68.1, J68.2, J68.3, J68.4, J68.8, J68.9, J69, J69.0, J69.1, J69.8,</w:t>
            </w:r>
            <w:r>
              <w:t xml:space="preserve"> J70, J70.0, J70.1, J70.2, J70.3, J70.4, J70.8, J70.9, J84, J84.0, J84.1, J84.8, J84.9, J98.2, J99, J99.0, J99.1, J99.8, P27.0, P27.1, P27.8, P27.9, Q32, Q32.0, Q32.1, Q32.2, Q32.3, Q32.4, Q33, Q33.0, Q33.1, Q33.2, Q33.3, Q33.4, Q33.5, Q33.6, Q33.8, Q33.9,</w:t>
            </w:r>
            <w:r>
              <w:t xml:space="preserve"> Q34, Q34.0, Q34.1, Q34.8, Q34.9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st23.003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Доброкачественные новообразования, новообразования in situ органов дыхания, других и неуточненных органов грудной клетки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D02.1, D02.2, D02.3, D02.4, D14.2, D14.3, D14.</w:t>
            </w:r>
            <w:r>
              <w:t>4, D15.1, D15.2, D15.7, D15.9, D16.7, D19.0, D36, D36.0, D36.1, D36.7, D36.9, D37.0, D38, D38.0, D38.1, D38.2, D38.3, D38.4, D38.5, D38.6, D86.0, D86.2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st23.004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Пневмония, плеврит, другие болезни плевры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J10.0, J11.0, J12, J12.0, J12.1, J12.2, J12.3, J12.8, J12.9, J13, J14, J15, J15.0, J15.1, J15.2, J15.3, J15.4, J15.5, J15.6, J15.7, J15.8, J15.9, J16, J16.0, J16.8, J17, J17.0, J17.1, J17.2, J17.3, J17.8, J18, J18.0, J18.1, J18.8, J18.9, J90, J91, J92, J92</w:t>
            </w:r>
            <w:r>
              <w:t>.0, J92.9, J93, J93.0, J93.1, J93.8, J93.9, J94, J94.0, J94.1, J94.2, J94.8, J94.9, R09.1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st23.005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Астма, взрослые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J45, J45.0, J45.1, J45.8, J45.9, J46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st23.006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Астма, дети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J45, J45.0, J45.1, J45.8, J45.9</w:t>
            </w:r>
            <w:r>
              <w:t>, J46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st24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Ревматология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st24.001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Системные поражения соединительной ткани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M30.0, M30.1, M30.3, M30.8, M31.0, M31.1, M31.3, M31.4, M31.5, M31.6, M31.7, M31.8, M31.9, M32.0, M32.1, M32.8, M32.9, M33.1, M33.2, M33.9, M34.0, M34.1, M34.2, M34.8, M34.9, M35.0, M35.1, M35.2, M35.3, M35.4, M35.5, M35.6, M35.8, M35.9, M36.0, M36.8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</w:t>
            </w:r>
            <w:r>
              <w:t>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st24.002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Артропатии и спондилопатии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I00, M00, M00.0, M00.1, M00.2, M00.8, </w:t>
            </w:r>
            <w:r>
              <w:t xml:space="preserve">M00.9, M01, M01.0, M01.2, M01.3, M01.4, M01.5, M01.6, M01.8, M02, M02.0, M02.1, M02.2, M02.3, M02.8, M02.9, M03, M03.0, M03.2, M03.6, M05, M05.0, M05.1, M05.2, M05.3, M05.8, M05.9, M06.0, M06.1, M06.2, M06.3, M06.4, M06.8, M06.9, M07, M07.0, M07.1, M07.2, </w:t>
            </w:r>
            <w:r>
              <w:t xml:space="preserve">M07.3, M07.4, M07.5, M07.6, M08.0, M08.1, M08.2, M08.3, M08.4, M08.8, M08.9, M10, M10.0, M10.1, M10.2, M10.3, M10.4, M10.9, M11, M11.0, M11.1, M11.2, M11.8, M11.9, M12, M12.0, M12.1, M12.2, M12.3, M12.4, M12.5, M12.8, M13, M13.0, M13.1, M13.8, M13.9, M14, </w:t>
            </w:r>
            <w:r>
              <w:t>M14.0, M14.1, M14.2, M14.3, M14.4, M14.5, M14.6, M14.8, M36.1, M36.2, M36.3, M36.4, M45, M46.8, M46.9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st24.003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Ревматические болезни сердца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I01, I01.0, I01.1, I01.2, I01.8, I01.9, I02, I02.0, I02.9, I05, I05.0, I05.1, I05.2, I05.8, I0</w:t>
            </w:r>
            <w:r>
              <w:t>5.9, I06, I06.0, I06.1, I06.2, I06.8, I06.9, I07, I07.0, I07.1, I07.2, I07.8, I07.9, I08, I08.0, I08.1, I08.2, I08.3, I08.8, I08.9, I09, I09.0, I09.1, I09.2, I09.8, I09.9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st24.004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Ревматические болезни сердца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I01, I01.0, I01.1, I01.2, I01.8, I01.9, I02, I02.0, I02.9, I05, I05.0, I05.1, I05.2, I05.8, I05.9, I06, I06.0, I06.1, I06.2, I06.8, I06.9, I07, I07.0, I07.1, I07.2, I07.8, I07.9, I08, I08.0, I08.1, I08.2, I08.3, I08.8, I08.9, I09, I09.0, I09.1, I09.2, I09.</w:t>
            </w:r>
            <w:r>
              <w:t>8, I09.9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A06.09.005.002, A06.10.006, A06.10.006.002, A11.10.001, A11.10.003, A17.10.001, A17.10.001.001, A17.10.002, A17.10.002.001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st25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Сердечно-сосудистая хирургия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st25.001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Флебит и тромбофлебит, варикозное расширение вен нижних конечностей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I80, I80.0, I80.1, I80.2, I80.3, I80.8, I80.9, I83, I83.0, I83.1, I83.2, I83.9, I86.8, I87.0, I87.2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st25.002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болезни, врожденные аномалии вен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I82, I82.0, I82.1, I82.2, I82.3, I82.8, I82.9, I87, I87.1, I87.8, I87.9, Q26, Q26.0, Q26.1, Q26.2, Q26.3, Q26.4, Q26.5, Q26.6, Q26.8, Q26.9, Q27.4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st25.003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Болезни артерий, артериол и капилляров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I70, I70.0, I70.1, I70.2, I70.8, I70.9, I71, I71.0,</w:t>
            </w:r>
            <w:r>
              <w:t xml:space="preserve"> I71.1, I71.2, I71.3, I71.4, I71.5, I71.6, I71.8, I71.9, I72, I72.0, I72.1, I72.2, I72.3, I72.4, I72.5, I72.6, I72.8, I72.9, I73, I73.0, I73.1, I73.8, I73.9, I74, I74.0, I74.1, I74.2, I74.3, I74.4, I74.5, I74.8, I74.9, I77, I77.0, I77.1, I77.2, I77.3, I77.</w:t>
            </w:r>
            <w:r>
              <w:t>4, I77.5, I77.6, I77.8, I77.9, I78, I78.0, I78.1, I78.8, I78.9, I79, I79.0, I79.1, I79.2, I79.8, I99, Q25, Q25.0, Q25.1, Q25.2, Q25.3, Q25.4, Q25.5, Q25.6, Q25.7, Q25.8, Q25.9, Q27, Q27.0, Q27.1, Q27.2, Q27.3, Q27.8, Q27.9, Q28, Q28.0, Q28.1, Q28.2, Q28.3,</w:t>
            </w:r>
            <w:r>
              <w:t xml:space="preserve"> Q28.8, Q28.9, R02, R58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st25.004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I., Q20-Q28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A04.10.002</w:t>
            </w:r>
            <w:r>
              <w:t>.001, A06.10.008, A06.12.003, A06.12.004, A06.12.005, A06.12.006, A06.12.007, A06.12.009, A06.12.010, A06.12.011, A06.12.020, A06.12.021, A06.12.022, A06.12.022.001, A06.12.023, A06.12.027, A06.12.028, A06.12.029, A06.12.030, A06.12.031, A06.12.031.001, A0</w:t>
            </w:r>
            <w:r>
              <w:t>6.12.034, A06.12.035, A06.12.036, A06.12.037, A06.12.038, A06.12.042, A06.12.049, A07.28.004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Длительность: До трех дней включительно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A04.12.013.001, A05.10.012, A06.12.059, A06.12.060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I., Q20-Q28, R00, R00.0, R00.1, R00.2, R00.8, R07.2, R07.4, T81, T81.0, T81.1, T81.2, T81.3, T81.4, T81.5, T81.6, T81.7, T81.8, T81.9, T82, T85.4, T85.7, T85.8, T85.9, T98, T98.0, T98.1, T98.2, T98.3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A06.09.005.002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I., Q20-Q28, R00, R00.0, R00.1, R00.</w:t>
            </w:r>
            <w:r>
              <w:t>2, R00.8, R07.2, R07.4,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A06.10.006, A06.10.006.0</w:t>
            </w:r>
            <w:r>
              <w:t>02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I., Q20-Q28, T81, T81.0, T81.1, T81.2, T81.3, T81.4, T81.5, T81.6, T8</w:t>
            </w:r>
            <w:r>
              <w:t>1.7, T81.8, T81.9, T82, T82.0, T82.1, T82.2, T82.3, T82.4, T82.5, T82.6, T82.7, T82.8, T82.9, T85, T85.0, T85.1, T85.2, T85.3, T85.4, T85.5, T85.6, T85.7, T85.8, T85.9, T98, T98.0, T98.1, T98.2, T98.3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A06.12.012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I., Q20-Q28, T81, T81.0, T81.2, T81.4, </w:t>
            </w:r>
            <w:r>
              <w:t>T81.5, T81.6, T81.7, T81.8, T81.9, T82, T82.0, T82.1, T82.2, T82.3, T82.4, T82.5, T82.6, T82.7, T82.8, T82.9, T85, T85.1, T85.2, T85.6, T85.7, T85.8, T85.9, T98, T98.0, T98.1, T98.2, T98.3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A06.12.017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I., Q20-Q28, T81, T81.0, T81.</w:t>
            </w:r>
            <w:r>
              <w:t>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A06.12.014, A06.12.015, A06.12.016, A06.12.018, A06.12.039, A06.</w:t>
            </w:r>
            <w:r>
              <w:t>12.040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st25.005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сердце и коронарных сосудах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A16.10.008, A16.10.009, A16.10.010, A16.10.011, A16.10.011.001, A16.10.011.002, A16.10.015, A16.10.015.002, A16.10.016, A16.10.017, A16.10.042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st25.006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сердце и коронарных сосудах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A16.10.018, A16.10.023, A16.10.033, A16.10.035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st25.007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сердце и коронарных сосудах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A05.10.006.002, A16.10.001, A16.10.002, A16.10.003, A16.10.012, A16.10.015.001, A16.</w:t>
            </w:r>
            <w:r>
              <w:t>10.022, A16.10.024, A16.10.030, A16.10.031, A16.10.032, A16.10.035.002, A16.12.003, A16.12.004, A16.12.004.001, A16.12.004.002, A16.12.026.012, A16.12.028.017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st25.008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сосудах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A11.12.001.002, A16.12.014, A16.12.018, A16.12.020, A16.12.020.001, A16.12.058, A16.12.058.001, A16.12.063, A16.30.074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st25.009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сосудах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A16.12.006, A16.12.006.001, A16.12.006.002, A16.12.006.003, A16.12.012, A16.12.014.001</w:t>
            </w:r>
            <w:r>
              <w:t>, A16.12.014.002, A16.12.014.003, A16.12.014.004, A16.12.019.001, A16.12.036, A16.12.039, A16.12.064, A16.12.066, A22.12.003, A22.12.003.001, A22.12.004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st25.010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сосудах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A16.12.001, A16.12.002, A16.12.005, A16.12.007, A16.12.008.003, A16.12.008.004, A16.12.008.005, A16.12.008.006, A16.12.008.007, A16.12.008.008, A16.12.008.009, A16.12.008.010, A16.12.009, A16.12.009.001, A16.12.010, A16.12.011, A16.12.011.001, A16.12.011.0</w:t>
            </w:r>
            <w:r>
              <w:t>03, A16.12.011.005, A16.12.011.006, A16.12.011.007, A16.12.011.008, A16.12.011.009, A16.12.011.010, A16.12.011.011, A16.12.011.012, A16.12.013, A16.12.013.001, A16.12.013.002, A16.12.013.003, A16.12.015, A16.12.016, A16.12.017, A16.12.019, A16.12.022, A16.</w:t>
            </w:r>
            <w:r>
              <w:t>12.023, A16.12.024, A16.12.025, A16.12.026, A16.12.027, A16.12.028.006, A16.12.028.007, A16.12.028.008, A16.12.028.014, A16.12.029, A16.12.031, A16.12.033.001, A16.12.034.001, A16.12.035, A16.12.035.001, A16.12.035.002, A16.12.038, A16.12.038.001, A16.12.0</w:t>
            </w:r>
            <w:r>
              <w:t>38.002, A16.12.038.003, A16.12.038.004, A16.12.038.005, A16.12.038.006, A16.12.038.007, A16.12.038.008, A16.12.038.009, A16.12.038.010, A16.12.038.011, A16.12.038.012, A16.12.038.013, A16.12.040, A16.12.041.003, A16.12.042, A16.12.048, A16.12.049, A16.12.0</w:t>
            </w:r>
            <w:r>
              <w:t xml:space="preserve">49.001, A16.12.051.021, A16.12.052, A16.12.053, A16.12.054, A16.12.054.001, A16.12.054.002, A16.12.055, A16.12.055.001, A16.12.055.002, A16.12.056, A16.12.056.001, A16.12.056.002, A16.12.057, A16.12.059, A16.12.060, A16.12.061, A16.12.061.001, A16.12.062, </w:t>
            </w:r>
            <w:r>
              <w:t>A16.12.070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st25.011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сосудах (уровень 4)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A16.12.008, A16.12.008.001, A16.12.008.002, A16.12.026.001, A16.12.026.002, A16.12.026.009, A16.12.026.010, A16.12.026.018, A16.12.026.024, A16.12.028.018, A16.12.032, A16.12.037, A16.12.065, A1</w:t>
            </w:r>
            <w:r>
              <w:t>6.12.071, A16.23.034.011, A16.23.034.012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st25.012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сосудах (уровень 5)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A16.12.026.003, A16.12.026.004, A16.12.028, A16.12.028.001, A16.12.028.002, A16.12.041, A16.12.041.001, A16.12.041.002, A16.12.041.006, A16.12.051, A16.12.051.001, A16.12.051.002, A16.12.077, A16.23.034.013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st26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Стоматология детская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st26.001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I86.0, K00, K00.0, K00.1, K00.2, K00.3, K00.4, K00.5, K00.6, K00.7, K00.8, K00.9, K01, K01.0, K01.1, K02, K02.0, K02.1, K02.2, K02.3, K02.4, K02.5, K02.8, K02.9, K03, K03.0</w:t>
            </w:r>
            <w:r>
              <w:t>, K03.1, K03.2, K03.3, K03.4, K03.5, K03.6, K03.7, K03.8, K03.9, K04, K04.0, K04.1, K04.2, K04.3, K04.4, K04.5, K04.6, K04.7, K04.8, K04.9, K05, K05.0, K05.1, K05.2, K05.3, K05.4, K05.5, K05.6, K06, K06.0, K06.1, K06.2, K06.8, K06.9, K07, K07.0, K07.1, K07</w:t>
            </w:r>
            <w:r>
              <w:t>.2, K07.3, K07.4, K07.5, K07.6, K07.8, K07.9, K08, K08.0, K08.1, K08.2, K08.3, K08.8, K08.9, K09, K09.0, K09.1, K09.2, K09.8, K09.9, K10, K10.0, K10.1, K10.2, K10.3, K10.8, K10.9, K11, K11.0, K11.1, K11.2, K11.3, K11.4, K11.5, K11.6, K11.7, K11.8, K11.9, K</w:t>
            </w:r>
            <w:r>
              <w:t>12, K12.0, K12.1, K12.2, K12.3, K13, K13.0, K13.1, K13.2, K13.3, K13.4, K13.5, K13.6, K13.7, K14, K14.0, K14.1, K14.2, K14.3, K14.4, K14.5, K14.6, K14.8, K14.9, Q18.3, Q18.4, Q18.5, Q18.6, Q18.7, Q18.8, Q18.9, Q35, Q35.1, Q35.3, Q35.5, Q35.7, Q35.9, Q36, Q</w:t>
            </w:r>
            <w:r>
              <w:t>36.0, Q36.1, Q36.9, Q37, Q37.0, Q37.1, Q37.2, Q37.3, Q37.4, Q37.5, Q37.8, Q37.9, Q38, Q38.0, Q38.1, Q38.2, Q38.3, Q38.4, Q38.5, Q38.6, Q38.7, Q38.8, S00.5, S01.4, S01.5, S02.4, S02.40, S02.41, S02.5, S02.50, S02.51, S02.6, S02.60, S02.61, S03, S03.0, S03.1</w:t>
            </w:r>
            <w:r>
              <w:t>, S03.2, S03.3, S03.4, S03.5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st27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st27.001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K20, K21, K21.0, K21.9, K22, K22.0, K22.1, K22.2, K22.3, K22.4, K22.5, K22.6, K22.7, K22.8, K22.9, K23, K23.1, K23.8, K29, K29.0, K29.1, K29.2, K29.3, K29.4, K29.5, K29.6, K29.7, K29.8, K29.9, K30, K31, K31.0, K31.1, K31.2, K31.3, K31.4, K31.5, K31.6, K31.</w:t>
            </w:r>
            <w:r>
              <w:t>7, K31.8, K31.9, T28.1, T28.2, T28.6, T28.7, T28.9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st27.002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Новообразования доброкачественные, in situ, неопределенного и неуточненного характера органов пищеварения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D01, D01.0, D01.1, D01.2, D01.3, D01.4, D01.5, D01.7,</w:t>
            </w:r>
            <w:r>
              <w:t xml:space="preserve"> D01.9, D12, D12.0, D12.1, D12.2, D12.3, D12.4, D12.5, D12.6, D12.7, D12.8, D12.9, D13, D13.0, D13.1, D13.2, D13.3, D13.4, D13.5, D13.9, D19.1, D20, D20.0, D20.1, D37.1, D37.2, D37.3, D37.4, D37.5, D37.6, D37.7, D37.9, D48.3, D48.4, K63.5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st27.00</w:t>
            </w:r>
            <w: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Болезни желчного пузыря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K80, K80.0, K80.1, K80.2, K80.3, K80.4, K80.5, K80.8, K81, K81.0, K81.1, K81.8, K81.9, K82, K82.0, K82.1, K82.2, K82.3, K82.4, K82.8, K82.9, K83, K83.0, K83.1, K83.2, K83.3, K83.4, K83.5, K83.8, K83.9, K87.0, K91.5, Q44, Q44.0, Q4</w:t>
            </w:r>
            <w:r>
              <w:t>4.1, Q44.2, Q44.3, Q44.4, Q44.5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st27.004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болезни органов пищеварения, взрослые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I85, I85.0, I85.9, I86.4, I98.2, I98.3, K35, K35.2, K35.3, K35.8, K36, K37, K38, K38.0, K38.1, K38.2, K38.3, K38.8, K38.9, K40, K40.0, K40.1, K40.2, K40.3, K40.4, K40.9, K41, K41.0, K41.1, K41.2, K41.3, K41.4, K41.9, K42, K42.0, K42.1, K42.9, K43, K43.0, K</w:t>
            </w:r>
            <w:r>
              <w:t>43.1, K43.2, K43.3, K43.4, K43.5, K43.6, K43.7, K43.9, K44, K44.0, K44.1, K44.9, K45, K45.0, K45.1, K45.8, K46, K46.0, K46.1, K46.9, K52, K52.0, K52.1, K52.2, K52.3, K52.8, K52.9, K55, K55.0, K55.1, K55.2, K55.3, K55.8, K55.9, K56, K56.0, K56.1, K56.2, K56</w:t>
            </w:r>
            <w:r>
              <w:t>.3, K56.4, K56.5, K56.6, K56.7, K57, K57.0, K57.1, K57.2, K57.3, K57.4, K57.5, K57.8, K57.9, K58, K58.1, K58.2, K58.3, K58.8, K59, K59.0, K59.1, K59.2, K59.3, K59.4, K59.8, K59.9, K60, K60.0, K60.1, K60.2, K60.3, K60.4, K60.5, K61, K61.0, K61.1, K61.2, K61</w:t>
            </w:r>
            <w:r>
              <w:t>.3, K61.4, K62, K62.0, K62.1, K62.2, K62.3, K62.4, K62.5, K62.6, K62.7, K62.8, K62.9, K63, K63.0, K63.1, K63.2, K63.3, K63.4, K63.8, K63.9, K64, K64.0, K64.1, K64.2, K64.3, K64.4, K64.5, K64.8, K64.9, K65, K65.0, K65.8, K65.9, K66, K66.0, K66.1, K66.2, K66</w:t>
            </w:r>
            <w:r>
              <w:t>.8, K66.9, K67, K67.0, K67.1, K67.2, K67.3, K67.8, K90, K90.0, K90.1, K90.2, K90.3, K90.4, K90.8, K90.9, K91, K91.0, K91.1, K91.2, K91.3, K91.4, K91.8, K91.9, K92, K92.0, K92.1, K92.2, K92.8, K92.9, K93, K93.0, K93.1, K93.8, Q39, Q39.0, Q39.1, Q39.2, Q39.3</w:t>
            </w:r>
            <w:r>
              <w:t>, Q39.4, Q39.5, Q39.6, Q39.8, Q39.9, Q40, Q40.0, Q40.1, Q40.2, Q40.3, Q40.8, Q40.9, Q41, Q41.0, Q41.1, Q41.2, Q41.8, Q41.9, Q42, Q42.0, Q42.1, Q42.2, Q42.3, Q42.8, Q42.9, Q43, Q43.0, Q43.1, Q43.2, Q43.3, Q43.4, Q43.5, Q43.6, Q43.7, Q43.8, Q43.9, Q45.8, Q45</w:t>
            </w:r>
            <w:r>
              <w:t>.9, Q89.3, R10, R10.0, R10.1, R10.2, R10.3, R10.4, R11, R12, R13, R14, R15, R19, R19.0, R19.1, R19.2, R19.3, R19.4, R19.5, R19.6, R19.8, R85, R85.0, R85.1, R85.2, R85.3, R85.4, R85.5, R85.6, R85.7, R85.8, R85.9, R93.3, R93.5, S36, S36.0, S36.00, S36.01, S3</w:t>
            </w:r>
            <w:r>
              <w:t>6.3, S36.30, S36.31, S36.4, S36.40, S36.41, S36.5, S36.50, S36.51, S36.6, S36.60, S36.61, S36.7, S36.70, S36.71, S36.8, S36.80, S36.81, S36.9, S36.90, S36.91, T18, T18.0, T18.1, T18.2, T18.3, T18.4, T18.5, T18.8, T18.9, T28.0, T28.4, T28.5, T85.5, T85.6, T</w:t>
            </w:r>
            <w:r>
              <w:t>91.5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st27.005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Гипертоническая болезнь в стадии обострения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I10, I11, I11.0, I11.9, I12, I12.0, I12.9, I13, I13.0, I13.1, I13.2, I13.9, I15, I15.0, I15.1, I15.2, I15.8, I15.9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st27.006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Стенокардия (кроме нест</w:t>
            </w:r>
            <w:r>
              <w:t>абильной), хроническая ишемическая болезнь сердца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I20, I20.1, I20.8, I20.9, I25, I25.0, I25.1, I25.2, I25.3, I25.4, I25.5, I25.6, I25.8, I25.9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st27.007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Стенокардия (кроме нестабильной), хроническая ишемическая болезнь сердца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I20, I20.1, I20.8, I20.9, I25, I25.0, I25.1, I25.2, I25.3, I25.4, I25.5, I25.6, I25.8, I25.9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A06.10.006, A06.10.006.002, A07.10.001, A07.10.001.001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st27.008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</w:t>
            </w:r>
            <w:r>
              <w:t xml:space="preserve"> болезни сердца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I24, I24.0, I24.1, I24.8, I24.9, I27, I27.0, I27.1, I27.2, I27.8, I27.9, I28, I28.0, I28.1, I28.8, I28.9, I34, I34.0, I34.1, I34.2, I34.8, I34.9, I35, I35.0, I35.1, I35.2, I35.8, I35.9, I36, I36.0, I36.1, I36.2, I36.8, I36.9, I3</w:t>
            </w:r>
            <w:r>
              <w:t>7, I37.0, I37.1, I37.2, I37.8, I37.9, I39, I39.0, I39.1, I39.2, I39.3, I39.4, I46, I46.0, I46.1, I46.9, I50, I50.0, I50.1, I50.9, I51, I51.0, I51.1, I51.2, I51.3, I51.4, I51.5, I51.6, I51.7, I51.8, I51.9, I52, I52.0, I52.1, I52.8, I95, I95.0, I95.1, I95.2,</w:t>
            </w:r>
            <w:r>
              <w:t xml:space="preserve"> I95.8, I95.9, I97, I97.0, I97.1, I97.8, I97.9, I98.1, I98.8, Q20, Q20.0, Q20.1, Q20.2, Q20.3, Q20.4, Q20.5, Q20.6, Q20.8, Q20.9, Q21, Q21.0, Q21.1, Q21.2, Q21.3, Q21.4, Q21.8, Q21.9, Q22, Q22.0, Q22.1, Q22.2, Q22.3, Q22.4, Q22.5, Q22.6, Q22.8, Q22.9, Q23,</w:t>
            </w:r>
            <w:r>
              <w:t xml:space="preserve"> Q23.0, Q23.1, Q23.2, Q23.3, Q23.4, Q23.8, Q23.9, Q24, Q24.0, Q24.1, Q24.2, Q24.3, Q24.4, Q24.5, Q24.8, Q24.9, R01, R01.0, R01.1, R01.2, R03, R03.0, R03.1, R07.2, R07.4, R09.8, R55, R57.0, R93.1, R94.3, S26, S26.0, S26.00, S26.01, S26.8, S26.80, S26.81, S2</w:t>
            </w:r>
            <w:r>
              <w:t>6.9, S26.90, S26.91, T82, T82.0, T82.1, T82.2, T82.3, T82.4, T82.7, T82.8, T82.9, T85.8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st27.009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болезни сердца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I24, I24.0, I24.1, I24.8, I24.9, I27, I27.0, I27.1, I27.2, I27.8, I27.9, I28, I28.0, I28.1, I28.8, I28.9, I34, I34.0, I34.1, I34.2, I34.8, I34.9, I35, I35.0, I35.1, I35.2, I35.8, I35.9, I36, I36.0, I36.1, I36.2, I36.8, I36.9, I37, I37.0, I37.1, I37.2, I37.</w:t>
            </w:r>
            <w:r>
              <w:t>8, I37.9, I39, I39.0, I39.1, I39.2, I39.3, I39.4, I46, I46.0, I46.1, I46.9, I50, I50.0, I50.1, I50.9, I51, I51.0, I51.1, I51.2, I51.3, I51.4, I51.5, I51.6, I51.7, I51.8, I51.9, I52, I52.0, I52.1, I52.8, I95, I95.0, I95.1, I95.2, I95.8, I95.9, I97, I97.0, I</w:t>
            </w:r>
            <w:r>
              <w:t>97.1, I97.8, I97.9, I98.1, I98.8, Q20, Q20.0, Q20.1, Q20.2, Q20.3, Q20.4, Q20.5, Q20.6, Q20.8, Q20.9, Q21, Q21.0, Q21.1, Q21.2, Q21.3, Q21.4, Q21.8, Q21.9, Q22, Q22.0, Q22.1, Q22.2, Q22.3, Q22.4, Q22.5, Q22.6, Q22.8, Q22.9, Q23, Q23.0, Q23.1, Q23.2, Q23.3,</w:t>
            </w:r>
            <w:r>
              <w:t xml:space="preserve"> Q23.4, Q23.8, Q23.9, Q24, Q24.0, Q24.1, Q24.2, Q24.3, Q24.4, Q24.5, Q24.8, Q24.9, R01, R01.0, R01.1, R01.2, R03, R03.0, R03.1, R07.2, R07.4, R09.8, R55, R57.0, R93.1, R94.3, S26, S26.0, S26.00, S26.01, S26.8, S26.80, S26.81, S26.9, S26.90, S26.91, T82, T8</w:t>
            </w:r>
            <w:r>
              <w:t>2.0, T82.1, T82.2, T82.3, T82.4, T82.7, T82.8, T82.9, T85.8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A06.09.005.002, A06.10.006, A06.10.006.002, A07.10.001, A07.10.001.001, A11.10.001, A11.10.003, A17.10.001, A17.10.001.001, A17.10.002, A17.10.002.001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st27.010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Бронхит необструктивный, сим</w:t>
            </w:r>
            <w:r>
              <w:t>птомы и признаки, относящиеся к органам дыхания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J20, J20.0, J20.1, J20.2, J20.3, J20.4, J20.5, J20.6, J20.7, J20.8, J20.9, J21, J21.0, J21.1, J21.8, J21.9, J22, J40, J41, J41.0, J41.1, J41.8, J42, R04.2, R04.8, R04.9, R05, R06, R06.0, R06.1, R06.2, R06.3, </w:t>
            </w:r>
            <w:r>
              <w:t>R06.4, R06.5, R06.6, R06.7, R06.8, R07.1, R07.3, R09, R09.0, R09.2, R09.3, R68.3, R84, R84.0, R84.1, R84.2, R84.3, R84.4, R84.5, R84.6, R84.7, R84.8, R84.9, R91, R94.2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st27.011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ХОБЛ, эмфизема, бронхоэктатическая болезнь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J43, J43.0, J43.1, J43.2, J43.8, J43.9, J44, J44.0, J44.1, J44.8, J44.9, J47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st27.012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Отравления и другие воздействия внешних причин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R50.2, R57.1, R57.8, R57.9, T36, T36.0, T36.1, T36.2, T36.3, T36.4, T36.5, T36.6, T36.7, T36.8, T36.9, T37, T37.0</w:t>
            </w:r>
            <w:r>
              <w:t>, T37.1, T37.2, T37.3, T37.4, T37.5, T37.8, T37.9, T38, T38.0, T38.1, T38.2, T38.3, T38.4, T38.5, T38.6, T38.7, T38.8, T38.9, T39, T39.0, T39.1, T39.2, T39.3, T39.4, T39.8, T39.9, T40, T40.0, T40.1, T40.2, T40.3, T40.4, T40.5, T40.6, T40.7, T40.8, T40.9, T</w:t>
            </w:r>
            <w:r>
              <w:t>41, T41.0, T41.1, T41.2, T41.3, T41.4, T41.5, T42, T42.0, T42.1, T42.2, T42.3, T42.4, T42.5, T42.6, T42.7, T42.8, T43, T43.0, T43.1, T43.2, T43.3, T43.4, T43.5, T43.6, T43.8, T43.9, T44, T44.0, T44.1, T44.2, T44.3, T44.4, T44.5, T44.6, T44.7, T44.8, T44.9,</w:t>
            </w:r>
            <w:r>
              <w:t xml:space="preserve"> T45, T45.0, T45.1, T45.2, T45.3, T45.4, T45.5, T45.6, T45.7, T45.8, T45.9, T46, T46.0, T46.1, T46.2, T46.3, T46.4, T46.5, T46.6, T46.7, T46.8, T46.9, T47, T47.0, T47.1, T47.2, T47.3, T47.4, T47.5, T47.6, T47.7, T47.8, T47.9, T48, T48.0, T48.1, T48.2, T48.</w:t>
            </w:r>
            <w:r>
              <w:t>3, T48.4, T48.5, T48.6, T48.7, T49, T49.0, T49.1, T49.2, T49.3, T49.4, T49.5, T49.6, T49.7, T49.8, T49.9, T50, T50.0, T50.1, T50.2, T50.3, T50.4, T50.5, T50.6, T50.7, T50.8, T50.9, T51, T51.0, T51.1, T51.2, T51.3, T51.8, T51.9, T52, T52.0, T52.1, T52.2, T5</w:t>
            </w:r>
            <w:r>
              <w:t>2.3, T52.4, T52.8, T52.9, T53, T53.0, T53.1, T53.2, T53.3, T53.4, T53.5, T53.6, T53.7, T53.9, T54, T54.0, T54.1, T54.2, T54.3, T54.9, T55, T56, T56.0, T56.1, T56.2, T56.3, T56.4, T56.5, T56.6, T56.7, T56.8, T56.9, T57, T57.0, T57.1, T57.2, T57.3, T57.8, T5</w:t>
            </w:r>
            <w:r>
              <w:t>7.9, T58, T59, T59.0, T59.1, T59.2, T59.3, T59.4, T59.5, T59.6, T59.7, T59.8, T59.9, T60, T60.0, T60.1, T60.2, T60.3, T60.4, T60.8, T60.9, T61, T61.0, T61.1, T61.2, T61.8, T61.9, T62, T62.0, T62.1, T62.2, T62.8, T62.9, T63, T63.0, T63.1, T63.2, T63.3, T63.</w:t>
            </w:r>
            <w:r>
              <w:t>4, T63.5, T63.6, T63.8, T63.9, T64, T65, T65.0, T65.1, T65.2, T65.3, T65.4, T65.5, T65.6, T65.8, T65.9, T66, T67, T67.0, T67.1, T67.2, T67.3, T67.4, T67.5, T67.6, T67.7, T67.8, T67.9, T68, T69, T69.0, T69.1, T69.8, T69.9, T70, T70.0, T70.1, T70.2, T70.3, T</w:t>
            </w:r>
            <w:r>
              <w:t>70.4, T70.8, T70.9, T71, T73, T73.0, T73.1, T73.2, T73.3, T73.8, T73.9, T74, T74.0, T74.1, T74.2, T74.3, T74.8, T74.9, T75, T75.0, T75.1, T75.2, T75.3, T75.4, T75.8, T76, T78, T78.1, T78.8, T78.9, T79, T79.0, T79.1, T79.2, T79.3, T79.4, T79.5, T79.6, T79.7</w:t>
            </w:r>
            <w:r>
              <w:t xml:space="preserve">, T79.8, T79.9, T80, T80.0, T80.1, T80.2, T80.3, T80.4, T80.6, T80.8, T80.9, T81, T81.0, T81.1, T81.2, T81.3, T81.4, T81.5, T81.6, T81.7, T81.8, T81.9, T85.7, T85.9, T88, T88.0, T88.1, T88.2, T88.3, T88.4, T88.5, T88.7, T88.8, T88.9, T96, T97, T98, T98.0, </w:t>
            </w:r>
            <w:r>
              <w:t>T98.1, T98.2, T98.3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st27.013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R50.2, R57.1, R57.8, R57.9, T36, T36.0, T36.1, T36.2, T36.3, T36.4, T36.5, T36.6, T36.7, T36.8, T36.9, T37, T37.0, T37.1, T37.2, T37.3, T37.4, T37.5, T37.8, T37.9, T38, T38.0, T38.1, T38.2, T38.3, T38.4, T38.5, T38.6, T38.7, T38.8, T38.9, T39, T39.0, T39.1</w:t>
            </w:r>
            <w:r>
              <w:t>, T39.2, T39.3, T39.4, T39.8, T39.9, T40, T40.0, T40.1, T40.2, T40.3, T40.4, T40.5, T40.6, T40.7, T40.8, T40.9, T41, T41.0, T41.1, T41.2, T41.3, T41.4, T41.5, T42, T42.0, T42.1, T42.2, T42.3, T42.4, T42.5, T42.6, T42.7, T42.8, T43, T43.0, T43.1, T43.2, T43</w:t>
            </w:r>
            <w:r>
              <w:t>.3, T43.4, T43.5, T43.6, T43.8, T43.9, T44, T44.0, T44.1, T44.2, T44.3, T44.4, T44.5, T44.6, T44.7, T44.8, T44.9, T45, T45.0, T45.1, T45.2, T45.3, T45.4, T45.5, T45.6, T45.7, T45.8, T45.9, T46, T46.0, T46.1, T46.2, T46.3, T46.4, T46.5, T46.6, T46.7, T46.8,</w:t>
            </w:r>
            <w:r>
              <w:t xml:space="preserve"> T46.9, T47, T47.0, T47.1, T47.2, T47.3, T47.4, T47.5, T47.6, T47.7, T47.8, T47.9, T48, T48.0, T48.1, T48.2, T48.3, T48.4, T48.5, T48.6, T48.7, T49, T49.0, T49.1, T49.2, T49.3, T49.4, T49.5, T49.6, T49.7, T49.8, T49.9, T50, T50.0, T50.1, T50.2, T50.3, T50.</w:t>
            </w:r>
            <w:r>
              <w:t>4, T50.5, T50.6, T50.7, T50.8, T50.9, T51, T51.0, T51.1, T51.2, T51.3, T51.8, T51.9, T52, T52.0, T52.1, T52.2, T52.3, T52.4, T52.8, T52.9, T53, T53.0, T53.1, T53.2, T53.3, T53.4, T53.5, T53.6, T53.7, T53.9, T54, T54.0, T54.1, T54.2, T54.3, T54.9, T55, T56,</w:t>
            </w:r>
            <w:r>
              <w:t xml:space="preserve"> T56.0, T56.1, T56.2, T56.3, T56.4, T56.5, T56.6, T56.7, T56.8, T56.9, T57, T57.0, T57.1, T57.2, T57.3, T57.8, T57.9, T58, T59, T59.0, T59.1, T59.2, T59.3, T59.4, T59.5, T59.6, T59.7, T59.8, T59.9, T60, T60.0, T60.1, T60.2, T60.3, T60.4, T60.8, T60.9, T61,</w:t>
            </w:r>
            <w:r>
              <w:t xml:space="preserve"> T61.0, T61.1, T61.2, T61.8, T61.9, T62, T62.0, T62.1, T62.2, T62.8, T62.9, T63, T63.0, T63.1, T63.2, T63.3, T63.4, T63.5, T63.6, T63.8, T63.9, T64, T65, T65.0, T65.1, T65.2, T65.3, T65.4, T65.5, T65.6, T65.8, T65.9, T66, T67, T67.0, T67.1, T67.2, T67.3, T</w:t>
            </w:r>
            <w:r>
              <w:t>67.4, T67.5, T67.6, T67.7, T67.8, T67.9, T68, T69, T69.0, T69.1, T69.8, T69.9, T70, T70.0, T70.1, T70.2, T70.3, T70.4, T70.8, T70.9, T71, T73, T73.0, T73.1, T73.2, T73.3, T73.8, T73.9, T74, T74.0, T74.1, T74.2, T74.3, T74.8, T74.9, T75, T75.0, T75.1, T75.2</w:t>
            </w:r>
            <w:r>
              <w:t>, T75.3, T75.4, T75.8, T76, T78, T78.1, T78.8, T78.9, T79, T79.0, T79.1, T79.2, T79.3, T79.4, T79.5, T79.6, T79.7, T79.8, T79.9, T80, T80.0, T80.1, T80.2, T80.3, T80.4, T80.6, T80.8, T80.9, T81, T81.0, T81.1, T81.2, T81.3, T81.4, T81.5, T81.6, T81.7, T81.8</w:t>
            </w:r>
            <w:r>
              <w:t>, T81.9, T85.7, T85.9, T88, T88.0, T88.1, T88.2, T88.3, T88.4, T88.5, T88.7, T88.8, T88.9, T96, T97, T98, T98.0, T98.1, T98.2, T98.3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it1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st27.014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Госпитализация в диагностических целях с постановкой/ подтверждением </w:t>
            </w:r>
            <w:r>
              <w:t>диагноза злокачественного новообразования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B03.005.010, B03.005.011, B03.005.018, B03.009.001, B03.009.002, B03.009.003, B03.024.002, B03.024.003, B03.027.001, B03.027.002, B03.027.003, B03.027.004, B03.027.005, B03.027.006, B03.027.007, B03.027.008, B03.</w:t>
            </w:r>
            <w:r>
              <w:t xml:space="preserve">027.009, B03.027.010, B03.027.011, B03.027.012, B03.027.013, B03.027.014, B03.027.015, B03.027.016, B03.027.017, B03.027.018, B03.027.019, B03.027.020, B03.027.021, B03.027.022, B03.027.023, B03.027.024, B03.027.025, B03.027.026, B03.027.027, B03.027.028, </w:t>
            </w:r>
            <w:r>
              <w:t>B03.027.029, B03.027.030, B03.027.031, B03.027.032, B03.027.033, B03.027.034, B03.027.035, B03.027.036, B03.027.037, B03.027.038, B03.027.039, B03.027.040, B03.027.041, B03.027.042, B03.027.043, B03.027.044, B03.027.045, B03.027.046, B03.027.047, B03.027.0</w:t>
            </w:r>
            <w:r>
              <w:t>48, B03.027.049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st28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Торакальная хирургия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st28.001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Гнойные состояния нижних дыхательных путей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J85, J85.0, J85.1, J85.2, J85.3, J86, J86.0, J86.9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st28.002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A03.10.001, A03.10.001.001, A11.09.004, A11.11.004, A11.11.004.001, A16.09.001, A16.09.005, A16.09.012, A16.09.035, A16.09.042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st28.003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нижних дыха</w:t>
            </w:r>
            <w:r>
              <w:t>тельных путях и легочной ткани, органах средостения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A16.09.001.001, A16.09.003, A16.09.004, A16.09.006, A16.09.006.001, A16.09.031, A16.09.036, A16.10.011.005, A16.11.004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st28.004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A16.09.001.002, A16.09.004.001, A16.09.005.001, A16.09.007, A16.09.007.002, A16.09.008, A16.09.009, A16.09.009.002, A16.09.013, A16.09.013.006, A16.09.014, A16.09.014.</w:t>
            </w:r>
            <w:r>
              <w:t>005, A16.09.015, A16.09.015.005, A16.09.015.006, A16.09.015.007, A16.09.016, A16.09.016.005, A16.09.016.006, A16.09.017, A16.09.018, A16.09.020, A16.09.025, A16.09.026.005, A16.09.027, A16.09.036.001, A16.09.036.002, A16.09.037, A16.09.037.001, A16.09.038,</w:t>
            </w:r>
            <w:r>
              <w:t xml:space="preserve"> A16.09.039, A16.09.040, A16.09.041, A16.09.044, A16.11.001, A16.11.003, A16.11.004.001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st28.005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A16.09.007.003, A16.09.007.004, A16.09.009.004, A16.09.009.005</w:t>
            </w:r>
            <w:r>
              <w:t>, A16.09.009.006, A16.09.009.007, A16.09.009.008, A16.09.009.009, A16.09.009.010, A16.09.009.011, A16.09.013.001, A16.09.013.002, A16.09.013.003, A16.09.014.002, A16.09.014.003, A16.09.014.004, A16.09.014.006, A16.09.014.007, A16.09.015.003, A16.09.015.004</w:t>
            </w:r>
            <w:r>
              <w:t>, A16.09.015.008, A16.09.016.002, A16.09.016.004, A16.09.016.007, A16.09.016.008, A16.09.018.001, A16.09.019, A16.09.019.001, A16.09.019.002, A16.09.019.003, A16.09.019.004, A16.09.024, A16.09.025.002, A16.09.026, A16.09.026.001, A16.09.026.002, A16.09.026</w:t>
            </w:r>
            <w:r>
              <w:t>.003, A16.09.026.004, A16.09.028, A16.09.029, A16.09.030, A16.09.032, A16.09.032.003, A16.09.032.004, A16.09.032.005, A16.09.032.006, A16.09.032.007, A16.09.040.001, A16.11.002, A16.11.002.001, A16.11.002.002, A16.11.002.003, A16.11.002.004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st29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</w:t>
            </w:r>
            <w:r>
              <w:t>авматология и ортопедия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st29.001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Приобретенные и врожденные костно-мышечные деформации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M20, M20.0, M20.1, M20.2, M20.3, M20.4, M20.5, M20.6, M21, M21.0, M21.1, M21.2, M21.3, M21.4, M21.5, M21.6, M21.7, M21.8, M21.9, M95, M95.0, M95.1, M95.2, M95.3, M95.4, M95.5, M95.8, M95.9, Q65, Q65.0, Q65.1, Q65.2, Q65.3, Q65.4, Q65.5, Q65.6, Q65.8, Q65.9</w:t>
            </w:r>
            <w:r>
              <w:t>, Q66, Q66.0, Q66.1, Q66.2, Q66.3, Q66.4, Q66.5, Q66.6, Q66.7, Q66.8, Q66.9, Q67, Q67.0, Q67.1, Q67.2, Q67.3, Q67.4, Q67.5, Q67.6, Q67.7, Q67.8, Q68, Q68.0, Q68.1, Q68.2, Q68.3, Q68.4, Q68.5, Q68.8, Q69, Q69.0, Q69.1, Q69.2, Q69.9, Q70, Q70.0, Q70.1, Q70.2</w:t>
            </w:r>
            <w:r>
              <w:t>, Q70.3, Q70.4, Q70.9, Q71, Q71.0, Q71.1, Q71.2, Q71.3, Q71.4, Q71.5, Q71.6, Q71.8, Q71.9, Q72, Q72.0, Q72.1, Q72.2, Q72.3, Q72.4, Q72.5, Q72.6, Q72.7, Q72.8, Q72.9, Q73, Q73.0, Q73.1, Q73.8, Q74, Q74.0, Q74.1, Q74.2, Q74.3, Q74.8, Q74.9, Q75, Q75.0, Q75.1</w:t>
            </w:r>
            <w:r>
              <w:t>, Q75.2, Q75.3, Q75.4, Q75.5, Q75.8, Q75.9, Q76, Q76.0, Q76.1, Q76.2, Q76.3, Q76.4, Q76.5, Q76.6, Q76.7, Q76.8, Q76.9, Q77, Q77.0, Q77.1, Q77.2, Q77.3, Q77.5, Q77.6, Q77.7, Q77.8, Q77.9, Q78, Q78.1, Q78.2, Q78.3, Q78.4, Q78.5, Q78.6, Q78.8, Q78.9, Q79, Q79</w:t>
            </w:r>
            <w:r>
              <w:t>.0, Q79.1, Q79.2, Q79.3, Q79.4, Q79.5, Q79.8, Q79.9, Q87.0, Q87.5, Q89.9, R26.2, R29.4, R89, R89.0, R89.1, R89.2, R89.3, R89.4, R89.5, R89.6, R89.7, R89.8, R89.9, R93.6, R93.7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st29.002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Переломы шейки бедра и костей таза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S32.3, S32.30, S3</w:t>
            </w:r>
            <w:r>
              <w:t>2.31, S32.4, S32.40, S32.41, S32.5, S32.50, S32.51, S33.4, S72.0, S72.00, S72.01, S72.1, S72.10, S72.11, S72.2, S72.20, S72.21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st29.003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Переломы бедренной кости, другие травмы области бедра и тазобедренного сустава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S72.3, S72.30, S72.31, S72.4, S</w:t>
            </w:r>
            <w:r>
              <w:t>72.40, S72.41, S72.8, S72.80, S72.81, S72.9, S72.90, S72.91, S73, S73.0, S73.1, S76, S76.0, S76.1, S76.2, S76.3, S76.4, S76.7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st29.004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S22.2, S22.20, S22.21, S22.3, S22.30, S22.31, S22.5, S22.50, S22.51, S22.8, S22.80, S22.81, S22.9, S22.90, S22.91, S23.4, S23.5, S27, S27.0, S27.00, S27.01, S27.1, S27.10, S27.11, S27.2, S27.20, S27.21, S27.3, S27.30, S27.31, S27.4, S27.40, S27.41, S27.5, </w:t>
            </w:r>
            <w:r>
              <w:t>S27.50, S27.51, S27.6, S27.60, S27.61, S27.8, S27.80, S27.81, S27.9, S27.90, S27.91, S29.0, S39.0, S42, S42.0, S42.00, S42.01, S42.1, S42.10, S42.11, S42.2, S42.20, S42.21, S42.3, S42.30, S42.31, S42.4, S42.40, S42.41, S42.8, S42.80, S42.81, S42.9, S42.90,</w:t>
            </w:r>
            <w:r>
              <w:t xml:space="preserve"> S42.91, S43, S43.0, S43.1, S43.2, S43.3, S43.4, S43.5, S43.6, S43.7, S46, S46.0, S46.1, S46.2, S46.3, S46.7, S46.8, S46.9, S52, S52.0, S52.00, S52.01, S52.1, S52.10, S52.11, S52.2, S52.20, S52.21, S52.3, S52.30, S52.31, S52.4, S52.40, S52.41, S52.5, S52.5</w:t>
            </w:r>
            <w:r>
              <w:t>0, S52.51, S52.6, S52.60, S52.61, S52.7, S52.70, S52.71, S52.8, S52.80, S52.81, S52.9, S52.90, S52.91, S53, S53.0, S53.1, S53.2, S53.3, S53.4, S56, S56.0, S56.1, S56.2, S56.3, S56.4, S56.5, S56.7, S56.8, S62, S62.0, S62.00, S62.01, S62.1, S62.10, S62.11, S</w:t>
            </w:r>
            <w:r>
              <w:t>62.2, S62.20, S62.21, S62.3, S62.30, S62.31, S62.4, S62.40, S62.41, S62.5, S62.50, S62.51, S62.6, S62.60, S62.61, S62.7, S62.70, S62.71, S62.8, S62.80, S62.81, S63, S63.0, S63.1, S63.2, S63.3, S63.4, S63.5, S63.6, S63.7, S66, S66.0, S66.1, S66.2, S66.3, S6</w:t>
            </w:r>
            <w:r>
              <w:t>6.4, S66.5, S66.6, S66.7, S66.8, S66.9, S92, S92.0, S92.00, S92.01, S92.1, S92.10, S92.11, S92.2, S92.20, S92.21, S92.3, S92.30, S92.31, S92.4, S92.40, S92.41, S92.5, S92.50, S92.51, S92.9, S92.90, S92.91, S93.1, S93.3, S93.5, S93.6, T09.2, T09.5, T10, T10</w:t>
            </w:r>
            <w:r>
              <w:t>.0, T10.1, T11.2, T11.5, T12, T12.0, T12.1, T13.2, T13.5, T14.2, T14.20, T14.21, T14.3, T14.6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st29.005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Переломы, вывихи, растяжения области колена и голени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S82, S82.0, S82.00, S82.01, S82.1, S82.10, S82.11, S82.2, S82.20, S82.21, S82.3, S82.30, S</w:t>
            </w:r>
            <w:r>
              <w:t xml:space="preserve">82.31, S82.4, S82.40, S82.41, S82.5, S82.50, S82.51, S82.6, S82.60, S82.61, S82.8, S82.80, S82.81, S82.9, S82.90, S82.91, S83, S83.0, S83.1, S83.2, S83.3, S83.4, S83.5, S83.6, S83.7, S86, S86.0, S86.1, S86.2, S86.3, S86.7, S86.8, S86.9, S93, S93.0, S93.2, </w:t>
            </w:r>
            <w:r>
              <w:t>S93.4, S96, S96.0, S96.1, S96.2, S96.7, S96.8, S96.9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st29.006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S07,</w:t>
            </w:r>
            <w:r>
              <w:t xml:space="preserve"> S07.0, S07.1, S07.8, S07.9, S08, S08.0, S08.1, S08.8, S08.9, S09.7, S17, S17.0, S17.8, S17.9, S18, S19.7, S22.1, S22.10, S22.11, S22.4, S22.40, S22.41, S27.7, S27.70, S27.71, S28, S28.0, S28.1, S29.7, S32.7, S32.70, S32.71, S38, S38.1, S38.3, S39.6, S39.7</w:t>
            </w:r>
            <w:r>
              <w:t xml:space="preserve">, S42.7, S42.70, S42.71, S47, S48, S48.0, S48.1, S48.9, S49.7, S57, S57.0, S57.8, S57.9, S58, S58.0, S58.1, S58.9, S59.7, S67, S67.0, S67.8, S68, S68.0, S68.1, S68.2, S68.3, S68.4, S68.8, S68.9, S69.7, S72.7, S72.70, S72.71, S77, S77.0, S77.1, S77.2, S78, </w:t>
            </w:r>
            <w:r>
              <w:t>S78.0, S78.1, S78.9, S79.7, S82.7, S82.70, S82.71, S87, S87.0, S87.8, S88, S88.0, S88.1, S88.9, S89, S89.7, S92.7, S92.70, S92.71, S97, S97.0, S97.1, S97.8, S98, S98.0, S98.1, S98.2, S98.3, S98.4, S99.7, T02.1, T02.10, T02.11, T02.2, T02.20, T02.21, T02.3,</w:t>
            </w:r>
            <w:r>
              <w:t xml:space="preserve"> T02.30, T02.31, T02.4, T02.40, T02.41, T02.5, T02.50, T02.51, T02.6, T02.60, T02.61, T02.7, T02.70, T02.71, T02.8, T02.80, T02.81, T02.9, T02.90, T02.91, T03, T03.0, T03.1, T03.2, T03.3, T03.4, T03.8, T03.9, T04, T04.0, T04.1, T04.2, T04.3, T04.4, T04.7, </w:t>
            </w:r>
            <w:r>
              <w:t xml:space="preserve">T04.8, T04.9, T05, T05.0, T05.1, T05.2, T05.3, T05.4, T05.5, T05.6, T05.8, T05.9, T06, T06.0, T06.1, T06.2, T06.3, T06.4, T06.5, T06.8, T07, T09.6, T11.6, T13.6, T14.7, T84, T84.0, T84.1, T84.2, T84.3, T84.4, T84.5, T84.6, T84.7, T84.8, T84.9, T87, T87.0, </w:t>
            </w:r>
            <w:r>
              <w:t>T87.1, T87.2, T87.3, T87.4, T87.5, T87.6, T90, T90.0, T90.1, T91, T91.0, T91.2, T91.8, T91.9, T92, T92.0, T92.1, T92.2, T92.3, T92.5, T92.6, T92.8, T92.9, T93, T93.0, T93.1, T93.2, T93.3, T93.5, T93.6, T93.8, T93.9, T94, T94.0, T94.1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S38.0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</w:t>
            </w:r>
            <w:r>
              <w:t>л: Мужской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st29.007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Тяжелая множественная и сочетанная травма (политравма)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Дополнительные диагнозы: J93, J93.0, J93.1, J93.8, J93.9, J94.2, J94.8, J94.9, J96.0, N17, R57.1, R57.8, T79.4 Иной классификационный критерий: plt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st29.008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Эндопротезирование суставов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A16.04.021, A16.04.021.001, A16.04.021.002, A16.04.021.004, A16.04.021.005, A16.04.021.006, A16.04.021.007, A16.04.021.008, A16.04.021.009, A16.04.021.010, A16.04.021.011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st29.009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Операции на костно-мышечной системе и </w:t>
            </w:r>
            <w:r>
              <w:t>суставах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A11.03.001, A11.03.001.001, A11.03.001.002, A11.03.001.003, A16.02.001, A16.02.001.001, A16.02.001.002, A16.02.001.003, A16.02.003, A16.02.004, A16.02.004.001, A16.02.004.002, A16.02.006, A16.02.007, A16.02.008, A16.02.009, A16.02.01</w:t>
            </w:r>
            <w:r>
              <w:t>0, A16.02.011, A16.02.018, A16.03.005, A16.03.006, A16.03.007, A16.03.013, A16.03.014.001, A16.03.014.002, A16.03.015, A16.03.017, A16.03.017.001, A16.03.020, A16.03.021, A16.03.021.001, A16.03.021.002, A16.03.021.003, A16.03.021.004, A16.03.022, A16.03.02</w:t>
            </w:r>
            <w:r>
              <w:t>2.001, A16.03.022.003, A16.03.027, A16.03.031, A16.03.033, A16.03.036, A16.03.049, A16.03.082, A16.03.084, A16.03.089, A16.04.002, A16.04.005, A16.04.018, A16.04.018.001, A16.04.019, A16.04.022, A16.04.024, A16.30.017.003, A16.30.019.004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st29.010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костно-мышечной системе и суставах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A16.02.002, A16.03.001, A16.03.014, A16.03.016, A16.03.016.001, A16.03.025.003, A16.03.025.004, A16.03.029, A16.03.034, A16.03.034.001, A16.03.034.002, A16.03.059, A16.03.083, A16.03.085, A16.03.</w:t>
            </w:r>
            <w:r>
              <w:t>086, A16.03.087, A16.03.090, A16.04.038, A16.04.039, A16.04.048, A16.04.049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st29.011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A16.02.005, A16.02.005.001, A16.02.005.002, A16.02.005.003, A16.02.005.004, A16.02.005.005, A16.02.009</w:t>
            </w:r>
            <w:r>
              <w:t>.001, A16.02.009.003, A16.02.009.004, A16.02.009.005, A16.02.009.006, A16.02.012, A16.02.014, A16.02.015, A16.02.016, A16.02.017, A16.03.002, A16.03.003, A16.03.004, A16.03.008, A16.03.018, A16.03.024, A16.03.025, A16.03.025.001, A16.03.026, A16.03.026.002</w:t>
            </w:r>
            <w:r>
              <w:t>, A16.03.026.003, A16.03.026.004, A16.03.028, A16.03.028.001, A16.03.028.002, A16.03.028.003, A16.03.028.004, A16.03.028.005, A16.03.028.006, A16.03.028.007, A16.03.028.008, A16.03.028.009, A16.03.028.010, A16.03.028.011, A16.03.030, A16.03.033.001, A16.03</w:t>
            </w:r>
            <w:r>
              <w:t>.058, A16.03.058.001, A16.03.060, A16.03.060.001, A16.03.061, A16.03.061.001, A16.03.062, A16.03.062.001, A16.03.063, A16.03.063.001, A16.03.064, A16.03.064.001, A16.03.065, A16.03.065.001, A16.03.065.003, A16.03.068, A16.03.073, A16.03.074, A16.03.075, A1</w:t>
            </w:r>
            <w:r>
              <w:t>6.03.075.003, A16.03.075.004, A16.03.075.005, A16.03.076, A16.03.077, A16.03.077.001, A16.03.077.004, A16.03.078, A16.03.079, A16.03.080, A16.03.081, A16.03.092, A16.03.092.001, A16.03.093, A16.03.093.001, A16.04.001, A16.04.001.001, A16.04.003, A16.04.003</w:t>
            </w:r>
            <w:r>
              <w:t>.001, A16.04.004, A16.04.006, A16.04.009, A16.04.015.001, A16.04.019.001, A16.04.019.002, A16.04.019.003, A16.04.023, A16.04.023.001, A16.04.023.002, A16.04.024.001, A16.04.037, A16.04.037.001, A16.04.037.002, A16.04.037.003, A16.04.045, A16.04.046, A16.04</w:t>
            </w:r>
            <w:r>
              <w:t>.046.001, A16.04.047, A16.04.050, A16.30.016, A16.30.017, A16.30.017.001, A16.30.017.002, A16.30.017.004, A16.30.018, A16.30.019, A16.30.019.001, A16.30.019.002, A16.30.019.003, A16.30.020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st29.012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костно-мышечной системе и суставах (ур</w:t>
            </w:r>
            <w:r>
              <w:t>овень 4)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A16.02.006.001, A16.02.009.002, A16.02.011.002, A16.02.012.001, A16.02.013, A16.02.019, A16.03.009, A16.03.010, A16.03.011, A16.03.012, A16.03.019, A16.03.022.004, A16.03.022.005, A16.03.022.007, A16.03.022.009, A16.03.022.010, A16.03.023, A16.03.024.002, </w:t>
            </w:r>
            <w:r>
              <w:t xml:space="preserve">A16.03.024.003, A16.03.024.005, A16.03.024.007, A16.03.024.008, A16.03.024.009, A16.03.024.010, A16.03.024.011, A16.03.024.012, A16.03.033.002, A16.03.035, A16.03.035.001, A16.03.043, A16.03.044, A16.03.045, A16.03.046, A16.03.047, A16.03.048, A16.03.050, </w:t>
            </w:r>
            <w:r>
              <w:t xml:space="preserve">A16.03.051, A16.03.051.002, A16.03.053, A16.03.054, A16.03.055, A16.03.056, A16.03.057, A16.03.060.002, A16.03.061.002, A16.03.062.002, A16.03.062.003, A16.03.063.002, A16.03.064.002, A16.03.065.002, A16.03.066, A16.03.066.001, A16.03.067, A16.03.067.001, </w:t>
            </w:r>
            <w:r>
              <w:t xml:space="preserve">A16.03.068.001, A16.03.068.002, A16.03.068.003, A16.03.068.004, A16.03.068.005, A16.03.069, A16.03.070, A16.03.071, A16.03.072, A16.03.077.002, A16.03.077.003, A16.03.080.001, A16.03.080.002, A16.03.080.003, A16.03.080.004, A16.03.081.001, A16.03.081.002, </w:t>
            </w:r>
            <w:r>
              <w:t>A16.03.081.003, A16.03.083.001, A16.03.088, A16.04.004.001, A16.04.007, A16.04.007.001, A16.04.008, A16.04.012, A16.04.012.002, A16.04.013, A16.04.013.001, A16.04.013.002, A16.04.014, A16.04.015, A16.04.016, A16.04.017, A16.04.017.001, A16.04.017.005, A16.</w:t>
            </w:r>
            <w:r>
              <w:t>04.025, A16.04.029, A16.04.030, A16.04.030.001, A16.04.034, A16.04.035, A16.04.036, A16.04.040, A16.04.041, A16.04.043, A16.04.044, A16.30.031, A16.30.048, A16.30.048.001, A16.30.048.002, A16.30.048.003, A16.30.050, A22.04.005, A22.04.006, A22.04.007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2,4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S42.3, S42.30, S42.4, S42.40, S42.7, S42.70, S42.71, S52.0, S52.00, S52.01, S52.1, S52.10, S52.11, S52.2, S52.20, S52.21, S52.3, S52.30, S52.31, S52.4, S52.40, S52.5, S52.50, S52.51, S52.6, S52.60, S52.61, S52.7, S52.70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A16.03.033.002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st29.013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костно-мышечной системе и суставах (уровень 5)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A16.03.022.002, A16.03.022.006, A16.03.022.008, A16.03.024.001, A16.03.024.006, A16.03.024.013, A16.03.024.014, A16.03.024.015, A16.03.024.016, A16.03.026.001, A16.03.037, A16.03.038, A16.03.039,</w:t>
            </w:r>
            <w:r>
              <w:t xml:space="preserve"> A16.03.040, A16.03.041, A16.03.042, A16.03.051.001, A16.03.051.003, A16.03.075.001, A16.03.075.002, A16.03.075.006, A16.03.076.001, A16.03.076.002, A16.04.008.001, A16.04.010, A16.04.010.001, A16.04.011, A16.04.015.002, A16.04.017.002, A16.04.017.003, A16</w:t>
            </w:r>
            <w:r>
              <w:t>.04.017.004, A16.04.020, A16.04.021.003, A16.04.025.001, A16.04.026, A16.04.027, A16.04.028, A16.04.031, A16.04.033, A16.04.042, A16.30.029, A16.30.029.001, A16.30.030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Q68.1, </w:t>
            </w:r>
            <w:r>
              <w:t>Q68.2, Q68.3, Q68.4, Q71.4, Q71.5, Q71.8, Q71.9, Q72.4, Q72.5, Q72.6, Q72.7, Q72.8, Q72.9, Q73.1, Q73.8, Q74, Q74.0, Q74.1, Q74.2, Q74.3, Q74.8, S32.31, S32.41, S32.51, S32.7, S32.70, S32.71, S42.0, S42.00, S42.01, S42.2, S42.20, S42.21, S42.31, S42.41, S4</w:t>
            </w:r>
            <w:r>
              <w:t>2.8, S42.80, S42.81, S42.9, S42.90, S42.91, S52.41, S52.71, S57, S57.0, S57.8, S72.0, S72.00, S72.01, S72.1, S72.10, S72.11, S72.2, S72.20, S72.21, S72.3, S72.30, S72.31, S72.4, S72.40, S72.41, S72.7, S72.70, S72.71, S72.8, S72.80, S72.81, S72.9, S72.90, S</w:t>
            </w:r>
            <w:r>
              <w:t xml:space="preserve">72.91, S77, S77.0, S77.1, S82.1, S82.10, S82.11, S82.2, S82.20, S82.21, S82.3, S82.30, S82.31, S82.4, S82.40, S82.41, S82.5, S82.50, S82.51, S82.6, S82.60, S82.61, S82.7, S82.70, S82.71, S82.8, S82.80, S82.81, S82.9, S82.90, S82.91, T02.2, T02.20, T02.21, </w:t>
            </w:r>
            <w:r>
              <w:t>T02.3, T02.30, T02.31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A16.03.033.002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st30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Урология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st30.001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Тубулоинтерстициальные болезни почек, другие болезни мочевой системы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N10, N11, N11</w:t>
            </w:r>
            <w:r>
              <w:t>.0, N11.1, N11.8, N11.9, N12, N13.6, N15, N15.0, N15.1, N15.8, N15.9, N16, N16.0, N16.1, N16.2, N16.3, N16.4, N16.5, N16.8, N29, N29.0, N30, N30.0, N30.1, N30.2, N30.3, N30.4, N30.8, N30.9, N33, N33.0, N33.8, N34, N34.0, N34.1, N34.2, N34.3, N35, N35.0, N3</w:t>
            </w:r>
            <w:r>
              <w:t>5.1, N35.8, N35.9, N39, N39.0, N99.1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st30.002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Камни мочевой системы; симптомы, относящиеся к мочевой системе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N13, N13.0, N13.1, N13.2, N13.3, N20, N20.0, N20.1, N20.2, N20.9, N21, N21.0, N21.1, N21.8, N21.9, N22, N22.0, N22.8, N23, R30, R30.0, R30.1, R30.9, R31, R32, R33, R35, R36, R39, R39.0, R39.1, R39.2, R39.8, R80, R82, R82.0, R82.1, R82.2, R82.3, R82.4, R82.</w:t>
            </w:r>
            <w:r>
              <w:t>5, R82.6, R82.7, R82.8, R82.9, R86, R86.0, R86.1, R86.2, R86.3, R86.4, R86.5, R86.6, R86.7, R86.8, R86.9, R93.4, R94.4, R94.8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kudi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st30.003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Доброкачественные новообразования, новообразования in situ, неопределенного и неизвестного характера мочевых органов и мужских половых органов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D07.4, D07.5, D07.6, D09.0, D09.1, D09.7, D09.9, D29, D29.0, D29.1, D29.2, D29.3, D29.4, D29.7, D29.9, D30, D30.0</w:t>
            </w:r>
            <w:r>
              <w:t>, D30.1, D30.2, D30.3, D30.4, D30.7, D30.9, D40, D40.0, D40.1, D40.7, D40.9, D41, D41.0, D41.1, D41.2, D41.3, D41.4, D41.7, D41.9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st30.004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Болезни предстательной железы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N40, N41, N41.0, N41.1, N41.2, N41.3, N41.8, N41.9, N42, N42.0, N42.1, N42.2, N42.3, N42.8, N42.9, N51, N51.0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st30.005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I86.1, I86.2, N13.4, N13.5, N13.7, N</w:t>
            </w:r>
            <w:r>
              <w:t xml:space="preserve">13.8, N13.9, N14, N14.0, N14.1, N14.2, N14.3, N14.4, N25, N25.0, N25.9, N26, N27, N27.0, N27.1, N27.9, N28, N28.0, N28.1, N28.8, N28.9, N29.1, N29.8, N31, N31.0, N31.1, N31.2, N31.8, N31.9, N32, N32.0, N32.1, N32.2, N32.3, N32.4, N32.8, N32.9, N36, N36.0, </w:t>
            </w:r>
            <w:r>
              <w:t>N36.1, N36.2, N36.3, N36.8, N36.9, N37, N37.0, N37.8, N39.1, N39.2, N39.3, N39.4, N39.8, N39.9, N43, N43.0, N43.1, N43.2, N43.3, N43.4, N44, N45, N45.0, N45.9, N46, N47, N48, N48.0, N48.1, N48.2, N48.3, N48.4, N48.5, N48.6, N48.8, N48.9, N49, N49.0, N49.1,</w:t>
            </w:r>
            <w:r>
              <w:t xml:space="preserve"> N49.2, N49.8, N49.9, N50, N50.0, N50.1, N50.8, N50.9, N51.1, N51.2, N51.8, N99.4, N99.5, N99.8, N99.9, Q53, Q53.0, Q53.1, Q53.2, Q53.9, Q54, Q54.0, Q54.1, Q54.2, Q54.3, Q54.4, Q54.8, Q54.9, Q55, Q55.0, Q55.1, Q55.2, Q55.3, Q55.4, Q55.5, Q55.6, Q55.8, Q55.</w:t>
            </w:r>
            <w:r>
              <w:t>9, Q60, Q60.0, Q60.1, Q60.2, Q60.3, Q60.4, Q60.5, Q60.6, Q61, Q61.0, Q61.4, Q61.5, Q61.8, Q61.9, Q62, Q62.0, Q62.1, Q62.2, Q62.3, Q62.4, Q62.5, Q62.6, Q62.7, Q62.8, Q63, Q63.0, Q63.1, Q63.2, Q63.3, Q63.8, Q63.9, Q64, Q64.0, Q64.1, Q64.2, Q64.3, Q64.4, Q64.</w:t>
            </w:r>
            <w:r>
              <w:t>5, Q64.6, Q64.7, Q64.8, Q64.9, S30.2, S31.2, S31.3, S31.5, S37, S37.0, S37.00, S37.01, S37.1, S37.10, S37.11, S37.2, S37.20, S37.21, S37.3, S37.30, S37.31, S37.7, S37.70, S37.71, S37.8, S37.80, S37.81, S37.9, S37.90, S37.91, S38.2, T19, T19.0, T19.1, T19.8</w:t>
            </w:r>
            <w:r>
              <w:t>, T19.9, T83, T83.0, T83.1, T83.2, T83.4, T83.5, T83.6, T83.8, T83.9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Пол: Мужской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st30.006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мужских половых органах, взрослые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A11.21.002, A11.21.003, A11.21.005, A16.21.008, A16.21.009, A16.21.010, A16.21.010.001, A16.21.011, A16.21.012, A16.21.013, A16.21.017, A16.21.023, A16.21.024, A16.21.025, A16.21.031, A16.21.032, A16.21.034, A16.21.035, A16.21.037, A16.21.037.001, A16.21.0</w:t>
            </w:r>
            <w:r>
              <w:t>37.002, A16.21.037.003, A16.21.038, A16.21.039, A16.21.040, A16.21.043, A16.21.048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st30.007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A11.21.005.001, A16.21.001, A16.21.007, A16.21.015, A16.21.015.00</w:t>
            </w:r>
            <w:r>
              <w:t>1, A16.21.016, A16.21.018, A16.21.021, A16.21.022, A16.21.027, A16.21.028, A16.21.033, A16.21.044, A16.21.045, A16.21.047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st30.008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мужских половых органах, взрослые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A16.21.003, A16.21.004, A16.21.006, A16.21.006.001, A16.21.006.002, A16.21.006.003, A16.21.006.006, A16.21.019, A16.21.019.001, A16.21.019.002, A16.21.019.003, A16.21.029, A16.21.030, A16.21.036, A16.21.042, A16.21.046, A24.21.003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</w:t>
            </w:r>
            <w:r>
              <w:t xml:space="preserve">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st30.009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мужских половых органах, взрослые (уровень 4)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A16.21.002, A16.21.002.001, A16.21.005, A16.21.006.005, A16.21.014, A16.21.014.001, A16.21.014.002, A16.21.041, A16.21.041.001, A16.21.049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</w:t>
            </w:r>
            <w:r>
              <w:t>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st30.010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почке и мочевыделительной системе, взрослые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A03.28.001, A03.28.002, A03.28.</w:t>
            </w:r>
            <w:r>
              <w:t>003, A03.28.004, A06.28.003, A06.28.004, A06.28.012, A11.28.001, A11.28.002, A16.28.013.001, A16.28.013.002, A16.28.025, A16.28.035, A16.28.035.001, A16.28.040, A16.28.043, A16.28.045.004, A16.28.051, A16.28.052.001, A16.28.072.001, A16.28.077, A16.28.079,</w:t>
            </w:r>
            <w:r>
              <w:t xml:space="preserve"> A16.28.086, A16.28.086.001, A16.28.087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st30.011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почке и мочевыделительной системе, взрослые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A03.28.001.001, A03.28.001.002, A11.28.001.001, A11.28.011, A11.28.012, A11.28.013, A16.28.006, A1</w:t>
            </w:r>
            <w:r>
              <w:t>6.28.009, A16.28.010.002, A16.28.011, A16.28.012, A16.28.014, A16.28.015, A16.28.017, A16.28.023, A16.28.024, A16.28.033, A16.28.034, A16.28.036, A16.28.037, A16.28.039, A16.28.044, A16.28.045, A16.28.046, A16.28.052, A16.28.053, A16.28.054, A16.28.058, A1</w:t>
            </w:r>
            <w:r>
              <w:t>6.28.060, A16.28.071, A16.28.072, A16.28.074, A16.28.075.001, A16.28.076, A16.28.082, A16.28.083, A16.28.093, A16.28.094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st30.012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почке и мочевыделительной системе, взрослые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A16.28.001, A16.2</w:t>
            </w:r>
            <w:r>
              <w:t>8.001.001, A16.28.002, A16.28.003, A16.28.008, A16.28.010, A16.28.013, A16.28.017.001, A16.28.019, A16.28.020, A16.28.021, A16.28.028, A16.28.029, A16.28.029.002, A16.28.029.003, A16.28.035.002, A16.28.038, A16.28.041, A16.28.042, A16.28.045.001, A16.28.04</w:t>
            </w:r>
            <w:r>
              <w:t>5.002, A16.28.046.001, A16.28.046.002, A16.28.047, A16.28.048, A16.28.055, A16.28.056, A16.28.057, A16.28.059, A16.28.062, A16.28.062.001, A16.28.075, A16.28.075.002, A16.28.075.003, A16.28.080, A16.28.088, A16.28.089, A16.28.090, A16.28.091, A16.28.092, A</w:t>
            </w:r>
            <w:r>
              <w:t>16.28.094.001, A16.28.095, A16.28.096, A16.28.097, A16.28.098, A16.28.099, A22.28.001, A22.28.002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st30.013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почке и мочевыделительной системе, взрослые (уровень 4)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A16.28.004, A16.28.006.001, A16.28.007, A16.28.007.001, A16.28.010.001, A16.28.018.001, A16.28.020.001, A16.28.026, A16.28.026.002, A16.28.032, A16.28.032.001, A16.28.039.001, A16.28.069, A16.28.070, A16.28.073, A16.28.074.001, A16.28.078, A16.28.085, A24.</w:t>
            </w:r>
            <w:r>
              <w:t>28.002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st30.014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почке и мочевыделительной системе, взрослые (уровень 5)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A16.28.004.004, A16.28.004.009, A16.28.015.001, A16.28.016, A16.28.018, A16.28.022, A16.28.022.001, A16.28.028.001, A16.28.029.001,</w:t>
            </w:r>
            <w:r>
              <w:t xml:space="preserve"> A16.28.030, A16.28.030.001, A16.28.030.003, A16.28.030.007, A16.28.030.008, A16.28.030.011, A16.28.031, A16.28.031.001, A16.28.031.003, A16.28.031.007, A16.28.031.010, A16.28.032.002, A16.28.032.003, A16.28.038.001, A16.28.038.002, A16.28.038.003, A16.28.</w:t>
            </w:r>
            <w:r>
              <w:t>045.003, A16.28.050, A16.28.050.001, A16.28.055.001, A16.28.059.002, A16.28.061, A16.28.071.001, A16.28.081, A16.28.084, A16.28.084.001, A16.28.084.002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st30.015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почке и мочевыделительной системе, взрослые (уровень 6)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A16.28.003.001, A16.28.003.003, A16.28.004.001, A16.28.004.002, A16.28.004.005, A16.28.004.010, A16.28.007.002, A16.28.030.002, A16.28.030.004, A16.28.030.005, A16.28.030.009, A16.28.030</w:t>
            </w:r>
            <w:r>
              <w:t>.012, A16.28.030.014, A16.28.031.002, A16.28.031.004, A16.28.031.005, A16.28.031.006, A16.28.031.008, A16.28.031.011, A16.28.049, A16.28.059.001, A16.28.073.001, A16.28.078.001, A16.28.084.003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st31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st31.001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Болезни лимфатических сосудов и лимфатических узлов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I88.0, I88.1, I88.8, I88.9, I89.0, I89.1, I89.8, I89.9, L04.0, L04.1, L04.2, L04.3, L04.8, L04.9, R59, R59.0, R59.1, R59.9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st31.002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коже, подкожной клетчатке, придатках кожи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A16.01.001, A16.01.002, A16.01.005, A16.01.008, A16.01.008.001, A16.01.011, A16.01.012.004, A16.01.015, A16.01.016, A16.01.017, A16.01.017.001, A16.01.019, A16.01.020, A16.01.021, A16.01.0</w:t>
            </w:r>
            <w:r>
              <w:t>22, A16.01.022.001, A16.01.023, A16.01.024, A16.01.025, A16.01.026, A16.01.027, A16.01.027.001, A16.01.027.002, A16.01.028, A16.01.030.001, A16.30.060, A16.30.062, A16.30.064, A16.30.066, A16.30.067, A16.30.076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st31.003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Операции на коже, подкожной </w:t>
            </w:r>
            <w:r>
              <w:t>клетчатке, придатках кожи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A16.01.003, A16.01.003.001, A16.01.003.002, A16.01.003.006, A16.01.003.007, A16.01.004, A16.01.004.001, A16.01.004.002, A16.01.006, A16.01.009, A16.01.012, A16.01.012.001, A16.01.013, A16.01.014, A16.01.018, A16.01.0</w:t>
            </w:r>
            <w:r>
              <w:t>23.001, A16.01.029, A16.01.030, A16.01.031, A16.01.038, A16.30.032, A16.30.032.001, A16.30.032.002, A16.30.032.004, A16.30.032.005, A16.30.033, A16.30.068, A16.30.072, A16.30.073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st31.004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коже, подкожной клетчатке, придатках</w:t>
            </w:r>
            <w:r>
              <w:t xml:space="preserve"> кожи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A16.01.006.001, A16.01.023.002, A16.01.031.001, A16.30.014, A16.30.015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st31.005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коже, подкожной клетчатке, придатках кожи (уровень 4)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A16.01.003.003, A16.01.003.004, A16.01.003.005, A16.01.005.005, A16.01.007, A16.</w:t>
            </w:r>
            <w:r>
              <w:t>01.010, A16.01.010.001, A16.01.010.002, A16.01.010.004, A16.01.010.005, A16.01.012.002, A16.01.012.003, A16.01.031.002, A16.01.031.003, A16.07.098, A16.08.008.006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st31.006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органах кроветворения и иммунной системы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A11.06.002.002, A16.06.002, A16.06.003, A16.06.005, A16.06.005.004, A16.06.006, A16.06.006.001, A16.06.006.002, A16.06.010, A16.06.011, A16.06.012, A16.06.013, A16.06.014, A16.06.014.001, A16.06.014.002, A16.06.014.003, A16.06.015, A16.06.016, A16.06.016.0</w:t>
            </w:r>
            <w:r>
              <w:t>01, A16.06.016.002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st31.007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органах кроветворения и иммунной системы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A16.05.002, A16.05.003, A16.05.004, A16.06.004, A16.06.007, A16.06.008, A16.06.009, A16.06.009.001, A16.06.009.002, A16.06.009.003, A16.06.016.003, A16.0</w:t>
            </w:r>
            <w:r>
              <w:t>6.016.004, A16.06.016.005, A16.06.017, A16.06.018, A16.30.061, A16.30.063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st31.008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органах кроветворения и иммунной системы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A16.05.002.001, A16.05.004.001, A16.05.005, A16.05.006, A16.05.007, A16.05.008, A16.05.008.001, A16.05.010, A16.05.010.001, A16.06.001, A16.06.004.001, A16.06.005.001, A16.06.006.003, A16.06.007.001, A16.06.007.002, A16.06.017.001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st31.009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</w:t>
            </w:r>
            <w:r>
              <w:t xml:space="preserve"> на эндокринных железах кроме гипофиза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A16.22.001, A16.22.002, A16.22.003, A16.22.007, A16.22.007.002, A16.22.008, A16.22.011, A16.22.013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st31.010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эндокринных железах кроме гипофиза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A16.22.002.002, A16.22.002</w:t>
            </w:r>
            <w:r>
              <w:t>.003, A16.22.004, A16.22.004.001, A16.22.004.002, A16.22.004.003, A16.22.007.001, A16.22.009, A16.22.010, A16.22.010.001, A16.22.015, A16.22.015.001, A16.28.064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st31.011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Болезни молочной железы, новообразования молочной железы доброкачественные, in situ, неопределенного и неизвестного характера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D05, D05.0, D05.1, D05.7, D05.9, I97.2, N60, N60.0, N60.1, N60.2, N60.3, N60.4, N60.8, N60.9, N61, N62, N63, N64, N64.0, N64.1, N6</w:t>
            </w:r>
            <w:r>
              <w:t>4.2, N64.3, N64.4, N64.5, N64.8, N64.9, Q83.0, Q83.1, Q83.2, Q83.3, Q83.8, Q83.9, R92, T85.4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st31.012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Артрозы, другие поражения суставов, болезни мягких тканей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A26.7, A48.0, L02.1, L02.2, L02.3, L02.9, L03.1, L03.2, L03.3, L03.8, L03.9, L05.0, L0</w:t>
            </w:r>
            <w:r>
              <w:t>5.9, L73.2, L89.0, L89.1, L89.2, L89.3, L89.9, L97, L98.4, M15, M15.0, M15.1, M15.2, M15.3, M15.4, M15.8, M15.9, M16, M16.0, M16.1, M16.2, M16.3, M16.4, M16.5, M16.6, M16.7, M16.9, M17, M17.0, M17.1, M17.2, M17.3, M17.4, M17.5, M17.9, M18, M18.0, M18.1, M1</w:t>
            </w:r>
            <w:r>
              <w:t xml:space="preserve">8.2, M18.3, M18.4, M18.5, M18.9, M19, M19.0, M19.1, M19.2, M19.8, M19.9, M22, M22.0, M22.1, M22.2, M22.3, M22.4, M22.8, M22.9, M23, M23.0, M23.1, M23.2, M23.3, M23.4, M23.5, M23.6, M23.8, M23.9, M24, M24.0, M24.1, M24.2, M24.3, M24.4, M24.5, M24.6, M24.7, </w:t>
            </w:r>
            <w:r>
              <w:t>M24.8, M24.9, M25, M25.0, M25.1, M25.2, M25.3, M25.4, M25.5, M25.6, M25.7, M25.8, M25.9, M35.7, M60, M60.0, M60.1, M60.2, M60.8, M60.9, M61, M61.0, M61.1, M61.2, M61.3, M61.4, M61.5, M61.9, M62, M62.0, M62.1, M62.2, M62.3, M62.4, M62.5, M62.6, M62.8, M62.9</w:t>
            </w:r>
            <w:r>
              <w:t xml:space="preserve">, M63, M63.0, M63.1, M63.2, M63.3, M63.8, M65, M65.0, M65.1, M65.2, M65.3, M65.4, M65.8, M65.9, M66, M66.0, M66.1, M66.2, M66.3, M66.4, M66.5, M67, M67.0, M67.1, M67.2, M67.3, M67.4, M67.8, M67.9, M68, M68.0, M68.8, M70, M70.0, M70.1, M70.2, M70.3, M70.4, </w:t>
            </w:r>
            <w:r>
              <w:t>M70.5, M70.6, M70.7, M70.8, M70.9, M71, M71.0, M71.1, M71.2, M71.3, M71.4, M71.5, M71.8, M71.9, M72, M72.0, M72.1, M72.2, M72.4, M72.6, M72.8, M72.9, M73.8, M75, M75.0, M75.1, M75.2, M75.3, M75.4, M75.5, M75.6, M75.8, M75.9, M76, M76.0, M76.1, M76.2, M76.3</w:t>
            </w:r>
            <w:r>
              <w:t>, M76.4, M76.5, M76.6, M76.7, M76.8, M76.9, M77, M77.0, M77.1, M77.2, M77.3, M77.4, M77.5, M77.8, M77.9, M79, M79.0, M79.1, M79.2, M79.3, M79.4, M79.5, M79.6, M79.7, M79.8, M79.9, T95.0, T95.1, T95.2, T95.3, T95.4, T95.8, T95.9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st31.013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Остеомиелит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M86.0, M86.1, M86.2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st31.014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Остеомиелит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M46.2, M86.3, M86.4, M86.5, M86.6, M86.8, M86.9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st31.015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Остеомиелит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M86.3, M86.4, M86.5, M86.6, M86.8, M86.9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A16.03.033.002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st31.016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D16.0, D16.1, D16.2, D16.3, D16.4, D16.6, D16.8, D16.9, D19.7, D19.9, D21, D21.0, D21.1, D21.2, D21.3, D21.4, D21.5, D21.6, D21.9, D48.0, D48.1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st31.017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Доброкачественные новообразования, новообразования in situ кожи, жировой ткани и другие болезни кожи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D03, D03.0, D03.1, D03.2, D03.3, D03.4, D03.5, D03.6, D03.7, D03.8, D03.9, D04, D04.0, D04.1, D04.2, D04.3, D04.4, D04.5, D04.6, D04.7, D04.8, D04.9, D17, </w:t>
            </w:r>
            <w:r>
              <w:t>D17.0, D17.1, D17.2, D17.3, D17.4, D17.5, D17.6, D17.7, D17.9, D18, D18.0, D18.1, D22, D22.0, D22.1, D22.2, D22.3, D22.4, D22.5, D22.6, D22.7, D22.9, D23, D23.0, D23.1, D23.2, D23.3, D23.4, D23.5, D23.6, D23.7, D23.9, D24, D48.5, D48.6, D48.7, D48.9, L02.0</w:t>
            </w:r>
            <w:r>
              <w:t>, L02.4, L02.8, L03.0, L72.0, L72.1, L72.2, L72.8, L72.9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st31.018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Открытые раны, поверхностные, другие и неуточненные травмы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S00, S00.0, S00.3, S00.7, S00.8, S00.9, S01, S01.0, S01.2, S01.7, S01.8, S01.9, S09, S09.0, S09.1, S09.8, S09.9, S10, S10</w:t>
            </w:r>
            <w:r>
              <w:t>.0, S10.1, S10.7, S10.8, S10.9, S11, S11.0, S11.1, S11.2, S11.7, S11.8, S11.9, S15, S15.0, S15.1, S15.2, S15.3, S15.7, S15.8, S15.9, S19, S19.8, S19.9, S20, S20.0, S20.1, S20.2, S20.3, S20.4, S20.7, S20.8, S21, S21.0, S21.1, S21.2, S21.7, S21.8, S21.9, S25</w:t>
            </w:r>
            <w:r>
              <w:t>, S25.0, S25.1, S25.2, S25.3, S25.4, S25.5, S25.7, S25.8, S25.9, S29.8, S29.9, S30, S30.0, S30.1, S30.7, S30.8, S30.9, S31, S31.0, S31.1, S31.7, S31.8, S35, S35.0, S35.1, S35.2, S35.3, S35.4, S35.5, S35.7, S35.8, S35.9, S39.8, S39.9, S40, S40.0, S40.7, S40</w:t>
            </w:r>
            <w:r>
              <w:t>.8, S40.9, S41, S41.0, S41.1, S41.7, S41.8, S45, S45.0, S45.1, S45.2, S45.3, S45.7, S45.8, S45.9, S49.8, S49.9, S50, S50.0, S50.1, S50.7, S50.8, S50.9, S51, S51.0, S51.7, S51.8, S51.9, S55, S55.0, S55.1, S55.2, S55.7, S55.8, S55.9, S59.8, S59.9, S60, S60.0</w:t>
            </w:r>
            <w:r>
              <w:t>, S60.1, S60.2, S60.7, S60.8, S60.9, S61, S61.0, S61.1, S61.7, S61.8, S61.9, S65, S65.0, S65.1, S65.2, S65.3, S65.4, S65.5, S65.7, S65.8, S65.9, S69.8, S69.9, S70, S70.0, S70.1, S70.7, S70.8, S70.9, S71, S71.0, S71.1, S71.7, S71.8, S75, S75.0, S75.1, S75.2</w:t>
            </w:r>
            <w:r>
              <w:t>, S75.7, S75.8, S75.9, S79.8, S79.9, S80, S80.0, S80.1, S80.7, S80.8, S80.9, S81, S81.0, S81.7, S81.8, S81.9, S85, S85.0, S85.1, S85.2, S85.3, S85.4, S85.5, S85.7, S85.8, S85.9, S89.8, S89.9, S90, S90.0, S90.1, S90.2, S90.3, S90.7, S90.8, S90.9, S91, S91.0</w:t>
            </w:r>
            <w:r>
              <w:t>, S91.1, S91.2, S91.3, S91.7, S95, S95.0, S95.1, S95.2, S95.7, S95.8, S95.9, S99.8, S99.9, T00, T00.0, T00.1, T00.2, T00.3, T00.6, T00.8, T00.9, T01, T01.0, T01.1, T01.2, T01.3, T01.6, T01.8, T01.9, T09, T09.0, T09.1, T09.8, T09.9, T11, T11.0, T11.1, T11.4</w:t>
            </w:r>
            <w:r>
              <w:t>, T11.8, T11.9, T13, T13.0, T13.1, T13.4, T13.8, T13.9, T14, T14.0, T14.1, T14.5, T14.8, T14.9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st31.019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молочной железе (кроме злокачественных новообразований)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A16.20.031, A16.20.032, A16.20.032.001, A16.20.032.002, A16.20.032.005, A16.20.032.006, A16.20.032.007, A16.20.032.011, A16.20.043, A16.20.043.001, A16.20.043.002, A16.20.043.003, A16.20.043.004, A16.20.043.006, A16.20.044, A16.20.045, A16.20.047, A16.20.0</w:t>
            </w:r>
            <w:r>
              <w:t>48, A16.20.049, A16.20.049.001, A16.20.049.002, A16.20.051, A16.20.085, A16.20.085.002, A16.20.085.003, A16.20.085.004, A16.20.085.005, A16.20.085.006, A16.20.085.010, A16.20.085.011, A16.20.085.012, A16.20.086, A16.20.086.001, A16.20.103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st32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</w:t>
            </w:r>
            <w:r>
              <w:t>ргия (абдоминальная)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st32.001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желчном пузыре и желчевыводящих путях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A16.14.006, A16.14.006.001, A16.14.007, A16.14.007.001, A16.14.008, A16.14.009, A16.14.031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st32.002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желчном пузыре и желчевыводящих путях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A16.14.006.002, A16.14.008.001, A16.14.009.001, A16.14.009.002, A16.14.010, A16.14.011, A16.14.012, A16.14.013, A16.14.014, A16.14.015, A16.14.016, A16.14.020, A16.14.020.001, A16.14.020.002, </w:t>
            </w:r>
            <w:r>
              <w:t>A16.14.020.003, A16.14.020.004, A16.14.021, A16.14.024, A16.14.025, A16.14.026.001, A16.14.027, A16.14.031.002, A16.14.031.003, A16.14.038, A16.14.040, A16.14.041, A16.14.041.001, A16.14.042, A16.14.043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st32.003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желчном пузыре и желчевы</w:t>
            </w:r>
            <w:r>
              <w:t>водящих путях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A16.14.011.001, A16.14.023, A16.14.024.001, A16.14.024.002, A16.14.024.003, A16.14.027.002, A16.14.031.001, A16.14.032, A16.14.032.002, A16.14.032.003, A16.14.042.001, A16.14.042.002, A16.14.042.003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st32.004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желчном пузыре и желчевыводящих путях (уровень 4)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A16.14.020.005, A16.14.020.006, A16.14.022, A16.14.026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st32.005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печени и поджелудочной железе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A11.14.001.001, A11.15.002.001, A16.14.002, A16.14.005, A16.14.0</w:t>
            </w:r>
            <w:r>
              <w:t>17, A16.14.018, A16.14.018.001, A16.14.018.003, A16.14.018.004, A16.14.028, A16.14.029, A16.14.032.001, A16.14.035.002, A16.14.035.003, A16.14.035.004, A16.14.035.005, A16.14.035.006, A16.14.035.007, A16.15.002, A16.15.003, A16.15.003.001, A16.15.004, A16.</w:t>
            </w:r>
            <w:r>
              <w:t>15.005, A16.15.006, A16.15.007, A16.15.012, A16.15.015, A16.15.015.001, A16.15.015.002, A16.15.015.003, A16.15.016, A16.15.016.001, A16.15.016.002, A16.15.017, A16.15.022, A16.15.022.001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st32.006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печени и поджелудочной железе (уровень 2</w:t>
            </w:r>
            <w:r>
              <w:t>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A11.14.005, A16.14.001, A16.14.003, A16.14.004, A16.14.018.002, A16.14.018.005, A16.14</w:t>
            </w:r>
            <w:r>
              <w:t>.019, A16.14.019.001, A16.14.030, A16.14.030.001, A16.14.034, A16.14.034.001, A16.14.034.002, A16.14.034.004, A16.14.034.005, A16.14.034.006, A16.14.034.007, A16.14.034.008, A16.14.035, A16.14.035.001, A16.14.036, A16.14.037, A16.14.037.001, A16.14.037.002</w:t>
            </w:r>
            <w:r>
              <w:t>, A16.14.037.003, A16.14.039, A16.14.044, A16.15.001, A16.15.001.001, A16.15.001.002, A16.15.001.003, A16.15.008, A16.15.009, A16.15.009.001, A16.15.009.002, A16.15.009.003, A16.15.009.004, A16.15.010, A16.15.010.001, A16.15.010.002, A16.15.011, A16.15.013</w:t>
            </w:r>
            <w:r>
              <w:t>, A16.15.014, A16.15.018, A16.15.019, A16.15.020, A16.15.021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st32.007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Панкреатит, хирургическое лечение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K85, K85.0, K85.1, K85.2, K85.3, K85.8, K85.9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A16.15.014, A16.15.018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st32.008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пищеводе, желудке, двенадцатиперстной кишке (у</w:t>
            </w:r>
            <w:r>
              <w:t>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A03.16.001.001, A16.16.001, A16.16.041.003, A16.16.047, A16.16.047.001, A16.16.048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st32.009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пищеводе, желудке, двенадцатиперстной кишке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A16.16.002, A16.16.003, A16.16.004, A16.16.005, A16.16.006, A16.16.006.001, A16.16.006.002, A16.16.007, A16.16.008, A16.16.009, A16.16.010, A16.16.011, A16.16.012, A16.16.013, A16.16.014, A16.16.015, A16.16.015.001, A16.16.015.002, A16.16.015.003, A16.16.0</w:t>
            </w:r>
            <w:r>
              <w:t>16, A16.16.017, A16.16.017.001, A16.16.017.003, A16.16.017.004, A16.16.017.005, A16.16.017.006, A16.16.017.007, A16.16.017.008, A16.16.017.009, A16.16.017.012, A16.16.017.013, A16.16.017.014, A16.16.017.015, A16.16.018, A16.16.018.001, A16.16.018.002, A16.</w:t>
            </w:r>
            <w:r>
              <w:t xml:space="preserve">16.018.003, A16.16.018.004, A16.16.019, A16.16.020, A16.16.021, A16.16.021.001, A16.16.022, A16.16.023, A16.16.024, A16.16.025, A16.16.027, A16.16.028, A16.16.028.001, A16.16.028.002, A16.16.028.003, A16.16.029, A16.16.030, A16.16.030.001, A16.16.030.002, </w:t>
            </w:r>
            <w:r>
              <w:t>A16.16.031, A16.16.032, A16.16.032.001, A16.16.032.002, A16.16.033, A16.16.034, A16.16.034.001, A16.16.034.002, A16.16.035, A16.16.036.001, A16.16.037, A16.16.037.001, A16.16.038, A16.16.038.001, A16.16.039, A16.16.041, A16.16.041.001, A16.16.041.002, A16.</w:t>
            </w:r>
            <w:r>
              <w:t xml:space="preserve">16.041.004, A16.16.041.005, A16.16.041.006, A16.16.042, A16.16.043, A16.16.044, A16.16.051, A16.16.052, A16.16.053, A16.16.054, A16.16.055, A16.16.056, A16.16.057, A16.16.058, A16.16.059, A16.16.061, A16.16.064, A16.16.064.001, A16.16.065, A16.16.065.001, </w:t>
            </w:r>
            <w:r>
              <w:t>A16.16.066, A16.16.067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st32.010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пищеводе, желудке, двенадцатиперстной кишке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A16.16.017.002, A16.16.017.016, A16.16.026, A16.16.026.001, A16.16.026.002, A16.16.026.003, A16.16.026.004, A16.16.026.005, A16.16.027.001, A16.16</w:t>
            </w:r>
            <w:r>
              <w:t>.033.001, A16.16.034.003, A16.16.036, A16.16.040, A16.16.040.001, A16.16.045, A16.16.046, A16.16.046.001, A16.16.046.002, A16.16.046.003, A16.16.049, A16.16.060, A16.19.028, A16.19.029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st32.011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Аппендэктомия, взрослые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A16.18.009, A16.18.010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st32.012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Аппендэктомия, взрослые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A16.18.009.001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st32.013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по поводу грыж, взрослые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A16.30.001, A16.30.002, A16.30.003, A16.30.004, A16.30.004.001, A16.30.004.002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st32.014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по поводу грыж, взрослые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A16.30.004.003, A16.30.004.004, A16.30.004.005, A16.30.004.006, A16.30.004.007, A</w:t>
            </w:r>
            <w:r>
              <w:t>16.30.004.008, A16.30.004.009, A16.30.005, A16.30.005.002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st32.015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по поводу грыж, взрослые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A16.30.001.001, A16.30.001.002, A16.30.002.001, A</w:t>
            </w:r>
            <w:r>
              <w:t>16.30.002.002, A16.30.004.010, A16.30.004.011, A16.30.004.012, A16.30.004.013, A16.30.004.014, A16.30.005.001, A16.30.005.003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st32.019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по поводу грыж, взрослые (уровень 4)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A16.30.004.005, A16.30.004.006, A16</w:t>
            </w:r>
            <w:r>
              <w:t>.30.004.007, A16.30.004.008, A16.30.004.015, A16.30.004.016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Иной классификационный критерий: lgh1, lgh2, lgh3, lgh4, lgh5, lgh6, lgh7, lgh8, lgh9, lgh10, lgh11, lgh12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st32.016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операции на органах брюшной полости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A03.15.001, A03.30.008, A16.30.006.002, A16.30.008, A16.30.034, A16.30.042, A16.30.042.001, A16.30.043, A16.30.043.001, A16.30.045, A16.30.046, A16.30.079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st32.017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Другие операции на органах </w:t>
            </w:r>
            <w:r>
              <w:t>брюшной полости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A03.30.003, A03.30.004, A03.30.005, A16.30.007, A16.30.007.001, A16.30.007.002, A16.30.007.003, A16.30.007.004, A16.30.009, A16.30.010, A16.30.011, A16.30.012, A16.30.021, A16.30.022, A16.30.022.001, A16.30.023, A16.30.024, A1</w:t>
            </w:r>
            <w:r>
              <w:t>6.30.025, A16.30.025.001, A16.30.025.002, A16.30.025.003, A16.30.025.004, A16.30.026, A16.30.027, A16.30.028, A16.30.028.001, A16.30.028.002, A16.30.037, A16.30.044, A16.30.051, A16.30.065, A16.30.071, A16.30.071.001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st32.018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операции на органах брюшной полости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A16.30.010.001, A16.30.011.001, A16.30.025.005, A16.30.038, A16.30.039, A16.30.040, A16.30.043.002, A16.30.043.003, A16.30.047, A16.30.051.001, A16.30.059, A16.30.059.001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st33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Хирургия (комбу</w:t>
            </w:r>
            <w:r>
              <w:t>стиология)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st33.001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Отморожения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T33.0, T33.1, T33.2, T33.3, T33.4, T33.5, T33.6, T33.7, T33.8, T33.9, T35.0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st33.002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Отморожения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T34, T34.0, T34.1, T34.2, T34.3, T34.4, T34.5, T34.6, T34.7, </w:t>
            </w:r>
            <w:r>
              <w:t>T34.8, T34.9, T35.1, T35.2, T35.3, T35.4, T35.5, T35.6, T35.7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st33.003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Ожоги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T20.1, T20.2, T20.5, T20.6, T21.1, T21.2, T21.5, T21.6, T22.1, T22.2, T22.5, T22.6, T23.1, T23.2, T23.5, T23.6, T24.1, T24.2, T24.5, T24.6, T25.1, T25.2, T25</w:t>
            </w:r>
            <w:r>
              <w:t>.5, T25.6, T29.1, T29.2, T29.5, T29.6, T30.0, T30.1, T30.2, T30.4, T30.5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Дополнительные диагнозы: T31.0, T32.0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st33.004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Ожоги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T20.1, T20.2, T20.5, T20.6, T21.1, T21.2, T21.5, T21.6, T22.1, T22.2, T22.5, T22.6, T23.1, T23.2, T23.5, T23.6, T24.1, T24.2, T24.5, T24.6, T25.1, T25.2, T25.5, T25.6, T29.1, T29.2, T29.5, T29.6, T30.0, T30.1, T30.2, T30.4, T30.5, T30.6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Дополнительные ди</w:t>
            </w:r>
            <w:r>
              <w:t>агнозы: T31.1, T31.2, T31.3, T31.4, T31.5, T31.6, T31.7, T31.8, T31.9, T32.1, T32.2, T32.3, T32.4, T32.5, T32.6, T32.7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st33.005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Ожоги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T20.0, T20.3, T20.4, T20.7, T21.0, T21.3, T21.4, T21.7, T22.0, T22.3, T22.4, T22.7, T23.0, T23.3, T23.4,</w:t>
            </w:r>
            <w:r>
              <w:t xml:space="preserve"> T23.7, T24.0, T24.3, T24.4, T24.7, T25.0, T25.3, T25.4, T25.7, T29.0, T29.3, T29.4, T29.7, T30.3, T30.7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Дополнительные диагнозы: T31.0, T32.0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st33.006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Ожоги (уровень 4)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T20.0, T20.3, T20.4, T20.7, T21.0, T21.3, T21.4, T21.7, T22</w:t>
            </w:r>
            <w:r>
              <w:t>.0, T22.3, T22.4, T22.7, T23.0, T23.3, T23.4, T23.7, T24.0, T24.3, T24.4, T24.7, T25.0, T25.3, T25.4, T25.7, T29.0, T29.3, T29.4, T29.7, T30.3, T30.7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Дополнительные диагнозы: T31.1, T31.2, T32.1, T32.2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T27.0, T27.1, T27.2, T27.3, T27.4, T27.5, T2</w:t>
            </w:r>
            <w:r>
              <w:t>7.6, T27.7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st33.007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Ожоги (уровень 5)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Дополнительные диагнозы: T31.3, T31.4, T31.5, T31.6, T31.7, T31.8, T31.9, T32.3, T32.4, T32.5, T32.6, T32.7, T32.8, T32.9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st33.008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Ожоги (уровень 4,5) с синдромом органной дисфункции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it1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14,07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T27.0, T27.1, T27.2, T27.3, T27.4, T27.5, T27.6, T27.7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st34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Челюстно-лицевая хирургия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st34.001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</w:t>
            </w:r>
            <w:r>
              <w:t>K04.2, K04.3, K04.4, K04.5, K04.6, K04.7, K04.8, K04.9, K05, K05.0, K05.1, K05.2, K05.3, K05.4, K05.5, K05.6, K06, K06.0, K06.1, K06.2, K06.8, K06.9, K07, K07.0, K07.1, K07.2, K07.3, K07.4, K07.5, K07.6, K07.8, K07.9, K08, K08.0, K08.1, K08.2, K08.3, K08.8</w:t>
            </w:r>
            <w:r>
              <w:t>, K08.9, K09, K09.0, K09.1, K09.2, K09.8, K09.9, K10, K10.0, K10.1, K10.2, K10.3, K10.8, K10.9, K11, K11.0, K11.1, K11.2, K11.3, K11.4, K11.5, K11.6, K11.7, K11.8, K11.9, K12, K12.0, K12.1, K12.2, K12.3, K13, K13.0, K13.1, K13.2, K13.3, K13.4, K13.5, K13.6</w:t>
            </w:r>
            <w:r>
              <w:t>, K13.7, K14, K14.0, K14.1, K14.2, K14.3, K14.4, K14.5, K14.6, K14.8, K14.9, Q18.3, Q18.4, Q18.5, Q18.6, Q18.7, Q18.8, Q18.9, Q35, Q35.1, Q35.3, Q35.5, Q35.7, Q35.9, Q36, Q36.0, Q36.1, Q36.9, Q37, Q37.0, Q37.1, Q37.2, Q37.3, Q37.4, Q37.5, Q37.8, Q37.9, Q38</w:t>
            </w:r>
            <w:r>
              <w:t>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st34.002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органах полости рта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A16.07.011, A16.07.012, A16.07.014, A16.07.097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st34.003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органах полости рта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A16.07.015, A16.07.016, A16.07.017, A16.07.029, A16.07.042, A16.07.043, A16.07.044, A16.07.045, A16.</w:t>
            </w:r>
            <w:r>
              <w:t>07.064, A16.07.067, A16.22.012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st34.004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органах полости рта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A16.07.017.001, A16.07.027, A16.07.067.001, A16.07.075, A16.07.077, A16.07.078, A16.07.079, A16.07.079.004, A16.07.083, A16.07.083.001, A16.07.083.002, A16.07.084, A16.07.084.001, A16.07.084.002, A16.07.085, A16.07.086, A16.07.087, A16.07.088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st34.</w:t>
            </w:r>
            <w:r>
              <w:t>005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органах полости рта (уровень 4)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A16.07.022, A16.07.027.001, A16.07.041, A16.07.041.001, A16.07.061, A16.07.061.001, A16.07.062, A16.07.063, A16.07.066, A16.07.071, A16.07.071.001, A16.07.072, A16.07.074, A16.07.074.001, A16.07.074.002, A1</w:t>
            </w:r>
            <w:r>
              <w:t>6.07.076, A16.07.080, A16.07.081, A16.07.085.001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st35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Эндокринология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st35.001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Сахарный диабет, взрослые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E10.9, E11.9, E13.9, E14.9, R73, R73.0, R73.9, R81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st35.002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Сахарный диабет, взрослые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E10.0, E10.1, E10.2, E10.3, E10.4, E10.5, E10.6, E10.7, E10.8, E11.0, E11.1, E11.2, E11.3, E11.4, E11.5, E11.6, E11.7, E11.8, E12.0, E12.1, E12.2, E12.3, E12.4, E12.5, E12.6, E12.7, E12.8, E12.9, E13.0, E13.1, E13.2, E</w:t>
            </w:r>
            <w:r>
              <w:t>13.3, E13.4, E13.5, E13.6, E13.7, E13.8, E14.0, E14.1, E14.2, E14.3, E14.4, E14.5, E14.6, E14.7, E14.8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st35.003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Заболевания гипофиза, взрослые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D35.2, E22, E22.0, E22.1, E22.2, E22.8, E22.9, E23, E23.0, E23.1, E23.2,</w:t>
            </w:r>
            <w:r>
              <w:t xml:space="preserve"> E23.3, E23.6, E23.7, E24, E24.0, E24.1, E24.2, E24.4, E24.8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st35.004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болезни эндокринной системы, взрослые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E00, E00.0, E00.1, E00.2, E00.9, E01, E01.0, E01.1, E01.2, E01.8, E02, E03, E03.0, E03.1, E03.2, E03.3, E03.4, E03.5, E03.8, E03.9, E04, E04.0, E04.1, E04.2, E04.8, E04.9, E05, E05.0, E05.1, E05.2, E05.3, E05.4, E05.5, E05.8, E05.9, E06, E06.0, E06.1, E06.</w:t>
            </w:r>
            <w:r>
              <w:t>2, E06.3, E06.4, E06.5, E06.9, E07, E07.0, E07.1, E07.8, E07.9, E15, E16, E16.0, E16.3, E16.4, E20.0, E20.1, E20.8, E20.9, E21, E21.0, E21.1, E21.2, E21.3, E21.4, E21.5, E24.9, E25, E25.0, E25.8, E25.9, E26, E26.0, E26.9, E27, E27.0, E27.1, E27.2, E27.3, E</w:t>
            </w:r>
            <w:r>
              <w:t>27.4, E27.5, E27.8, E27.9, E29, E29.0, E29.1,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</w:t>
            </w:r>
            <w:r>
              <w:t>руппа: старше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st35.005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болезни эндокринной системы, взрослые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D13.6, D13.7, D35.8, E16.1, E16.2, E16.8, E16.9, E24.3, E31, E31.0, E31.1, E31.8, E31.9, E34.0, E34.1, E34.2, E34.8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A06.12.032, A06.12.033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st35.006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Новообразования эндокринных желез доброкачественные, in situ, неопределенного и неизвестного характера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D09.3, D15.0, D34, D35.0, D35.1, D35.3, D35.7, D35.9, D44, D44.0, D44.1, D44.2, D44.3, D44.4, D44.5, D44.6, D44.7, D44.8, D44.9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st35.007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Расстройства питания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E40, E41, E42, E43, E44, E44.0, E44.1, E45, E46, E50, E50.0, E50.1, E50.2, E50.3, E50.4, E50.5, E50.6, E50.7, E50.8, E50.9, E51, E51.1, E51.2, E51.8, E51.9, E52, E53, E53.0, E53.1, E53.8, E53.9, E54, E55.9, E56, E56.0, E56.1, E56.8, E56.9, E58, E59, E60, E</w:t>
            </w:r>
            <w:r>
              <w:t xml:space="preserve">61, E61.0, E61.1, E61.2, E61.3, E61.4, E61.5, E61.6, E61.7, E61.8, E61.9, E63, E63.0, E63.1, E63.8, E63.9, E64.0, E64.1, E64.2, E64.8, E64.9, E65, E66, E66.0, E66.1, E66.2, E66.8, E66.9, E67, E67.0, E67.1, E67.2, E67.3, E67.8, E68, E86, E87, E87.0, E87.1, </w:t>
            </w:r>
            <w:r>
              <w:t>E87.2, E87.3, E87.4, E87.5, E87.6, E87.7, E87.8, R62, R62.0, R62.8, R62.9, R63, R63.0, R63.1, R63.2, R63.3, R63.4, R63.5, R63.8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st35.008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нарушения обмена веществ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D76, D76.1, D76.2, D76.3, E70, E70.3, E70.8, E70.9, E71, E71.2, E72, E72.4, E</w:t>
            </w:r>
            <w:r>
              <w:t>72.5, E72.9, E73, E73.0, E73.1, E73.8, E73.9, E74, E74.0, E74.1, E74.2, E74.3, E74.9, E75.0, E75.1, E75.5, E75.6, E76, E76.3, E76.8, E76.9, E77, E77.0, E77.1, E77.8, E77.9, E78, E78.0, E78.1, E78.2, E78.3, E78.4, E78.5, E78.6, E78.8, E78.9, E79, E79.0, E79</w:t>
            </w:r>
            <w:r>
              <w:t>.9, E80, E80.0, E80.1, E80.2, E80.3, E80.4, E80.5, E80.6, E80.7, E83, E83.1, E83.2, E83.5, E83.8, E83.9, E85, E85.0, E85.1, E85.2, E85.3, E85.4, E85.8, E85.9, E88.1, E88.2, E88.8, E88.9, E90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st35.009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Кистозный фиброз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E84, E84.0, E84.1, E84.8, E84.9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Прочее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D69.3, D84.8, G11.3, G35, G36.0, G36.1, G36.8, G36.9, G37, G37.0, G37.1, G37.2, G37.3, G37.4, G37.5, G37.8, G37.9, G51.0, G58.7, G61.0, G61.8, G62.8, G70.0, G70.2, M33.0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A25.05.001.001, A25.23.001.001, A25.24.001.001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Редкие генетические заболевания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E26.1, E26.8, E70.0, E70.1, E70.2, E71.0, E71.1, E71.3, E72.0, E72.1, E72.2, E72.3, E72.8, E74.4, E74.8, E76.0, E76.1, E76.2, E79.1, E79.8, E83.0, E83.3, E83.4, G10, G11, G11.0, G11.1, G11.2, G11.3, G11.4, G11.8, G11.9, G12,</w:t>
            </w:r>
            <w:r>
              <w:t xml:space="preserve"> G12.0, G12.1, G12.2, G12.8, G12.9, G13, G13.0, G13.1, G13.2, G13.8, G23, G23.0, G23.1, G23.2, G23.3, G23.8, G23.9, G24.1, G24.2, G24.5, G31.8, G31.9, G40.5, G60, G60.0, G60.1, G60.2, G60.3, G60.8, G60.9, G71, G71.0, G71.1, G71.2, G71.3, G71.8, G71.9, G72,</w:t>
            </w:r>
            <w:r>
              <w:t xml:space="preserve"> G72.0, G72.1, G72.2, G72.3, G72.4, G72.8, G72.9, N07.1, N07.5, N07.8, N07.9, N25.1, N25.8, Q61.1, Q61.2, Q61.3, Q77.4, Q78.0, Q79.6, Q85.0, Q85.1, Q85.8, Q85.9, Q87.1, Q87.2, Q87.3, Q87.4, Q87.8, Q89.7, Q89.8, Q90.0, Q90.1, Q90.2, Q90.9, Q91.3, Q91.7, Q92</w:t>
            </w:r>
            <w:r>
              <w:t>.8, Q96, Q96.0, Q96.1, Q96.2, Q96.3, Q96.4, Q96.8, Q96.9, Q97.0, Q97.1, Q97.2, Q97.3, Q97.8, Q97.9, Q98.0, Q98.1, Q98.2, Q98.3, Q98.4, Q98.5, Q98.6, Q98.7, Q98.8, Q98.9, Q99, Q99.0, Q99.1, Q99.2, Q99.8, Q99.9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Факторы, влияющие на состоян</w:t>
            </w:r>
            <w:r>
              <w:t>ие здоровья населения и обращения в учреждения здравоохранения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D89.3, R52, R52.0, R52.1, R52.2, R52.9, R53, R60, R60.0, R60.1, R60.9, R64, R65, R65.0, R65.1, R65.2, R65.3, R65.9, R68, R68.0, R68.2, R68.8, R69, R70, R70.0, R70.1, R74, R74.0, R74.8, R74.9, R</w:t>
            </w:r>
            <w:r>
              <w:t>76, R76.0, R76.1, R76.2, R76.8, R76.9, R77, R77.0, R77.1, R77.2, R77.8, R77.9, R79, R79.0, R79.8, R79.9, R99, Z00, Z00.0, Z00.1, Z00.2, Z00.3, Z00.4, Z00.5, Z00.6, Z00.8, Z01, Z01.0, Z01.1, Z01.2, Z01.3, Z01.4, Z01.5, Z01.6, Z01.7, Z01.8, Z01.9, Z02, Z02.0</w:t>
            </w:r>
            <w:r>
              <w:t>, Z02.1, Z02.2, Z02.3, Z02.4, Z02.5, Z02.6, Z02.7, Z02.8, Z02.9, Z03, Z03.0, Z03.1, Z03.2, Z03.3, Z03.4, Z03.5, Z03.6, Z03.8, Z03.9, Z04, Z04.0, Z04.1, Z04.2, Z04.3, Z04.4, Z04.5, Z04.6, Z04.8, Z04.9, Z08, Z08.0, Z08.1, Z08.2, Z08.7, Z08.8, Z08.9, Z09, Z09</w:t>
            </w:r>
            <w:r>
              <w:t>.0, Z09.1, Z09.2, Z09.3, Z09.4, Z09.7, Z09.8, Z09.9, Z10, Z10.0, Z10.1, Z10.2, Z10.3, Z10.8, Z11, Z11.0, Z11.1, Z11.2, Z11.3, Z11.4, Z11.5, Z11.6, Z11.8, Z11.9, Z12, Z12.0, Z12.1, Z12.2, Z12.3, Z12.4, Z12.5, Z12.6, Z12.8, Z12.9, Z13, Z13.0, Z13.1, Z13.2, Z</w:t>
            </w:r>
            <w:r>
              <w:t>13.3, Z13.4, Z13.5, Z13.6, Z13.7, Z13.8, Z13.9, Z20, Z20.0, Z20.1, Z20.2, Z20.3, Z20.4, Z20.5, Z20.6, Z20.7, Z20.8, Z20.9, Z21, Z22, Z22.0, Z22.1, Z22.2, Z22.3, Z22.4, Z22.6, Z22.8, Z22.9, Z23, Z23.0, Z23.1, Z23.2, Z23.3, Z23.4, Z23.5, Z23.6, Z23.7, Z23.8,</w:t>
            </w:r>
            <w:r>
              <w:t xml:space="preserve"> Z24, Z24.0, Z24.1, Z24.2, Z24.3, Z24.4, Z24.5, Z24.6, Z25, Z25.0, Z25.1, Z25.8, Z26, Z26.0, Z26.8, Z26.9, Z27, Z27.0, Z27.1, Z27.2, Z27.3, Z27.4, Z27.8, Z27.9, Z28, Z28.0, Z28.1, Z28.2, Z28.8, Z28.9, Z29, Z29.0, Z29.1, Z29.2, Z29.8, Z29.9, Z30, Z30.0, Z30</w:t>
            </w:r>
            <w:r>
              <w:t>.1, Z30.2, Z30.3, Z30.4, Z30.5, Z30.8, Z30.9, Z31, Z31.0, Z31.1, Z31.2, Z31.3, Z31.4, Z31.5, Z31.6, Z31.8, Z31.9, Z32, Z32.0, Z32.1, Z33, Z36, Z36.0, Z36.1, Z36.2, Z36.3, Z36.4, Z36.5, Z36.8, Z36.9, Z37, Z37.0, Z37.1, Z37.2, Z37.3, Z37.4, Z37.5, Z37.6, Z37</w:t>
            </w:r>
            <w:r>
              <w:t>.7, Z37.9, Z38, Z38.0, Z38.1, Z38.2, Z38.3, Z38.4, Z38.5, Z38.6, Z38.7, Z38.8, Z39, Z39.0, Z39.1, Z39.2, Z40, Z40.0, Z40.8, Z40.9, Z41, Z41.0, Z41.1, Z41.2, Z41.3, Z41.8, Z41.9, Z42, Z42.0, Z42.1, Z42.2, Z42.3, Z42.4, Z42.8, Z42.9, Z43, Z43.0, Z43.1, Z43.2</w:t>
            </w:r>
            <w:r>
              <w:t>, Z43.3, Z43.4, Z43.5, Z43.6, Z43.7, Z43.8, Z43.9, Z44, Z44.0, Z44.1, Z44.2, Z44.3, Z44.8, Z44.9, Z45, Z45.0, Z45.1, Z45.2, Z45.3, Z45.8, Z45.9, Z46, Z46.0, Z46.1, Z46.2, Z46.3, Z46.4, Z46.5, Z46.6, Z46.7, Z46.8, Z46.9, Z47, Z47.0, Z47.8, Z47.9, Z48, Z48.0</w:t>
            </w:r>
            <w:r>
              <w:t>, Z48.8, Z48.9, Z49, Z49.0, Z49.1, Z49.2, Z50, Z50.0, Z50.1, Z50.2, Z50.3, Z50.4, Z50.5, Z50.6, Z50.7, Z50.8, Z50.9, Z51, Z51.0, Z51.1, Z51.2, Z51.3, Z51.4, Z51.5, Z51.6, Z51.8, Z51.9, Z52, Z52.0, Z52.1, Z52.2, Z52.3, Z52.4, Z52.5, Z52.8, Z52.9, Z53, Z53.0</w:t>
            </w:r>
            <w:r>
              <w:t>, Z53.1, Z53.2, Z53.8, Z53.9, Z54, Z54.0, Z54.1, Z54.2, Z54.3, Z54.4, Z54.7, Z54.8, Z54.9, Z57, Z57.0, Z57.1, Z57.2, Z57.3, Z57.4, Z57.5, Z57.6, Z57.7, Z57.8, Z57.9, Z58, Z58.0, Z58.1, Z58.2, Z58.3, Z58.4, Z58.5, Z58.6, Z58.8, Z58.9, Z59, Z59.0, Z59.1, Z59</w:t>
            </w:r>
            <w:r>
              <w:t>.2, Z59.3, Z59.4, Z59.5, Z59.6, Z59.7, Z59.8, Z59.9, Z60, Z60.0, Z60.1, Z60.2, Z60.3, Z60.4, Z60.5, Z60.8, Z60.9, Z61, Z61.0, Z61.1, Z61.2, Z61.3, Z61.4, Z61.5, Z61.6, Z61.7, Z61.8, Z61.9, Z62, Z62.0, Z62.1, Z62.2, Z62.3, Z62.4, Z62.5, Z62.6, Z62.8, Z62.9,</w:t>
            </w:r>
            <w:r>
              <w:t xml:space="preserve"> Z63, Z63.0, Z63.1, Z63.2, Z63.3, Z63.4, Z63.5, Z63.6, Z63.7, Z63.8, Z63.9, Z64, Z64.0, Z64.1, Z64.2, Z64.3, Z64.4, Z65, Z65.0, Z65.1, Z65.2, Z65.3, Z65.4, Z65.5, Z65.8, Z65.9, Z70, Z70.0, Z70.1, Z70.2, Z70.3, Z70.8, Z70.9, Z71, Z71.0, Z71.1, Z71.2, Z71.3,</w:t>
            </w:r>
            <w:r>
              <w:t xml:space="preserve"> Z71.4, Z71.5, Z71.6, Z71.7, Z71.8, Z71.9, Z72, Z72.0, Z72.1, Z72.2, Z72.3, Z72.4, Z72.5, Z72.6, Z72.8, Z72.9, Z73, Z73.0, Z73.1, Z73.2, Z73.3, Z73.4, Z73.5, Z73.6, Z73.8, Z73.9, Z74, Z74.0, Z74.1, Z74.2, Z74.3, Z74.8, Z74.9, Z75, Z75.0, Z75.1, Z75.2, Z75.</w:t>
            </w:r>
            <w:r>
              <w:t>3, Z75.4, Z75.5, Z75.8, Z75.9, Z76, Z76.0, Z76.1, Z76.2, Z76.3, Z76.4, Z76.5, Z76.8, Z76.9, Z80, Z80.0, Z80.1, Z80.2, Z80.3, Z80.4, Z80.5, Z80.6, Z80.7, Z80.8, Z80.9, Z81, Z81.0, Z81.1, Z81.2, Z81.3, Z81.4, Z81.8, Z82, Z82.0, Z82.1, Z82.2, Z82.3, Z82.4, Z8</w:t>
            </w:r>
            <w:r>
              <w:t xml:space="preserve">2.5, Z82.6, Z82.7, Z82.8, Z83, Z83.0, Z83.1, Z83.2, Z83.3, Z83.4, Z83.5, Z83.6, Z83.7, Z84, Z84.0, Z84.1, Z84.2, Z84.3, Z84.8, Z85, Z85.0, Z85.1, Z85.2, Z85.3, Z85.4, Z85.5, Z85.6, Z85.7, Z85.8, Z85.9, Z86, Z86.0, Z86.1, Z86.2, Z86.3, Z86.4, Z86.5, Z86.6, </w:t>
            </w:r>
            <w:r>
              <w:t>Z86.7, Z87, Z87.0, Z87.1, Z87.2, Z87.3, Z87.4, Z87.5, Z87.6, Z87.7, Z87.8, Z88, Z88.0, Z88.1, Z88.2, Z88.3, Z88.4, Z88.5, Z88.6, Z88.7, Z88.8, Z88.9, Z89, Z89.0, Z89.1, Z89.2, Z89.3, Z89.4, Z89.5, Z89.6, Z89.7, Z89.8, Z89.9, Z90, Z90.0, Z90.1, Z90.2, Z90.3</w:t>
            </w:r>
            <w:r>
              <w:t>, Z90.4, Z90.5, Z90.6, Z90.7, Z90.8, Z91, Z91.0, Z91.1, Z91.2, Z91.3, Z91.4, Z91.5, Z91.6, Z91.7, Z91.8, Z92, Z92.0, Z92.1, Z92.2, Z92.3, Z92.4, Z92.5, Z92.8, Z92.9, Z93, Z93.0, Z93.1, Z93.2, Z93.3, Z93.4, Z93.5, Z93.6, Z93.8, Z93.9, Z94, Z94.0, Z94.1, Z94</w:t>
            </w:r>
            <w:r>
              <w:t>.2, Z94.3, Z94.4, Z94.5, Z94.6, Z94.7, Z94.8, Z94.9, Z95, Z95.0, Z95.1, Z95.2, Z95.3, Z95.4, Z95.5, Z95.8, Z95.9, Z96, Z96.0, Z96.1, Z96.2, Z96.3, Z96.4, Z96.5, Z96.6, Z96.7, Z96.8, Z96.9, Z97, Z97.0, Z97.1, Z97.2, Z97.3, Z97.4, Z97.5, Z97.8, Z98, Z98.0, Z</w:t>
            </w:r>
            <w:r>
              <w:t>98.1, Z98.2, Z98.8, Z99, Z99.0, Z99.1, Z99.2, Z99.3, Z99.8, Z99.9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Оказание услуг диализа (только для федеральных медицинских организаций)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A18.05.002, A18.05.002.001, A18.05.002.002, A18.05.011, A18.05.004, A18.30.001, A18.30.001.002, A18.30.001.003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st36.021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Оказание услуг диализа (только для федеральных медицинских организаций)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A18.05.002.003, A18.05.003, А18.05.003.001</w:t>
            </w:r>
            <w:r>
              <w:t>, A18.05.004.001, A18.05.011.001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Оказание услуг диализа (только для федеральных медицинских организаций)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A18.05.002.005, A18.05.003.002, A18.05.011.002, A18.30.001.001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Оказание услуг диализа (только для фе</w:t>
            </w:r>
            <w:r>
              <w:t>деральных медицинских организаций) (уровень 4)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A27.8, A27.9, A40.0, A40.1, A40.2, A40.3, A40.8, A40.9, A41.0, A41.1, A41.2, A41.3, A41.4, A41.5, A41.8, A41.9, B15.0, B16.0, B16.2, B19.0, B37.7, C88.0, C88.2, C90.0, C90.1, C90.2, C90.3, D59.3, D59.8, D68.8,</w:t>
            </w:r>
            <w:r>
              <w:t xml:space="preserve"> D69.0, D69.3, D89.1, G04.0, G25.8, G35, G36.0, G36.8, G36.9, G37.3, G61.0, G61.1, G61.8, G61.9, G70.0, G70.2, G70.8, G71.1, G73.1, I42.0, I73.0, I73.1, K72.0, K72.1, K72.9, K74.3, K75.4, K76.7, K85.0, K85.1, K85.2, K85.3, K85.8, K85.9, L10.0, L10.1, L10.2</w:t>
            </w:r>
            <w:r>
              <w:t>, L10.4, L10.8, L10.9, L12.0, L51.1, L51.2, M30.0, M30.1, M30.2, M30.3, M30.8, M31.0, M31.1, M31.3, M31.4, M31.5, M31.6, M31.7, M31.8, M31.9, M32.1, M34.0, M34.1, N01.1, N01.2, N01.3, N01.4, N01.5, N01.6, N01.7, N01.8, N04.1, R82.1, T79.5, T79.6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А18.05.001</w:t>
            </w:r>
            <w:r>
              <w:t>.003, A18.05.001.004, А18.05.001.005, А18.05.007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st36.005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A15.0, A15.1, A15.2, A15.3, A15.4, A15.5, A15.6, A15.7, A15.8, A15.9, A16.0,</w:t>
            </w:r>
            <w:r>
              <w:t xml:space="preserve"> A16.1, A16.2, A16.3, A16.4, A16.5, A16.7, A16.8, A16.9, A17.0, A17.1, A17.8, A17.9, A18.0, A18.1, A18.2, A18.3, A18.4, A18.5, A18.6, A18.7, A18.8, A19.0, A19.1, A19.2, A19.8, A19.9, B20, B20.0, B20.1, B20.2, B20.3, B20.4, B20.5, B20.6, B20.7, B20.8, B20.9</w:t>
            </w:r>
            <w:r>
              <w:t>, B21, B21.0, B21.1, B21.2, B21.3, B21.7, B21.8, B21.9, B22, B22.0, B22.1, B22.2, B22.7, B23, B23.0, B23.1, B23.2, B23.8, B24, B90, B90.0, B90.1, B90.2, B90.8, B90.9, F00, F00.0, F00.1, F00.2, F00.9, F01, F01.0, F01.1, F01.2, F01.3, F01.8, F01.9, F02, F02.</w:t>
            </w:r>
            <w:r>
              <w:t>0, F02.1, F02.2, F02.3, F02.4, F02.8, F03, F04, F05, F05.0, F05.1, F05.8, F05.9, F06, F06.0, F06.1, F06.2, F06.3, F06.4, F06.5, F06.6, F06.7, F06.8, F06.9, F07, F07.0, F07.1, F07.2, F07.8, F07.9, F09, F10, F10.0, F10.1, F10.2, F10.3, F10.4, F10.5, F10.6, F</w:t>
            </w:r>
            <w:r>
              <w:t>10.7, F10.8, F10.9, F11, F11.0, F11.1, F11.2, F11.3, F11.4, F11.5, F11.6, F11.7, F11.8, F11.9, F12, F12.0, F12.1, F12.2, F12.3, F12.4, F12.5, F12.6, F12.7, F12.8, F12.9, F13, F13.0, F13.1, F13.2, F13.3, F13.4, F13.5, F13.6, F13.7, F13.8, F13.9, F14, F14.0,</w:t>
            </w:r>
            <w:r>
              <w:t xml:space="preserve"> F14.1, F14.2, F14.3, F14.4, F14.5, F14.6, F14.7, F14.8, F14.9, F15, F15.0, F15.1, F15.2, F15.3, F15.4, F15.5, F15.6, F15.7, F15.8, F15.9, F16, F16.0, F16.1, F16.2, F16.3, F16.4, F16.5, F16.6, F16.7, F16.8, F16.9, F17, F17.0, F17.1, F17.2, F17.3, F17.4, F1</w:t>
            </w:r>
            <w:r>
              <w:t xml:space="preserve">7.5, F17.6, F17.7, F17.8, F17.9, F18, F18.0, F18.1, F18.2, F18.3, F18.4, F18.5, F18.6, F18.7, F18.8, F18.9, F19, F19.0, F19.1, F19.2, F19.3, F19.4, F19.5, F19.6, F19.7, F19.8, F19.9, F20, F20.0, F20.1, F20.2, F20.3, F20.4, F20.5, F20.6, F20.8, F20.9, F21, </w:t>
            </w:r>
            <w:r>
              <w:t>F22, F22.0, F22.8, F22.9, F23, F23.0, F23.1, F23.2, F23.3, F23.8, F23.9, F24, F25, F25.0, F25.1, F25.2, F25.8, F25.9, F28, F29, F30, F30.0, F30.1, F30.2, F30.8, F30.9, F31, F31.0, F31.1, F31.2, F31.3, F31.4, F31.5, F31.6, F31.7, F31.8, F31.9, F32, F32.0, F</w:t>
            </w:r>
            <w:r>
              <w:t>32.1, F32.2, F32.3, F32.8, F32.9, F33, F33.0, F33.1, F33.2, F33.3, F33.4, F33.8, F33.9, F34, F34.0, F34.1, F34.8, F34.9, F38, F38.0, F38.1, F38.8, F39, F40, F40.0, F40.1, F40.2, F40.8, F40.9, F41, F41.0, F41.1, F41.2, F41.3, F41.8, F41.9, F42, F42.0, F42.1</w:t>
            </w:r>
            <w:r>
              <w:t>, F42.2, F42.8, F42.9, F43, F43.0, F43.1, F43.2, F43.8, F43.9, F44, F44.0, F44.1, F44.2, F44.3, F44.4, F44.5, F44.6, F44.7, F44.8, F44.9, F45, F45.0, F45.1, F45.2, F45.3, F45.4, F45.8, F45.9, F48, F48.0, F48.1, F48.8, F48.9, F50, F50.0, F50.1, F50.2, F50.3</w:t>
            </w:r>
            <w:r>
              <w:t>, F50.4, F50.5, F50.8, F50.9, F51, F51.0, F51.1, F51.2, F51.3, F51.4, F51.5, F51.8, F51.9, F52, F52.0, F52.1, F52.2, F52.3, F52.4, F52.5, F52.6, F52.7, F52.8, F52.9, F53, F53.0, F53.1, F53.8, F53.9, F54, F55, F59, F60, F60.0, F60.1, F60.2, F60.3, F60.4, F6</w:t>
            </w:r>
            <w:r>
              <w:t>0.5, F60.6, F60.7, F60.8, F60.9, F61, F62, F62.0, F62.1, F62.8, F62.9, F63, F63.0, F63.1, F63.2, F63.3, F63.8, F63.9, F64, F64.0, F64.1, F64.2, F64.8, F64.9, F65, F65.0, F65.1, F65.2, F65.3, F65.4, F65.5, F65.6, F65.8, F65.9, F66, F66.0, F66.1, F66.2, F66.</w:t>
            </w:r>
            <w:r>
              <w:t>8, F66.9, F68, F68.0, F68.1, F68.8, F69, F70, F70.0, F70.1, F70.8, F70.9, F71, F71.0, F71.1, F71.8, F71.9, F72, F72.0, F72.1, F72.8, F72.9, F73, F73.0, F73.1, F73.8, F73.9, F78, F78.0, F78.1, F78.8, F78.9, F79, F79.0, F79.1, F79.8, F79.9, F80, F80.0, F80.1</w:t>
            </w:r>
            <w:r>
              <w:t>, F80.2, F80.3, F80.8, F80.9, F81, F81.0, F81.1, F81.2, F81.3, F81.8, F81.9, F82, F83, F84, F84.0, F84.1, F84.2, F84.3, F84.4, F84.5, F84.8, F84.9, F88, F89, F90, F90.0, F90.1, F90.8, F90.9, F91, F91.0, F91.1, F91.2, F91.3, F91.8, F91.9, F92, F92.0, F92.8,</w:t>
            </w:r>
            <w:r>
              <w:t xml:space="preserve"> F92.9, F93, F93.0, F93.1, F93.2, F93.3, F93.8, F93.9, F94, F94.0, F94.1, F94.2, F94.8, F94.9, F95, F95.0, F95.1, F95.2, F95.8, F95.9, F98, F98.0, F98.1, F98.2, F98.3, F98.4, F98.5, F98.6, F98.8, F98.9, F99, K23.0, M49.0, M90.0, N74.0, N74.1, R41, R41.0, R</w:t>
            </w:r>
            <w:r>
              <w:t>41.1, R41.2, R41.3, R41.8, R44, R44.0, R44.1, R44.2, R44.3, R44.8, R45, R45.0, R45.1, R45.2, R45.3, R45.4, R45.5, R45.6, R45.7, R45.8, R46, R46.0, R46.1, R46.2, R46.3, R46.4, R46.5, R46.6, R46.7, R46.8, R48, R48.0, R48.1, R48.2, R48.8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st36.006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Отторжение, отмирание трансплантата органов и тканей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T86.0, T86.1, T86.2, T86.3, T86.4, T86.8, T86.9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st36.007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Установка, замена, заправка помп для лекарственных препаратов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A11.17.003, A11.17.003.001, A11.23.007.001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Интенсивная терапия пациентов с нейрогенными нарушениями жизненно важных функций, нуждающихся в их длительном искусственном замещении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A05.1, D32, D32.0, D32.1, D32.9, D33, D33.0, D33.1, D33.2, D33.3, D35.2, D35.3, G04, G04.0, G04.1, G04.2, G04.8, G05, G05.</w:t>
            </w:r>
            <w:r>
              <w:t>0, G05.1, G05.2, G05.8, G09, G12.2, G61, G61.0, G61.1, G61.8, G70, G70.0, G70.1, G70.2, G70.8, G91, G91.0, G91.1, G91.3, G93.0, G93.1, I61, I61.0, I61.1, I61.2, I61.3, I61.4, I61.5, I61.6, I62, I62.0, I62.1, I63, I63.0, I63.1, I63.2, I63.3, I63.4, I63.5, I</w:t>
            </w:r>
            <w:r>
              <w:t>63.6, I69.0, I69.1, I69.2, I69.3, I69.8, Q03.0, Q03.1, Q03.8, Q03.9, Q04.6, S06.7, S06.70, S06.71, T90.5, T90.8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it2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18,15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st36.009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Реинфузия аутокрови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A16.20.078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Баллонная внутриаор</w:t>
            </w:r>
            <w:r>
              <w:t>тальная контрпульсация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A16.12.030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Экстракорпоральная мембранная оксигенация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A16.10.021.001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Злокачественное новообразование без специального противоопухолевого лечения</w:t>
            </w:r>
            <w:r>
              <w:rPr>
                <w:vertAlign w:val="superscript"/>
              </w:rPr>
              <w:t> </w:t>
            </w:r>
            <w:hyperlink w:anchor="sub_120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C00 - C80, C97, D00 - 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st36.013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Проведение антимикробной терапии инфекций, вызванных полирезистентными микроорганизмами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amt02, amt04, amt05, amt07, amt08, amt10, amt11, amt14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Проведение антимикробной терапии инфекций, вызванных полирезистентными микроорганизмами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amt06, amt09, amt12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Проведение антимикробной терапии инфекций, вызванных полирезистентными микроорганизм</w:t>
            </w:r>
            <w:r>
              <w:t>ами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amt01, amt03, amt13, amt15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Радиойодтерапия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E05.0, E05.1, E05.2, E05.8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A07.30.011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st36.025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Z25.8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2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irs1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2 лет</w:t>
            </w:r>
          </w:p>
          <w:p w:rsidR="00000000" w:rsidRDefault="00340218">
            <w:pPr>
              <w:pStyle w:val="a6"/>
            </w:pPr>
            <w:r>
              <w:t>Дополнительные диагнозы: Z25.8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irs1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st36.026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Z25.8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2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irs2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2 лет</w:t>
            </w:r>
          </w:p>
          <w:p w:rsidR="00000000" w:rsidRDefault="00340218">
            <w:pPr>
              <w:pStyle w:val="a6"/>
            </w:pPr>
            <w:r>
              <w:t>Дополнительные диагнозы: Z25.8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irs2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st36.027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(инициация)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D89.8, E85.0, J33, J33.0, J33.1, J33.8, J33.9, J45, J45.0, J45.1, J45.8, J45.9, J46, J84.1, J84.8, L10, L10.0, L10.1, L10.2, L10.3, L10.4, L10.5, L10.8, L10.9, M10.0, M30, M30.0, M30.1, M30.2, M30.3, M30.8, M31, M31.0, M31.1, M31.2, M31.3, M31.4, M31.5, M3</w:t>
            </w:r>
            <w:r>
              <w:t>1.6, M31.7, M31.8, M31.9, M33, M33.1, M33.2, M33.9, M34, M34.0, M34.1, M34.2, M34.8, M34.9, M35.2, M46.8, M46.9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in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J30.1, J30.2, J30.3, J30.4, L50, L50.0, L50.1, L50.2, L50.3, L50.4, L50.5, L50.6, L50.8, L50.9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in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K5</w:t>
            </w:r>
            <w:r>
              <w:t>1, K51.0, K51.1, K51.2, K51.3, K51.4, K51.5, K51.8, K51.9, L20, L20.0, L20.8, L20.9, L40, L40.0, L40.1, L40.2, L40.3, L40.4, L40.5, L40.8, L40.9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inc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st36.028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</w:t>
            </w:r>
            <w:r>
              <w:t>инженерных биологических препаратов и селективных иммунодепрессантов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gsh012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gsh013, gsh014, gsh015, gsh016, gsh017, gsh018, gsh019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gsh013, gsh014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st36.029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gsh116, gsh120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gsh020, gsh021, gsh022, gsh023, gsh024, gsh025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gsh015, gsh016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st36.030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gsh118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gsh026, gsh027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gsh017, gsh018, gsh019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st36.031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4)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gsh009</w:t>
            </w:r>
            <w:r>
              <w:t>, gsh071, gsh079, gsh117, gsh121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gsh020, gsh021, gsh022, gsh023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st36.032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5)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gsh006, gsh040, gsh102, gsh114, gsh119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gsh024, gsh025, gsh026, gsh027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st36.033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6)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gsh001, gsh010, gsh067, gsh072, gsh080, gsh094, gsh097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st36.034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7)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gsh005, gsh007, gsh041, gsh064, gsh081, gsh091, gsh092, gsh112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gsh032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st36.035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</w:t>
            </w:r>
            <w:r>
              <w:t>ие с применением генно-инженерных биологических препаратов и селективных иммунодепрессантов (уровень 8)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gsh002, gsh063, gsh073, gsh093, gsh103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  <w:p w:rsidR="00000000" w:rsidRDefault="00340218">
            <w:pPr>
              <w:pStyle w:val="a6"/>
            </w:pPr>
            <w:r>
              <w:t>Иной кл</w:t>
            </w:r>
            <w:r>
              <w:t>ассификационный критерий: gsh104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st36.036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9)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gsh011, gsh037, gsh042, gsh074, gsh082, gsh095, gsh098, gsh105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st36.037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10)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gsh008, gsh045, gsh070, gsh075, gsh083, gsh089, gsh106, gsh115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gsh047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gsh032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st36.038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11)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gsh003, gsh035, gsh043, gsh065, gsh076, gsh084, gsh085, gsh087, gsh113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gsh104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st36.039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12)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gsh004, gsh046, gsh048, gsh077, gsh078, gsh086, gsh090, gsh096, gsh099, gsh111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gsh047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st36.040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13)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gsh034, gsh036, gsh044, gsh049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st36.041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14)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gsh033, gsh038, gsh039, gsh050, gsh109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st36.042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</w:t>
            </w:r>
            <w:r>
              <w:t>епаратов и селективных иммунодепрессантов (уровень 15)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gsh066, gsh088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st36.043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16)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gsh110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gsh054, gsh060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st36.044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17)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gsh055, gsh061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st36.045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18)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gsh051, gsh057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21,93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gsh054, gsh060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st36.046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19)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gsh052, gsh058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42,61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gsh056, gsh062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gsh055, gsh061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st36.047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20)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gsh053, gsh059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87,15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gsh056, gsh062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st37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Медицинская реабилитация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st37.001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B05.023.001, B05.024.001, B05.024.002, B05.024.003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rb3, rbb3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G35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rb3, rbb3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st37.002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B05.023.001, B05.024.001, B05.024.002, B05.024.003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rb4d14, rbb4d14, rbbrob4d14, rbrob4d14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G35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rb4d14, rbb4d14, rbbrob4d14, rbrob4d14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st37.003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Медицинская реабилитация пациентов с заболеваниями центральной нервной системы (5 баллов по ШРМ)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B05.023.001, B05.024.001, B05.024.002, B05.024.003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rb5d20, rbb5d20, rbbrob5d20, rbrob5d20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G35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rb5d20, rbb5d20, rbbrob5d20, rbrob5d20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st37.004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Медицинская реабилитация пациентов с заболеваниями центральной нервной системы (6 баллов по ШРМ)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B05.023.001, B05.024.001, B05.024.002, B05.024.003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rb6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G35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rb6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st37.005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B05.023.002.</w:t>
            </w:r>
            <w:r>
              <w:t>002, B05.050.003, B05.050.005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rb3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B05.023.002.002, B05.050.003, B05.050.005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</w:t>
            </w:r>
          </w:p>
          <w:p w:rsidR="00000000" w:rsidRDefault="00340218">
            <w:pPr>
              <w:pStyle w:val="a6"/>
            </w:pPr>
            <w:r>
              <w:t>от 0 дней до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ykur2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st37.006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Медицинская реабилитация 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B05.023.002.002, B05.050.003, B05.050.005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rb4d12, rbrob4d</w:t>
            </w:r>
            <w:r>
              <w:t>12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B05.023.002.002, B05.050.003, B05.050.005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</w:t>
            </w:r>
          </w:p>
          <w:p w:rsidR="00000000" w:rsidRDefault="00340218">
            <w:pPr>
              <w:pStyle w:val="a6"/>
            </w:pPr>
            <w:r>
              <w:t>от 0 дней до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ykur3d12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st37.007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Медицинская реабилитация пациентов с заболеваниями опорно-двигательного аппарата и периферической нервной системы (5 баллов по ШРМ)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B05.023.002.002, B05.050.003, B05.050.005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rb5d18, rbrob5</w:t>
            </w:r>
            <w:r>
              <w:t>d18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B05.023.002.002, B05.050.003, B05.050.005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</w:t>
            </w:r>
          </w:p>
          <w:p w:rsidR="00000000" w:rsidRDefault="00340218">
            <w:pPr>
              <w:pStyle w:val="a6"/>
            </w:pPr>
            <w:r>
              <w:t>от 0 дней до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ykur4d18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st37.008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Медицинская кардиореабилитация (3 балла по ШРМ)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B05.015.001, B05.043.001, B05.057.003, B05.057.007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rb3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st37.009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Медицинская кардиореабилитация (4 балла по ШРМ)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B05.015.001, B05.043.001, B05.057.003, B05.057.007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rb4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st37.010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Медицинская кардиореабилитация (5 баллов по ШРМ)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B05.015.001, B05.043.001, B05.057.003, B05.057.007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rb5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st37.011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</w:t>
            </w:r>
            <w:r>
              <w:t xml:space="preserve"> группа: старше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rb3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B05.001.001, B05.004.001, B05.005.001, B05.008.001, B05.014.002, B05.015.002, B05.023.002, B05.027.001, B05.027.002, B05.027.003, B05.028.001, B05.029.001, B05.037.001, B05.040.001, B05.</w:t>
            </w:r>
            <w:r>
              <w:t>050.004, B05.053.001, B05.058.001, B05.069.002, B05.069.003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</w:t>
            </w:r>
          </w:p>
          <w:p w:rsidR="00000000" w:rsidRDefault="00340218">
            <w:pPr>
              <w:pStyle w:val="a6"/>
            </w:pPr>
            <w:r>
              <w:t>от 0 дней до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ykur2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st37.012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</w:t>
            </w:r>
            <w:r>
              <w:t xml:space="preserve"> группа: старше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rb4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B05.001.001, B05.004.001, B05.005.001, B05.008.001, B05.014.002, B05.015.002, B05.023.002, B05.027.001, B05.027.002, B05.027.003, B05.028.001, B05.029.001, B05.037.001, B05</w:t>
            </w:r>
            <w:r>
              <w:t>.040.001, B05.050.004, B05.053.001, B05.058.001, B05.069.002, B05.069.003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</w:t>
            </w:r>
          </w:p>
          <w:p w:rsidR="00000000" w:rsidRDefault="00340218">
            <w:pPr>
              <w:pStyle w:val="a6"/>
            </w:pPr>
            <w:r>
              <w:t>от 0 дней до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ykur3d12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st37.013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Медицинская реабилитация при других соматических заболеваниях (5 баллов по ШРМ)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</w:t>
            </w:r>
            <w:r>
              <w:t xml:space="preserve"> группа: старше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rb5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</w:t>
            </w:r>
            <w:r>
              <w:t xml:space="preserve"> группа:</w:t>
            </w:r>
          </w:p>
          <w:p w:rsidR="00000000" w:rsidRDefault="00340218">
            <w:pPr>
              <w:pStyle w:val="a6"/>
            </w:pPr>
            <w:r>
              <w:t>от 0 дней до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ykur4d18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st37.014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B05.031.001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st37.015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B05.028.001, B05.046.001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 Иной классификационный критерий: rbs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st37.016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Медицинская реабилитация </w:t>
            </w:r>
            <w:r>
              <w:t>детей с онкологическими, гематологическими и иммунологическими заболеваниями в тяжелых формах продолжительного течения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B05.027.004, B05.057.009, B05.057.010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st37.017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Медицинская реабилитация детей с поражениями центральной нервной системы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B05.023.002.001, B05.023.003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st37.018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Медицинская реабилитация детей, после хирургической коррекции врожденных пороков развития органов </w:t>
            </w:r>
            <w:r>
              <w:t>и систем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B05.057.011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st37.019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Медицинская реабилитация после онкоортопедических операций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C40, C40.0, C40.1, C40.2, C40.3, C40.8, C40.9, C41, C41.0, C41.1, C41.2, C41.3, C41.4, C41.8, C41.9, C79.5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B05.027.001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st37.020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C50, C50.0, C50.1, C50.2, C50.3, C50.4, C50.5, C50.6, C50.8, C50.9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B05.027.001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st37.021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Медицинская реабилитация после перенесенной коронавирусной инфекци</w:t>
            </w:r>
            <w:r>
              <w:t>и COVID-19 (3 балла по ШРМ)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rb3cov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st37.022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Медицинская реабилитация после перенесенной коронавирусной инфекции COVID-19 (4 балла по ШРМ)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rb4cov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st37.023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Медицинская реабилитация после перенесенной коронавирусной инфекции COVID-19 (5 баллов по ШРМ)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rb5cov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st37.024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Продолжительная медицинская реабилитация пациентов с заболеваниями центральной нервной системы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B05.023.001, B05.024.001, B05.024.002, B05.024.003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rbbp4, rbbp5, rbbprob4, rbbprob5, rbp4, rbp5, rbprob4, rbprob5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st37.025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Продолжительная медицинская реабилитация пациентов с заболеваниями опорно-двигательного аппара</w:t>
            </w:r>
            <w:r>
              <w:t>та и периферической нервной системы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B05.023.002.002, B05.050.003, B05.050.005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rbp4, rbp5, rbprob4, rbprob5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st37.026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Продолжительная медицинская реабилитация пациентов с заболеваниями центральной нервной системы и с заболеваниями опорно-двигательного аппарата и периферической нервной системы (сестринский уход)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B05.023.001, B05.023.002.002, B05.024.001, B05.024.002, B05</w:t>
            </w:r>
            <w:r>
              <w:t>.024.003, B05.050.003, B05.050.005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rbps5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st38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Гериатрия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st38.001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Соматические заболевания, осложненные старческой астенией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E10, E10.0, E10.1, E10.2, E10.3, E10.4, E10.5, E10.6, E10.7, E10.8, E10.9, </w:t>
            </w:r>
            <w:r>
              <w:t xml:space="preserve">E11, E11.0, E11.1, E11.2, E11.3, E11.4, E11.5, E11.6, E11.7, E11.8, E11.9, G20, G44, G44.0, G44.1, G44.2, G44.3, G44.4, G44.8, G90, G90.0, G90.1, G90.2, G90.4, G90.8, G90.9, G93, G93.0, G93.1, G93.2, G93.3, G93.4, G93.5, G93.6, G93.7, G93.8, G93.9, G94.3, </w:t>
            </w:r>
            <w:r>
              <w:t>I10, I11, I11.0, I11.9, I12, I12.0, I12.9, I13, I13.0, I13.1, I13.2, I13.9, I20, I20.0, I20.1, I20.8, I20.9, I25, I25.0, I25.1, I25.2, I25.3, I25.4, I25.5, I25.6, I25.8, I25.9, I47, I47.0, I47.1, I47.2, I47.9, I48, I48.0, I48.1, I48.2, I48.3, I48.4, I48.9,</w:t>
            </w:r>
            <w:r>
              <w:t xml:space="preserve"> I49, I49.0, I49.1, I49.2, I49.3, I49.4, I49.5, I49.8, I49.9, I50, I50.0, I50.1, I50.9, I67, I67.0, I67.1, I67.2, I67.3, I67.4, I67.5, I67.6, I67.7, I67.8, I67.9, I69, I69.0, I69.1, I69.2, I69.3, I69.4, I69.8, I70, I70.0, I70.1, I70.2, I70.8, I70.9, I95, I</w:t>
            </w:r>
            <w:r>
              <w:t>95.0, I95.1, I95.2, I95.8, I95.9, J17, J17.0, J17.1, J17.2, J17.3, J17.8, J18, J18.0, J18.1, J18.2, J18.8, J18.9, J44, J44.0, J44.1, J44.8, J44.9, J45, J45.0, J45.1, J45.8, J45.9, J46, M15, M15.0, M15.1, M15.2, M15.3, M15.4, M15.8, M15.9, M16, M16.0, M16.1</w:t>
            </w:r>
            <w:r>
              <w:t>, M16.2, M16.3, M16.4, M16.5, M16.6, M16.7, M16.9, M17, M17.0, M17.1, M17.2, M17.3, M17.4, M17.5, M17.9, M19, M19.0, M19.1, M19.2, M19.8, M19.9, N11, N11.0, N11.1, N11.8, N11.9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Дополнительные диагнозы: R54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1"/>
            </w:pPr>
            <w:r>
              <w:t>В условиях дневного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ds01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Акушерское дело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ds02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Акушерство и гинекология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ds02.001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Осложнения беременности, родов, послеродового периода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A34, O00, O00.0, O00.1, O00.2, O00.8, O00.9, O01, O01.0, O01.1, O01.9, O02, O02.0, O02.1, O02.8, O02.9, O03, O03.0, O03.1, O03.2, O03.3, O03.4, O03.5, O03.6, O03.7, O03.8, O03.9, O04, O04.0, O04.1, O04.2, O04.3, O04.4, O04.5, O04.6, O04.7, O04.8, O05, O05.</w:t>
            </w:r>
            <w:r>
              <w:t xml:space="preserve">0, O05.1, O05.2, O05.3, O05.4, O05.5, O05.6, O05.7, O05.8, O05.9, O06, O06.0, O06.1, O06.2, O06.3, O06.4, O06.5, O06.6, O06.7, O06.8, O06.9, O07, O07.0, O07.1, O07.2, O07.3, O07.4, O07.5, O07.6, O07.7, O07.8, O07.9, O08, O08.0, O08.1, O08.2, O08.3, O08.5, </w:t>
            </w:r>
            <w:r>
              <w:t>O08.6, O08.7, O08.8, O08.9, O10.0, O10.1, O10.2, O10.3, O10.4, O10.9, O11, O12.0, O12.1, O12.2, O13, O14.0, O14.1, O14.2, O14.9, O15.0, O15.2, O15.9, O16, O20, O20.0, O20.8, O20.9, O21.0, O21.1, O21.2, O21.8, O21.9, O22.0, O22.1, O22.2, O22.3, O22.4, O22.5</w:t>
            </w:r>
            <w:r>
              <w:t>, O22.8, O22.9, O23.0, O23.1, O23.2, O23.3, O23.4, O23.5, O23.9, O24.0, O24.1, O24.2, O24.3, O24.4, O24.9, O25, O26.0, O26.1, O26.2, O26.3, O26.4, O26.5, O26.6, O26.7, O26.8, O26.9, O28.0, O28.1, O28.2, O28.3, O28.4, O28.5, O28.8, O28.9, O29.0, O29.1, O29.</w:t>
            </w:r>
            <w:r>
              <w:t>2, O29.3, O29.4, O29.5, O29.6, O29.8, O29.9, O30.0, O30.1, O30.2, O30.8, O30.9, O31.0, O31.1, O31.2, O31.8, O32.0, O32.1, O32.2, O32.3, O32.4, O32.5, O32.6, O32.8, O32.9, O33.0, O33.1, O33.2, O33.3, O33.4, O33.5, O33.6, O33.7, O33.8, O33.9, O34.0, O34.1, O</w:t>
            </w:r>
            <w:r>
              <w:t xml:space="preserve">34.2, O34.3, O34.4, O34.5, O34.6, O34.7, O34.8, O34.9, O35.0, O35.1, O35.2, O35.3, O35.4, O35.5, O35.6, O35.7, O35.8, O35.9, O36.0, O36.1, O36.2, O36.3, O36.4, O36.5, O36.6, O36.7, O36.8, O36.9, O40, O41.0, O41.1, O41.8, O41.9, O42.0, O42.1, O42.2, O42.9, </w:t>
            </w:r>
            <w:r>
              <w:t xml:space="preserve">O43.0, O43.1, O43.2, O43.8, O43.9, O44.0, O44.1, O45.0, O45.8, O45.9, O46.0, O46.8, O46.9, O47.0, O47.1, O47.9, O48, O86, O86.0, O86.1, O86.2, O86.3, O86.4, O86.8, O87, O87.0, O87.1, O87.2, O87.3, O87.8, O87.9, O88, O88.0, O88.1, O88.2, O88.3, O88.8, O89, </w:t>
            </w:r>
            <w:r>
              <w:t>O89.0, O89.1, O89.2, O89.3, O89.4, O89.5, O89.6, O89.8, O89.9, O90, O90.0, O90.1, O90.2, O90.3, O90.5, O90.8, O90.9, O91, O91.0, O91.1, O91.2, O92, O92.0, O92.1, O92.2, O92.3, O92.4, O92.5, O92.6, O92.7, O94, O98.0, O98.1, O98.2, O98.3, O98.4, O98.5, O98.6</w:t>
            </w:r>
            <w:r>
              <w:t>, O98.8, O98.9, O99.0, O99.1, O99.2, O99.3, O99.4, O99.5, O99.6, O99.7, O99.8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ds02.002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Болезни женских половых органов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D06, D06.0, D06.1, D06.7, D06.9, D07.0, D07.1, D07.2, D07.3, D25, D25.0, D25.1, D25.2, D25.9, D26, D26.0, D26.1, D26.7, D26.9, D27, D28, D28.0, D28.1, D28.2, D28.7, D28.9, D39, D39.0, D39.1, D39.2, D39.7, D39.9, E28, E28.0, E28.1, E28.2, E28.3, E28.8, E28.</w:t>
            </w:r>
            <w:r>
              <w:t>9, E89.4, I86.3, N70, N70.0, N70.1, N70.9, N71, N71.0, N71.1, N71.9, N72, N73, N73.0, N73.1, N73.2, N73.3, N73.4, N73.5, N73.6, N73.8, N73.9, N74.8, N75, N75.0, N75.1, N75.8, N75.9, N76, N76.0, N76.1, N76.2, N76.3, N76.4, N76.5, N76.6, N76.8, N77, N77.0, N</w:t>
            </w:r>
            <w:r>
              <w:t>77.1, N77.8, N80, N80.0, N80.1, N80.2, N80.3, N80.4, N80.5, N80.6, N80.8, N80.9, N81, N81.0, N81.1, N81.2, N81.3, N81.4, N81.5, N81.6, N81.8, N81.9, N82, N82.0, N82.1, N82.2, N82.3, N82.4, N82.5, N82.8, N82.9, N83, N83.0, N83.1, N83.2, N83.3, N83.4, N83.5,</w:t>
            </w:r>
            <w:r>
              <w:t xml:space="preserve"> N83.6, N83.7, N83.8, N83.9, N84, N84.0, N84.1, N84.2, N84.3, N84.8, N84.9, N85, N85.0, N85.1, N85.2, N85.3, N85.4, N85.5, N85.6, N85.7, N85.8, N85.9, N86, N87, N87.0, N87.1, N87.2, N87.9, N88, N88.0, N88.1, N88.2, N88.3, N88.4, N88.8, N88.9, N89, N89.0, N</w:t>
            </w:r>
            <w:r>
              <w:t>89.1, N89.2, N89.3, N89.4, N89.5, N89.6, N89.7, N89.8, N89.9, N90, N90.0, N90.1, N90.2, N90.3, N90.4, N90.5, N90.6, N90.7, N90.8, N90.9, N91, N91.0, N91.1, N91.2, N91.3, N91.4, N91.5, N92, N92.0, N92.1, N92.2, N92.3, N92.4, N92.5, N92.6, N93, N93.0, N93.8,</w:t>
            </w:r>
            <w:r>
              <w:t xml:space="preserve"> N93.9, N94, N94.0, N94.1, N94.2, N94.3, N94.4, N94.5, N94.6, N94.8, N94.9, N95, N95.0, N95.1, N95.2, N95.3, N95.8, N95.9, N96, N97, N97.0, N97.1, N97.2, N97.3, N97.4, N97.8, N97.9, N98, N98.0, N98.1, N98.2, N98.3, N98.8, N98.9, N99.2, N99.3, Q50, Q50.0, Q</w:t>
            </w:r>
            <w:r>
              <w:t>50.1, Q50.2, Q50.3, Q50.4, Q50.5, Q50.6, Q51, Q51.0, Q51.1, Q51.2, Q51.3, Q51.4, Q51.5, Q51.6, Q51.7, Q51.8, Q51.9, Q52, Q52.0, Q52.1, Q52.2, Q52.3, Q52.4, Q52.5, Q52.6, Q52.7, Q52.8, Q52.9, Q56, Q56.0, Q56.1, Q56.2, Q56.3, Q56.4, Q99, Q99.0, Q99.1, Q99.2,</w:t>
            </w:r>
            <w:r>
              <w:t xml:space="preserve"> Q99.9, R87, R87.0, R87.1, R87.2, R87.3, R87.4, R87.5, R87.6, R87.7, R87.8, R87.9, S30.2, S31.4, S37.4, S37.40, S37.41, S37.5, S37.50, S37.51, S37.6, S37.60, S37.61, S38.2, T19.2, T19.3, T19.8, T19.9, T28.3, T28.8, T83.3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ds02.003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женс</w:t>
            </w:r>
            <w:r>
              <w:t>ких половых органах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A11.20.003, A11.20.004, A11.20.006, A11.20.008, A11.20.011, A11.20.011.003, A11.20.015, A11.30.002 , A11.30.016 , A14.20.002, A16.20.021, A16.20.025, A16.20.025.001, A16.20.036, A16.20.036.001, A16.20.036.002, A16.20.036.0</w:t>
            </w:r>
            <w:r>
              <w:t>03, A16.20.036.004, A16.20.054.002, A16.20.055, A16.20.059, A16.20.066, A16.20.080, A16.20.084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ds02.004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женских половых органах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A03.20.003, A03.20.003.001, A06.20.001, A11.20.011.001, A11.20.011.002, A16.20.009, A16.20.018, A16.20.022, A16.20.026, A16.20.027, A16.20.067, A16.20.069, A16.20.097, A16.20.099.001, A16.30.036.002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ds02.006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Искусственное прерывание беременности (а</w:t>
            </w:r>
            <w:r>
              <w:t>борт)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O04.9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A16.20.037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ds02.007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Аборт медикаментозный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B03.001.005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ds02.008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Экстракорпоральное оплодотворение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ivf1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ds02.009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Экстракорпоральное оплодотворение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ivf2, ivf3, ivf4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ds02.010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Экстракорпоральное оплодотворение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ivf5, ivf6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ds02.011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Экстракорпоральное оплодотворение (уровень 4)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ivf7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ds03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Аллергология и иммунология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ds03.001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Нарушения с вовлечением иммунного механизма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D80, D80.0, D80.1, D80.2, D80.3, D80.4, D80.5, D80.6, D80.7, D80.8, D80.9, D81, D81.0, D81.1, D81.2, D81.3, D81.4, D81.5, D81.6, D81.7, D81.8, D81.9, D82, D82.0, D82.1, D82.2, D82.3, D82.4, D82.8, D82.9, D83, D83.0, D83.1, D83.2, D83.8, D83.9, D84, D84.0, </w:t>
            </w:r>
            <w:r>
              <w:t>D84.1, D84.8, D84.9, D89, D89.0, D89.1, D89.2, D89.3, D89.8, D89.9, R65, R65.0, R65.1, R65.2, R65.3, R65.9, T78.0, T78.2, T78.3, T78.4, T80.5, T88.6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ds04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Гастроэнтерология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ds04.001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Болезни органов пищеварения, взрослые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D01, D01.0, D01.1, D01.2, D01.3, D01.4, D01.5, D01.7, D01.9, D12, D12.0, D12.1, D12.2, D12.3, D12.4, D12.5, D12.6, D12.7, D12.8, D12.9, D13, D13.0, D13.1, D13.2, D13.3, D13.4, D13.5, D13.9, D19.1, D20, D20.0, D20.1, D37.1, D37.2, D37.3, D37.4, D37.5, D37.6</w:t>
            </w:r>
            <w:r>
              <w:t>, D37.7, D37.9, D48.3, D48.4, I81, I85, I85.0, I85.9, I86.4, I98.2, I98.3, K20, K21, K21.0, K21.9, K22, K22.0, K22.1, K22.2, K22.3, K22.4, K22.5, K22.6, K22.7, K22.8, K22.9, K23, K23.1, K23.8, K25, K25.0, K25.1, K25.2, K25.3, K25.4, K25.5, K25.6, K25.7, K2</w:t>
            </w:r>
            <w:r>
              <w:t xml:space="preserve">5.9, K26, K26.0, K26.1, K26.2, K26.3, K26.4, K26.5, K26.6, K26.7, K26.9, K27, K27.0, K27.1, K27.2, K27.3, K27.4, K27.5, K27.6, K27.7, K27.9, K28, K28.0, K28.1, K28.2, K28.3, K28.4, K28.5, K28.6, K28.7, K28.9, K29, K29.0, K29.1, K29.2, K29.3, K29.4, K29.5, </w:t>
            </w:r>
            <w:r>
              <w:t>K29.6, K29.7, K29.8, K29.9, K30, K31, K31.0, K31.1, K31.2, K31.3, K31.4, K31.5, K31.6, K31.7, K31.8, K31.9, K35, K35.2, K35.3, K35.8, K36, K37, K38, K38.0, K38.1, K38.2, K38.3, K38.8, K38.9, K40, K40.0, K40.1, K40.2, K40.3, K40.4, K40.9, K41, K41.0, K41.1,</w:t>
            </w:r>
            <w:r>
              <w:t xml:space="preserve"> K41.2, K41.3, K41.4, K41.9, K42, K42.0, K42.1, K42.9, K43, K43.0, K43.1, K43.2, K43.3, K43.4, K43.5, K43.6, K43.7, K43.9, K44, K44.0, K44.1, K44.9, K45, K45.0, K45.1, K45.8, K46, K46.0, K46.1, K46.9, K50, K50.0, K50.1, K50.8, K50.9, K51, K51.0, K51.2, K51</w:t>
            </w:r>
            <w:r>
              <w:t>.3, K51.4, K51.5, K51.8, K51.9, K52, K52.0, K52.1, K52.2, K52.3, K52.8, K52.9, K55, K55.0, K55.1, K55.2, K55.3, K55.8, K55.9, K56, K56.0, K56.1, K56.2, K56.3, K56.4, K56.5, K56.6, K56.7, K57, K57.0, K57.1, K57.2, K57.3, K57.4, K57.5, K57.8, K57.9, K58, K58</w:t>
            </w:r>
            <w:r>
              <w:t>.1, K58.2, K58.3, K58.8, K59, K59.0, K59.1, K59.2, K59.3, K59.4, K59.8, K59.9, K60, K60.0, K60.1, K60.2, K60.3, K60.4, K60.5, K61, K61.0, K61.1, K61.2, K61.3, K61.4, K62, K62.0, K62.1, K62.2, K62.3, K62.4, K62.5, K62.6, K62.7, K62.8, K62.9, K63, K63.0, K63</w:t>
            </w:r>
            <w:r>
              <w:t>.1, K63.2, K63.3, K63.4, K63.5, K63.8, K63.9, K64, K64.0, K64.1, K64.2, K64.3, K64.4, K64.5, K64.8, K64.9, K65, K65.0, K65.8, K65.9, K66, K66.0, K66.1, K66.2, K66.8, K66.9, K67, K67.0, K67.1, K67.2, K67.3, K67.8, K70.0, K70.1, K70.2, K70.3, K70.4, K70.9, K</w:t>
            </w:r>
            <w:r>
              <w:t xml:space="preserve">71, K71.0, K71.1, K71.2, K71.3, K71.4, K71.5, K71.6, K71.7, K71.8, K71.9, K72.0, K72.1, K72.9, K73.0, K73.1, K73.2, K73.8, K73.9, K74.0, K74.1, K74.2, K74.3, K74.4, K74.5, K74.6, K75.0, K75.1, K75.2, K75.3, K75.4, K75.8, K75.9, K76.0, K76.1, K76.2, K76.3, </w:t>
            </w:r>
            <w:r>
              <w:t>K76.4, K76.5, K76.6, K76.7, K76.8, K76.9, K77.0, K77.8, K80, K80.0, K80.1, K80.2, K80.3, K80.4, K80.5, K80.8, K81, K81.0, K81.1, K81.8, K81.9, K82, K82.0, K82.1, K82.2, K82.3, K82.4, K82.8, K82.9, K83, K83.0, K83.1, K83.2, K83.3, K83.4, K83.5, K83.8, K83.9</w:t>
            </w:r>
            <w:r>
              <w:t>, K85, K85.0, K85.1, K85.2, K85.3, K85.8, K85.9, K86, K86.0, K86.1, K86.2, K86.3, K86.8, K86.9, K87.0, K87.1, K90, K90.0, K90.1, K90.2, K90.3, K90.4, K90.8, K90.9, K91, K91.0, K91.1, K91.2, K91.3, K91.4, K91.5, K91.8, K91.9, K92, K92.0, K92.1, K92.2, K92.8</w:t>
            </w:r>
            <w:r>
              <w:t xml:space="preserve">, K92.9, K93, K93.0, K93.1, K93.8, Q39, Q39.0, Q39.1, Q39.2, Q39.3, Q39.4, Q39.5, Q39.6, Q39.8, Q39.9, Q40, Q40.0, Q40.1, Q40.2, Q40.3, Q40.8, Q40.9, Q41, Q41.0, Q41.1, Q41.2, Q41.8, Q41.9, Q42, Q42.0, Q42.1, Q42.2, Q42.3, Q42.8, Q42.9, Q43, Q43.0, Q43.1, </w:t>
            </w:r>
            <w:r>
              <w:t>Q43.2, Q43.3, Q43.4, Q43.5, Q43.6, Q43.7, Q43.8, Q43.9, Q44, Q44.0, Q44.1, Q44.2, Q44.3, Q44.4, Q44.5, Q44.6, Q44.7, Q45.0, Q45.1, Q45.2, Q45.3, Q45.8, Q45.9, Q89.3, R10, R10.0, R10.1, R10.2, R10.3, R10.4, R11, R12, R13, R14, R15, R16.0, R16.2, R17, R17.0,</w:t>
            </w:r>
            <w:r>
              <w:t xml:space="preserve"> R17.9, R18, R19, R19.0, R19.1, R19.2, R19.3, R19.4, R19.5, R19.6, R19.8, R85, R85.0, R85.1, R85.2, R85.3, R85.4, R85.5, R85.6, R85.7, R85.8, R85.9, R93.2, R93.3, R93.5, R94.5, S36, S36.0, S36.00, S36.01, S36.1, S36.10, S36.11, S36.2, S36.20, S36.21, S36.3</w:t>
            </w:r>
            <w:r>
              <w:t>, S36.30, S36.31, S36.4, S36.40, S36.41, S36.5, S36.50, S36.51, S36.6, S36.60, S36.61, S36.7, S36.70, S36.71, S36.8, S36.80, S36.81, S36.9, S36.90, S36.91, T18, T18.0, T18.1, T18.2, T18.3, T18.4, T18.5, T18.8, T18.9, T28.0, T28.1, T28.2, T28.4, T28.5, T28.</w:t>
            </w:r>
            <w:r>
              <w:t>6, T28.7, T28.9, T85.5, T85.6, T91.5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ds05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Гематология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ds05.001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Болезни крови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D50, D50.0, D50.1, D50.8, D50.9, D51, D51.0, D51.1, D51.2, D51.3, D51.8, D51.9, D52, D52.0, D52.1, D52.8, D52.9, D53, D53.0, D53.1, D53.2, D53.8, D53.9, D57.1, D57.3, D63.0, D63.8, D64.8, D64.9, D65, D68, D68.5, D68.6, D70, D71, D72, D72.0, D72.1, D72.8, D</w:t>
            </w:r>
            <w:r>
              <w:t>72.9, D73, D73.0, D73.1, D73.2, D73.3, D73.4, D73.5, D73.8, D73.9, D75, D75.9, D77, E32, E32.0, E32.1, E32.8, E32.9, E88.0, R71, R72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ds05.002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Болезни крови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D55, D55.0, D55.1, D55.2, D55.3, D55.8, D55.9, D56, D56.0, D56.1, D56.2, D56.3, D56.4, D56.8, D56.9, D57, D57.0, D57.2, D57.8, D58, D58.0, D58.1, D58.2, D58.8, D58.9, D59.0, D59.1, D59.2, D59.3, D59.4, D59.5, D59.6, D59.8, D59.9, D60, D60.0, D60.1, D60.8, </w:t>
            </w:r>
            <w:r>
              <w:t>D60.9, D61, D61.0, D61.1, D61.2, D61.3, D61.8, D61.9, D62, D63, D64, D64.0, D64.1, D64.2, D64.3, D64.4, D66, D67, D68.0, D68.1, D68.2, D68.3, D68.4, D68.8, D68.9, D69, D69.0, D69.1, D69.2, D69.3, D69.4, D69.5, D69.6, D69.8, D69.9, D74, D74.0, D74.8, D74.9,</w:t>
            </w:r>
            <w:r>
              <w:t xml:space="preserve"> D75.0, D75.1, D75.8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ds05.005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D61.9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A25.05.001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D70, D71, D72.0, D72.8, D72.9, D75.0, D75.1, D75.8, D75.9, D76.1, D76.2, D76.3, O01.0, O01.1, O01.9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A25.05.001, A25.05.005, A25.30.038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ds06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Дерматовенерология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ds06.002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дерматозов с применением наружной терапии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A26.0, A26.8, B35.0, B35.2, B35.3, B35.4, B35.6, B35.8, B35.9, B36, B36.0, B36.8, B36.9, B85.0, B85.1, B85.4, B86, L00, L01.0, L01.1, L08.0, L08.1, L08.8, L08.9, L10.0, L10.1, L10.2, L10.3, L10.4, L10.5, L10.8, L10.9, L11.0, L11.1, L11.8, L11.9, L12.0, L12</w:t>
            </w:r>
            <w:r>
              <w:t>.1, L12.2, L12.3, L12.8, L12.9, L13.0, L13.1, L13.8, L13.9, L14, L20.0, L20.8, L20.9, L21.0, L21.1, L21.8, L21.9, L22, L23.0, L23.1, L23.2, L23.3, L23.4, L23.5, L23.6, L23.7, L23.8, L23.9, L24.0, L24.1, L24.2, L24.3, L24.4, L24.5, L24.6, L24.7, L24.8, L24.</w:t>
            </w:r>
            <w:r>
              <w:t>9, L25.0, L25.1, L25.2, L25.3, L25.4, L25.5, L25.8, L25.9, L26, L27.0, L27.1, L27.2, L27.8, L27.9, L28.0, L28.1, L28.2, L30.0, L30.1, L30.2, L30.3, L30.4, L30.5, L30.8, L30.9, L40.0, L40.1, L40.2, L40.3, L40.4, L40.5, L40.8, L40.9, L41.0, L41.1, L41.3, L41</w:t>
            </w:r>
            <w:r>
              <w:t>.4, L41.5, L41.8, L41.9, L42, L43.0, L43.1, L43.2, L43.3, L43.8, L43.9, L44.0, L44.2, L44.3, L44.4, L44.8, L44.9, L45, L50.0, L50.1, L50.2, L50.3, L50.4, L50.5, L50.6, L50.8, L50.9, L51.0, L51.1, L51.2, L51.8, L51.9, L52, L53.0, L53.1, L53.2, L53.3, L53.8,</w:t>
            </w:r>
            <w:r>
              <w:t xml:space="preserve"> L53.9, L54.0, L54.8, L55.0, L55.1, L55.2, L55.8, L55.9, L56.0, L56.1, L56.2, L56.3, L56.4, L56.8, L56.9, L57.0, L57.1, L57.5, L57.8, L57.9, L58.0, L58.1, L58.9, L59.0, L59.8, L59.9, L63.0, L63.1, L63.2, L63.9, L64.0, L64.9, L65.0, L65.1, L65.2, L65.9, L66</w:t>
            </w:r>
            <w:r>
              <w:t>.0, L66.1, L66.2, L66.3, L66.4, L66.9, L67.0, L70.0, L70.1, L70.2, L70.3, L70.4, L70.5, L70.9, L71.0, L71.1, L71.8, L71.9, L73.0, L73.1, L73.9, L74.0, L74.2, L74.3, L74.9, L75.2, L75.9, L80, L81.3, L81.5, L81.7, L83, L85.0, L85.1, L85.2, L85.3, L86, L87.0,</w:t>
            </w:r>
            <w:r>
              <w:t xml:space="preserve"> L87.1, L87.2, L87.9, L88, L90.0, L90.1, L90.2, L90.3, L90.4, L90.5, L90.8, L90.9, L91.8, L91.9, L92.0, L92.1, L92.2, L92.3, L92.8, L92.9, L93.0, L93.1, L93.2, L94.0, L94.1, L94.5, L94.6, L94.8, L94.9, L95.0, L95.1, L95.8, L95.9, L98.0, L98.1, L98.2, L98.3</w:t>
            </w:r>
            <w:r>
              <w:t>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ds06.003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дерматозов с пр</w:t>
            </w:r>
            <w:r>
              <w:t>именением наружной терапии, физиотерапии, плазмафереза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L10.5, L26, L30.8, L30.9, L40.5, L53.1, L53.3, L53.8, L90.0, L90.3, L90.8, L90.9, L91.8, L91.9, L92.0, L92.1, L94.0, L94.1, L94.5, L94.8, L94.9, L95.0, L98.1, L98.5, Q81.0, Q81.1, Q81.2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</w:t>
            </w:r>
            <w:r>
              <w:t>кационный критерий: derm1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ds06.004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дерматозов с применением наружной и системной терапии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A26.0, A26.8, B35.0, B35.2, B35.3, B35.4, B35.8, B35.9, B36, B36.8, L00, L01.0, L01.1, L08.0, L08.1, L08.8, L08.9, L10.0, L10.1, L10.2, L10.3, L10.4, L10</w:t>
            </w:r>
            <w:r>
              <w:t>.5, L10.8, L10.9, L11.0, L11.1, L11.8, L11.9, L12.0, L12.1, L12.2, L12.3, L12.8, L12.9, L13.0, L13.1, L13.8, L13.9, L14, L20.8, L20.9, L21.8, L21.9, L23.0, L23.1, L23.2, L23.3, L23.4, L23.5, L23.6, L23.7, L23.8, L23.9, L24.0, L24.1, L24.2, L24.3, L24.4, L2</w:t>
            </w:r>
            <w:r>
              <w:t>4.5, L24.6, L24.7, L24.8, L24.9, L25.0, L25.1, L25.2, L25.3, L25.4, L25.5, L25.8, L25.9, L26, L27.0, L27.1, L27.2, L27.8, L27.9, L28.0, L28.1, L28.2, L30.0, L30.1, L30.2, L30.3, L30.8, L30.9, L41.0, L41.1, L41.3, L41.4, L41.5, L41.8, L41.9, L43.0, L43.1, L</w:t>
            </w:r>
            <w:r>
              <w:t>43.2, L43.3, L43.8, L43.9, L44.0, L44.2, L44.3, L44.4, L44.8, L44.9, L45, L50.0, L50.1, L50.2, L50.3, L50.4, L50.5, L50.6, L50.8, L50.9, L51.0, L51.1, L51.2, L51.8, L51.9, L52, L53.0, L53.1, L53.2, L53.3, L53.8, L53.9, L54.0, L54.8, L55.0, L55.1, L55.2, L5</w:t>
            </w:r>
            <w:r>
              <w:t>5.8, L55.9, L56.0, L56.1, L56.2, L56.3, L56.4, L56.8, L56.9, L57.0, L57.1, L57.5, L57.8, L57.9, L58.0, L58.1, L58.9, L59.0, L59.8, L59.9, L63.0, L63.1, L63.2, L63.9, L64.0, L64.9, L65.0, L65.1, L65.2, L65.9, L66.0, L66.1, L66.2, L66.3, L66.4, L66.9, L67.0,</w:t>
            </w:r>
            <w:r>
              <w:t xml:space="preserve"> L70.0, L70.1, L70.2, L70.3, L70.5, L70.9, L71.1, L71.8, L71.9, L73.0, L73.1, L73.9, L74.2, L74.3, L74.9, L75.2, L75.9, L81.3, L81.5, L83, L85.0, L85.1, L85.2, L86, L87.0, L87.1, L87.2, L87.9, L88, L90.0, L90.1, L90.2, L90.3, L90.4, L90.5, L90.8, L90.9, L9</w:t>
            </w:r>
            <w:r>
              <w:t>1.8, L91.9, L92.0, L92.1, L92.2, L92.3, L92.8, L92.9, L93.0, L93.1, L94.0, L94.1, L94.6, L94.8, L94.9, L95.0, L95.1, L95.8, L95.9, L98.0, L98.1, L98.2, L98.3, L98.5, L98.6, L98.8, L98.9, L99.0, Q80.0, Q80.1, Q80.2, Q80.3, Q80.4, Q80.8, Q80.9, Q81.0, Q81.1,</w:t>
            </w:r>
            <w:r>
              <w:t xml:space="preserve"> Q81.2, Q81.9, Q82.0, Q82.1, Q82.2, Q82.9, Q84.9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derm2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L40.0, L40.1, L40.2, L40.3, L40.4, L40.5, L40.8, L40.9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derm3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C84.0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derm4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ds06.005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дерматозов с применением наружной терапии и фототерапии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L20.0, L20.8, L20.9, L21.8, L21.9, L28.1, L30.0, L41.1, L41.3, L41.4, L41.5, L41.8, L43.0, L43.1, L43.2, L43.3, L43.8, L44.0, L44.8, L63.0, L63.1, L66.1, L80, L90.0, L90.3, L90.8, L90.9, L91.9</w:t>
            </w:r>
            <w:r>
              <w:t>, L92.0, L92.1, L94.0, L94.1, Q82.2, C84.0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derm8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L40.0, L40.2, L40.3, L40.4, L40.5, L40.8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derm9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</w:t>
            </w:r>
            <w:r>
              <w:t>ный критерий: derm7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ds07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Детская кардиология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ds07.001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Болезни системы кровообращения, дети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G45, G45.0, G45.1, G45.2, G45.3, G45.4, G45.8, G45.9, G46, G46.0, G46.1, G46.2, G46.3, G46.4, G46.5, G46.6, G46.7, G46.8, I01, I01.0, I01.1, I01.2, I01.8, I01.9, I02, I02.0, I02.9, I05, I05.0, I05.1, I05.2, I05.8, I05.9, I06, I06.0, I06.1, I06.2, I06.8, I0</w:t>
            </w:r>
            <w:r>
              <w:t>6.9, I07, I07.0, I07.1, I07.2, I07.8, I07.9, I08, I08.0, I08.1, I08.2, I08.3, I08.8, I08.9, I09, I09.0, I09.1, I09.2, I09.8, I09.9, I10, I11, I11.0, I11.9, I12, I12.0, I12.9, I13, I13.0, I13.1, I13.2, I13.9, I15, I15.0, I15.1, I15.2, I15.8, I15.9, I20, I20</w:t>
            </w:r>
            <w:r>
              <w:t>.0, I20.1, I20.8, I20.9, I21, I21.0, I21.1, I21.2, I21.3, I21.4, I21.9, I22, I22.0, I22.1, I22.8, I22.9, I23, I23.0, I23.1, I23.2, I23.3, I23.4, I23.5, I23.6, I23.8, I24, I24.0, I24.1, I24.8, I24.9, I25, I25.0, I25.1, I25.2, I25.3, I25.4, I25.5, I25.6, I25</w:t>
            </w:r>
            <w:r>
              <w:t>.8, I25.9, I26.0, I26.9, I27, I27.0, I27.1, I27.2, I27.8, I27.9, I28, I28.0, I28.1, I28.8, I28.9, I30, I30.0, I30.1, I30.8, I30.9, I31, I31.0, I31.1, I31.2, I31.3, I31.8, I31.9, I32.0, I32.1, I32.8, I33.0, I33.9, I34, I34.0, I34.1, I34.2, I34.8, I34.9, I35</w:t>
            </w:r>
            <w:r>
              <w:t>, I35.0, I35.1, I35.2, I35.8, I35.9, I36, I36.0, I36.1, I36.2, I36.8, I36.9, I37, I37.0, I37.1, I37.2, I37.8, I37.9, I38, I39, I39.0, I39.1, I39.2, I39.3, I39.4, I39.8, I40.0, I40.1, I40.8, I40.9, I41.0, I41.1, I41.2, I41.8, I42, I42.0, I42.1, I42.2, I42.3</w:t>
            </w:r>
            <w:r>
              <w:t>, I42.4, I42.5, I42.6, I42.7, I42.8, I42.9, I43, I43.0, I43.1, I43.2, I43.8, I44, I44.0, I44.1, I44.2, I44.3, I44.4, I44.5, I44.6, I44.7, I45, I45.0, I45.1, I45.2, I45.3, I45.4, I45.5, I45.6, I45.8, I45.9, I46, I46.0, I46.1, I46.9, I47, I47.0, I47.1, I47.2</w:t>
            </w:r>
            <w:r>
              <w:t xml:space="preserve">, I47.9, I48, I48.0, I48.1, I48.2, I48.3, I48.4, I48.9, I49, I49.0, I49.1, I49.2, I49.3, I49.4, I49.5, I49.8, I49.9, I50, I50.0, I50.1, I50.9, I51, I51.0, I51.1, I51.2, I51.3, I51.4, I51.5, I51.6, I51.7, I51.8, I51.9, I52, I52.0, I52.1, I52.8, I60, I60.0, </w:t>
            </w:r>
            <w:r>
              <w:t>I60.1, I60.2, I60.3, I60.4, I60.5, I60.6, I60.7, I60.8, I60.9, I61, I61.0, I61.1, I61.2, I61.3, I61.4, I61.5, I61.6, I61.8, I61.9, I62, I62.0, I62.1, I62.9, I63.0, I63.1, I63.2, I63.3, I63.4, I63.5, I63.6, I63.8, I63.9, I64, I65, I65.0, I65.1, I65.2, I65.3</w:t>
            </w:r>
            <w:r>
              <w:t>, I65.8, I65.9, I66, I66.0, I66.1, I66.2, I66.3, I66.4, I66.8, I66.9, I67, I67.0, I67.1, I67.2, I67.3, I67.4, I67.5, I67.6, I67.7, I67.8, I67.9, I68, I68.0, I68.1, I68.2, I68.8, I69, I69.0, I69.1, I69.2, I69.3, I69.4, I69.8, I70, I70.0, I70.1, I70.2, I70.8</w:t>
            </w:r>
            <w:r>
              <w:t>, I70.9, I71, I71.0, I71.1, I71.2, I71.3, I71.4, I71.5, I71.6, I71.8, I71.9, I72, I72.0, I72.1, I72.2, I72.3, I72.4, I72.5, I72.6, I72.8, I72.9, I73, I73.0, I73.1, I73.8, I73.9, I74, I74.0, I74.1, I74.2, I74.3, I74.4, I74.5, I74.8, I74.9, I77, I77.0, I77.1</w:t>
            </w:r>
            <w:r>
              <w:t xml:space="preserve">, I77.2, I77.3, I77.4, I77.5, I77.6, I77.8, I77.9, I78, I78.0, I78.1, I78.8, I78.9, I79, I79.0, I79.1, I79.2, I79.8, I80, I80.0, I80.1, I80.2, I80.3, I80.8, I80.9, I82, I82.0, I82.1, I82.2, I82.3, I82.8, I82.9, I83, I83.0, I83.1, I83.2, I83.9, I86.8, I87, </w:t>
            </w:r>
            <w:r>
              <w:t xml:space="preserve">I87.0, I87.1, I87.2, I87.8, I87.9, I88.0, I88.1, I88.8, I88.9, I89.0, I89.1, I89.8, I89.9, I95, I95.0, I95.1, I95.2, I95.8, I95.9, I97, I97.0, I97.1, I97.8, I97.9, I98.1, I98.8, I99, Q20, Q20.0, Q20.1, Q20.2, Q20.3, Q20.4, Q20.5, Q20.6, Q20.8, Q20.9, Q21, </w:t>
            </w:r>
            <w:r>
              <w:t>Q21.0, Q21.1, Q21.2, Q21.3, Q21.4, Q21.8, Q21.9, Q22, Q22.0, Q22.1, Q22.2, Q22.3, Q22.4, Q22.5, Q22.6, Q22.8, Q22.9, Q23, Q23.0, Q23.1, Q23.2, Q23.3, Q23.4, Q23.8, Q23.9, Q24, Q24.0, Q24.1, Q24.2, Q24.3, Q24.4, Q24.5, Q24.6, Q24.8, Q24.9, Q25, Q25.0, Q25.1</w:t>
            </w:r>
            <w:r>
              <w:t>, Q25.2, Q25.3, Q25.4, Q25.5, Q25.6, Q25.7, Q25.8, Q25.9, Q26, Q26.0, Q26.1, Q26.2, Q26.3, Q26.4, Q26.5, Q26.6, Q26.8, Q26.9, Q27, Q27.0, Q27.1, Q27.2, Q27.3, Q27.4, Q27.8, Q27.9, Q28, Q28.0, Q28.1, Q28.2, Q28.3, Q28.8, Q28.9, R00, R00.0, R00.1, R00.2, R00</w:t>
            </w:r>
            <w:r>
              <w:t>.8, R01, R01.0, R01.1, R01.2, R03, R03.0, R03.1, R07.2, R07.4, R09.8, R55, R57.0, R58, R73, R73.9, R81, R93.1, R94.3, S26, S26.0, S26.00, S26.01, S26.8, S26.80, S26.81, S26.9, S26.90, S26.91, T82, T82.0, T82.1, T82.2, T82.3, T82.4, T82.7, T82.8, T82.9, T85</w:t>
            </w:r>
            <w:r>
              <w:t>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ds08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Детская онкология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ds08.001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C00, C00.0, C00.1, C00.2, C00.3, C00.4, C00.5, C00.6, C00.8, C00.9, C01, C02, C02.0, C02.1, C02.2, C02.3, C02.4, C02.8, C02.9, C03, C03.0, C03.1, C03.9, C04, C04.0, C04.1, C04.8, C04.9, C05, C05.0, C05.1, C05.2, C05.8, C05.9, C06, C06.0, C06.1, C06.2, C06.</w:t>
            </w:r>
            <w:r>
              <w:t>8, C06.9, C07, C08, C08.0, C08.1, C08.8, C08.9, C09, C09.0, C09.1, C09.8, C09.9, C10, C10.0, C10.1, C10.2, C10.3, C10.4, C10.8, C10.9, C11, C11.0, C11.1, C11.2, C11.3, C11.8, C11.9, C12, C13, C13.0, C13.1, C13.2, C13.8, C13.9, C14, C14.0, C14.2, C14.8, C15</w:t>
            </w:r>
            <w:r>
              <w:t>, C15.0, C15.1, C15.2, C15.3, C15.4, C15.5, C15.8, C15.9, C16, C16.0, C16.1, C16.2, C16.3, C16.4, C16.5, C16.6, C16.8, C16.9, C17, C17.0, C17.1, C17.2, C17.3, C17.8, C17.9, C18, C18.0, C18.1, C18.2, C18.3, C18.4, C18.5, C18.6, C18.7, C18.8, C18.9, C19, C20</w:t>
            </w:r>
            <w:r>
              <w:t>, C21, C21.0, C21.1, C21.2, C21.8, C22, C22.0, C22.1, C22.3, C22.4, C22.7, C22.9, C23, C24, C24.0, C24.1, C24.8, C24.9, C25, C25.0, C25.1, C25.2, C25.3, C25.4, C25.7, C25.8, C25.9, C26, C26.0, C26.1, C26.8, C26.9, C30, C30.0, C30.1, C31, C31.0, C31.1, C31.</w:t>
            </w:r>
            <w:r>
              <w:t>2, C31.3, C31.8, C31.9, C32, C32.0, C32.1, C32.2, C32.3, C32.8, C32.9, C33, C34, C34.0, C34.1, C34.2, C34.3, C34.8, C34.9, C37, C38, C38.0, C38.2, C38.3, C38.4, C38.8, C39, C39.0, C39.8, C39.9, C41, C41.0, C41.1, C41.2, C41.3, C41.4, C41.8, C41.9, C43, C43</w:t>
            </w:r>
            <w:r>
              <w:t>.0, C43.1, C43.2, C43.3, C43.4, C43.5, C43.6, C43.7, C43.8, C43.9, C44, C44.0, C44.1, C44.2, C44.3, C44.4, C44.5, C44.6, C44.7, C44.8, C44.9, C45, C45.0, C45.1, C45.2, C45.7, C45.9, C46, C46.0, C46.1, C46.2, C46.3, C46.7, C46.8, C46.9, C47, C47.0, C47.1, C</w:t>
            </w:r>
            <w:r>
              <w:t>47.2, C48, C48.1, C48.2, C48.8, C50, C50.0, C50.1, C50.2, C50.3, C50.4, C50.5, C50.6, C50.8, C50.9, C51, C51.0, C51.1, C51.2, C51.8, C51.9, C52, C53, C53.0, C53.1, C53.8, C53.9, C54, C54.0, C54.1, C54.2, C54.3, C54.8, C54.9, C55, C56, C57, C57.0, C57.1, C5</w:t>
            </w:r>
            <w:r>
              <w:t>7.2, C57.3, C57.4, C57.7, C57.8, C57.9, C58, C60, C60.0, C60.1, C60.2, C60.8, C60.9, C61, C63, C63.0, C63.1, C63.2, C63.7, C63.8, C63.9, C65, C66, C67, C67.0, C67.1, C67.2, C67.3, C67.4, C67.5, C67.6, C67.7, C67.8, C67.9, C68, C68.0, C68.1, C68.8, C68.9, C</w:t>
            </w:r>
            <w:r>
              <w:t>69, C69.0, C69.1, C69.2, C69.3, C69.4, C69.5, C69.6, C69.8, C69.9, C73, C74, C74.0, C75, C75.0, C75.1, C75.2, C75.3, C75.4, C75.5, C75.8, C75.9, C76, C76.4, C76.5, C77, C77.0, C77.1, C77.2, C77.3, C77.4, C77.5, C77.8, C77.9, C78, C78.0, C78.1, C78.2, C78.3</w:t>
            </w:r>
            <w:r>
              <w:t>, C78.4, C78.5, C78.6, C78.7, C78.8, C79, C79.0, C79.1, C79.2, C79.3, C79.4, C79.5, C79.6, C79.7, C79.8, C80, C80.0, C80.9, C97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A25.30.014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C22.2, C38.1, C40, C40.0, C40.1, C40.2, C40.3, C40.8, C40.9, C47.3, C47.4, C47.5, C47.6, C47.8, C47.9, C48.0, C49, C49.0, C49.1, C49.2, C49.3, C49.4, C49.5, C49.6, C49.8, C49.9, C62, C62.0, C62.1, C62.9, C64, C70, C70.0, C70.1, C70.9, C71, C71.0, C71.1, C7</w:t>
            </w:r>
            <w:r>
              <w:t>1.2, C71.3, C71.4, C71.5, C71.6, C71.7, C71.8, C71.9, C72, C72.0, C72.1, C72.2, C72.3, C72.4, C72.5, C72.8, C72.9, C74.1, C74.9, C76.0, C76.1, C76.2, C76.3, C76.7, C76.8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A25.30.014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21 года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ds08.002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остром лейкозе, дети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C93.3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A25.30.014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14,23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C91.0, C92.0, C92.4, C92.5, C92.6, C92.8, C93.0, C94.0, C94.2, C95.0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A25.30.014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21 года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ds08.003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C82, C82.0, C82.1, C82.2, C82.3, C82.4, C82.5, C82.6, C82.7, C82.9, C83, C83.0, C83.1, C83.8, C83.9, C84, C84.0, C84.1, C84.4, C84.5, C84.8, C84.9, C85</w:t>
            </w:r>
            <w:r>
              <w:t>, C85.1, C85.7, C85.9, C86, C86.0, C86.1, C86.2, C86.3, C86.4, C86.5, C86.6, C88, C88.0, C88.2, C88.3, C88.4, C88.7, C88.9, C90, C90.0, C90.1, C90.2, C90.3, C91.1, C91.3, C91.4, C91.5, C91.6, C91.7, C91.9, C92.1, C92.2, C93.1, C93.7, C93.9, C94.3, C94.4, C</w:t>
            </w:r>
            <w:r>
              <w:t>94.6, C94.7, C96, C96.0, C96.2, C96.4, C96.5, C96.6, C96.7, C96.8, C96.9, D45, D46, D46.0, D46.1, D46.2, D46.4, D46.5, D46.6, D46.7, D46.9, D47, D47.0, D47.1, D47.2, D47.3, D47.4, D47.5, D47.7, D47.9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A25.30.014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C81, C81.0, C81.1, C81.2, C81.3, C81.4, C81.7, C81.9, C83.3, C83.5, C83.7, C84.6, C84.7, C85.2, C91.8, C92.3, C92.7, C92.9, C95, C95.1, C95.7, C95.9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A25.30.014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21 года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ds09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Детская урология-андрология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ds09.001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мужских половых органах, дети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A11.21.002, A11.21.003, A16.21.013, A16.21.038, A16.21.039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ds09.002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почке и мочевыделительной системе, дети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A03.28.001, A03.28.002, A03.28.003, A03.28.004, A11.28.001, A11.28.002, A11.28.012, A11.28.013, A16.28.035.001, A16.28.040, A16.28.043, A16.28.051, A16.28.052.001, A16.28.072.001, A16.28.077, A16.28.086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ds10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Дет</w:t>
            </w:r>
            <w:r>
              <w:t>ская хирургия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ds10.001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по поводу грыж, дети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A16.30.001, A16.30.002, A16.30.003, A16.30.004, A16.30.004.001, A16.30.004.002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ds11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Детская эндокринология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ds11.001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Сахарный диабет, дети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E10.0, E10.1, E10.2, E10.3, E10.4, E10.5, E10.6, E10.7, E10.8, E10.9, E11.0, E11.1, E11.2, E11.3, E11.4, E11.5, E11.6, E11.7, E11.8, E11.9, E12.0, E12.1, E12.2, E12.3, E12.4, E12.5, E12.6, E12.7, E12.8, E12.9, E13.0, E13.1, E13.2, E13.3, E13.4, E13.5, E13.</w:t>
            </w:r>
            <w:r>
              <w:t>6, E13.7, E13.8, E13.9, E14.0, E14.1, E14.2, E14.3, E14.4, E14.5, E14.6, E14.7, E14.8, E14.9, R73.0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ds11.002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болезни эндокринной системы, дети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D09.3, D13.6, D13.7, D15.0, D34, D35.0, D35.1, D35.2, D35.3, D35.7, D35.8, D35.9, D44, D44.0, D44.1, D44.2, D44.3, D44.4, D44.5, D44.6, D44.7, D44.8, D44.9, D76, D76.1, D76.2, D76.3, E00, E00.0, E00.1, E00.2, E00.9, E01, E01.0, E01.1, E01.2, E01.8, E02, E0</w:t>
            </w:r>
            <w:r>
              <w:t>3, E03.0, E03.1, E03.2, E03.3, E03.4, E03.5, E03.8, E03.9, E04, E04.0, E04.1, E04.2, E04.8, E04.9, E05, E05.0, E05.1, E05.2, E05.3, E05.4, E05.5, E05.8, E05.9, E06, E06.0, E06.1, E06.2, E06.3, E06.4, E06.5, E06.9, E07, E07.0, E07.1, E07.8, E07.9, E15, E16,</w:t>
            </w:r>
            <w:r>
              <w:t xml:space="preserve"> E16.0, E16.1, E16.2, E16.3, E16.4, E16.8, E16.9, E20.0, E20.1, E20.8, E20.9, E21, E21.0, E21.1, E21.2, E21.3, E21.4, E21.5, E22, E22.0, E22.1, E22.2, E22.8, E22.9, E23, E23.0, E23.1, E23.2, E23.3, E23.6, E23.7, E24, E24.0, E24.1, E24.2, E24.3, E24.4, E24.</w:t>
            </w:r>
            <w:r>
              <w:t>8, E24.9, E25, E25.0, E25.8, E25.9, E26, E26.0, E26.1, E26.8, E26.9, E27, E27.0, E27.1, E27.2, E27.3, E27.4, E27.5, E27.8, E27.9, E29, E29.0, E29.1, E29.8, E29.9, E30, E30.0, E30.1, E30.8, E30.9, E31, E31.0, E31.1, E31.8, E31.9, E34, E34.0, E34.1, E34.2, E</w:t>
            </w:r>
            <w:r>
              <w:t>34.3, E34.4, E34.5, E34.8, E34.9, E35, E35.0, E35.1, E35.8, E40, E41, E42, E43, E44, E44.0, E44.1, E45, E46, E50, E50.0, E50.1, E50.2, E50.3, E50.4, E50.5, E50.6, E50.7, E50.8, E50.9, E51, E51.1, E51.2, E51.8, E51.9, E52, E53, E53.0, E53.1, E53.8, E53.9, E</w:t>
            </w:r>
            <w:r>
              <w:t>54, E55.9, E56, E56.0, E56.1, E56.8, E56.9, E58, E59, E60, E61, E61.0, E61.1, E61.2, E61.3, E61.4, E61.5, E61.6, E61.7, E61.8, E61.9, E63, E63.0, E63.1, E63.8, E63.9, E64.0, E64.1, E64.2, E64.8, E64.9, E65, E66, E66.0, E66.1, E66.2, E66.8, E66.9, E67, E67.</w:t>
            </w:r>
            <w:r>
              <w:t>0, E67.1, E67.2, E67.3, E67.8, E68, E70, E70.0, E70.1, E70.2, E70.3, E70.8, E70.9, E71, E71.0, E71.1, E71.2, E71.3, E72, E72.0, E72.1, E72.2, E72.3, E72.4, E72.5, E72.8, E72.9, E73, E73.0, E73.1, E73.8, E73.9, E74, E74.0, E74.1, E74.2, E74.3, E74.4, E74.8,</w:t>
            </w:r>
            <w:r>
              <w:t xml:space="preserve"> E74.9, E75.0, E75.1, E75.5, E75.6, E76, E76.0, E76.1, E76.2, E76.3, E76.8, E76.9, E77, E77.0, E77.1, E77.8, E77.9, E78, E78.0, E78.1, E78.2, E78.3, E78.4, E78.5, E78.6, E78.8, E78.9, E79, E79.0, E79.1, E79.8, E79.9, E80, E80.0, E80.1, E80.2, E80.3, E80.4,</w:t>
            </w:r>
            <w:r>
              <w:t xml:space="preserve"> E80.5, E80.6, E80.7, E83, E83.0, E83.1, E83.2, E83.3, E83.4, E83.5, E83.8, E83.9, E85, E85.0, E85.1, E85.2, E85.3, E85.4, E85.8, E85.9, E86, E87, E87.0, E87.1, E87.2, E87.3, E87.4, E87.5, E87.6, E87.7, E87.8, E88.1, E88.2, E88.8, E88.9, E89.0, E89.1, E89.</w:t>
            </w:r>
            <w:r>
              <w:t>2, E89.3, E89.5, E89.6, E89.8, E89.9, E90, M82.1, Q89.1, Q89.2, R62, R62.0, R62.8, R62.9, R63, R63.0, R63.1, R63.2, R63.3, R63.4, R63.5, R63.8, R94.6, R94.7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ds12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Инфекционные болезни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ds12.001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Вирусный гепатит B хронический, лекарственная терапия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B18.0, B18.1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A25.14.008.001, A25.14.008.002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ds12.005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вирусные гепатиты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B15.0, B15.9, B16.0, B16.1, B16.2, B16.9, B17.0, B17.1, B17.2, B17.8, B17.9, B18.0, B18.1, B18.2, B18.8</w:t>
            </w:r>
            <w:r>
              <w:t>, B18.9, B19.0, B19.9, B94.2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ds12.006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Инфекционные и паразитарные болезни, взрослые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A00.0, A00.1, A00.9, A01.0, A01.1, A01.2, A01.3, A01.4, A02.0, A02.1, A02.2, A02.8, A02.9, A03.0, A03.1, A03.2, A03.3, A03.8, A03.9, A04.0, A04.1, A04.2, A04.3, A</w:t>
            </w:r>
            <w:r>
              <w:t xml:space="preserve">04.4, A04.5, A04.6, A04.7, A04.8, A04.9, A05.0, A05.1, A05.2, A05.3, A05.4, A05.8, A05.9, A06.0, A06.1, A06.2, A06.3, A06.4, A06.5, A06.6, A06.7, A06.8, A06.9, A07.0, A07.1, A07.2, A07.3, A07.8, A07.9, A08.0, A08.1, A08.2, A08.3, A08.4, A08.5, A09, A09.0, </w:t>
            </w:r>
            <w:r>
              <w:t>A09.9, A20.0, A20.1, A20.2, A20.3, A20.7, A20.8, A20.9, A21.0, A21.1, A21.2, A21.3, A21.7, A21.8, A21.9, A22.0, A22.1, A22.2, A22.7, A22.8, A22.9, A23.0, A23.1, A23.2, A23.3, A23.8, A23.9, A24.0, A24.1, A24.2, A24.3, A24.4, A25.0, A25.1, A25.9, A27.0, A27.</w:t>
            </w:r>
            <w:r>
              <w:t xml:space="preserve">8, A27.9, A28, A28.0, A28.1, A28.2, A28.8, A28.9, A30.0, A30.1, A30.2, A30.3, A30.4, A30.5, A30.8, A30.9, A31.0, A31.1, A31.8, A31.9, A32.0, A32.1, A32.7, A32.8, A32.9, A35, A36.0, A36.1, A36.2, A36.3, A36.8, A36.9, A37.0, A37.1, A37.8, A37.9, A38, A39.0, </w:t>
            </w:r>
            <w:r>
              <w:t>A39.1, A39.2, A39.3, A39.4, A39.5, A39.8, A39.9, A40.0, A40.1, A40.2, A40.3, A40.8, A40.9, A41.0, A41.1, A41.2, A41.3, A41.4, A41.5, A41.8, A41.9, A42.0, A42.1, A42.2, A42.7, A42.8, A42.9, A43.0, A43.1, A43.8, A43.9, A44.0, A44.1, A44.8, A44.9, A46, A48.1,</w:t>
            </w:r>
            <w:r>
              <w:t xml:space="preserve"> A48.2, A48.3, A48.4, A48.8, A49.0, A49.1, A49.2, A49.3, A49.8, A49.9, A68.0, A68.1, A68.9, A69.2, A70, A74.8, A74.9, A75, A75.0, A75.1, A75.2, A75.3, A75.9, A77, A77.0, A77.1, A77.2, A77.3, A77.8, A77.9, A78, A79, A79.0, A79.1, A79.8, A79.9, A80, A80.0, A</w:t>
            </w:r>
            <w:r>
              <w:t>80.1, A80.2, A80.3, A80.4, A80.9, A81, A81.0, A81.1, A81.2, A81.8, A81.9, A82, A82.0, A82.1, A82.9, A83, A83.0, A83.1, A83.2, A83.3, A83.4, A83.5, A83.6, A83.8, A83.9, A84, A84.0, A84.1, A84.8, A84.9, A85, A85.0, A85.1, A85.2, A85.8, A86, A87, A87.0, A87.1</w:t>
            </w:r>
            <w:r>
              <w:t>, A87.2, A87.8, A87.9, A88, A88.0, A88.1, A88.8, A89, A92, A92.0, A92.1, A92.2, A92.3, A92.4, A92.5, A92.8, A92.9, A93, A93.0, A93.1, A93.2, A93.8, A94, A95, A95.0, A95.1, A95.9, A96, A96.0, A96.1, A96.2, A96.8, A96.9, A97, A97.0, A97.1, A97.2, A97.9, A98,</w:t>
            </w:r>
            <w:r>
              <w:t xml:space="preserve"> A98.0, A98.1, A98.2, A98.3, A98.4, A98.5, A98.8, A99, B00, B00.0, B00.1, B00.2, B00.3, B00.4, B00.5, B00.7, B00.8, B00.9, B01, B01.0, B01.1, B01.2, B01.8, B01.9, B02, B02.0, B02.1, B02.2, B02.3, B02.7, B02.8, B02.9, B03, B04, B05, B05.0, B05.1, B05.2, B05</w:t>
            </w:r>
            <w:r>
              <w:t xml:space="preserve">.3, B05.4, B05.8, B05.9, B06, B06.0, B06.8, B06.9, B08, B08.0, B08.2, B08.3, B08.4, B08.5, B08.8, B09, B25, B25.0, B25.1, B25.2, B25.8, B25.9, B26, B26.0, B26.1, B26.2, B26.3, B26.8, B26.9, B27, B27.0, B27.1, B27.8, B27.9, B33, B33.0, B33.1, B33.2, B33.3, </w:t>
            </w:r>
            <w:r>
              <w:t>B33.4, B33.8, B34, B34.0, B34.1, B34.2, B34.3, B34.4, B34.8, B34.9, B37, B37.0, B37.1, B37.2, B37.3, B37.4, B37.5, B37.6, B37.7, B37.8, B37.9, B38, B38.0, B38.1, B38.2, B38.3, B38.4, B38.7, B38.8, B38.9, B39, B39.0, B39.1, B39.2, B39.3, B39.4, B39.5, B39.9</w:t>
            </w:r>
            <w:r>
              <w:t xml:space="preserve">, B40, B40.0, B40.1, B40.2, B40.3, B40.7, B40.8, B40.9, B41, B41.0, B41.7, B41.8, B41.9, B42, B42.0, B42.1, B42.7, B42.8, B42.9, B43, B43.0, B43.1, B43.2, B43.8, B43.9, B44, B44.0, B44.1, B44.2, B44.7, B44.8, B44.9, B45, B45.0, B45.1, B45.2, B45.3, B45.7, </w:t>
            </w:r>
            <w:r>
              <w:t>B45.8, B45.9, B46, B46.0, B46.1, B46.2, B46.3, B46.4, B46.5, B46.8, B46.9, B47, B47.0, B47.1, B47.9, B48, B48.0, B48.1, B48.2, B48.3, B48.4, B48.5, B48.7, B48.8, B49, B50, B50.0, B50.8, B50.9, B51, B51.0, B51.8, B51.9, B52, B52.0, B52.8, B52.9, B53, B53.0,</w:t>
            </w:r>
            <w:r>
              <w:t xml:space="preserve"> B53.1, B53.8, B54, B55, B55.0, B55.1, B55.2, B55.9, B56, B56.0, B56.1, B56.9, B57, B57.0, B57.1, B57.2, B57.3, B57.4, B57.5, B58, B58.0, B58.1, B58.2, B58.3, B58.8, B58.9, B60, B60.0, B60.1, B60.2, B60.8, B64, B65, B65.0, B65.1, B65.2, B65.3, B65.8, B65.9</w:t>
            </w:r>
            <w:r>
              <w:t>, B66, B66.0, B66.1, B66.2, B66.3, B66.4, B66.5, B66.8, B66.9, B67, B67.0, B67.1, B67.2, B67.3, B67.4, B67.5, B67.6, B67.7, B67.8, B67.9, B68, B68.0, B68.1, B68.9, B69, B69.0, B69.1, B69.8, B69.9, B70, B70.0, B70.1, B71, B71.0, B71.1, B71.8, B71.9, B72, B7</w:t>
            </w:r>
            <w:r>
              <w:t xml:space="preserve">3, B74, B74.0, B74.1, B74.2, B74.3, B74.4, B74.8, B74.9, B75, B76, B76.0, B76.1, B76.8, B76.9, B77, B77.0, B77.8, B77.9, B78, B78.0, B78.1, B78.7, B78.9, B79, B80, B81, B81.0, B81.1, B81.2, B81.3, B81.4, B81.8, B82, B82.0, B82.9, B83, B83.0, B83.1, B83.2, </w:t>
            </w:r>
            <w:r>
              <w:t xml:space="preserve">B83.3, B83.4, B83.8, B83.9, B89, B92, B94.8, B94.9, B95, B95.0, B95.1, B95.2, B95.3, B95.4, B95.5, B95.6, B95.7, B95.8, B96, B96.0, B96.1, B96.2, B96.3, B96.4, B96.5, B96.6, B96.7, B96.8, B97, B97.0, B97.1, B97.2, B97.3, B97.4, B97.5, B97.6, B97.7, B97.8, </w:t>
            </w:r>
            <w:r>
              <w:t>B99, M49.1, R50, R50.8, R50.9, R57.2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ds12.007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Инфекционные и паразитарные болезни, дети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A00.0, A00.1, A00.9, A01.0, A01.1, A01.2, A01.3, A01.4, A02.0, A02.1, A02.2, A02.8, A02.9, A03.0, A03.1, A03.2, A03.3, A03.8, A03.9, A04.0, A04.1, A04.2, A04.3, A04.4, A04.5, A04.6, A04.7, A04.8, A04.9, A05.0, A05.1, A05.2, A05.3, A05.4, A05.8, A05.9, A06.</w:t>
            </w:r>
            <w:r>
              <w:t>0, A06.1, A06.2, A06.3, A06.4, A06.5, A06.6, A06.7, A06.8, A06.9, A07.0, A07.1, A07.2, A07.3, A07.8, A07.9, A08.0, A08.1, A08.2, A08.3, A08.4, A08.5, A09, A09.0, A09.9, A20.0, A20.1, A20.2, A20.3, A20.7, A20.8, A20.9, A21.0, A21.1, A21.2, A21.3, A21.7, A21</w:t>
            </w:r>
            <w:r>
              <w:t>.8, A21.9, A22.0, A22.1, A22.2, A22.7, A22.8, A22.9, A23.0, A23.1, A23.2, A23.3, A23.8, A23.9, A24.0, A24.1, A24.2, A24.3, A24.4, A25.0, A25.1, A25.9, A27.0, A27.8, A27.9, A28, A28.0, A28.1, A28.2, A28.8, A28.9, A30.0, A30.1, A30.2, A30.3, A30.4, A30.5, A3</w:t>
            </w:r>
            <w:r>
              <w:t>0.8, A30.9, A31.0, A31.1, A31.8, A31.9, A32.0, A32.1, A32.7, A32.8, A32.9, A35, A36.0, A36.1, A36.2, A36.3, A36.8, A36.9, A37.0, A37.1, A37.8, A37.9, A38, A39.0, A39.1, A39.2, A39.3, A39.4, A39.5, A39.8, A39.9, A40.0, A40.1, A40.2, A40.3, A40.8, A40.9, A41</w:t>
            </w:r>
            <w:r>
              <w:t>.0, A41.1, A41.2, A41.3, A41.4, A41.5, A41.8, A41.9, A42.0, A42.1, A42.2, A42.7, A42.8, A42.9, A43.0, A43.1, A43.8, A43.9, A44.0, A44.1, A44.8, A44.9, A46, A48.1, A48.2, A48.3, A48.4, A48.8, A49.0, A49.1, A49.2, A49.3, A49.8, A49.9, A68.0, A68.1, A68.9, A6</w:t>
            </w:r>
            <w:r>
              <w:t>9.2, A70, A74.8, A74.9, A75, A75.0, A75.1, A75.2, A75.3, A75.9, A77, A77.0, A77.1, A77.2, A77.3, A77.8, A77.9, A78, A79, A79.0, A79.1, A79.8, A79.9, A80, A80.0, A80.1, A80.2, A80.3, A80.4, A80.9, A81, A81.0, A81.1, A81.2, A81.8, A81.9, A82, A82.0, A82.1, A</w:t>
            </w:r>
            <w:r>
              <w:t xml:space="preserve">82.9, A83, A83.0, A83.1, A83.2, A83.3, A83.4, A83.5, A83.6, A83.8, A83.9, A84, A84.0, A84.1, A84.8, A84.9, A85, A85.0, A85.1, A85.2, A85.8, A86, A87, A87.0, A87.1, A87.2, A87.8, A87.9, A88, A88.0, A88.1, A88.8, A89, A92, A92.0, A92.1, A92.2, A92.3, A92.4, </w:t>
            </w:r>
            <w:r>
              <w:t>A92.5, A92.8, A92.9, A93, A93.0, A93.1, A93.2, A93.8, A94, A95, A95.0, A95.1, A95.9, A96, A96.0, A96.1, A96.2, A96.8, A96.9, A97, A97.0, A97.1, A97.2, A97.9, A98, A98.0, A98.1, A98.2, A98.3, A98.4, A98.5, A98.8, A99, B00, B00.0, B00.1, B00.2, B00.3, B00.4,</w:t>
            </w:r>
            <w:r>
              <w:t xml:space="preserve"> B00.5, B00.7, B00.8, B00.9, B01, B01.0, B01.1, B01.2, B01.8, B01.9, B02, B02.0, B02.1, B02.2, B02.3, B02.7, B02.8, B02.9, B03, B04, B05, B05.0, B05.1, B05.2, B05.3, B05.4, B05.8, B05.9, B06, B06.0, B06.8, B06.9, B08, B08.0, B08.2, B08.3, B08.4, B08.5, B08</w:t>
            </w:r>
            <w:r>
              <w:t xml:space="preserve">.8, B09, B25, B25.0, B25.1, B25.2, B25.8, B25.9, B26, B26.0, B26.1, B26.2, B26.3, B26.8, B26.9, B27, B27.0, B27.1, B27.8, B27.9, B33, B33.0, B33.1, B33.2, B33.3, B33.4, B33.8, B34, B34.0, B34.1, B34.2, B34.3, B34.4, B34.8, B34.9, B37, B37.0, B37.1, B37.2, </w:t>
            </w:r>
            <w:r>
              <w:t xml:space="preserve">B37.3, B37.4, B37.5, B37.6, B37.7, B37.8, B37.9, B38, B38.0, B38.1, B38.2, B38.3, B38.4, B38.7, B38.8, B38.9, B39, B39.0, B39.1, B39.2, B39.3, B39.4, B39.5, B39.9, B40, B40.0, B40.1, B40.2, B40.3, B40.7, B40.8, B40.9, B41, B41.0, B41.7, B41.8, B41.9, B42, </w:t>
            </w:r>
            <w:r>
              <w:t xml:space="preserve">B42.0, B42.1, B42.7, B42.8, B42.9, B43, B43.0, B43.1, B43.2, B43.8, B43.9, B44, B44.0, B44.1, B44.2, B44.7, B44.8, B44.9, B45, B45.0, B45.1, B45.2, B45.3, B45.7, B45.8, B45.9, B46, B46.0, B46.1, B46.2, B46.3, B46.4, B46.5, B46.8, B46.9, B47, B47.0, B47.1, </w:t>
            </w:r>
            <w:r>
              <w:t>B47.9, B48, B48.0, B48.1, B48.2, B48.3, B48.4, B48.5, B48.7, B48.8, B49, B50, B50.0, B50.8, B50.9, B51, B51.0, B51.8, B51.9, B52, B52.0, B52.8, B52.9, B53, B53.0, B53.1, B53.8, B54, B55, B55.0, B55.1, B55.2, B55.9, B56, B56.0, B56.1, B56.9, B57, B57.0, B57</w:t>
            </w:r>
            <w:r>
              <w:t>.1, B57.2, B57.3, B57.4, B57.5, B58, B58.0, B58.1, B58.2, B58.3, B58.8, B58.9, B60, B60.0, B60.1, B60.2, B60.8, B64, B65, B65.0, B65.1, B65.2, B65.3, B65.8, B65.9, B66, B66.0, B66.1, B66.2, B66.3, B66.4, B66.5, B66.8, B66.9, B67, B67.0, B67.1, B67.2, B67.3</w:t>
            </w:r>
            <w:r>
              <w:t>, B67.4, B67.5, B67.6, B67.7, B67.8, B67.9, B68, B68.0, B68.1, B68.9, B69, B69.0, B69.1, B69.8, B69.9, B70, B70.0, B70.1, B71, B71.0, B71.1, B71.8, B71.9, B72, B73, B74, B74.0, B74.1, B74.2, B74.3, B74.4, B74.8, B74.9, B75, B76, B76.0, B76.1, B76.8, B76.9,</w:t>
            </w:r>
            <w:r>
              <w:t xml:space="preserve"> B77, B77.0, B77.8, B77.9, B78, B78.0, B78.1, B78.7, B78.9, B79, B80, B81, B81.0, B81.1, B81.2, B81.3, B81.4, B81.8, B82, B82.0, B82.9, B83, B83.0, B83.1, B83.2, B83.3, B83.4, B83.8, B83.9, B89, B92, B94.8, B94.9, B95, B95.0, B95.1, B95.2, B95.3, B95.4, B9</w:t>
            </w:r>
            <w:r>
              <w:t>5.5, B95.6, B95.7, B95.8, B96, B96.0, B96.1, B96.2, B96.3, B96.4, B96.5, B96.6, B96.7, B96.8, B97, B97.0, B97.1, B97.2, B97.3, B97.4, B97.5, B97.6, B97.7, B97.8, B99, M49.1, R50, R50.8, R50.9, R57.2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ds12.008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</w:t>
            </w:r>
            <w:r>
              <w:t>еспираторные инфекции верхних дыхательных путей, взрослые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J00, J01, J01.0, J01.1, J01.2, J01.3, J01.4, J01.8, J01.9, J02, J02.0, J02.8, J02.9, J03, J03.0, J03.8, J03.9, J04, J04.0, J04.1, J04.2, J05, J05.0, J05.1, J06, J06.0, J06.8, J06.9, J09, J10, J10.1,</w:t>
            </w:r>
            <w:r>
              <w:t xml:space="preserve"> J10.8, J11, J11.1, J11.8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ds12.009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Респираторные инфекции верхних дыхательных путей, дети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J00, J01, J01.0,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</w:t>
            </w:r>
            <w:r>
              <w:t>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ds12.012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хронического вирусного гепатита C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B18.2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thc09, thc10, thc13, thc14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ds12.013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хронического вирусного гепатита C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B18.2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thc01, thc02, thc04, thc15, thc16, thc17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ds12.014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хронического вирусного гепатита C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B18.2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thc03, thc05, thc06, thc11, thc12, thc18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ds12.015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хрониче</w:t>
            </w:r>
            <w:r>
              <w:t>ского вирусного гепатита C (уровень 4)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B18.2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thc07, thc08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18,77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ds13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Кардиология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ds13.001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Болезни системы кровообращения, взрослые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G45, G45.0, G45.1, G45.2, G45.3, G45.4, G45.8, G45.9, G46, G46.0, G46.1, G46.2, G46.3, G46.4, G46.5, G46.6, G46.7, G46.8, I01, I01.0, I01.1, I01.2, I01.8, I01.9, I02, I02.0, I02.9, I05, I05.0, I05.1, I05.2, I05.8, I05.9, I06, I06.0, I06.1, I06.2, I06.8, I0</w:t>
            </w:r>
            <w:r>
              <w:t>6.9, I07, I07.0, I07.1, I07.2, I07.8, I07.9, I08, I08.0, I08.1, I08.2, I08.3, I08.8, I08.9, I09, I09.0, I09.1, I09.2, I09.8, I09.9, I10, I11, I11.0, I11.9, I12, I12.0, I12.9, I13, I13.0, I13.1, I13.2, I13.9, I15, I15.0, I15.1, I15.2, I15.8, I15.9, I20, I20</w:t>
            </w:r>
            <w:r>
              <w:t>.0, I20.1, I20.8, I20.9, I21, I21.0, I21.1, I21.2, I21.3, I21.4, I21.9, I22, I22.0, I22.1, I22.8, I22.9, I23, I23.0, I23.1, I23.2, I23.3, I23.4, I23.5, I23.6, I23.8, I24, I24.0, I24.1, I24.8, I24.9, I25, I25.0, I25.1, I25.2, I25.3, I25.4, I25.5, I25.6, I25</w:t>
            </w:r>
            <w:r>
              <w:t>.8, I25.9, I26.0, I26.9, I27, I27.0, I27.1, I27.2, I27.8, I27.9, I28, I28.0, I28.1, I28.8, I28.9, I30, I30.0, I30.1, I30.8, I30.9, I31, I31.0, I31.1, I31.2, I31.3, I31.8, I31.9, I32.0, I32.1, I32.8, I33.0, I33.9, I34, I34.0, I34.1, I34.2, I34.8, I34.9, I35</w:t>
            </w:r>
            <w:r>
              <w:t>, I35.0, I35.1, I35.2, I35.8, I35.9, I36, I36.0, I36.1, I36.2, I36.8, I36.9, I37, I37.0, I37.1, I37.2, I37.8, I37.9, I38, I39, I39.0, I39.1, I39.2, I39.3, I39.4, I39.8, I40.0, I40.1, I40.8, I40.9, I41.0, I41.1, I41.2, I41.8, I42, I42.0, I42.1, I42.2, I42.3</w:t>
            </w:r>
            <w:r>
              <w:t>, I42.4, I42.5, I42.6, I42.7, I42.8, I42.9, I43, I43.0, I43.1, I43.2, I43.8, I44, I44.0, I44.1, I44.2, I44.3, I44.4, I44.5, I44.6, I44.7, I45, I45.0, I45.1, I45.2, I45.3, I45.4, I45.5, I45.6, I45.8, I45.9, I46, I46.0, I46.1, I46.9, I47, I47.0, I47.1, I47.2</w:t>
            </w:r>
            <w:r>
              <w:t xml:space="preserve">, I47.9, I48, I48.0, I48.1, I48.2, I48.3, I48.4, I48.9, I49, I49.0, I49.1, I49.2, I49.3, I49.4, I49.5, I49.8, I49.9, I50, I50.0, I50.1, I50.9, I51, I51.0, I51.1, I51.2, I51.3, I51.4, I51.5, I51.6, I51.7, I51.8, I51.9, I52, I52.0, I52.1, I52.8, I60, I60.0, </w:t>
            </w:r>
            <w:r>
              <w:t>I60.1, I60.2, I60.3, I60.4, I60.5, I60.6, I60.7, I60.8, I60.9, I61, I61.0, I61.1, I61.2, I61.3, I61.4, I61.5, I61.6, I61.8, I61.9, I62, I62.0, I62.1, I62.9, I63.0, I63.1, I63.2, I63.3, I63.4, I63.5, I63.6, I63.8, I63.9, I64, I65, I65.0, I65.1, I65.2, I65.3</w:t>
            </w:r>
            <w:r>
              <w:t>, I65.8, I65.9, I66, I66.0, I66.1, I66.2, I66.3, I66.4, I66.8, I66.9, I67, I67.0, I67.1, I67.2, I67.3, I67.4, I67.5, I67.6, I67.7, I67.8, I67.9, I68, I68.0, I68.1, I68.2, I68.8, I69, I69.0, I69.1, I69.2, I69.3, I69.4, I69.8, I70, I70.0, I70.1, I70.2, I70.8</w:t>
            </w:r>
            <w:r>
              <w:t>, I70.9, I71, I71.0, I71.1, I71.2, I71.3, I71.4, I71.5, I71.6, I71.8, I71.9, I72, I72.0, I72.1, I72.2, I72.3, I72.4, I72.5, I72.6, I72.8, I72.9, I73, I73.0, I73.1, I73.8, I73.9, I74, I74.0, I74.1, I74.2, I74.3, I74.4, I74.5, I74.8, I74.9, I77, I77.0, I77.1</w:t>
            </w:r>
            <w:r>
              <w:t xml:space="preserve">, I77.2, I77.3, I77.4, I77.5, I77.6, I77.8, I77.9, I78, I78.0, I78.1, I78.8, I78.9, I79, I79.0, I79.1, I79.2, I79.8, I80, I80.0, I80.1, I80.2, I80.3, I80.8, I80.9, I82, I82.0, I82.1, I82.2, I82.3, I82.8, I82.9, I83, I83.0, I83.1, I83.2, I83.9, I86.8, I87, </w:t>
            </w:r>
            <w:r>
              <w:t xml:space="preserve">I87.0, I87.1, I87.2, I87.8, I87.9, I88.0, I88.1, I88.8, I88.9, I89.0, I89.1, I89.8, I89.9, I95, I95.0, I95.1, I95.2, I95.8, I95.9, I97, I97.0, I97.1, I97.8, I97.9, I98.1, I98.8, I99, Q20, Q20.0, Q20.1, Q20.2, Q20.3, Q20.4, Q20.5, Q20.6, Q20.8, Q20.9, Q21, </w:t>
            </w:r>
            <w:r>
              <w:t>Q21.0, Q21.1, Q21.2, Q21.3, Q21.4, Q21.8, Q21.9, Q22, Q22.0, Q22.1, Q22.2, Q22.3, Q22.4, Q22.5, Q22.6, Q22.8, Q22.9, Q23, Q23.0, Q23.1, Q23.2, Q23.3, Q23.4, Q23.8, Q23.9, Q24, Q24.0, Q24.1, Q24.2, Q24.3, Q24.4, Q24.5, Q24.6, Q24.8, Q24.9, Q25, Q25.0, Q25.1</w:t>
            </w:r>
            <w:r>
              <w:t>, Q25.2, Q25.3, Q25.4, Q25.5, Q25.6, Q25.7, Q25.8, Q25.9, Q26, Q26.0, Q26.1, Q26.2, Q26.3, Q26.4, Q26.5, Q26.6, Q26.8, Q26.9, Q27, Q27.0, Q27.1, Q27.2, Q27.3, Q27.4, Q27.8, Q27.9, Q28, Q28.0, Q28.1, Q28.2, Q28.3, Q28.8, Q28.9, R00, R00.0, R00.1, R00.2, R00</w:t>
            </w:r>
            <w:r>
              <w:t>.8, R01, R01.0, R01.1, R01.2, R03, R03.0, R03.1, R07.2, R07.4, R09.8, R55, R57.0, R58, R93.1, R94.3, S26, S26.0, S26.00, S26.01, S26.8, S26.80, S26.81, S26.9, S26.90, S26.91, T82, T82.0, T82.1, T82.2, T82.3, T82.4, T82.7, T82.8, T82.9, T85.8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</w:t>
            </w:r>
            <w:r>
              <w:t>руппа: старше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ds13.002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Болезни системы кровообращения с применением инвазивных методов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I0</w:t>
            </w:r>
            <w:r>
              <w:t>1, I01.0, I01.1, I01.2, I01.8, I01.9, I02, I02.0, I02.9, I05, I05.0, I05.1, I05.2, I05.8, I05.9, I06, I06.0, I06.1, I06.2, I06.8, I06.9, I07, I07.0, I07.1, I07.2, I07.8, I07.9, I08, I08.0, I08.1, I08.2, I08.3, I08.8, I08.9, I09, I09.0, I09.1, I09.2, I09.8,</w:t>
            </w:r>
            <w:r>
              <w:t xml:space="preserve"> I09.9, I10, I11, I11.0, I11.9, I12, I12.0, I12.9, I13, I13.0, I13.1, I13.2, I13.9, I15, I15.0, I15.1, I15.2, I15.8, I15.9, I20, I20.0, I20.1, I20.8, I20.9, I21, I21.0, I21.1, I21.2, I21.3, I21.4, I21.9, I22, I22.0, I22.1, I22.8, I22.9, I23, I23.0, I23.1, </w:t>
            </w:r>
            <w:r>
              <w:t>I23.2, I23.3, I23.4, I23.5, I23.6, I23.8, I24, I24.0, I24.1, I24.8, I24.9, I25, I25.0, I25.1, I25.2, I25.3, I25.4, I25.5, I25.6, I25.8, I25.9, I26, I26.0, I26.9, I27, I27.0, I27.1, I27.2, I27.8, I27.9, I28, I28.0, I28.1, I28.8, I28.9, I30, I30.0, I30.1, I3</w:t>
            </w:r>
            <w:r>
              <w:t>0.8, I30.9, I31, I31.0, I31.1, I31.2, I31.3, I31.8, I31.9, I32, I32.0, I32.1, I32.8, I33, I33.0, I33.9, I34, I34.0, I34.1, I34.2, I34.8, I34.9, I35, I35.0, I35.1, I35.2, I35.8, I35.9, I36, I36.0, I36.1, I36.2, I36.8, I36.9, I37, I37.0, I37.1, I37.2, I37.8,</w:t>
            </w:r>
            <w:r>
              <w:t xml:space="preserve"> I37.9, I38, I39, I39.0, I39.1, I39.2, I39.3, I39.4, I39.8, I40, I40.0, I40.1, I40.8, I40.9, I41, I41.0, I41.1, I41.2, I41.8, I42, I42.0, I42.1, I42.2, I42.3, I42.4, I42.5, I42.6, I42.7, I42.8, I42.9, I43, I43.0, I43.1, I43.2, I43.8, I44, I44.0, I44.1, I44</w:t>
            </w:r>
            <w:r>
              <w:t>.2, I44.3, I44.4, I44.5, I44.6, I44.7, I45, I45.0, I45.1, I45.2, I45.3, I45.4, I45.5, I45.6, I45.8, I45.9, I46, I46.0, I46.1, I46.9, I47, I47.0, I47.1, I47.2, I47.9, I48, I48.0, I48.1, I48.2, I48.3, I48.4, I48.9, I49, I49.0, I49.1, I49.2, I49.3, I49.4, I49</w:t>
            </w:r>
            <w:r>
              <w:t>.5, I49.8, I49.9, I50, I50.0, I50.1, I50.9, I51, I51.0, I51.1, I51.2, I51.3, I51.4, I51.5, I51.6, I51.7, I51.8, I51.9, I52, I52.0, I52.1, I52.8, I95, I95.0, I95.1, I95.2, I95.8, I95.9, Q20, Q20.0, Q20.1, Q20.2, Q20.3, Q20.4, Q20.5, Q20.6, Q20.8, Q20.9, Q21</w:t>
            </w:r>
            <w:r>
              <w:t>, Q21.0, Q21.1, Q21.2, Q21.3, Q21.4, Q21.8, Q21.9, Q22, Q22.0, Q22.1, Q22.2, Q22.3, Q22.4, Q22.5, Q22.6, Q22.8, Q22.9, Q23, Q23.0, Q23.1, Q23.2, Q23.3, Q23.4, Q23.8, Q23.9, Q24, Q24.0, Q24.1, Q24.2, Q24.3, Q24.4, Q24.5, Q24.6, Q24.8, Q24.9, Q25, Q25.0, Q25</w:t>
            </w:r>
            <w:r>
              <w:t>.1, Q25.2, Q25.3, Q25.4, Q25.5, Q25.6, Q25.7, Q25.8, Q25.9, R00, R00.0, R00.1, R00.2, R00.8, R01, R01.0, R01.1, R01.2, R03, R03.0, R03.1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A04.10.002.001, A06.10.006, A06.10.006.002, A17.10.002.001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ds14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Колопроктология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ds14.001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кишечнике и анальной области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A16.19.003, A16.19.008, A16.19.010, A16.19.011, A16.19.012, A16.19.013, A16.19.013.001, A16.19.013.002, A16.19.013.003, A16.19.016, A16.19.017, A16.19.024, A16.19.033, A16.19.041, A16.19.044, A16.19.04</w:t>
            </w:r>
            <w:r>
              <w:t>5, A16.19.046, A16.19.047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ds14.002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кишечнике и анальной области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A16.18.019, A16.18.019.001, A16.19.015, A16.19.031, A16.19.032, A16.19.034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ds15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Неврология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ds15.001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Болезни нервной системы, хромосомные аномалии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B91, B94.1, E75.2, E75.3, E75.4, G00, G00.0, G00.1, G00.2, G00.3, G00.8, G00.9, G01, G02, G02.0, G02.1, G02.8, G03, G03.0, G03.1, G03.2, G03.8, G03.9, G04, G04.0, G04.1, G04.2, G04.8, G04.9, G05, G05.0, G05.1, </w:t>
            </w:r>
            <w:r>
              <w:t xml:space="preserve">G05.2, G05.8, G06, G06.0, G06.1, G06.2, G07, G08, G09, G10, G11, G11.0, G11.1, G11.2, G11.3, G11.4, G11.8, G11.9, G12, G12.0, G12.1, G12.2, G12.8, G12.9, G13, G13.0, G13.1, G13.2, G13.8, G14, G20, G21, G21.0, G21.1, G21.2, G21.3, G21.4, G21.8, G21.9, G22, </w:t>
            </w:r>
            <w:r>
              <w:t>G23, G23.0, G23.1, G23.2, G23.3, G23.8, G23.9, G24, G24.0, G24.1, G24.2, G24.3, G24.4, G24.5, G24.8, G24.9, G25, G25.0, G25.1, G25.2, G25.3, G25.4, G25.5, G25.6, G25.8, G25.9, G26, G30, G30.0, G30.1, G30.8, G30.9, G31, G31.0, G31.1, G31.2, G31.8, G31.9, G3</w:t>
            </w:r>
            <w:r>
              <w:t>2.0, G32.8, G35, G36, G36.0, G36.1, G36.8, G36.9, G37, G37.0, G37.1, G37.2, G37.3, G37.4, G37.5, G37.8, G37.9, G40, G40.0, G40.1, G40.2, G40.3, G40.4, G40.5, G40.6, G40.7, G40.8, G40.9, G41, G41.0, G41.1, G41.2, G41.8, G41.9, G43, G43.0, G43.1, G43.2, G43.</w:t>
            </w:r>
            <w:r>
              <w:t>3, G43.8, G43.9, G44, G44.0, G44.1, G44.2, G44.3, G44.4, G44.8, G47, G47.0, G47.1, G47.2, G47.3, G47.4, G47.8, G47.9, G50.0, G50.1, G50.8, G50.9, G51.0, G51.2, G51.3, G51.4, G51.8, G51.9, G52, G52.0, G52.1, G52.2, G52.3, G52.7, G52.8, G52.9, G53, G53.0, G5</w:t>
            </w:r>
            <w:r>
              <w:t xml:space="preserve">3.1, G53.2, G53.3, G53.8, G54, G54.0, G54.1, G54.2, G54.3, G54.4, G54.5, G54.6, G54.7, G54.8, G54.9, G55, G55.0, G55.1, G55.2, G55.3, G55.8, G56, G56.0, G56.1, G56.2, G56.3, G56.8, G56.9, G57, G57.0, G57.1, G57.2, G57.3, G57.4, G57.5, G57.6, G57.8, G57.9, </w:t>
            </w:r>
            <w:r>
              <w:t xml:space="preserve">G58, G58.0, G58.7, G58.8, G58.9, G59, G59.0, G59.8, G60, G60.0, G60.1, G60.2, G60.3, G60.8, G60.9, G61.0, G61.1, G61.8, G61.9, G62.0, G62.1, G62.2, G62.8, G62.9, G63, G63.0, G63.1, G63.2, G63.3, G63.4, G63.5, G63.6, G63.8, G64, G70.0, G70.1, G70.2, G70.8, </w:t>
            </w:r>
            <w:r>
              <w:t xml:space="preserve">G70.9, G71, G71.0, G71.1, G71.2, G71.3, G71.8, G71.9, G72, G72.0, G72.1, G72.2, G72.3, G72.4, G72.8, G72.9, G73.0, G73.1, G73.2, G73.3, G73.4, G73.5, G73.6, G73.7, G80, G80.0, G80.1, G80.2, G80.3, G80.4, G80.8, G80.9, G81, G81.0, G81.1, G81.9, G82, G82.0, </w:t>
            </w:r>
            <w:r>
              <w:t xml:space="preserve">G82.1, G82.2, G82.3, G82.4, G82.5, G83, G83.0, G83.1, G83.2, G83.3, G83.4, G83.5, G83.6, G83.8, G83.9, G90, G90.0, G90.1, G90.2, G90.4, G90.5, G90.6, G90.7, G90.8, G90.9, G91, G91.0, G91.1, G91.2, G91.3, G91.8, G91.9, G92, G93, G93.0, G93.1, G93.2, G93.3, </w:t>
            </w:r>
            <w:r>
              <w:t>G93.4, G93.5, G93.6, G93.7, G93.8, G93.9, G94, G94.0, G94.1, G94.2, G94.3, G94.8, G95.0, G95.1, G95.2, G95.8, G95.9, G96, G96.0, G96.1, G96.8, G96.9, G97, G97.0, G97.1, G97.2, G97.8, G97.9, G98, G99, G99.0, G99.1, G99.2, G99.8, Q00, Q00.0, Q00.1, Q00.2, Q0</w:t>
            </w:r>
            <w:r>
              <w:t>1, Q01.0, Q01.1, Q01.2, Q01.8, Q01.9, Q02, Q03, Q03.0, Q03.1, Q03.8, Q03.9, Q04, Q04.0, Q04.1, Q04.2, Q04.3, Q04.4, Q04.5, Q04.6, Q04.8, Q04.9, Q05, Q05.0, Q05.1, Q05.2, Q05.3, Q05.4, Q05.5, Q05.6, Q05.7, Q05.8, Q05.9, Q06, Q06.0, Q06.1, Q06.2, Q06.3, Q06.</w:t>
            </w:r>
            <w:r>
              <w:t>4, Q06.8, Q06.9, Q07, Q07.0, Q07.8, Q07.9, Q85, Q85.0, Q85.1, Q85.8, Q85.9, Q87.8, Q89, Q89.0, Q89.7, Q89.8, Q90, Q90.0, Q90.1, Q90.2, Q90.9, Q91, Q91.0, Q91.1, Q91.2, Q91.3, Q91.4, Q91.5, Q91.6, Q91.7, Q92, Q92.0, Q92.1, Q92.2, Q92.3, Q92.4, Q92.5, Q92.6,</w:t>
            </w:r>
            <w:r>
              <w:t xml:space="preserve"> Q92.7, Q92.8, Q92.9, Q93, Q93.0, Q93.1, Q93.2, Q93.3, Q93.4, Q93.5, Q93.6, Q93.7, Q93.8, Q93.9, Q95, Q95.0, Q95.1, Q95.2, Q95.3, Q95.4, Q95.5, Q95.8, Q95.9, Q96, Q96.0, Q96.1, Q96.2, Q96.3, Q96.4, Q96.8, Q96.9, Q97, Q97.0, Q97.1, Q97.2, Q97.3, Q97.8, Q97.</w:t>
            </w:r>
            <w:r>
              <w:t>9, Q98, Q98.0, Q98.1, Q98.2, Q98.3, Q98.4, Q98.5, Q98.6, Q98.7, Q98.8, Q98.9, Q99.8, R20, R20.0, R20.1, R20.2, R20.3, R20.8, R25, R25.0, R25.1, R25.2, R25.3, R25.8, R26, R26.0, R26.1, R26.8, R27, R27.0, R27.8, R29, R29.0, R29.1, R29.2, R29.3, R29.8, R43, R</w:t>
            </w:r>
            <w:r>
              <w:t>43.0, R43.1, R43.2, R43.8, R49, R49.0, R49.1, R49.2, R49.8, R51, R56, R56.0, R56.8, R83, R83.0, R83.1, R83.2, R83.3, R83.4, R83.5, R83.6, R83.7, R83.8, R83.9, R90, R90.0, R90.8, R93, R93.0, R94, R94.0, R94.1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ds15.002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G20, G23.0, G24, G24.0, G24.1, G24.2, G24.3, G24.4, G24.5, G24.8, G24.9, G35, G43, G43.0, G43.1, G43.2, G43.3, G43.8, G43.9, G44, G44.0, G44.1, G44.2, G44.3, G44.4, G44.8, G51.3, </w:t>
            </w:r>
            <w:r>
              <w:t>G80, G80.0, G80.1, G80.2, G80.3, G80.4, G80.8, G80.9, G81.1, G81.9, G82.1, G82.4, G82.5, I69.0, I69.1, I69.2, I69.3, I69.4, I69.8, T90.1, T90.5, T90.8, T90.9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A25.24.001.002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bt2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ds15.003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Неврологические заболевания, ле</w:t>
            </w:r>
            <w:r>
              <w:t>чение с применением ботулотоксина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G20, G23.0, G24, G24.0, G24.1, G24.2, G24.8, G24.9, G35, G51.3, G80, G80.0, G80.1, G80.2, G80.3, G80.4, G80.8, G80.9, G81.1, G81.9, G82.1, G82.4, G82.5, I69.0, I69.1, I69.2, I69.3, I69.4, I69.8, T90.1, T90.5, T</w:t>
            </w:r>
            <w:r>
              <w:t>90.8, T90.9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A25.24.001.002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bt1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ds16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Нейрохирургия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ds16.001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D32, D32.0, D32.1, D32.9, D33, D33.0, D33.1, D33.2, D33.3, D33.4, D33.7, D33.9, D35.4, D35.5, D35.6, D42, D42.0, D42.1, D42.9, D43, D43.0, D43.1, D43.2, D43.3, D43.4, D43.7, D43.9, D48.2, M40, M40.0, M40.1, M40.2, M40.3, M40.4, M40.5, M41, M41.0, M41.1, M4</w:t>
            </w:r>
            <w:r>
              <w:t xml:space="preserve">1.2, M41.3, M41.4, M41.5, M41.8, M41.9, M42.0, M42.1, M42.9, M43, M43.0, M43.1, M43.2, M43.3, M43.4, M43.5, M43.6, M43.8, M43.9, M46, M46.0, M46.1, M46.3, M46.4, M46.5, M47, M47.0, M47.1, M47.2, M47.8, M47.9, M48, M48.0, M48.1, M48.2, M48.3, M48.4, M48.5, </w:t>
            </w:r>
            <w:r>
              <w:t xml:space="preserve">M48.8, M48.9, M49, M49.2, M49.3, M49.4, M49.5, M49.8, M50, M50.0, M50.1, M50.2, M50.3, M50.8, M50.9, M51, M51.0, M51.1, M51.2, M51.3, M51.4, M51.8, M51.9, M53, M53.0, M53.1, M53.2, M53.3, M53.8, M53.9, M54, M54.0, M54.1, M54.2, M54.3, M54.4, M54.5, M54.6, </w:t>
            </w:r>
            <w:r>
              <w:t>M54.8, M54.9, M96.1, M96.2, M96.3, M96.4, M96.5, M99, M99.0, M99.1, M99.2, M99.3, M99.4, M99.5, M99.6, M99.7, M99.8, M99.9, S02, S02.0, S02.00, S02.01, S02.1, S02.10, S02.11, S02.7, S02.70, S02.71, S02.8, S02.80, S02.81, S02.9, S02.90, S02.91, S04.1, S04.2</w:t>
            </w:r>
            <w:r>
              <w:t xml:space="preserve">, S04.3, S04.4, S04.5, S04.7, S04.8, S04.9, S06, S06.0, S06.00, S06.01, S06.1, S06.10, S06.11, S06.2, S06.20, S06.21, S06.3, S06.30, S06.31, S06.4, S06.40, S06.41, S06.5, S06.50, S06.51, S06.6, S06.60, S06.61, S06.7, S06.70, S06.71, S06.8, S06.80, S06.81, </w:t>
            </w:r>
            <w:r>
              <w:t>S06.9, S06.90, S06.91, S12, S12.0, S12.00, S12.01, S12.1, S12.10, S12.11, S12.2, S12.20, S12.21, S12.7, S12.70, S12.71, S12.8, S12.80, S12.81, S12.9, S12.90, S12.91, S13, S13.0, S13.1, S13.2, S13.3, S13.4, S13.5, S13.6, S14, S14.0, S14.1, S14.2, S14.3, S14</w:t>
            </w:r>
            <w:r>
              <w:t>.4, S14.5, S14.6, S16, S22, S22.0, S22.00, S22.01, S23, S23.0, S23.1, S23.2, S23.3, S24, S24.0, S24.1, S24.2, S24.3, S24.4, S24.5, S24.6, S32, S32.0, S32.00, S32.01, S32.1, S32.10, S32.11, S32.2, S32.20, S32.21, S32.8, S32.80, S32.81, S33, S33.0, S33.1, S3</w:t>
            </w:r>
            <w:r>
              <w:t xml:space="preserve">3.2, S33.3, S33.5, S33.6, S33.7, S34, S34.0, S34.1, S34.2, S34.3, S34.4, S34.5, S34.6, S34.8, S44, S44.0, S44.1, S44.2, S44.3, S44.4, S44.5, S44.7, S44.8, S44.9, S54, S54.0, S54.1, S54.2, S54.3, S54.7, S54.8, S54.9, S64, S64.0, S64.1, S64.2, S64.3, S64.4, </w:t>
            </w:r>
            <w:r>
              <w:t xml:space="preserve">S64.7, S64.8, S64.9, S74, S74.0, S74.1, S74.2, S74.7, S74.8, S74.9, S84, S84.0, S84.1, S84.2, S84.7, S84.8, S84.9, S94, S94.0, S94.1, S94.2, S94.3, S94.7, S94.8, S94.9, T02, T02.0, T02.00, T02.01, T08, T08.0, T08.1, T09.3, T09.4, T11.3, T13.3, T14.4, T85, </w:t>
            </w:r>
            <w:r>
              <w:t>T85.0, T85.1, T90.2, T90.3, T90.5, T90.8, T90.9, T91.1, T91.3, T92.4, T93.4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ds16.002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периферической нервной системе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A16.24.001, A16.24.003, A16.24.004, A16.24.016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ds17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Неонатология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ds17.001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Нарушения, возникшие в перинатальном периоде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P00, P00.0, P00.1, P00.2, P00.3, P00.4, P00.5, P00.6, P00.7, P00.8, P00.9, P01, P01.0, P01.1, P01.2, P01.3, P01.4, P01.5, P01.6, P01.7, P01.8, P01.9, P02, P02.0, P02.1, P02.2, P02.3, P02.4, P02.5, P02.6, P02.7, </w:t>
            </w:r>
            <w:r>
              <w:t xml:space="preserve">P02.8, P02.9, P03, P03.0, P03.1, P03.2, P03.3, P03.4, P03.5, P03.6, P03.8, P03.9, P04, P04.0, P04.1, P04.2, P04.3, P04.4, P04.5, P04.6, P04.8, P04.9, P05, P05.0, P05.1, P05.2, P05.9, P07.1, P07.3, P08, P08.0, P08.1, P08.2, P10, P10.0, P10.1, P10.2, P10.3, </w:t>
            </w:r>
            <w:r>
              <w:t xml:space="preserve">P10.4, P10.8, P10.9, P11, P11.0, P11.1, P11.2, P11.3, P11.4, P11.5, P11.9, P12, P12.0, P12.1, P12.2, P12.3, P12.4, P12.8, P12.9, P13, P13.0, P13.1, P13.2, P13.3, P13.4, P13.8, P13.9, P14, P14.0, P14.1, P14.2, P14.3, P14.8, P14.9, P15, P15.0, P15.1, P15.2, </w:t>
            </w:r>
            <w:r>
              <w:t>P15.3, P15.4, P15.5, P15.6, P15.8, P15.9, P20, P20.0, P20.1, P20.9, P21, P21.0, P21.1, P21.9, P22, P22.0, P22.1, P22.8, P22.9, P23, P23.0, P23.1, P23.2, P23.3, P23.4, P23.5, P23.6, P23.8, P23.9, P24, P24.0, P24.1, P24.2, P24.3, P24.8, P24.9, P25, P25.0, P2</w:t>
            </w:r>
            <w:r>
              <w:t>5.1, P25.2, P25.3, P25.8, P26, P26.0, P26.1, P26.8, P26.9, P27, P27.0, P27.1, P27.8, P27.9, P28, P28.0, P28.1, P28.2, P28.3, P28.4, P28.5, P28.8, P28.9, P29, P29.0, P29.1, P29.2, P29.3, P29.4, P29.8, P29.9, P35, P35.0, P35.1, P35.2, P35.3, P35.4, P35.8, P3</w:t>
            </w:r>
            <w:r>
              <w:t>5.9, P37, P37.1, P37.2, P37.3, P37.4, P37.5, P37.8, P37.9, P38, P39, P39.0, P39.2, P39.3, P39.4, P39.8, P39.9, P51, P51.0, P51.8, P51.9, P52, P52.0, P52.1, P52.2, P52.3, P52.4, P52.5, P52.6, P52.8, P52.9, P53, P54, P54.0, P54.1, P54.2, P54.3, P54.4, P54.5,</w:t>
            </w:r>
            <w:r>
              <w:t xml:space="preserve"> P54.6, P54.8, P54.9, P55, P55.0, P55.1, P55.8, P55.9, P56, P56.0, P56.9, P57, P57.0, P57.8, P57.9, P58, P58.0, P58.1, P58.2, P58.3, P58.4, P58.5, P58.8, P58.9, P59, P59.0, P59.1, P59.2, P59.3, P59.8, P59.9, P60, P61, P61.0, P61.1, P61.2, P61.3, P61.4, P61</w:t>
            </w:r>
            <w:r>
              <w:t>.5, P61.6, P61.8, P61.9, P70, P70.0, P70.1, P70.2, P70.3, P70.4, P70.8, P70.9, P71, P71.0, P71.1, P71.2, P71.3, P71.4, P71.8, P71.9, P72, P72.0, P72.1, P72.2, P72.8, P72.9, P74, P74.0, P74.1, P74.2, P74.3, P74.4, P74.5, P74.8, P74.9, P75, P76, P76.0, P76.1</w:t>
            </w:r>
            <w:r>
              <w:t>, P76.2, P76.8, P76.9, P77, P78, P78.0, P78.1, P78.2, P78.3, P78.8, P78.9, P80, P80.0, P80.8, P80.9, P81, P81.0, P81.8, P81.9, P83, P83.0, P83.1, P83.2, P83.3, P83.4, P83.5, P83.6, P83.8, P83.9, P90, P91, P91.0, P91.1, P91.2, P91.3, P91.4, P91.5, P91.6, P9</w:t>
            </w:r>
            <w:r>
              <w:t>1.7, P91.8, P91.9, P92, P92.0, P92.1, P92.2, P92.3, P92.4, P92.5, P92.8, P92.9, P93, P94, P94.0, P94.1, P94.2, P94.8, P94.9, P95, P96, P96.1, P96.2, P96.3, P96.4, P96.5, P96.8, P96.9, Q86, Q86.0, Q86.1, Q86.2, Q86.8, Q89.4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ds18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Нефрология (без диализа)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ds18.001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Гломерулярные болезни, почечная недостаточность (без диализа)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N00, N00.0, N00.1, N00.2, N00.3, N00.4, N00.5, N00.6, N00.7, N00.8, N00.9, N01, N01.0, N01.1, N01.2, N01.3, N01.4, N01.5, N01.6, N01.7, N01.8, N01.9, N02, N02.0, N02.1, N02.2, N02.3, N02.4, N02.5, N02.6, N02.7, N02.8, N02.9, N03, N03.0, N03.1, N03.2, N03.3</w:t>
            </w:r>
            <w:r>
              <w:t>, N03.4, N03.5, N03.6, N03.7, N03.8, N03.9, N04, N04.0, N04.1, N04.2, N04.3, N04.4, N04.5, N04.6, N04.7, N04.8, N04.9, N05, N05.0, N05.1, N05.2, N05.3, N05.4, N05.5, N05.6, N05.7, N05.8, N05.9, N06, N06.0, N06.1, N06.2, N06.3, N06.4, N06.5, N06.6, N06.7, N</w:t>
            </w:r>
            <w:r>
              <w:t>06.8, N06.9, N07, N07.0, N07.2, N07.3, N07.4, N07.5, N07.6, N07.7, N07.8, N07.9, N08, N08.0, N08.1, N08.2, N08.3, N08.4, N08.5, N08.8, N17, N17.0, N17.1, N17.2, N17.8, N17.9, N18, N18.1, N18.2, N18.3, N18.4, N18.5, N18.9, N19, N25.1, N25.8, N99, N99.0, O08</w:t>
            </w:r>
            <w:r>
              <w:t>.4, O90.4, P96.0, R34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ds18.002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у пациентов, получающих диализ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N18.5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A25.28.001.001, A25.28.001.002, A25.28.001.003, A25.28.001.004, A25.28.001.005, A25.28.001.006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ds18.003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Формирование, имплантация, удаление, смена доступа для диализа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N18.4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A16.12.033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N18.5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A11.12.001, A11.12.001.003, A11.12.001.004, A11.12.001.005, A11.12.001.006, A11.12.003.004, A11.12.015, A11.12.015.001, A11.12.015.002, A11.30.025, A11.30.026, A16.12.033, A16.12.034, A16.12.073, A16.30.077, A25.30.001.001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ds18.004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болезни почек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N10, N11, N11.0, N11.1, N11.8, N11.9, N12, N13, N13.0, N13.1, N13.2, N13.3, N13.6, N15, N15.0, N15.1, N15.8, N15.9, N16, N16.0, N16.1, N16.2, N16.3, N16.4, N16.5, N16.8, N20, N20.0, N20.1, N20.2, N20.9, N21, N21.0, N21.1, N21.8, N21.9, N22, N22.0, N22.8, </w:t>
            </w:r>
            <w:r>
              <w:t>N23, N29, N29.0, N30, N30.0, N30.1, N30.2, N30.3, N30.4, N30.8, N30.9, N33, N33.0, N33.8, N34, N34.0, N34.1, N34.2, N34.3, N35, N35.0, N35.1, N35.8, N35.9, N39, N39.0, N99.1, R30, R30.0, R30.1, R30.9, R31, R32, R33, R35, R36, R39, R39.0, R39.1, R39.2, R39.</w:t>
            </w:r>
            <w:r>
              <w:t>8, R80, R82, R82.0, R82.1, R82.2, R82.3, R82.4, R82.5, R82.6, R82.7, R82.8, R82.9, R86, R86.0, R86.1, R86.2, R86.3, R86.4, R86.5, R86.6, R86.7, R86.8, R86.9, R93.4, R94.4, R94.8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Онкология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при злокачественных новообразованиях кожи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A16.01.005, A16.30.032, A16.30.032.001, A22.01.007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ds19.017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при злокачественных новообразованиях кожи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</w:t>
            </w:r>
            <w:r>
              <w:t>6.01.005.001, A16.01.005.002, A16.01.005.003, A16.30.032.002, A16.30.032.004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ds19.028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C.,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A11.12.001.002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ds19.029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Госпитализация в диагностических целях с постановкой (подтверждением) диагноза злокачественного новообразования с использованием ПЭТ КТ</w:t>
            </w:r>
          </w:p>
          <w:p w:rsidR="00000000" w:rsidRDefault="00340218">
            <w:pPr>
              <w:pStyle w:val="a6"/>
            </w:pPr>
            <w:r>
              <w:t>(только для федеральных медицинских организаций)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C.,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A07.23.008.001, A07.30.043, A07.30.043.001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ds19.033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Госпитализация в диагностических целях с проведением молекулярно-генетического и (или) иммуногистохимического исследования или иммунофенотипирования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mgi, ftg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ds19.050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Лучевая терапия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>01.001, A07.19.001.002, A07.20.001.001, A07.20.001.002, A07.20.003.001, A07.20.003.002, A07.21.001, A07.21.001.002, A07.22.001.001, A07.22.001.002, A07.23.001, A07.23.001.002, A07.23.002, A07.26.002, A07.28.001.001, A07.28.001.002, A07.30.002, A07.30.025.0</w:t>
            </w:r>
            <w:r>
              <w:t>01, A07.30.025.002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Фракции: fr01-05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ds19.051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Лучевая терапия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A07.30.009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Фракции: fr01-05, fr06-07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ds19.052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Лучевая терапия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A06.01.007.001, A06.03.065</w:t>
            </w:r>
            <w:r>
              <w:t>, A06.04.018, A06.08.008, A06.09.009, A06.11.003, A06.20.007, A06.23.005, A07.01.004, A07.03.002.001, A07.03.002.002, A07.06.002.001, A07.06.002.002, A07.06.004, A07.07.001.001, A07.07.001.002, A07.07.003.001, A07.07.003.002, A07.07.005, A07.08.001.001, A0</w:t>
            </w:r>
            <w:r>
              <w:t>7.08.001.002, A07.09.001.001, A07.09.001.002, A07.09.002, A07.11.001.001, A07.11.001.002, A07.12.001, A07.14.001, A07.14.001.002, A07.15.001, A07.15.001.001, A07.16.001.001, A07.16.001.002, A07.18.001.001, A07.18.001.002, A07.19.001.001, A07.19.001.002, A0</w:t>
            </w:r>
            <w:r>
              <w:t>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Фракции</w:t>
            </w:r>
            <w:r>
              <w:t>: fr06-07, fr08-10, fr11-20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ds19.053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Лучевая терапия (уровень 4)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A07.30.009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Фракции: fr08-10, fr11-20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ds19.054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Лучевая терапия (уровень 5)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A07.08.002, A07.16.002, A07.19.002, A07.20.003.006, A07.30.007, A07.30.013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ds19.055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Лучевая терапия (уровень 6)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</w:t>
            </w:r>
            <w:r>
              <w:t>.003.001, A07.07.003.002, A07.07.005, A07.08.001.001, A07.08.001.002, A07.09.001.001, A07.09.001.002, A07.09.002, A07.11.001.001, A07.11.001.002, A07.12.001, A07.14.001, A07.14.001.002, A07.15.001, A07.15.001.001, A07.16.001.001, A07.16.001.002, A07.18.001</w:t>
            </w:r>
            <w:r>
              <w:t>.001, A07.18.001.002, A07.19.001.001, A07.19.001.002, A07.20.001.001, A07.20.001.002, A07.20.003.001, A07.20.003.002, A07.21.001, A07.21.001.002, A07.22.001.001, A07.22.001.002, A07.23.001, A07.23.001.002, A07.23.002, A07.26.002, A07.28.001.001, A07.28.001</w:t>
            </w:r>
            <w:r>
              <w:t>.002, A07.30.002, A07.30.025.001, A07.30.025.002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Фракции: fr21-29, fr30-32, fr33-99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ds19.056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Лучевая терапия (уровень 7)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A07.30.009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Фракции: fr21-29, fr30-32, fr33-99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ds19.057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Лучевая терапия (уровень 8)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A07.30.003.002, A07.30.012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26,65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ds19.058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Лучевая терапия в сочетании с лекарственной терапией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A06.01.007.001, A06.03.065, A06.04.018, A06.08.008, A06.09.009, A06.11.003, A06.20.007, A06.23.005, A07.01.004, A07.03.002.001, A07.03.002.002, A07.06.002.001, A07.06.002.002, A07.</w:t>
            </w:r>
            <w:r>
              <w:t>06.004, A07.07.001.001, A07.07.001.002, A07.07.003.001, A07.07.003.002, A07.07.005, A07.08.001.001, A07.08.001.002, A07.09.001.001, A07.09.001.002, A07.09.002, A07.11.001.001, A07.11.001.002, A07.12.001, A07.14.001, A07.14.001.002, A07.15.001, A07.15.001.0</w:t>
            </w:r>
            <w:r>
              <w:t>01, A07.16.001.001, A07.16.001.002, A07.18.001.001, A07.18.001.002, A07.19.001.001, A07.19.001.002, A07.20.001.001, A07.20.001.002, A07.20.003.001, A07.20.003.002, A07.21.001, A07.21.001.002, A07.22.001.001, A07.22.001.002, A07.23.001, A07.23.001.002, A07.</w:t>
            </w:r>
            <w:r>
              <w:t>23.002, A07.26.002, A07.28.001.001, A07.28.001.002, A07.30.002, A07.30.025.001, A07.30.025.002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ds19.060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Лучевая терапия в сочетании с лекарственной терапией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A07.30.009, A07.30.009.001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</w:t>
            </w: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ds19.061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Лучевая терапия в сочетании с лекарственной терапией (уровень 4)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A06.01.007.001, A06.03.065, A06.04.018, A06.08.008, A06.09.009, A06.11.003, A06.20.007, A06.23.005, A07.01.004, A07.03.002.001, A07.03.002.002, A07.06.002.001, A07.06.002.002, </w:t>
            </w:r>
            <w:r>
              <w:t>A07.06.004, A07.07.001.001, A07.07.001.002, A07.07.003.001, A07.07.003.002, A07.07.005, A07.08.001.001, A07.08.001.002, A07.09.001.001, A07.09.001.002, A07.09.002, A07.11.001.001, A07.11.001.002, A07.12.001, A07.14.001, A07.14.001.002, A07.15.001, A07.15.0</w:t>
            </w:r>
            <w:r>
              <w:t xml:space="preserve">01.001, A07.16.001.001, A07.16.001.002, A07.18.001.001, A07.18.001.002, A07.19.001.001, A07.19.001.002, A07.20.001.001, A07.20.001.002, A07.20.003.001, A07.20.003.002, A07.21.001, A07.21.001.002, A07.22.001.001, A07.22.001.002, A07.23.001, A07.23.001.002, </w:t>
            </w:r>
            <w:r>
              <w:t>A07.23.002, A07.26.002, A07.28.001.001, A07.28.001.002, A07.30.002, A07.30.009, A07.30.009.001, A07.30.025.001, A07.30.025.002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mt008, mt014, mt021, mt022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13,27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ds19.062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Лучевая терапия в сочетании с лекарственной терапией (уровень 5)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A06.01.007.001, A06.03.065, A06.04.018, A06.08.008, A06.09.009, A06.11.003, A06.20.007, A06.23.005, A07.01.004, A07.03.002.001, A07.03.002.002, A07.06.002.001, A07.06.002.002, A07.06.004, A</w:t>
            </w:r>
            <w:r>
              <w:t>07.07.001.001, A07.07.001.002, A07.07.003.001, A07.07.003.002, A07.07.005, A07.08.001.001, A07.08.001.002, A07.09.001.001, A07.09.001.002, A07.09.002, A07.11.001.001, A07.11.001.002, A07.12.001, A07.14.001, A07.14.001.002, A07.15.001, A07.15.001.001, A07.1</w:t>
            </w:r>
            <w:r>
              <w:t>6.001.001, A07.16.001.002, A07.18.001.001, A07.18.001.002, A07.19.001.001, A07.19.001.002, A07.20.001.001, A07.20.001.002, A07.20.003.001, A07.20.003.002, A07.21.001, A07.21.001.002, A07.22.001.001, A07.22.001.002, A07.23.001, A07.23.001.002, A07.23.002, A</w:t>
            </w:r>
            <w:r>
              <w:t>07.26.002, A07.28.001.001, A07.28.001.002, A07.30.002, A07.30.009, A07.30.009.001, A07.30.025.001, A07.30.025.002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mt007, mt009, mt011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25,33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ds19.063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ЗНО лимфоидной и кроветворной тканей без специального противоопухолевого </w:t>
            </w:r>
            <w:r>
              <w:t>лечения (уровень 1)</w:t>
            </w:r>
            <w:r>
              <w:rPr>
                <w:vertAlign w:val="superscript"/>
              </w:rPr>
              <w:t> </w:t>
            </w:r>
            <w:hyperlink w:anchor="sub_120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C81-C96, D45-D47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Длительность: До трех дней включительно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ds19.064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ЗНО лимфоидной и кроветворной тканей без специального противоопухолевого лечения (уровень 2)</w:t>
            </w:r>
            <w:r>
              <w:rPr>
                <w:vertAlign w:val="superscript"/>
              </w:rPr>
              <w:t> </w:t>
            </w:r>
            <w:hyperlink w:anchor="sub_120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C81-C96, D45-D47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Длительность: от 4 до 10 дней включительно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ds19.065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ЗНО лимфоидной и кроветворной тканей без специального противоопухолевого лечения (уровень 3)</w:t>
            </w:r>
            <w:r>
              <w:rPr>
                <w:vertAlign w:val="superscript"/>
              </w:rPr>
              <w:t> </w:t>
            </w:r>
            <w:hyperlink w:anchor="sub_120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C81-C96, D45-D47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Длительность: от 11 до 20 дней включи</w:t>
            </w:r>
            <w:r>
              <w:t>тельно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ds19.066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ЗНО лимфоидной и кроветворной тканей без специального противоопухолевого лечения (уровень 4)</w:t>
            </w:r>
            <w:r>
              <w:rPr>
                <w:vertAlign w:val="superscript"/>
              </w:rPr>
              <w:t> </w:t>
            </w:r>
            <w:hyperlink w:anchor="sub_120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C81-C96, D45-D47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Длительность: от 21 до 30 дней включительно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ds19.067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ЗНО лимфоидной и кро</w:t>
            </w:r>
            <w:r>
              <w:t>ветворной тканей, лекарственная терапия, взрослые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C81-C96, D45-D47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Длительность: До трех дней Иной классификационный критерий: gem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ds19.068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ЗНО лимфоидной и кроветворной тканей, лекарственная терапия, вз</w:t>
            </w:r>
            <w:r>
              <w:t>рослые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C81-C96, D45-D47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  <w:p w:rsidR="00000000" w:rsidRDefault="00340218">
            <w:pPr>
              <w:pStyle w:val="a5"/>
            </w:pPr>
          </w:p>
          <w:p w:rsidR="00000000" w:rsidRDefault="00340218">
            <w:pPr>
              <w:pStyle w:val="a6"/>
            </w:pPr>
            <w:r>
              <w:t>Длительность: от 4 до 10 дней включительно</w:t>
            </w:r>
          </w:p>
          <w:p w:rsidR="00000000" w:rsidRDefault="00340218">
            <w:pPr>
              <w:pStyle w:val="a5"/>
            </w:pPr>
          </w:p>
          <w:p w:rsidR="00000000" w:rsidRDefault="00340218">
            <w:pPr>
              <w:pStyle w:val="a6"/>
            </w:pPr>
            <w:r>
              <w:t>Иной классификационный критерий: gem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ds19.069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C81-C96, D45-D47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  <w:p w:rsidR="00000000" w:rsidRDefault="00340218">
            <w:pPr>
              <w:pStyle w:val="a5"/>
            </w:pPr>
          </w:p>
          <w:p w:rsidR="00000000" w:rsidRDefault="00340218">
            <w:pPr>
              <w:pStyle w:val="a6"/>
            </w:pPr>
            <w:r>
              <w:t>Длительность: от 11 до 20 дней включительно Иной классификационный критерий: gem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ds19.070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ЗНО лимфоидной и кроветворной тканей, лекарственная терапия, взрослые (уровень 4)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C81-C96, D45-D47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Длительность: от 21 до 30 дней включительно Иной классификационный критерий: gem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ds19.071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ЗНО лимфоидной и кроветворной тканей, лекарственная терапия с применением отдельных препаратов (по перечню), взрослые (уровень </w:t>
            </w:r>
            <w:r>
              <w:t>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C81-C96, D45-D47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Длительность: До трех дней Иной классификационный критерий: gemop1, gemop2, gemop4, gemop5, gemop6, gemop7, gemop9, gemop10, gemop21, gemop22, gemop23, gemop24, gemop25, gemop26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ds19.072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C81-C96, D45-D47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Длительность: от 4 до 10 дней включительно Иной классификационный критерий</w:t>
            </w:r>
            <w:r>
              <w:t>: gemop1, gemop2, gemop4, gemop5, gemop6, gemop7, gemop9, gemop10, gemop21, gemop22, gemop23, gemop24, gemop25, gemop26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ds19.073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</w:t>
            </w:r>
            <w:r>
              <w:t>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C81-C96, D45-D47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Длительность: от 11 до 20 дней включительно Иной классификационный критерий: gemop1, gemop2, gemop4, gemop5, gemop6, gemop7, gemop9, gemop10, gemop21, gemop22, gemop23, gemop24, gemop25, gemop26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ds19.074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C81-C96, D45-D47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Длительность: от 21 до 30 дней включительно Иной классифика</w:t>
            </w:r>
            <w:r>
              <w:t>ционный критерий: gemop1, gemop2, gemop4, gemop5, gemop6, gemop7, gemop9, gemop10, gemop21, gemop22, gemop23, gemop24, gemop25, gemop26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ds19.075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ЗНО лимфоидной и кроветворной тканей, лекарственная терапия с применением отдельных препаратов (по переч</w:t>
            </w:r>
            <w:r>
              <w:t>ню), взрослые (уровень 5)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C81-C96, D45-D47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Длительность: До трех дней Иной классификационный критерий: gemop3, gemop11, gemop12, gemop13, gemop14, gemop16, gemop18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ds19.076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C81-C96, D45-D47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Длительность: от 4 до 10 дней включительно Иной классификационный критерий</w:t>
            </w:r>
            <w:r>
              <w:t>: gemop3, gemop11, gemop12, gemop13, gemop14, gemop16, gemop18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31,73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ds19.077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7)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C81-C96, D45-D47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</w:t>
            </w:r>
            <w:r>
              <w:t xml:space="preserve"> лет Длительность: от 11 до 20 дней включительно Иной классификационный критерий: gemop3, gemop11, gemop12, gemop13, gemop14, gemop16, gemop18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ds19.078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8)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C81-C96, D45-D47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Длительность: от 21 до 30 дней включительно Иной классификационный критери</w:t>
            </w:r>
            <w:r>
              <w:t>й: gemop3, gemop11, gemop12, gemop13, gemop14, gemop16, gemop18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ds19.079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Лучевые повреждения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I42.7, I89.8, I97.2, J70.1, K62.7, L58.9, M54, N30.4, N76.6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Дополнительные диагнозы: C. Иной классификационный критерий: olt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ds19.097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sh0019, sh0024, sh0025, sh0028, sh0047, sh0050, sh0052, sh0058, sh0084</w:t>
            </w:r>
            <w:r>
              <w:t>, sh0090, sh0113, sh0121, sh0121.1, sh0123, sh0124, sh0139, sh0144, sh0191, sh0202, sh0224, sh0226, sh0229, sh0238, sh0253, sh0280, sh0350, sh0389, sh0555, sh0556, sh0582, sh0616, sh0632, sh0634, sh0636, sh0639, sh0640, sh0641, sh0673, sh0677, sh0690, sh06</w:t>
            </w:r>
            <w:r>
              <w:t>95, sh0698, sh0700, sh0702, sh0702.1, sh0704, sh0707, sh0711, sh0712, sh0716, sh0717, sh0770, sh0770.1, sh0775, sh0778, sh0790, sh0794, sh0795, sh0795.1, sh0797, sh0800, sh0803, sh0807, sh0811, sh0814, sh0867, sh0870, sh0871, sh0873, sh0878, sh0880, sh0881</w:t>
            </w:r>
            <w:r>
              <w:t>, sh0892, sh0909, sh0915, sh0923, sh0927, sh0929, sh0929.1, sh0933, sh0950, sh0951, sh0966, sh0971, sh0972, sh0974, sh0977, sh1002, sh1031, sh1035, sh1036, sh1056, sh1067, sh1068, sh1074, sh1088, sh1104, sh1108, sh1109, sh1110, sh1116, sh1117, sh1118, sh11</w:t>
            </w:r>
            <w:r>
              <w:t>19, sh1124, sh1125, sh9003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ds19.098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Возрастная группа: старше 18 лет Схемы: sh0018, sh0024.1, sh0028.1, </w:t>
            </w:r>
            <w:r>
              <w:t xml:space="preserve">sh0042, sh0051, sh0061, sh0062, sh0063, sh0068, sh0083, sh0090.1, sh0128, sh0130, sh0140, sh0153, sh0182, sh0264, sh0272, sh0336, sh0338, sh0348, sh0385, sh0486, sh0537, sh0565, sh0605, sh0632.1, sh0634.1, sh0635, sh0636.1, sh0644, sh0646, sh0663, sh0671, </w:t>
            </w:r>
            <w:r>
              <w:t>sh0675, sh0689, sh0704.1, sh0719, sh0720, sh0764, sh0765, sh0767, sh0768, sh0773, sh0774, sh0776, sh0777, sh0779, sh0780, sh0786, sh0787, sh0793, sh0798, sh0805, sh0815, sh0816, sh0817, sh0875, sh0888, sh0898, sh0899, sh0900, sh0922, sh0934, sh0935, sh0970</w:t>
            </w:r>
            <w:r>
              <w:t>, sh0975, sh0978, sh1035.1, sh1077, sh1082, sh1106, sh1107, sh1116.1, sh1122, sh1133, sh1142, sh1153, sh1154, sh1157, sh1159, sh1161, sh1162, sh1163, sh1164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ds19.099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sh0025.1, sh0042.1, sh0071, sh0072, sh0075, sh0139.1, sh0149, sh0153.1</w:t>
            </w:r>
            <w:r>
              <w:t>, sh0204, sh0206, sh0222, sh0258, sh0304, sh0339, sh0349, sh0466, sh0482, sh0490, sh0493, sh0564, sh0588, sh0589, sh0605.1, sh0628, sh0635.1, sh0643, sh0650, sh0672, sh0685, sh0705, sh0712.1, sh0717.1, sh0736, sh0782, sh0785, sh0787.1, sh0788, sh0797.1, sh</w:t>
            </w:r>
            <w:r>
              <w:t>0800.1, sh0801, sh0811.1, sh0824, sh0835, sh0837, sh0857, sh0869, sh0874, sh0884, sh0885, sh0888.1, sh0892.1, sh0895, sh0931, sh0936, sh0944, sh0946, sh0947, sh0948, sh0951.1, sh0973, sh0999, sh1031.1, sh1037, sh1038, sh1040, sh1041, sh1042, sh1067.1, sh10</w:t>
            </w:r>
            <w:r>
              <w:t>75, sh1078, sh1079, sh1111, sh1112, sh1114, sh1115, sh1129, sh1130, sh1131, sh1132, sh1136, sh1143, sh1155, sh1157.1, sh1165, sh1167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C40, C40.0, C40.1, C40.2, C40.3, C40.8, C40.9, C41, C41.0, C41.1, C41.2, C41.3, C41.4, C41.8, C41.9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</w:t>
            </w:r>
            <w:r>
              <w:t>уппа: старше 18 лет Схемы: sh0926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ds19.100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</w:t>
            </w:r>
            <w:r>
              <w:t>па: старше 18 лет Схемы: sh0027, sh0074, sh0084.1, sh0140.1, sh0195, sh0202.1, sh0214, sh0215, sh0216, sh0217, sh0305, sh0306, sh0308, sh0311, sh0368, sh0371, sh0437, sh0518, sh0564.1, sh0580, sh0617, sh0653, sh0665, sh0673.1, sh0706, sh0718, sh0763, sh077</w:t>
            </w:r>
            <w:r>
              <w:t>1, sh0772, sh0779.1, sh0780.1, sh0806, sh0820, sh0825, sh0836, sh0838, sh0841, sh0854, sh0880.1, sh0887, sh0891, sh0897, sh0909.1, sh0914, sh0919, sh0943, sh0963, sh0964, sh1003, sh1032, sh1033, sh1076, sh1081, sh1085, sh1147, sh1153.1, sh1156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ds19.101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sh0008, sh0012, sh0013, sh0014, sh0015, sh0016, sh0017, sh005</w:t>
            </w:r>
            <w:r>
              <w:t>7, sh0161, sh0169, sh0170, sh0171, sh0179, sh0207, sh0218, sh0221, sh0301, sh0302, sh0333, sh0399, sh0447, sh0448, sh0449, sh0452, sh0464, sh0467, sh0474, sh0534, sh0538, sh0591, sh0629, sh0638, sh0648, sh0660, sh0664, sh0692, sh0748, sh0749, sh0750, sh075</w:t>
            </w:r>
            <w:r>
              <w:t>1, sh0752, sh0753, sh0754, sh0755, sh0757, sh0758, sh0759, sh0760, sh0808, sh0821, sh0842, sh0858, sh0912, sh0937, sh0965, sh0967, sh0994, sh1000, sh1001, sh1069, sh1075.1, sh1079.1, sh1097, sh1098, sh1101, sh1136.1, sh1144, sh1145, sh1164.1, sh1171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ds19.102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sh0011, sh0027.1, sh0069, sh0077, sh0085, sh0088, sh0094, sh0</w:t>
            </w:r>
            <w:r>
              <w:t>150, sh0162, sh0209, sh0255, sh0306.1, sh0308.1, sh0331, sh0335, sh0398, sh0453, sh0494, sh0523, sh0557, sh0620, sh0630, sh0645, sh0655, sh0670, sh0676, sh0691, sh0697, sh0701, sh0756, sh0818, sh0820.1, sh0835.1, sh0839, sh0841.1, sh0848, sh0850, sh0852, s</w:t>
            </w:r>
            <w:r>
              <w:t>h0854.1, sh0855, sh0859, sh0862, sh0866, sh0868, sh0893, sh0894, sh0906, sh0949, sh0995, sh0996, sh1040.1, sh1066, sh1070, sh1094, sh1095, sh1096, sh1151, sh1158, sh1160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C46.0, C46.1, C46.2, C46.3, C46.7, C46.8, C46.9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sh0699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C48.0, C48.1, C48.2, C56, C57.0, C57.1, C57.2, C57.3, C57.4, C57.7, C57.8, C57.9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sh0833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ds19.103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sh0046, sh0066, sh0076, sh0078, sh0104, sh0180, sh0256, sh0293, sh0341</w:t>
            </w:r>
            <w:r>
              <w:t>, sh0347, sh0372, sh0418, sh0469, sh0497, sh0499, sh0515, sh0576, sh0638.1, sh0647, sh0652, sh0654, sh0658, sh0696, sh0737, sh0738, sh0739, sh0740, sh0741, sh0747, sh0802, sh0837.1, sh0857.1, sh0861, sh0889, sh0917, sh1041.1, sh1045, sh1049, sh1123, sh1141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C48.0, C48.1, C48.2, C56, C57.0, C57.1, C57.2, C57.3, C57.4, C57.7, C57.8, C57.9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sh0810, sh0822, sh1172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C40, C40.0, C40.1, C40.2, C40.3, C40.8, C40.9, C41, C41.0, C41.1, C41.2, C41.3, C41.4, C41.8, C41.9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sh0926.1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ds19.104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</w:t>
            </w:r>
            <w:r>
              <w:t>аней), взрослые (уровень 8)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Возрастная группа: старше 18 лет Схемы: sh0087, sh0135, sh0159, sh0371.1, sh0426, sh0693, sh0742, sh0743, sh0744, sh0745, sh0766, sh0827, sh0849, sh0851, sh0853, sh0858.1, sh0860, sh0913, sh0969, sh1020, </w:t>
            </w:r>
            <w:r>
              <w:t>sh1022, sh1023, sh1038.1, sh1071, sh1100, sh1101.1, sh1120, sh1121, sh1127, sh1143.1, sh1147.1, sh1170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C48.0, C48.1, C48.2, C56, C57.0, C57.1, C57.2, C57.3, C57.4, C57.7, C57.8, C57.9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sh0834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ds19.105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sh0096, sh0110, sh0208, sh0240, sh0294, sh0295, sh0296, sh0297, sh0311</w:t>
            </w:r>
            <w:r>
              <w:t>.1, sh0373, sh0374, sh0375, sh0521, sh0557.1, sh0575, sh0618, sh0668, sh0746, sh0799, sh0819, sh0821.1, sh0826, sh0829, sh0831, sh0836.1, sh0840, sh0842.1, sh0855.1, sh0863, sh0877, sh0883, sh0891.1, sh0905, sh0906.1, sh0907, sh0908, sh0941, sh0967.1, sh09</w:t>
            </w:r>
            <w:r>
              <w:t>88, sh1010, sh1012, sh1013, sh1014, sh1015, sh1021, sh1032.1, sh1033.1, sh1050, sh1066.1, sh1149, sh1169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8,07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C48.0, C48.1, C48.2, C56, C57.0, C57.1, C57.2, C57.3, C57.4, C57.7, C57.8, C57.9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sh0330, sh0823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ds19.106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sh0001, sh0002, sh0003, sh0004, sh0005, sh0006, sh0010, sh01</w:t>
            </w:r>
            <w:r>
              <w:t xml:space="preserve">55, sh0156, sh0157, sh0158, sh0163, sh0165, sh0204.1, sh0209.1, sh0255.1, sh0290, sh0291, sh0292, sh0578, sh0601, sh0620.1, sh0670.1, sh0723, sh0724, sh0838.1, sh0856, sh0886, sh0980, sh0981, sh0982, sh0983, sh0985, sh1004, sh1009, sh1064, sh1065, sh1148, </w:t>
            </w:r>
            <w:r>
              <w:t>sh1150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C48.0, C48.1, C48.2, C56, C57.0, C57.1, C57.2, C57.3, C57.4, C57.7, C57.8, C57.9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sh1173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ds19.107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sh0112, sh0343, sh0445, sh0465, sh0506, sh0581, sh0714, sh0828, sh086</w:t>
            </w:r>
            <w:r>
              <w:t>4, sh0865, sh0955, sh0960, sh0986, sh1011, sh1016, sh1017, sh1018, sh1019, sh1047, sh1048, sh1129.1, sh1140, sh1144.1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ds19.108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sh0164, sh0398.1, sh0399.1, sh0418.1, sh0509, sh0583, sh0645.1, sh0661, sh0725, sh0726, sh0727, sh0728, sh0729, sh0730, sh0731, sh0732, sh0733, sh0734, sh0735, sh0762, sh0830, sh0832, sh0868.</w:t>
            </w:r>
            <w:r>
              <w:t>1, sh0882, sh0940, sh0945, sh0958, sh0987, sh1005, sh1006, sh1007, sh1008, sh1046, sh1168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C48.0, C48.1, C48.2, C56, C57.0, C57.1, C57.2, C57.3, C57.4, C57.7, C57.8, C57.9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sh1174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ds19.109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sh0022, sh0067, sh0070, sh0160, sh0246, sh0247, sh0248, sh0249, sh025</w:t>
            </w:r>
            <w:r>
              <w:t>0, sh0251, sh0414, sh0415, sh0416, sh0446, sh0450, sh0475, sh0512, sh0513, sh0533, sh0551, sh0576.1, sh0612, sh0621, sh0624, sh0625, sh0721, sh0722, sh0769, sh0872, sh0925, sh0976, sh1113, sh1126, sh1166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ds19.110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sh0021, sh0048, sh0109, sh0114, sh0115, sh0181, sh0491, sh0578.1, sh0</w:t>
            </w:r>
            <w:r>
              <w:t>592, sh0715, sh0924, sh0962, sh1073, sh1084, sh1135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19,97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ds19.111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</w:t>
            </w:r>
            <w:r>
              <w:t>h0023, sh0030, sh0049, sh0504, sh0575.1, sh0595, sh0596, sh0597, sh0662, sh0796, sh0809, sh0882.1, sh0918, sh0940.1, sh0954, sh0958.1, sh0961, sh1072, sh1080, sh1083, sh1086, sh1087, sh1089, sh1090, sh1091, sh1092, sh1093, sh1105, sh1137, sh1138, sh1146, s</w:t>
            </w:r>
            <w:r>
              <w:t>h1148.1, sh1149.1, sh1150.1, sh1152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24,82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ds19.112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sh0708, sh0709, sh0710, sh0942, sh0979, sh1063, sh1099, sh1134, sh1139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ds19.113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</w:t>
            </w:r>
            <w:r>
              <w:t>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sh0134, sh1061, sh1062, sh1102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34,42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ds19.114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sh0876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45,47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ds19.115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19)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C00-C80, C97, D00-D09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 Схемы: sh0081</w:t>
            </w:r>
            <w:r>
              <w:t>, sh0604, sh0959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61,22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ds20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Оториноларингология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ds20.001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Болезни уха, горла, носа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D00, D00.0, D00.1, D00.2, D02.0, D10, D10.0, D10.1, D10.2, D10.3, D10.4, D10.5, D10.6, D10.7, D10.9, D11, D11.0, D11.7, D11.9, D14.0, D14.1, D16.5, H60, H60.0, H60.1, H60.2, H60.3, H60.4, H60.5, H60.8, H60.9, H61, H61.0, H61.1, H61.2, H61.3, H61.8, H61.9, </w:t>
            </w:r>
            <w:r>
              <w:t>H62, H62.0, H62.1, H62.2, H62.3, H62.4, H62.8, H65, H65.0, H65.1, H65.2, H65.3, H65.4, H65.9, H66, H66.0, H66.1, H66.2, H66.3, H66.4, H66.9, H67, H67.0, H67.1, H67.8, H68, H68.0, H68.1, H69, H69.0, H69.8, H69.9, H70, H70.0, H70.1, H70.2, H70.8, H70.9, H71,</w:t>
            </w:r>
            <w:r>
              <w:t xml:space="preserve"> H72, H72.0, H72.1, H72.2, H72.8, H72.9, H73, H73.0, H73.1, H73.8, H73.9, H74, H74.0, H74.1, H74.2, H74.3, H74.4, H74.8, H74.9, H75, H75.0, H75.8, H80, H80.0, H80.1, H80.2, H80.8, H80.9, H81.0, H81.1, H81.2, H81.3, H81.4, H81.8, H81.9, H82, H83, H83.0, H83</w:t>
            </w:r>
            <w:r>
              <w:t>.1, H83.2, H83.3, H83.8, H83.9, H90, H90.0, H90.1, H90.2, H90.3, H90.4, H90.5, H90.6, H90.7, H90.8, H91, H91.0, H91.1, H91.2, H91.3, H91.8, H91.9, H92, H92.0, H92.1, H92.2, H93, H93.0, H93.1, H93.2, H93.3, H93.8, H93.9, H94, H94.0, H94.8, H95, H95.0, H95.1</w:t>
            </w:r>
            <w:r>
              <w:t xml:space="preserve">, H95.8, H95.9, J30, J30.0, J30.1, J30.2, J30.3, J30.4, J31, J31.0, J31.1, J31.2, J32, J32.0, J32.1, J32.2, J32.3, J32.4, J32.8, J32.9, J33, J33.0, J33.1, J33.8, J33.9, J34, J34.0, J34.1, J34.2, J34.3, J34.8, J35, J35.0, J35.1, J35.2, J35.3, J35.8, J35.9, </w:t>
            </w:r>
            <w:r>
              <w:t>J36, J37, J37.0, J37.1, J38, J38.0, J38.1, J38.2, J38.3, J38.4, J38.5, J38.6, J38.7, J39, J39.0, J39.1, J39.2, J39.3, J39.8, J39.9, Q16, Q16.0, Q16.1, Q16.2, Q16.3, Q16.4, Q16.5, Q16.9, Q17, Q17.0, Q17.1, Q17.2, Q17.3, Q17.4, Q17.5, Q17.8, Q17.9, Q18, Q18.</w:t>
            </w:r>
            <w:r>
              <w:t>0, Q18.1, Q18.2, Q30, Q30.0, Q30.1, Q30.2, Q30.3, Q30.8, Q30.9, Q31, Q31.0, Q31.1, Q31.2, Q31.3, Q31.5, Q31.8, Q31.9, Q32, Q32.0, Q32.1, Q32.2, Q32.3, Q32.4, R04, R04.0, R04.1, R07, R07.0, R42, R47, R47.0, R47.1, R47.8, S00.4, S01.3, S02.2, S02.20, S02.21,</w:t>
            </w:r>
            <w:r>
              <w:t xml:space="preserve"> S04.6, S09.2, T16, T17.0, T17.1, T17.2, T17.3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ds20.002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A03.08.001, A03.08.001.001, A03.08.002, A03.08.002.001, A03.08.004, A03.08.004.001, A03.08.004.002, A03.08.004.003, A11.08.001, A11.08.002, A11.08.004, A16.07.055, A16.08.011, A16.08.016, A16.08.018, A16.08.019, A16.08.020.001, A16.08.023, A16.25.001, A16.</w:t>
            </w:r>
            <w:r>
              <w:t>25.002, A16.25.003, A16.25.004, A16.25.005, A16.25.008, A16.25.008.001, A16.25.015, A16.25.036, A16.25.036.001, A16.25.040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ds20.003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A16.08.001, A16.08.002,</w:t>
            </w:r>
            <w:r>
              <w:t xml:space="preserve"> A16.08.003, A16.08.004, A16.08.006, A16.08.006.001, A16.08.006.002, A16.08.007, A16.08.009, A16.08.010.001, A16.08.012, A16.08.013, A16.08.014, A16.08.015, A16.08.020, A16.08.054, A16.08.055, A16.08.055.001, A16.08.064, A16.08.066, A16.08.074, A16.25.011,</w:t>
            </w:r>
            <w:r>
              <w:t xml:space="preserve"> A16.25.016, A16.25.017, A16.25.020, A16.25.021, A16.25.027, A16.25.027.001, A16.25.027.002, A16.25.041, A16.25.042, A16.25.043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ds20.004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A16.08.010, A16.08.017, A16.08.027, A16.08.031, A16.08.035, A16.08.040, A16.08.041, A16.08.054.001, A16.08.054.002, A16.08.056, A16.25.013, A16.25.018, A16.25.030, A16.25.031, A16.27.001, A16.27.002, A16.27.003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ds20.005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органе слуха, пр</w:t>
            </w:r>
            <w:r>
              <w:t>идаточных пазухах носа и верхних дыхательных путях (уровень 4)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A16.08.001.001, A16.08.002.001, A16.08.009.001, A16.08.010.002, A16.08.013.001, A16.08.017.001, A16.08.017.002, A16.08.031.001, A16.08.035.001, A16.08.040.001, A16.08.040.002, A16.08.040.003,</w:t>
            </w:r>
            <w:r>
              <w:t xml:space="preserve"> A16.08.040.004, A16.08.040.005, A16.08.040.006, A16.08.049, A16.08.050, A16.08.051, A16.08.062, A16.08.066.001, A16.08.070, A16.08.071, A16.08.072, A16.08.073, A16.08.076, A16.25.039, A16.27.001.001, A16.27.002.001, A16.27.003.001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ds20.006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Замена </w:t>
            </w:r>
            <w:r>
              <w:t>речевого процессора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H90.3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B05.057.008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ds21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Офтальмология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ds21.001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Болезни и травмы глаза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A71, A71.0, A71.1, A71.9, A74, A74.0, B30, B3</w:t>
            </w:r>
            <w:r>
              <w:t>0.0, B30.1, B30.2, B30.3, B30.8, B30.9, B94.0, D09.2, D31, D31.0, D31.1, D31.2, D31.3, D31.4, D31.5, D31.6, D31.9, H00, H00.0, H00.1, H01, H01.0, H01.1, H01.8, H01.9, H02, H02.0, H02.1, H02.2, H02.3, H02.4, H02.5, H02.6, H02.7, H02.8, H02.9, H03, H03.0, H0</w:t>
            </w:r>
            <w:r>
              <w:t>3.1, H03.8, H04, H04.0, H04.1, H04.2, H04.3, H04.4, H04.5, H04.6, H04.8, H04.9, H05, H05.0, H05.1, H05.2, H05.3, H05.4, H05.5, H05.8, H05.9, H06, H06.0, H06.1, H06.2, H06.3, H10, H10.0, H10.1, H10.2, H10.3, H10.4, H10.5, H10.8, H10.9, H11, H11.0, H11.1, H1</w:t>
            </w:r>
            <w:r>
              <w:t>1.2, H11.3, H11.4, H11.8, H11.9, H13, H13.0, H13.1, H13.2, H13.3, H13.8, H15, H15.0, H15.1, H15.8, H15.9, H16, H16.0, H16.1, H16.2, H16.3, H16.4, H16.8, H16.9, H17, H17.0, H17.1, H17.8, H17.9, H18, H18.0, H18.1, H18.2, H18.3, H18.4, H18.5, H18.6, H18.7, H1</w:t>
            </w:r>
            <w:r>
              <w:t>8.8, H18.9, H19, H19.0, H19.1, H19.2, H19.3, H19.8, H20, H20.0, H20.1, H20.2, H20.8, H20.9, H21, H21.0, H21.1, H21.2, H21.3, H21.4, H21.5, H21.8, H21.9, H22, H22.0, H22.1, H22.8, H25, H25.0, H25.1, H25.2, H25.8, H25.9, H26, H26.0, H26.1, H26.2, H26.3, H26.</w:t>
            </w:r>
            <w:r>
              <w:t>4, H26.8, H26.9, H27, H27.0, H27.1, H27.8, H27.9, H28, H28.0, H28.1, H28.2, H28.8, H30, H30.0, H30.1, H30.2, H30.8, H30.9, H31, H31.0, H31.1, H31.2, H31.3, H31.4, H31.8, H31.9, H32, H32.0, H32.8, H33, H33.0, H33.1, H33.2, H33.3, H33.4, H33.5, H34, H34.0, H</w:t>
            </w:r>
            <w:r>
              <w:t>34.1, H34.2, H34.8, H34.9, H35, H35.0, H35.1, H35.2, H35.3, H35.4, H35.5, H35.6, H35.7, H35.8, H35.9, H36, H36.0, H36.8, H40, H40.0, H40.1, H40.2, H40.3, H40.4, H40.5, H40.6, H40.8, H40.9, H42, H42.0, H42.8, H43, H43.0, H43.1, H43.2, H43.3, H43.8, H43.9, H</w:t>
            </w:r>
            <w:r>
              <w:t>44, H44.0, H44.1, H44.2, H44.3, H44.4, H44.5, H44.6, H44.7, H44.8, H44.9, H45, H45.0, H45.1, H45.8, H46, H47, H47.0, H47.1, H47.2, H47.3, H47.4, H47.5, H47.6, H47.7, H48, H48.0, H48.1, H48.8, H49, H49.0, H49.1, H49.2, H49.3, H49.4, H49.8, H49.9, H50, H50.0</w:t>
            </w:r>
            <w:r>
              <w:t>, H50.1, H50.2, H50.3, H50.4, H50.5, H50.6, H50.8, H50.9, H51, H51.0, H51.1, H51.2, H51.8, H51.9, H52, H52.0, H52.1, H52.2, H52.3, H52.4, H52.5, H52.6, H52.7, H53, H53.0, H53.1, H53.2, H53.3, H53.4, H53.5, H53.6, H53.8, H53.9, H54, H54.0, H54.1, H54.2, H54</w:t>
            </w:r>
            <w:r>
              <w:t xml:space="preserve">.3, H54.4, H54.5, H54.6, H54.9, H55, H57, H57.0, H57.1, H57.8, H57.9, H58, H58.0, H58.1, H58.8, H59, H59.0, H59.8, H59.9, P39.1, Q10, Q10.0, Q10.1, Q10.2, Q10.3, Q10.4, Q10.5, Q10.6, Q10.7, Q11, Q11.0, Q11.1, Q11.2, Q11.3, Q12, Q12.0, Q12.1, Q12.2, Q12.3, </w:t>
            </w:r>
            <w:r>
              <w:t>Q12.4, Q12.8, Q12.9, Q13, Q13.0, Q13.1, Q13.2, Q13.3, Q13.4, Q13.5, Q13.8, Q13.9, Q14, Q14.0, Q14.1, Q14.2, Q14.3, Q14.8, Q14.9, Q15, Q15.0, Q15.8, Q15.9, S00.1, S00.2, S01.1, S02.3, S02.30, S02.31, S04, S04.0, S05, S05.0, S05.1, S05.2, S05.3, S05.4, S05.5</w:t>
            </w:r>
            <w:r>
              <w:t>, S05.6, S05.7, S05.8, S05.9, T15, T15.0, T15.1, T15.8, T15.9, T26, T26.0, T26.1, T26.2, T26.3, T26.4, T26.5, T26.6, T26.7, T26.8, T26.9, T85.2, T85.3, T90.4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ds21.002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органе зрения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A16.01.037, A16.26.001, A16.26.002, A16.26.005, A16.26.007, A16.26.007.001, A16.26.007.003, A16.26.011, A16.26.012, A16.26.013, A16.26.014, A16.26.015, A16.26.016, A16.26.018, A16.26.020, A16.26.024, A16.26.025, A16.26.026, A16.26.033, A16.26.034, A16.26.0</w:t>
            </w:r>
            <w:r>
              <w:t>35, A16.26.036, A16.26.037, A16.26.043, A16.26.044, A16.26.046, A16.26.051, A16.26.053, A16.26.054, A16.26.055, A16.26.056, A16.26.059, A16.26.072, A16.26.073, A16.26.083, A16.26.110, A16.26.119, A16.26.120.001, A16.26.121, A16.26.122, A16.26.123, A16.26.1</w:t>
            </w:r>
            <w:r>
              <w:t xml:space="preserve">24, A16.26.136, A16.26.137, A16.26.138, A16.26.139, A16.26.144, A16.26.148, A16.26.149, A22.26.001, A22.26.002, A22.26.003, A22.26.004, A22.26.005, A22.26.006, A22.26.007, A22.26.009, A22.26.013, A22.26.016, A22.26.019, A22.26.020, A22.26.021, A22.26.022, </w:t>
            </w:r>
            <w:r>
              <w:t>A22.26.023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ds21.003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органе зрения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A16.26.007.002, A16.26.022, A16.26.023, A16.26.052, A16.26.052.001, A16.26.058, A16.26.060, A16.26.061, A16.26.062, A16.26.063, A16.26.064, A16.26.065, A16.26.066, A16.26.067, A16.26.068, </w:t>
            </w:r>
            <w:r>
              <w:t xml:space="preserve">A16.26.069, A16.26.070, A16.26.073.001, A16.26.073.003, A16.26.075, A16.26.076, A16.26.076.001, A16.26.077, A16.26.078, A16.26.079, A16.26.084, A16.26.096, A16.26.097, A16.26.098, A16.26.112, A16.26.116, A16.26.120.002, A16.26.129, A16.26.132, A16.26.133, </w:t>
            </w:r>
            <w:r>
              <w:t>A16.26.143, A16.26.147, A22.26.011, A22.26.018, A24.26.004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ds21.004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органе зрения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A11.26.017, A11.26.017.001, A16.26.003, A16.26.004, A16.26.006, A16.26.008, A16.26.008.001, A16.26.009, A16.26.010, A16.26.017, A16.26.021, A16.26.028, A16.26.029, A16.26.030, A16.26.031, A16.26.032, A16.26.039, A16.26.041, A16.26.045, A16.26.049.007, A16.</w:t>
            </w:r>
            <w:r>
              <w:t xml:space="preserve">26.049.009, A16.26.057, A16.26.071, A16.26.074, A16.26.075.001, A16.26.088, A16.26.089.001, A16.26.092, A16.26.092.001, A16.26.092.004, A16.26.092.005, A16.26.099, A16.26.099.002, A16.26.111.001, A16.26.111.002, A16.26.111.003, A16.26.111.004, A16.26.117, </w:t>
            </w:r>
            <w:r>
              <w:t>A16.26.117.001, A16.26.118, A16.26.134, A16.26.140, A16.26.141, A16.26.142, A22.26.010, A22.26.027, A22.26.031, A24.26.006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ds21.005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органе зрения (уровень 4)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A16.26.009.001, A16.26.009.002, A16.26.010.001, A16.26.010.002, A16.26.019, </w:t>
            </w:r>
            <w:r>
              <w:t>A16.26.027, A16.26.038, A16.26.040, A16.26.065.001, A16.26.081, A16.26.082, A16.26.086, A16.26.091, A16.26.092.002, A16.26.093, A16.26.094, A16.26.095, A16.26.099.001, A16.26.102, A16.26.106, A16.26.111, A16.26.111.005, A16.26.111.006, A16.26.111.007, A16.</w:t>
            </w:r>
            <w:r>
              <w:t>26.111.008, A16.26.111.009, A16.26.113, A16.26.114, A16.26.115, A16.26.125, A16.26.127, A16.26.127.001, A16.26.127.002, A16.26.128, A16.26.130, A16.26.131, A16.26.146, A22.26.014, A22.26.015, A22.26.028, A22.26.033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ds21.006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органе зрени</w:t>
            </w:r>
            <w:r>
              <w:t>я (уровень 5)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A16.26.021.001, A16.26.041.001, A16.26.046.001, A16.26.046.002, A16.26.047, A16.26.048, A16.26.049, A16.26.049.001, A16.26.049.002, A16.26.049.003, A16.26.049.004, A16.26.049.005, A16.26.049.006, A16.26.049.008, A16.26.050, A16.26.064.001, A16.26.080, A16.</w:t>
            </w:r>
            <w:r>
              <w:t>26.085, A16.26.086.001, A16.26.087, A16.26.089, A16.26.089.002, A16.26.090, A16.26.092.003, A16.26.093.001, A16.26.094.001, A16.26.100, A16.26.101, A16.26.103, A16.26.103.001, A16.26.103.002, A16.26.103.003, A16.26.104, A16.26.105, A16.26.107, A16.26.107.0</w:t>
            </w:r>
            <w:r>
              <w:t>01, A16.26.108, A16.26.128.001, A16.26.135, A16.26.145, A16.26.150, A16.26.151, A16.26.152, A16.26.153, A22.26.017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ds21.007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органе зрения (факоэмульсификация с имплантацией ИОЛ)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A16.26.093.002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ds22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Педиатрия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ds22.001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Системные поражения соединительной ткани, артропатии, спондилопатии, дети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I00, M00, M00.0, M00.1, M00.2, M00.8, M00.9, M01, M01.0, M01.2, M01.3, M01.4, M01.5, M01.6, M01.8, M02, M02.0, M02.1, M02.2, M02.3, M02.8, M02.9, M03, M03.0, M03.2, M03.6, M05, M05.0</w:t>
            </w:r>
            <w:r>
              <w:t>, M05.1, M05.2, M05.3, M05.8, M05.9, M06.0, M06.1, M06.2, M06.3, M06.4, M06.8, M06.9, M07, M07.0, M07.1, M07.2, M07.3, M07.4, M07.5, M07.6, M08.0, M08.1, M08.2, M08.3, M08.4, M08.8, M08.9, M09.0, M09.1, M09.2, M09.8, M10, M10.0, M10.1, M10.2, M10.3, M10.4,</w:t>
            </w:r>
            <w:r>
              <w:t xml:space="preserve"> M10.9, M11, M11.0, M11.1, M11.2, M11.8, M11.9, M12, M12.0, M12.1, M12.2, M12.3, M12.4, M12.5, M12.8, M13, M13.0, M13.1, M13.8, M13.9, M14, M14.0, M14.1, M14.2, M14.3, M14.4, M14.5, M14.6, M14.8, M30.0, M30.1, M30.2, M30.3, M30.8, M31.0, M31.1, M31.3, M31.</w:t>
            </w:r>
            <w:r>
              <w:t>4, M31.5, M31.6, M31.7, M31.8, M31.9, M32.0, M32.1, M32.8, M32.9, M33.0, M33.1,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</w:t>
            </w:r>
            <w:r>
              <w:t>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ds22.002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Болезни органов пищеварения, дети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D01, D01.0, D01.1, D01.2, D01.3, D01.4, D01.5, D01.7, D01.9, D12, D12.0, D12.1, D12.2, D12.3, D12.4, D12.5, D12.6, D12.7, D12.8, D12.9, D13, D13.0, D13.1, D13.2, D13.3, D13.4, D13.5, D13.9, D19.1, D20, D20.0, D20.1, D37.1, D37.2, D37.3, D37.4, D37.5, D37.6</w:t>
            </w:r>
            <w:r>
              <w:t>, D37.7, D37.9, D48.3, D48.4, I81, I85, I85.0, I85.9, I86.4, I98.2, I98.3, K20, K21, K21.0, K21.9, K22, K22.0, K22.1, K22.2, K22.3, K22.4, K22.5, K22.6, K22.7, K22.8, K22.9, K23, K23.1, K23.8, K25, K25.0, K25.1, K25.2, K25.3, K25.4, K25.5, K25.6, K25.7, K2</w:t>
            </w:r>
            <w:r>
              <w:t xml:space="preserve">5.9, K26, K26.0, K26.1, K26.2, K26.3, K26.4, K26.5, K26.6, K26.7, K26.9, K27, K27.0, K27.1, K27.2, K27.3, K27.4, K27.5, K27.6, K27.7, K27.9, K28, K28.0, K28.1, K28.2, K28.3, K28.4, K28.5, K28.6, K28.7, K28.9, K29, K29.0, K29.1, K29.2, K29.3, K29.4, K29.5, </w:t>
            </w:r>
            <w:r>
              <w:t>K29.6, K29.7, K29.8, K29.9, K30, K31, K31.0, K31.1, K31.2, K31.3, K31.4, K31.5, K31.6, K31.7, K31.8, K31.9, K35, K35.2, K35.3, K35.8, K36, K37, K38, K38.0, K38.1, K38.2, K38.3, K38.8, K38.9, K40, K40.0, K40.1, K40.2, K40.3, K40.4, K40.9, K41, K41.0, K41.1,</w:t>
            </w:r>
            <w:r>
              <w:t xml:space="preserve"> K41.2, K41.3, K41.4, K41.9, K42, K42.0, K42.1, K42.9, K43, K43.0, K43.1, K43.2, K43.3, K43.4, K43.5, K43.6, K43.7, K43.9, K44, K44.0, K44.1, K44.9, K45, K45.0, K45.1, K45.8, K46, K46.0, K46.1, K46.9, K50, K50.0, K50.1, K50.8, K50.9, K51, K51.0, K51.2, K51</w:t>
            </w:r>
            <w:r>
              <w:t>.3, K51.4, K51.5, K51.8, K51.9, K52, K52.0, K52.1, K52.2, K52.3, K52.8, K52.9, K55, K55.0, K55.1, K55.2, K55.3, K55.8, K55.9, K56, K56.0, K56.1, K56.2, K56.3, K56.4, K56.5, K56.6, K56.7, K57, K57.0, K57.1, K57.2, K57.3, K57.4, K57.5, K57.8, K57.9, K58, K58</w:t>
            </w:r>
            <w:r>
              <w:t>.1, K58.2, K58.3, K58.8, K59, K59.0, K59.1, K59.2, K59.3, K59.4, K59.8, K59.9, K60, K60.0, K60.1, K60.2, K60.3, K60.4, K60.5, K61, K61.0, K61.1, K61.2, K61.3, K61.4, K62, K62.0, K62.1, K62.2, K62.3, K62.4, K62.5, K62.6, K62.7, K62.8, K62.9, K63, K63.0, K63</w:t>
            </w:r>
            <w:r>
              <w:t>.1, K63.2, K63.3, K63.4, K63.5, K63.8, K63.9, K64, K64.0, K64.1, K64.2, K64.3, K64.4, K64.5, K64.8, K64.9, K65, K65.0, K65.8, K65.9, K66, K66.0, K66.1, K66.2, K66.8, K66.9, K67, K67.0, K67.1, K67.2, K67.3, K67.8, K70.0, K70.1, K70.2, K70.3, K70.4, K70.9, K</w:t>
            </w:r>
            <w:r>
              <w:t xml:space="preserve">71, K71.0, K71.1, K71.2, K71.3, K71.4, K71.5, K71.6, K71.7, K71.8, K71.9, K72.0, K72.1, K72.9, K73.0, K73.1, K73.2, K73.8, K73.9, K74.0, K74.1, K74.2, K74.3, K74.4, K74.5, K74.6, K75.0, K75.1, K75.2, K75.3, K75.4, K75.8, K75.9, K76.0, K76.1, K76.2, K76.3, </w:t>
            </w:r>
            <w:r>
              <w:t>K76.4, K76.5, K76.6, K76.7, K76.8, K76.9, K77.0, K77.8, K80, K80.0, K80.1, K80.2, K80.3, K80.4, K80.5, K80.8, K81, K81.0, K81.1, K81.8, K81.9, K82, K82.0, K82.1, K82.2, K82.3, K82.4, K82.8, K82.9, K83, K83.0, K83.1, K83.2, K83.3, K83.4, K83.5, K83.8, K83.9</w:t>
            </w:r>
            <w:r>
              <w:t>, K85, K85.0, K85.1, K85.2, K85.3, K85.8, K85.9, K86, K86.0, K86.1, K86.2, K86.3, K86.8, K86.9, K87.0, K87.1, K90, K90.0, K90.1, K90.2, K90.3, K90.4, K90.8, K90.9, K91, K91.0, K91.1, K91.2, K91.3, K91.4, K91.5, K91.8, K91.9, K92, K92.0, K92.1, K92.2, K92.8</w:t>
            </w:r>
            <w:r>
              <w:t xml:space="preserve">, K92.9, K93, K93.0, K93.1, K93.8, Q39, Q39.0, Q39.1, Q39.2, Q39.3, Q39.4, Q39.5, Q39.6, Q39.8, Q39.9, Q40, Q40.0, Q40.1, Q40.2, Q40.3, Q40.8, Q40.9, Q41, Q41.0, Q41.1, Q41.2, Q41.8, Q41.9, Q42, Q42.0, Q42.1, Q42.2, Q42.3, Q42.8, Q42.9, Q43, Q43.0, Q43.1, </w:t>
            </w:r>
            <w:r>
              <w:t>Q43.2, Q43.3, Q43.4, Q43.5, Q43.6, Q43.7, Q43.8, Q43.9, Q44, Q44.0, Q44.1, Q44.2, Q44.3, Q44.4, Q44.5, Q44.6, Q44.7, Q45.0, Q45.1, Q45.2, Q45.3, Q45.8, Q45.9, Q89.3, R10, R10.0, R10.1, R10.2, R10.3, R10.4, R11, R12, R13, R14, R15, R16.0, R16.2, R17, R17.0,</w:t>
            </w:r>
            <w:r>
              <w:t xml:space="preserve"> R17.9, R18, R19, R19.0, R19.1, R19.2, R19.3, R19.4, R19.5, R19.6, R19.8, R85, R85.0, R85.1, R85.2, R85.3, R85.4, R85.5, R85.6, R85.7, R85.8, R85.9, R93.2, R93.3, R93.5, R94.5, S36, S36.0, S36.00, S36.01, S36.1, S36.10, S36.11, S36.2, S36.20, S36.21, S36.3</w:t>
            </w:r>
            <w:r>
              <w:t>, S36.30, S36.31, S36.4, S36.40, S36.41, S36.5, S36.50, S36.51, S36.6, S36.60, S36.61, S36.7, S36.70, S36.71, S36.8, S36.80, S36.81, S36.9, S36.90, S36.91, T18, T18.0, T18.1, T18.2, T18.3, T18.4, T18.5, T18.8, T18.9, T28.0, T28.1, T28.2, T28.4, T28.5, T28.</w:t>
            </w:r>
            <w:r>
              <w:t>6, T28.7, T28.9, T85.5, T85.6, T91.5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ds23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Пульмонология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ds23.001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Болезни органов дыхания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D02.1, D02.2, D02.3, D0</w:t>
            </w:r>
            <w:r>
              <w:t>2.4, D14.2, D14.3, D14.4, D15.1, D15.2, D15.7, D15.9, D16.7, D19.0, D36, D36.0, D36.1, D36.7, D36.9, D37.0, D38, D38.0, D38.1, D38.2, D38.3, D38.4, D38.5, D38.6, D86.0, D86.1, D86.2, D86.8, D86.9, J10.0, J11.0, J12, J12.0, J12.1, J12.2, J12.3, J12.8, J12.9</w:t>
            </w:r>
            <w:r>
              <w:t>, J13, J14, J15, J15.0, J15.1, J15.2, J15.3, J15.4, J15.5, J15.6, J15.7, J15.8, J15.9, J16, J16.0, J16.8, J17, J17.0, J17.1, J17.2, J17.3, J17.8, J18, J18.0, J18.1, J18.2, J18.8, J18.9, J20, J20.0, J20.1, J20.2, J20.3, J20.4, J20.5, J20.6, J20.7, J20.8, J2</w:t>
            </w:r>
            <w:r>
              <w:t>0.9, J21, J21.0, J21.1, J21.8, J21.9, J22, J40, J41, J41.0, J41.1, J41.8, J42, J43, J43.0, J43.1, J43.2, J43.8, J43.9, J44, J44.0, J44.1, J44.8, J44.9, J45, J45.0, J45.1, J45.8, J45.9, J46, J47, J60, J61, J62, J62.0, J62.8, J63, J63.0, J63.1, J63.2, J63.3,</w:t>
            </w:r>
            <w:r>
              <w:t xml:space="preserve"> J63.4, J63.5, J63.8, J64, J65, J66, J66.0, J66.1, J66.2, J66.8, J67, J67.0, J67.1, J67.2, J67.3, J67.4, J67.5, J67.6, J67.7, J67.8, J67.9, J68, J68.0, J68.1, J68.2, J68.3, J68.4, J68.8, J68.9, J69, J69.0, J69.1, J69.8, J70, J70.0, J70.1, J70.2, J70.3, J70</w:t>
            </w:r>
            <w:r>
              <w:t>.4, J70.8, J70.9, J80, J81, J82, J84, J84.0, J84.1, J84.8, J85, J85.0, J85.1, J85.2, J85.3, J86, J86.0, J86.9, J90, J91, J92, J92.0, J92.9, J93, J93.0, J93.1, J93.8, J93.9, J94, J94.0, J94.1, J94.2, J94.8, J94.9, J95, J95.0, J95.1, J95.2, J95.3, J95.4, J95</w:t>
            </w:r>
            <w:r>
              <w:t>.5, J95.8, J95.9, J96, J96.0, J96.1, J96.9, J98, J98.0, J98.1, J98.2, J98.3, J98.4, J98.5, J98.6, J98.7, J98.8, J98.9, J99, J99.0, J99.1, J99.8, Q33, Q33.0, Q33.1, Q33.2, Q33.3, Q33.4, Q33.5, Q33.6, Q33.8, Q33.9, Q34, Q34.0, Q34.1, Q34.8, Q34.9, R04.2, R04</w:t>
            </w:r>
            <w:r>
              <w:t>.8, R04.9, R05, R06, R06.0, R06.1, R06.2, R06.3, R06.4, R06.5, R06.6, R06.7, R06.8, R07.1, R07.3, R09, R09.0, R09.1, R09.2, R09.3, R68.3, R84, R84.0, R84.1, R84.2, R84.3, R84.4, R84.5, R84.6, R84.7, R84.8, R84.9, R91, R94.2, T17.4, T17.5, T17.8, T17.9, T91</w:t>
            </w:r>
            <w:r>
              <w:t>.4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ds24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Ревматология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ds24.001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Системные поражения соединительной ткани, артропатии, спондилопатии, взрослые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I00, M00, M00.0, M00.1, M00.2, M00.8, M00.9, </w:t>
            </w:r>
            <w:r>
              <w:t xml:space="preserve">M01, M01.0, M01.2, M01.3, M01.4, M01.5, M01.6, M01.8, M02, M02.0, M02.1, M02.2, M02.3, M02.8, M02.9, M03, M03.0, M03.2, M03.6, M05, M05.0, M05.1, M05.2, M05.3, M05.8, M05.9, M06.0, M06.1, M06.2, M06.3, M06.4, M06.8, M06.9, M07, M07.0, M07.1, M07.2, M07.3, </w:t>
            </w:r>
            <w:r>
              <w:t>M07.4, M07.5, M07.6, M08.0, M08.1, M08.2, M08.3, M08.4, M08.8, M08.9, M09.0, M09.1, M09.2, M09.8, M10, M10.0, M10.1, M10.2, M10.3, M10.4, M10.9, M11, M11.0, M11.1, M11.2, M11.8, M11.9, M12, M12.0, M12.1, M12.2, M12.3, M12.4, M12.5, M12.8, M13, M13.0, M13.1</w:t>
            </w:r>
            <w:r>
              <w:t>, M13.8, M13.9, M14, M14.0, M14.1, M14.2, M14.3, M14.4, M14.5, M14.6, M14.8, M30.0, M30.1, M30.2, M30.3, M30.8, M31.0, M31.1, M31.3, M31.4, M31.5, M31.6, M31.7, M31.8, M31.9, M32.0, M32.1, M32.8, M32.9, M33.0, M33.1, M33.2, M33.9, M34.0, M34.1, M34.2, M34.</w:t>
            </w:r>
            <w:r>
              <w:t>8, M34.9, M35.0, M35.1, M35.2, M35.3, M35.4, M35.5, M35.6, M35.8, M35.9, M36.0, M36.1, M36.2, M36.3, M36.4, M36.8, M45, M46.8, M46.9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ds25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Сердечно-сосудистая хирургия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ds25.001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I., Q20-Q28, R00, R00.0, R00.1, R00.2, R00.8, R07.2, R07.4, T81, T81.0, T81.2, T81.4, T81.5, T81.6, T81.7, T81.8, T81.9, T82, T82.0, T82.1, T82.2, T82.3, T82.4, T82.5, T82.6, T82.7, T82.8, T82.9, T85</w:t>
            </w:r>
            <w:r>
              <w:t>, T85.1, T85.6, T85.7, T85.8, T85.9, T98, T98.0, T98.1, T98.2, T98.3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A06.10.006.002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Длительность: До трех дней включительно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I., Q20-Q28, R00.0, R00.1, </w:t>
            </w:r>
            <w:r>
              <w:t>R00.2, R00.8, R07.2, R07.4,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А06.10.006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A04.12.013.001, A05.10.012, A06.12.005, A06.12.006, A06.12.007, A06.12.012, A06.12.030, A06.12.039, A06.12.040, A06.12.044, A06.12.059, A06.12.060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ds25.002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сосудах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A11.12.001.002, A16.12.014, A16.12.020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ds25.003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сосудах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A16.12.006, A16.12.006.001, A16.12.006.002, A16.12.012, A16.12.063, A22.12.003, A22.12.003.001, A22.12.004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ds26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Стоматология детская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ds26.001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I86.0, K00, K00.0, K00.1, K00.2, K00.3, K00.4, K00.5, K00.6, K00.7, K00.8, K00.9, K01, K01.0, K01.1, K02, K02.0, K02.1, K02.2, K02.3, K02.4, K02.5, K02.8, K02.9, K03, K03.0</w:t>
            </w:r>
            <w:r>
              <w:t>, K03.1, K03.2, K03.3, K03.4, K03.5, K03.6, K03.7, K03.8, K03.9, K04, K04.0, K04.1, K04.2, K04.3, K04.4, K04.5, K04.6, K04.7, K04.8, K04.9, K05, K05.0, K05.1, K05.2, K05.3, K05.4, K05.5, K05.6, K06, K06.0, K06.1, K06.2, K06.8, K06.9, K07, K07.0, K07.1, K07</w:t>
            </w:r>
            <w:r>
              <w:t>.2, K07.3, K07.4, K07.5, K07.6, K07.8, K07.9, K08, K08.0, K08.1, K08.2, K08.3, K08.8, K08.9, K09, K09.0, K09.1, K09.2, K09.8, K09.9, K10, K10.0, K10.1, K10.2, K10.3, K10.8, K10.9, K11, K11.0, K11.1, K11.2, K11.3, K11.4, K11.5, K11.6, K11.7, K11.8, K11.9, K</w:t>
            </w:r>
            <w:r>
              <w:t>12, K12.0, K12.1, K12.2, K12.3, K13, K13.0, K13.1, K13.2, K13.3, K13.4, K13.5, K13.6, K13.7, K14, K14.0, K14.1, K14.2, K14.3, K14.4, K14.5, K14.6, K14.8, K14.9, Q18.3, Q18.4, Q18.5, Q18.6, Q18.7, Q18.8, Q18.9, Q35, Q35.1, Q35.3, Q35.5, Q35.7, Q35.9, Q36, Q</w:t>
            </w:r>
            <w:r>
              <w:t>36.0, Q36.1, Q36.9, Q37, Q37.0, Q37.1, Q37.2, Q37.3, Q37.4, Q37.5, Q37.8, Q37.9, Q38, Q38.0, Q38.1, Q38.2, Q38.3, Q38.4, Q38.5, Q38.6, Q38.7, Q38.8, S00.5, S01.4, S01.5, S02.4, S02.40, S02.41, S02.5, S02.50, S02.51, S02.6, S02.60, S02.61, S03, S03.0, S03.1</w:t>
            </w:r>
            <w:r>
              <w:t>, S03.2, S03.3, S03.4, S03.5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ds27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Терапия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ds27.001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Отравления и другие воздействия внешних причин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R50.2, R57.1, R57.8, R57.9, T36, T36.0, T36.1, T36.2, T36.3, T36.4, T36.5, T36.6, T36.7, T36.8, T36.9, T37, T37.0, T37.1, T37.2, T37.3, T37.4, T37.5, T37.8, T37.9, T38, T38.0, T38.1, T38.2, T38.3, T38.4, T38.5, T38.6, T38.7, T38.8, T38.9, T39, T39.0, T39.1</w:t>
            </w:r>
            <w:r>
              <w:t>, T39.2, T39.3, T39.4, T39.8, T39.9, T40, T40.0, T40.1, T40.2, T40.3, T40.4, T40.5, T40.6, T40.7, T40.8, T40.9, T41, T41.0, T41.1, T41.2, T41.3, T41.4, T41.5, T42, T42.0, T42.1, T42.2, T42.3, T42.4, T42.5, T42.6, T42.7, T42.8, T43, T43.0, T43.1, T43.2, T43</w:t>
            </w:r>
            <w:r>
              <w:t>.3, T43.4, T43.5, T43.6, T43.8, T43.9, T44, T44.0, T44.1, T44.2, T44.3, T44.4, T44.5, T44.6, T44.7, T44.8, T44.9, T45, T45.0, T45.1, T45.2, T45.3, T45.4, T45.5, T45.6, T45.7, T45.8, T45.9, T46, T46.0, T46.1, T46.2, T46.3, T46.4, T46.5, T46.6, T46.7, T46.8,</w:t>
            </w:r>
            <w:r>
              <w:t xml:space="preserve"> T46.9, T47, T47.0, T47.1, T47.2, T47.3, T47.4, T47.5, T47.6, T47.7, T47.8, T47.9, T48, T48.0, T48.1, T48.2, T48.3, T48.4, T48.5, T48.6, T48.7, T49, T49.0, T49.1, T49.2, T49.3, T49.4, T49.5, T49.6, T49.7, T49.8, T49.9, T50, T50.0, T50.1, T50.2, T50.3, T50.</w:t>
            </w:r>
            <w:r>
              <w:t>4, T50.5, T50.6, T50.7, T50.8, T50.9, T51, T51.0, T51.1, T51.2, T51.3, T51.8, T51.9, T52, T52.0, T52.1, T52.2, T52.3, T52.4, T52.8, T52.9, T53, T53.0, T53.1, T53.2, T53.3, T53.4, T53.5, T53.6, T53.7, T53.9, T54, T54.0, T54.1, T54.2, T54.3, T54.9, T55, T56,</w:t>
            </w:r>
            <w:r>
              <w:t xml:space="preserve"> T56.0, T56.1, T56.2, T56.3, T56.4, T56.5, T56.6, T56.7, T56.8, T56.9, T57, T57.0, T57.1, T57.2, T57.3, T57.8, T57.9, T58, T59, T59.0, T59.1, T59.2, T59.3, T59.4, T59.5, T59.6, T59.7, T59.8, T59.9, T60, T60.0, T60.1, T60.2, T60.3, T60.4, T60.8, T60.9, T61,</w:t>
            </w:r>
            <w:r>
              <w:t xml:space="preserve"> T61.0, T61.1, T61.2, T61.8, T61.9, T62, T62.0, T62.1, T62.2, T62.8, T62.9, T63, T63.0, T63.1, T63.2, T63.3, T63.4, T63.5, T63.6, T63.8, T63.9, T64, T65, T65.0, T65.1, T65.2, T65.3, T65.4, T65.5, T65.6, T65.8, T65.9, T66, T67, T67.0, T67.1, T67.2, T67.3, T</w:t>
            </w:r>
            <w:r>
              <w:t>67.4, T67.5, T67.6, T67.7, T67.8, T67.9, T68, T69, T69.0, T69.1, T69.8, T69.9, T70, T70.0, T70.1, T70.2, T70.3, T70.4, T70.8, T70.9, T71, T73, T73.0, T73.1, T73.2, T73.3, T73.8, T73.9, T74, T74.0, T74.1, T74.2, T74.3, T74.8, T74.9, T75, T75.0, T75.1, T75.2</w:t>
            </w:r>
            <w:r>
              <w:t>, T75.3, T75.4, T75.8, T76, T78, T78.1, T78.8, T78.9, T79, T79.0, T79.1, T79.2, T79.3, T79.4, T79.5, T79.6, T79.7, T79.8, T79.9, T80, T80.0, T80.1, T80.2, T80.3, T80.4, T80.6, T80.8, T80.9, T81, T81.0, T81.1, T81.2, T81.3, T81.4, T81.5, T81.6, T81.7, T81.8</w:t>
            </w:r>
            <w:r>
              <w:t>, T81.9, T85.7, T85.9, T88, T88.0, T88.1, T88.2, T88.3, T88.4, T88.5, T88.7, T88.8, T88.9, T96, T97, T98, T98.0, T98.1, T98.2, T98.3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ds28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Торакальная хирургия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ds28.001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нижних дыхательных путях и легочной ткани, органах средостения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A11.11.004, A11.11.004.001, A11.11.004.002, A16.09.001, A16.09.004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ds29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Травматология и ортопедия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ds29.001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костно-мышечной системе и суставах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A03.04.001, A11.03.001, A11.03.001.001, A11.03.001.002, A11.03.001.003, A11.04.003, A16.02.001, A16.02.001.001, A16.02.001.002, A16.02.001.003, A16.02.003, A16.02.004, A16.02.004.001, A16.02.004.002, A16.02.006, A16.02.008, A16.02.009, A16.02.010, A16.0</w:t>
            </w:r>
            <w:r>
              <w:t>2.011, A16.02.018, A16.03.007, A16.03.013, A16.03.014.001, A16.03.014.002, A16.03.015, A16.03.017, A16.03.020, A16.03.021, A16.03.021.002, A16.03.022, A16.03.022.003, A16.03.027, A16.03.031, A16.03.033, A16.03.036, A16.03.049, A16.03.082, A16.03.089, A16.0</w:t>
            </w:r>
            <w:r>
              <w:t>4.002, A16.04.005, A16.04.018, A16.04.018.001, A16.04.019, A16.04.024, A16.04.051, A16.30.017.003, A16.30.019.004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ds29.002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костно-мышечной системе и суставах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A16.02.002, A16.03.001, A16.03.016, A16.03.029, A16.03.034, A16.03.090, A16.04.039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ds29.003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A16.02.005, A16.02.005.003, A16.02.009.001, A16.02.016, A16.03.002, A16.04.003, A16.04.004, A16</w:t>
            </w:r>
            <w:r>
              <w:t>.04.006, A16.04.019.003, A16.04.024.001, A16.04.047, A16.04.050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ds29.004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Заболевания опорно-двигательного аппарата, травмы, болезни мягких тканей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A26.7, A48.0, D03, D03.0, D03.1, D03.2, D03.3, D03.4, D03.5, D03.6, D03.7, D03.8, D03.9, D04, D04.0, D04.1, D04.2, D04.3, D04.4, D04.5, D04.6, D04.7, D04.8, D04.9, D16.0, D16.1, D16.2, D16.3, D16.4, D16.6, D16.8, D16.9, D17, D17.0, D17.1, D17.2, D17.3, D17</w:t>
            </w:r>
            <w:r>
              <w:t>.4, D17.5, D17.6, D17.7, D17.9, D18, D18.0, D18.1, D19.7, D19.9, D21, D21.0, D21.1, D21.2, D21.3, D21.4, D21.5, D21.6, D21.9, D22, D22.0, D22.1, D22.2, D22.3, D22.4, D22.5, D22.6, D22.7, D22.9, D23, D23.0, D23.1, D23.2, D23.3, D23.4, D23.5, D23.6, D23.7, D</w:t>
            </w:r>
            <w:r>
              <w:t xml:space="preserve">23.9, D24, D48.0, D48.1, D48.5, D48.6, D48.7, D48.9, D86.3, E55.0, E64.3, L02.0, L02.1, L02.2, L02.3, L02.4, L02.8, L02.9, L03.0, L03.1, L03.2, L03.3, L03.8, L03.9, L05.0, L05.9, L72.0, L72.1, L72.2, L72.8, L72.9, L73.2, L89.0, L89.1, L89.2, L89.3, L89.9, </w:t>
            </w:r>
            <w:r>
              <w:t>L97, L98.4, M15, M15.0, M15.1, M15.2, M15.3, M15.4, M15.8, M15.9, M16, M16.0, M16.1, M16.2, M16.3, M16.4, M16.5, M16.6, M16.7, M16.9, M17, M17.0, M17.1, M17.2, M17.3, M17.4, M17.5, M17.9, M18, M18.0, M18.1, M18.2, M18.3, M18.4, M18.5, M18.9, M19, M19.0, M1</w:t>
            </w:r>
            <w:r>
              <w:t xml:space="preserve">9.1, M19.2, M19.8, M19.9, M20, M20.0, M20.1, M20.2, M20.3, M20.4, M20.5, M20.6, M21, M21.0, M21.1, M21.2, M21.3, M21.4, M21.5, M21.6, M21.7, M21.8, M21.9, M22, M22.0, M22.1, M22.2, M22.3, M22.4, M22.8, M22.9, M23, M23.0, M23.1, M23.2, M23.3, M23.4, M23.5, </w:t>
            </w:r>
            <w:r>
              <w:t>M23.6, M23.8, M23.9, M24, M24.0, M24.1, M24.2, M24.3, M24.4, M24.5, M24.6, M24.7, M24.8, M24.9, M25, M25.0, M25.1, M25.2, M25.3, M25.4, M25.5, M25.6, M25.7, M25.8, M25.9, M35.7, M46.2, M60, M60.0, M60.1, M60.2, M60.8, M60.9, M61, M61.0, M61.1, M61.2, M61.3</w:t>
            </w:r>
            <w:r>
              <w:t>, M61.4, M61.5, M61.9, M62, M62.0, M62.1, M62.2, M62.3, M62.4, M62.5, M62.6, M62.8, M62.9, M63, M63.0, M63.1, M63.2, M63.3, M63.8, M65, M65.0, M65.1, M65.2, M65.3, M65.4, M65.8, M65.9, M66, M66.0, M66.1, M66.2, M66.3, M66.4, M66.5, M67, M67.0, M67.1, M67.2</w:t>
            </w:r>
            <w:r>
              <w:t>, M67.3, M67.4, M67.8, M67.9, M68, M68.0, M68.8, M70, M70.0, M70.1, M70.2, M70.3, M70.4, M70.5, M70.6, M70.7, M70.8, M70.9, M71, M71.0, M71.1, M71.2, M71.3, M71.4, M71.5, M71.8, M71.9, M72, M72.0, M72.1, M72.2, M72.4, M72.6, M72.8, M72.9, M73.8, M75, M75.0</w:t>
            </w:r>
            <w:r>
              <w:t>, M75.1, M75.2, M75.3, M75.4, M75.5, M75.6, M75.8, M75.9, M76, M76.0, M76.1, M76.2, M76.3, M76.4, M76.5, M76.6, M76.7, M76.8, M76.9, M77, M77.0, M77.1, M77.2, M77.3, M77.4, M77.5, M77.8, M77.9, M79, M79.0, M79.1, M79.2, M79.3, M79.4, M79.5, M79.6, M79.7, M</w:t>
            </w:r>
            <w:r>
              <w:t>79.8, M79.9, M80, M80.0, M80.1, M80.2, M80.3, M80.4, M80.5, M80.8, M80.9, M81, M81.0, M81.1, M81.2, M81.3, M81.4, M81.5, M81.6, M81.8, M81.9, M82, M82.0, M82.8, M83, M83.0, M83.1, M83.2, M83.3, M83.4, M83.5, M83.8, M83.9, M84, M84.0, M84.1, M84.2, M84.3, M</w:t>
            </w:r>
            <w:r>
              <w:t>84.4, M84.8, M84.9, M85, M85.0, M85.1, M85.2, M85.3, M85.4, M85.5, M85.6, M85.8, M85.9, M86.0, M86.1, M86.2, M86.3, M86.4, M86.5, M86.6, M86.8, M86.9, M87, M87.0, M87.1, M87.2, M87.3, M87.8, M87.9, M88, M88.0, M88.8, M88.9, M89, M89.0, M89.1, M89.2, M89.3,</w:t>
            </w:r>
            <w:r>
              <w:t xml:space="preserve"> M89.4, M89.5, M89.6, M89.8, M89.9, M90, M90.1, M90.2, M90.3, M90.4, M90.5, M90.6, M90.7, M90.8, M91, M91.0, M91.1, M91.2, M91.3, M91.8, M91.9, M92, M92.0, M92.1, M92.2, M92.3, M92.4, M92.5, M92.6, M92.7, M92.8, M92.9, M93, M93.0, M93.1, M93.2, M93.8, M93.</w:t>
            </w:r>
            <w:r>
              <w:t>9, M94, M94.0, M94.1, M94.2, M94.3, M94.8, M94.9, M95, M95.0, M95.1, M95.2, M95.3, M95.4, M95.5, M95.8, M95.9, M96.0, M96.6, M96.8, M96.9, N07.1, Q65, Q65.0, Q65.1, Q65.2, Q65.3, Q65.4, Q65.5, Q65.6, Q65.8, Q65.9, Q66, Q66.0, Q66.1, Q66.2, Q66.3, Q66.4, Q6</w:t>
            </w:r>
            <w:r>
              <w:t>6.5, Q66.6, Q66.7, Q66.8, Q66.9, Q67, Q67.0, Q67.1, Q67.2, Q67.3, Q67.4, Q67.5, Q67.6, Q67.7, Q67.8, Q68, Q68.0, Q68.1, Q68.2, Q68.3, Q68.4, Q68.5, Q68.8, Q69, Q69.0, Q69.1, Q69.2, Q69.9, Q70, Q70.0, Q70.1, Q70.2, Q70.3, Q70.4, Q70.9, Q71, Q71.0, Q71.1, Q7</w:t>
            </w:r>
            <w:r>
              <w:t xml:space="preserve">1.2, Q71.3, Q71.4, Q71.5, Q71.6, Q71.8, Q71.9, Q72, Q72.0, Q72.1, Q72.2, Q72.3, Q72.4, Q72.5, Q72.6, Q72.7, Q72.8, Q72.9, Q73, Q73.0, Q73.1, Q73.8, Q74, Q74.0, Q74.1, Q74.2, Q74.3, Q74.8, Q74.9, Q75, Q75.0, Q75.1, Q75.2, Q75.3, Q75.4, Q75.5, Q75.8, Q75.9, </w:t>
            </w:r>
            <w:r>
              <w:t>Q76, Q76.0, Q76.1, Q76.2, Q76.3, Q76.4, Q76.5, Q76.6, Q76.7, Q76.8, Q76.9, Q77, Q77.0, Q77.1, Q77.2, Q77.3, Q77.4, Q77.5, Q77.6, Q77.7, Q77.8, Q77.9, Q78, Q78.0, Q78.1, Q78.2, Q78.3, Q78.4, Q78.5, Q78.6, Q78.8, Q78.9, Q79, Q79.0, Q79.1, Q79.2, Q79.3, Q79.4</w:t>
            </w:r>
            <w:r>
              <w:t>, Q79.5, Q79.6, Q79.8, Q79.9, Q87.0, Q87.1, Q87.2, Q87.3, Q87.4, Q87.5, Q89.9, R26.2, R29.4, R89, R89.0, R89.1, R89.2, R89.3, R89.4, R89.5, R89.6, R89.7, R89.8, R89.9, R93.6, R93.7, S00, S00.0, S00.3, S00.7, S00.8, S00.9, S01, S01.0, S01.2, S01.7, S01.8, S</w:t>
            </w:r>
            <w:r>
              <w:t>01.9, S07, S07.0, S07.1, S07.8, S07.9, S08, S08.0, S08.1, S08.8, S08.9, S09, S09.0, S09.1, S09.7, S09.8, S09.9, S10, S10.0, S10.1, S10.7, S10.8, S10.9, S11, S11.0, S11.1, S11.2, S11.7, S11.8, S11.9, S15, S15.0, S15.1, S15.2, S15.3, S15.7, S15.8, S15.9, S17</w:t>
            </w:r>
            <w:r>
              <w:t>, S17.0, S17.8, S17.9, S18, S19, S19.7, S19.8, S19.9, S20, S20.0, S20.1, S20.2, S20.3, S20.4, S20.7, S20.8, S21, S21.0, S21.1, S21.2, S21.7, S21.8, S21.9, S22.1, S22.10, S22.11, S22.2, S22.20, S22.21, S22.3, S22.30, S22.31, S22.4, S22.40, S22.41, S22.5, S2</w:t>
            </w:r>
            <w:r>
              <w:t>2.50, S22.51, S22.8, S22.80, S22.81, S22.9, S22.90, S22.91, S23.4, S23.5, S25, S25.0, S25.1, S25.2, S25.3, S25.4, S25.5, S25.7, S25.8, S25.9, S27, S27.0, S27.00, S27.01, S27.1, S27.10, S27.11, S27.2, S27.20, S27.21, S27.3, S27.30, S27.31, S27.4, S27.40, S2</w:t>
            </w:r>
            <w:r>
              <w:t xml:space="preserve">7.41, S27.5, S27.50, S27.51, S27.6, S27.60, S27.61, S27.7, S27.70, S27.71, S27.8, S27.80, S27.81, S27.9, S27.90, S27.91, S28, S28.0, S28.1, S29.0, S29.7, S29.8, S29.9, S30, S30.0, S30.1, S30.7, S30.8, S30.9, S31, S31.0, S31.1, S31.7, S31.8, S32.3, S32.30, </w:t>
            </w:r>
            <w:r>
              <w:t>S32.31, S32.4, S32.40, S32.41, S32.5, S32.50, S32.51, S32.7, S32.70, S32.71, S33.4, S35, S35.0, S35.1, S35.2, S35.3, S35.4, S35.5, S35.7, S35.8, S35.9, S38, S38.0, S38.1, S38.3, S39.0, S39.6, S39.7, S39.8, S39.9, S40, S40.0, S40.7, S40.8, S40.9, S41, S41.0</w:t>
            </w:r>
            <w:r>
              <w:t>, S41.1, S41.7, S41.8, S42, S42.0, S42.00, S42.01, S42.1, S42.10, S42.11, S42.2, S42.20, S42.21, S42.3, S42.30, S42.31, S42.4, S42.40, S42.41, S42.7, S42.70, S42.71, S42.8, S42.80, S42.81, S42.9, S42.90, S42.91, S43, S43.0, S43.1, S43.2, S43.3, S43.4, S43.</w:t>
            </w:r>
            <w:r>
              <w:t>5, S43.6, S43.7, S45, S45.0, S45.1, S45.2, S45.3, S45.7, S45.8, S45.9, S46, S46.0, S46.1, S46.2, S46.3, S46.7, S46.8, S46.9, S47, S48, S48.0, S48.1, S48.9, S49.7, S49.8, S49.9, S50, S50.0, S50.1, S50.7, S50.8, S50.9, S51, S51.0, S51.7, S51.8, S51.9, S52, S</w:t>
            </w:r>
            <w:r>
              <w:t>52.0, S52.00, S52.01, S52.1, S52.10, S52.11, S52.2, S52.20, S52.21, S52.3, S52.30, S52.31, S52.4, S52.40, S52.41, S52.5, S52.50, S52.51, S52.6, S52.60, S52.61, S52.7, S52.70, S52.71, S52.8, S52.80, S52.81, S52.9, S52.90, S52.91, S53, S53.0, S53.1, S53.2, S</w:t>
            </w:r>
            <w:r>
              <w:t>53.3, S53.4, S55, S55.0, S55.1, S55.2, S55.7, S55.8, S55.9, S56, S56.0, S56.1, S56.2, S56.3, S56.4, S56.5, S56.7, S56.8, S57, S57.0, S57.8, S57.9, S58, S58.0, S58.1, S58.9, S59.7, S59.8, S59.9, S60, S60.0, S60.1, S60.2, S60.7, S60.8, S60.9, S61, S61.0, S61</w:t>
            </w:r>
            <w:r>
              <w:t xml:space="preserve">.1, S61.7, S61.8, S61.9, S62, S62.0, S62.00, S62.01, S62.1, S62.10, S62.11, S62.2, S62.20, S62.21, S62.3, S62.30, S62.31, S62.4, S62.40, S62.41, S62.5, S62.50, S62.51, S62.6, S62.60, S62.61, S62.7, S62.70, S62.71, S62.8, S62.80, S62.81, S63, S63.0, S63.1, </w:t>
            </w:r>
            <w:r>
              <w:t>S63.2, S63.3, S63.4, S63.5, S63.6, S63.7, S65, S65.0, S65.1, S65.2, S65.3, S65.4, S65.5, S65.7, S65.8, S65.9, S66, S66.0, S66.1, S66.2, S66.3, S66.4, S66.5, S66.6, S66.7, S66.8, S66.9, S67, S67.0, S67.8, S68, S68.0, S68.1, S68.2, S68.3, S68.4, S68.8, S68.9</w:t>
            </w:r>
            <w:r>
              <w:t>, S69.7, S69.8, S69.9, S70, S70.0, S70.1, S70.7, S70.8, S70.9, S71, S71.0, S71.1, S71.7, S71.8, S72.0, S72.00, S72.01, S72.1, S72.10, S72.11, S72.2, S72.20, S72.21, S72.3, S72.30, S72.31, S72.4, S72.40, S72.41, S72.7, S72.70, S72.71, S72.8, S72.80, S72.81,</w:t>
            </w:r>
            <w:r>
              <w:t xml:space="preserve"> S72.9, S72.90, S72.91, S73, S73.0, S73.1, S75, S75.0, S75.1, S75.2, S75.7, S75.8, S75.9, S76, S76.0, S76.1, S76.2, S76.3, S76.4, S76.7, S77, S77.0, S77.1, S77.2, S78, S78.0, S78.1, S78.9, S79.7, S79.8, S79.9, S80, S80.0, S80.1, S80.7, S80.8, S80.9, S81, S</w:t>
            </w:r>
            <w:r>
              <w:t>81.0, S81.7, S81.8, S81.9, S82, S82.0, S82.00, S82.01, S82.1, S82.10, S82.11, S82.2, S82.20, S82.21, S82.3, S82.30, S82.31, S82.4, S82.40, S82.41, S82.5, S82.50, S82.51, S82.6, S82.60, S82.61, S82.7, S82.70, S82.71, S82.8, S82.80, S82.81, S82.9, S82.90, S8</w:t>
            </w:r>
            <w:r>
              <w:t>2.91, S83, S83.0, S83.1, S83.2, S83.3, S83.4, S83.5, S83.6, S83.7, S85, S85.0, S85.1, S85.2, S85.3, S85.4, S85.5, S85.7, S85.8, S85.9, S86, S86.0, S86.1, S86.2, S86.3, S86.7, S86.8, S86.9, S87, S87.0, S87.8, S88, S88.0, S88.1, S88.9, S89, S89.7, S89.8, S89</w:t>
            </w:r>
            <w:r>
              <w:t xml:space="preserve">.9, S90, S90.0, S90.1, S90.2, S90.3, S90.7, S90.8, S90.9, S91, S91.0, S91.1, S91.2, S91.3, S91.7, S92, S92.0, S92.00, S92.01, S92.1, S92.10, S92.11, S92.2, S92.20, S92.21, S92.3, S92.30, S92.31, S92.4, S92.40, S92.41, S92.5, S92.50, S92.51, S92.7, S92.70, </w:t>
            </w:r>
            <w:r>
              <w:t>S92.71, S92.9, S92.90, S92.91, S93, S93.0, S93.1, S93.2, S93.3, S93.4, S93.5, S93.6, S95, S95.0, S95.1, S95.2, S95.7, S95.8, S95.9, S96, S96.0, S96.1, S96.2, S96.7, S96.8, S96.9, S97, S97.0, S97.1, S97.8, S98, S98.0, S98.1, S98.2, S98.3, S98.4, S99.7, S99.</w:t>
            </w:r>
            <w:r>
              <w:t xml:space="preserve">8, S99.9, T00, T00.0, T00.1, T00.2, T00.3, T00.6, T00.8, T00.9, T01, T01.0, T01.1, T01.2, T01.3, T01.6, T01.8, T01.9, T02.1, T02.10, T02.11, T02.2, T02.20, T02.21, T02.3, T02.30, T02.31, T02.4, T02.40, T02.41, T02.5, T02.50, T02.51, T02.6, T02.60, T02.61, </w:t>
            </w:r>
            <w:r>
              <w:t>T02.7, T02.70, T02.71, T02.8, T02.80, T02.81, T02.9, T02.90, T02.91, T03, T03.0, T03.1, T03.2, T03.3, T03.4, T03.8, T03.9, T04, T04.0, T04.1, T04.2, T04.3, T04.4, T04.7, T04.8, T04.9, T05, T05.0, T05.1, T05.2, T05.3, T05.4, T05.5, T05.6, T05.8, T05.9, T06,</w:t>
            </w:r>
            <w:r>
              <w:t xml:space="preserve"> T06.0, T06.1, T06.2, T06.3, T06.4, T06.5, T06.8, T07, T09, T09.0, T09.1, T09.2, T09.5, T09.6, T09.8, T09.9, T10, T10.0, T10.1, T11, T11.0, T11.1, T11.2, T11.4, T11.5, T11.6, T11.8, T11.9, T12, T12.0, T12.1, T13, T13.0, T13.1, T13.2, T13.4, T13.5, T13.6, T</w:t>
            </w:r>
            <w:r>
              <w:t>13.8, T13.9, T14, T14.0, T14.1, T14.2, T14.20, T14.21, T14.3, T14.5, T14.6, T14.7, T14.8, T14.9, T84, T84.0, T84.1, T84.2, T84.3, T84.4, T84.5, T84.6, T84.7, T84.8, T84.9, T87, T87.0, T87.1, T87.2, T87.3, T87.4, T87.5, T87.6, T90, T90.0, T90.1, T91, T91.0,</w:t>
            </w:r>
            <w:r>
              <w:t xml:space="preserve"> T91.2, T91.8, T91.9, T92, T92.0, T92.1, T92.2, T92.3, T92.5, T92.6, T92.8, T92.9, T93, T93.0, T93.1, T93.2, T93.3, T93.5, T93.6, T93.8, T93.9, T94, T94.0, T94.1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ds30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Урология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ds30.001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Болезни, врожденные аномалии, повреждения мочевой системы и мужских половых органов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D07.4, D07.5, D07.6, D09.0, D09.1, D09.7, D09.9, D29, D29.0, D29.1, D29.2, D29.3, D29.4, D29.7, D29.9, D30, D30.0, D30.1, D30.2, D30.3, D30.4, D30.7, D30.9, D40, D40.0, D40</w:t>
            </w:r>
            <w:r>
              <w:t>.1, D40.7, D40.9, D41, D41.0, D41.1, D41.2, D41.3, D41.4, D41.7, D41.9, I86.1, I86.2, N13.4, N13.5, N13.7, N13.8, N13.9, N14, N14.0, N14.1, N14.2, N14.3, N14.4, N25, N25.0, N25.9, N26, N27, N27.0, N27.1, N27.9, N28, N28.0, N28.1, N28.8, N28.9, N29.1, N29.8</w:t>
            </w:r>
            <w:r>
              <w:t xml:space="preserve">, N31, N31.0, N31.1, N31.2, N31.8, N31.9, N32, N32.0, N32.1, N32.2, N32.3, N32.4, N32.8, N32.9, N36, N36.0, N36.1, N36.2, N36.3, N36.8, N36.9, N37, N37.0, N37.8, N39.1, N39.2, N39.3, N39.4, N39.8, N39.9, N40, N41, N41.0, N41.1, N41.2, N41.3, N41.8, N41.9, </w:t>
            </w:r>
            <w:r>
              <w:t>N42, N42.0, N42.1, N42.2, N42.3, N42.8, N42.9, N43, N43.0, N43.1, N43.2, N43.3, N43.4, N44, N45, N45.0, N45.9, N46, N47, N48, N48.0, N48.1, N48.2, N48.3, N48.4, N48.5, N48.6, N48.8, N48.9, N49, N49.0, N49.1, N49.2, N49.8, N49.9, N50, N50.0, N50.1, N50.8, N</w:t>
            </w:r>
            <w:r>
              <w:t>50.9, N51, N51.0, N51.1, N51.2, N51.8, N99.4, N99.5, N99.8, N99.9, Q53, Q53.0, Q53.1, Q53.2, Q53.9, Q54, Q54.0, Q54.1, Q54.2, Q54.3, Q54.4, Q54.8, Q54.9, Q55, Q55.0, Q55.1, Q55.2, Q55.3, Q55.4, Q55.5, Q55.6, Q55.8, Q55.9, Q60, Q60.0, Q60.1, Q60.2, Q60.3, Q</w:t>
            </w:r>
            <w:r>
              <w:t>60.4, Q60.5, Q60.6, Q61, Q61.0, Q61.1, Q61.2, Q61.3, Q61.4, Q61.5, Q61.8, Q61.9, Q62, Q62.0, Q62.1, Q62.2, Q62.3, Q62.4, Q62.5, Q62.6, Q62.7, Q62.8, Q63, Q63.0, Q63.1, Q63.2, Q63.3, Q63.8, Q63.9, Q64, Q64.0, Q64.1, Q64.2, Q64.3, Q64.4, Q64.5, Q64.6, Q64.7,</w:t>
            </w:r>
            <w:r>
              <w:t xml:space="preserve"> Q64.8, Q64.9, S30.2, S31.2, S31.3, S31.5, S37, S37.0, S37.00, S37.01, S37.1, S37.10, S37.11, S37.2, S37.20, S37.21, S37.3, S37.30, S37.31, S37.7, S37.70, S37.71, S37.8, S37.80, S37.81, S37.9, S37.90, S37.91, S38.2, T19, T19.0, T19.1, T19.8, T19.9, T83, T8</w:t>
            </w:r>
            <w:r>
              <w:t>3.0, T83.1, T83.2, T83.4, T83.5, T83.6, T83.8, T83.9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Пол: Мужской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kudi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ds30.002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мужских половых органах, взрослые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A11.21.002, A11.21.003, A11.21.005, A16.21.009, A16.21.010, A16.21.010.001, A16.21.011, A16.21.012, A16.21.013, A16.21.017, A16.21.023, A16.21.024, A16.21.025, A16.21.031, A16.21.032, A16.21.034, A16.21.037, A16.21.037.001, A16.21.037.002, A16.21.037.003, </w:t>
            </w:r>
            <w:r>
              <w:t>A16.21.038, A16.21.039, A16.21.040, A16.21.043, A16.21.048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ds30.003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A11.21.005.001, A16.21.015, A16.21.015.001, A16.21.018, A16.21.044, A16.21.045, A16.21.047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ds30.004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почке и мочевыделительной системе, взрослые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A03.28.001, A03.28.002, A03.28.003, A03.28.004,</w:t>
            </w:r>
            <w:r>
              <w:t xml:space="preserve"> A11.28.001, A11.28.002, A16.28.010.002, A16.28.035.001, A16.28.040, A16.28.043, A16.28.052.001, A16.28.072.001, A16.28.077, A16.28.086, A16.28.086.001, A16.28.087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ds30.005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почке и мочевыделительной системе, взрослые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A11.28.012, A11.28.013, A16.28.035, A16.28.037, A16.28.051, A16.28.054, A16.28.075.001, A16.28.082, A16.28.083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ds30.006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почке и мочевыд</w:t>
            </w:r>
            <w:r>
              <w:t>елительной системе, взрослые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A16.28.001.001, A16.28.010, A16.28.013, A16.28.017.001, A16.28.029.003, A16.28.045.002, A16.28.046.001, A16.28.046.002, A16.28.053, A16.28.062.001, A16.28.089, A16.28.090, A16.28.092, A16.28.094.001, A16.28.099, A</w:t>
            </w:r>
            <w:r>
              <w:t>22.28.001, A22.28.002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ds31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ds31.001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Болезни, новообразования молочной железы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D05, D05.0, D05.1, D05.7, D05.9, I97.2, N60, N60.0, N60.1, N60.2, N60.3, N60.4, N60.8, N60.9, N61, N62, N63, N64, N64.0, N64.1, N64.2, N64.3, N64.4, N64.5, N64.8, N64.9, Q83, Q83.0, Q83.1, Q83.2, Q83.3, Q83.8, Q83.9, R92, T85.4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ds31.002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коже, подкожной клетчатке, придатках кожи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A16.01.001, A16.01.002, A16.01.005, A16.01.008, A16.01.008.001, A16.01.011, A16.01.012.004, A16.01.015, A16.01.016, A16.01.017, A16.01.017.001, A16.01.019, A16.01.020, A16.01.021, A16.01.0</w:t>
            </w:r>
            <w:r>
              <w:t>22, A16.01.022.001, A16.01.023, A16.01.024, A16.01.025, A16.01.026, A16.01.027, A16.01.027.001, A16.01.027.002, A16.01.028, A16.01.030.001, A16.30.062, A16.30.064, A16.30.066, A16.30.067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ds31.003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коже, подкожной клетчатке, придатках кож</w:t>
            </w:r>
            <w:r>
              <w:t>и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A16.01.003, A16.01.003.001, A16.01.003.002, A16.01.003.003, A16.01.003.004, A16.01.003.005, A16.01.003.006, A16.01.004, A16.01.004.001, A16.01.006, A16.01.009, A16.01.012, A16.01.012.001, A16.01.012.002, A16.01.012.003, A16.01.013, A16.01.0</w:t>
            </w:r>
            <w:r>
              <w:t>14, A16.01.018, A16.01.029, A16.01.030, A16.01.031, A16.30.032, A16.30.032.001, A16.30.032.002, A16.30.032.004, A16.30.032.005, A16.30.033, A16.30.068, A16.30.072, A16.30.073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ds31.004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коже, подкожной клетчатке, придатках кожи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A16.01.005.005, A16.01.010, A16.01.010.002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ds31.005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органах кроветворения и иммунной системы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A11.06.002, A11.06.002.001, A11.06.002.002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ds31.006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м</w:t>
            </w:r>
            <w:r>
              <w:t>олочной железе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A11.20.010.003, A11.20.010.004, A11.30.014, A16.20.031, A16.20.032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ds32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Хирургия (абдоминальная)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ds32.001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пищеводе, желудке, двенадцатиперстной кишке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A03.16.001.001, A11.16.001, A11.16.002, A11.16.003, A16.16.041.003, A16.16.047, A16.16.047.001, A16.16.048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ds32.002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пищеводе, желудке, двенадцатиперстной кишке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A16.14.020.002, A16.16.006, A16.16.006.001, A16.16.00</w:t>
            </w:r>
            <w:r>
              <w:t>6.002, A16.16.008, A16.16.032, A16.16.032.001, A16.16.032.002, A16.16.037, A16.16.037.001, A16.16.038, A16.16.038.001, A16.16.039, A16.16.041, A16.16.041.001, A16.16.041.002, A16.16.051, A16.16.052, A16.16.057, A16.16.058, A16.16.059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ds32.003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</w:t>
            </w:r>
            <w:r>
              <w:t>ции по поводу грыж, взрослые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A16.30.001, A16.30.002, A16.30.003, A16.30.004, A16.30.004.001, A16.30.004.002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ds32.004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по поводу грыж, взрослые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A16.30.004.003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ds32.005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по поводу грыж, взрослые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A16.30.001.001, A16.30.001.002, A16.30.002.001, A16.30.002.002, A16.30.004.010, A16.30.004.011, A16.30.004.012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ds32.006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</w:t>
            </w:r>
            <w:r>
              <w:t>перации на желчном пузыре и желчевыводящих путях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A16.14.006.001, A16.14.007.001, A16.14.008.001, A16.14.009.002, A16.14.031, A16.14.042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ds32.007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операции на органах брюшной полости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A03.15.001, A16.30.008, A16.30.034, A16.30.043, A16.30.045, A16.30.046, A16.30.079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ds32.008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операции на органах брюшной полости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A03.30.004, A16.30.007, A16.30.007.003, A16.30.021, A16.30.025.002, A16.30.026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ds33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Хирургия (комбустиология)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ds33.001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Ожоги и отморожения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T20.0, T20.1, T20.2, T20.3, T20.4, T20.5, T20.6, T20.7, T21.0, T21.1, T21.2, T21.3, T21.4, T21.5, T21.6, T21.7, T22.0, T22.1, T22.2, T22.3, T22.4, T22.5, T22.6, T22.7, T23.0, T23.1, T23.2, T23.3, T23.4, T23.5, T23.6, T23.7, T24.0, T24.1, T24.2, T24.3, T24.</w:t>
            </w:r>
            <w:r>
              <w:t>4, T24.5, T24.6, T24.7, T25.0, T25.1, T25.2, T25.3, T25.4, T25.5, T25.6, T25.7, T27.0, T27.1, T27.2, T27.3, T27.4, T27.5, T27.6, T27.7, T29.0, T29.1, T29.2, T29.3, T29.4, T29.5, T29.6, T29.7, T30, T30.0, T30.1, T30.2, T30.3, T30.4, T30.5, T30.6, T30.7, T31</w:t>
            </w:r>
            <w:r>
              <w:t xml:space="preserve">.0, T31.1, T31.2, T31.3, T31.4, T31.5, T31.6, T31.7, T31.8, T31.9, T32.0, T32.1, T32.2, T32.3, T32.4, T32.5, T32.6, T32.7, T32.8, T32.9, T33.0, T33.1, T33.2, T33.3, T33.4, T33.5, T33.6, T33.7, T33.8, T33.9, T34.0, T34.1, T34.2, T34.3, T34.4, T34.5, T34.6, </w:t>
            </w:r>
            <w:r>
              <w:t>T34.7, T34.8, T34.9, T35.0, T35.1, T35.2, T35.3, T35.4, T35.5, T35.6, T35.7, T95.0, T95.1, T95.2, T95.3, T95.4, T95.8, T95.9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ds34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Челюстно-лицевая хирургия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ds34.001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Болезни полости рт</w:t>
            </w:r>
            <w:r>
              <w:t>а, слюнных желез и челюстей, врожденные аномалии лица и шеи, взрослые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I86.0, K00, K00.0, K00.1, K00.2, K00.3, K00.4, K00.5, K00.6, K00.7, K00.8, K00.9, K01, K01.0, K01.1, K02, K02.0, K02.1, K02.2, K02.3, K02.4, K02.5, K02.8, K02.9, K03, K03.0, K03.1, K03.2</w:t>
            </w:r>
            <w:r>
              <w:t>, K03.3, K03.4, K03.5, K03.6, K03.7, K03.8, K03.9, K04, K04.0, K04.1, K04.2, K04.3, K04.4, K04.5, K04.6, K04.7, K04.8, K04.9, K05, K05.0, K05.1, K05.2, K05.3, K05.4, K05.5, K05.6, K06, K06.0, K06.1, K06.2, K06.8, K06.9, K07, K07.0, K07.1, K07.2, K07.3, K07</w:t>
            </w:r>
            <w:r>
              <w:t>.4, K07.5, K07.6, K07.8, K07.9, K08, K08.0, K08.1, K08.2, K08.3, K08.8, K08.9, K09, K09.0, K09.1, K09.2, K09.8, K09.9, K10, K10.0, K10.1, K10.2, K10.3, K10.8, K10.9, K11, K11.0, K11.1, K11.2, K11.3, K11.4, K11.5, K11.6, K11.7, K11.8, K11.9, K12, K12.0, K12</w:t>
            </w:r>
            <w:r>
              <w:t>.1, K12.2, K12.3, K13, K13.0, K13.1, K13.2, K13.3, K13.4, K13.5, K13.6, K13.7, K14, K14.0, K14.1, K14.2, K14.3, K14.4, K14.5, K14.6, K14.8, K14.9, Q18.3, Q18.4, Q18.5, Q18.6, Q18.7, Q18.8, Q18.9, Q35, Q35.1, Q35.3, Q35.5, Q35.7, Q35.9, Q36, Q36.0, Q36.1, Q</w:t>
            </w:r>
            <w:r>
              <w:t>36.9, Q37, Q37.0, Q37.1, Q37.2, Q37.3, Q37.4, Q37.5, Q37.8, Q37.9, Q38, Q38.0, Q38.1, Q38.2, Q38.3, Q38.4, Q38.5, Q38.6, Q38.7, Q38.8, S00.5, S01.4, S01.5, S02.4, S02.40, S02.41, S02.5, S02.50, S02.51, S02.6, S02.60, S02.61, S03, S03.0, S03.1, S03.2, S03.3</w:t>
            </w:r>
            <w:r>
              <w:t>, S03.4, S03.5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ds34.002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органах полости рта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A11.07.001, A11.07.004, A16.07.001, A16.07.004, A16.07.010, A16.07.011, A16.07.012, A16.07.014, A16.07.097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ds34.003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Операции на органах полости рта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A16.07.015, A16.07.016, A16.07.029, A16.07.044, A16.07.064, A16.07.067, A16.22.012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ds35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Эндокринология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ds35.001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Сахарный диабет, взрослые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E10.0, E10.1, E10.2, E10.3, E10.4, E10.5, E10.6, E10.7, E10.8, E10.9, E11.0, E11.1, E11.2, E11.3, E11.4, E11.5, E11.6, E11.7, E11.8, E11.9, E12.0, E12.1, E12.2, E12.3, E12.4, E12.5, E12.6, E12.7, E12.8, E12.9, E13.0, E13.1, E13.2, E13.3, E13.4, E13.5, E13.</w:t>
            </w:r>
            <w:r>
              <w:t>6, E13.7, E13.8, E13.9, E14.0, E14.1, E14.2, E14.3, E14.4, E14.5, E14.6, E14.7, E14.8, E14.9, R73, R73.0, R73.9, R81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ds35.002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Другие болезни эндокринной системы, новообразования эндокринных желез доброкачественные, in situ, неопределенного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D09.3, D13.6, D13.7, D15.0, D34, D35.0, D35.1, D35.2, D35.3, D</w:t>
            </w:r>
            <w:r>
              <w:t>35.7, D35.8, D35.9, D44, D44.0, D44.1, D44.2, D44.3, D44.4, D44.5, D44.6, D44.7, D44.8, D44.9, D76, D76.1, D76.2, D76.3, E00, E00.0, E00.1, E00.2, E00.9, E01, E01.0, E01.1, E01.2, E01.8, E02, E03, E03.0, E03.1, E03.2, E03.3, E03.4, E03.5, E03.8, E03.9, E04</w:t>
            </w:r>
            <w:r>
              <w:t>, E04.0, E04.1, E04.2, E04.8, E04.9, E05, E05.0, E05.1, E05.2, E05.3, E05.4, E05.5, E05.8, E05.9, E06, E06.0, E06.1, E06.2, E06.3, E06.4, E06.5, E06.9, E07, E07.0, E07.1, E07.8, E07.9, E15, E16, E16.0, E16.1, E16.2, E16.3, E16.4, E16.8, E16.9, E20.0, E20.1</w:t>
            </w:r>
            <w:r>
              <w:t xml:space="preserve">, E20.8, E20.9, E21, E21.0, E21.1, E21.2, E21.3, E21.4, E21.5, E22, E22.0, E22.1, E22.2, E22.8, E22.9, E23, E23.0, E23.1, E23.2, E23.3, E23.6, E23.7, E24, E24.0, E24.1, E24.2, E24.3, E24.4, E24.8, E24.9, E25, E25.0, E25.8, E25.9, E26, E26.0, E26.1, E26.8, </w:t>
            </w:r>
            <w:r>
              <w:t>E26.9, E27, E27.0, E27.1, E27.2, E27.3, E27.4, E27.5, E27.8, E27.9, E29, E29.0, E29.1, E29.8, E29.9, E30, E30.0, E30.1, E30.8, E30.9, E31, E31.0, E31.1, E31.8, E31.9, E34, E34.0, E34.1, E34.2, E34.3, E34.4, E34.5, E34.8, E34.9, E35, E35.0, E35.1, E35.8, E4</w:t>
            </w:r>
            <w:r>
              <w:t>0, E41, E42, E43, E44, E44.0, E44.1, E45, E46, E50, E50.0, E50.1, E50.2, E50.3, E50.4, E50.5, E50.6, E50.7, E50.8, E50.9, E51, E51.1, E51.2, E51.8, E51.9, E52, E53, E53.0, E53.1, E53.8, E53.9, E54, E55.9, E56, E56.0, E56.1, E56.8, E56.9, E58, E59, E60, E61</w:t>
            </w:r>
            <w:r>
              <w:t xml:space="preserve">, E61.0, E61.1, E61.2, E61.3, E61.4, E61.5, E61.6, E61.7, E61.8, E61.9, E63, E63.0, E63.1, E63.8, E63.9, E64.0, E64.1, E64.2, E64.8, E64.9, E65, E66, E66.0, E66.1, E66.2, E66.8, E66.9, E67, E67.0, E67.1, E67.2, E67.3, E67.8, E68, E70, E70.0, E70.1, E70.2, </w:t>
            </w:r>
            <w:r>
              <w:t xml:space="preserve">E70.3, E70.8, E70.9, E71, E71.0, E71.1, E71.2, E71.3, E72, E72.0, E72.1, E72.2, E72.3, E72.4, E72.5, E72.8, E72.9, E73, E73.0, E73.1, E73.8, E73.9, E74, E74.0, E74.1, E74.2, E74.3, E74.4, E74.8, E74.9, E75.0, E75.1, E75.5, E75.6, E76, E76.0, E76.1, E76.2, </w:t>
            </w:r>
            <w:r>
              <w:t xml:space="preserve">E76.3, E76.8, E76.9, E77, E77.0, E77.1, E77.8, E77.9, E78, E78.0, E78.1, E78.2, E78.3, E78.4, E78.5, E78.6, E78.8, E78.9, E79, E79.0, E79.1, E79.8, E79.9, E80, E80.0, E80.1, E80.2, E80.3, E80.4, E80.5, E80.6, E80.7, E83, E83.0, E83.1, E83.2, E83.3, E83.4, </w:t>
            </w:r>
            <w:r>
              <w:t>E83.5, E83.8, E83.9, E85, E85.0, E85.1, E85.2, E85.3, E85.4, E85.8, E85.9, E86, E87, E87.0, E87.1, E87.2, E87.3, E87.4, E87.5, E87.6, E87.7, E87.8, E88.1, E88.2, E88.8, E88.9, E89.0, E89.1, E89.2, E89.3, E89.5, E89.6, E89.8, E89.9, E90, M82.1, Q89.1, Q89.2</w:t>
            </w:r>
            <w:r>
              <w:t>, R62, R62.0, R62.8, R62.9, R63, R63.0, R63.1, R63.2, R63.3, R63.4, R63.5, R63.8, R94.6, R94.7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ds35.003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Кистозный фиброз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E84, E84.0, E84.1, E84.8, E84.9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ds35.004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E84, E84.0, E84.1, E84.8, E84.9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A25.09.001.003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12,27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Прочее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D69.3, D80, D80.0, D80.1, D80.2, D80.3, D80.4, D80.5, D80.6, D80.7, D80.8, D80.9, D81, D81.0, D81.1, D81.2, D81.3, D81.4, D81.5, D81.6, D81.7, D81.8, D81.9, D82.3, D82.8, D83, D83.0, D83.1, D83.2, D83.8, D83.9, G11.3, G35, G36.0, G36.1, G36.8, G36.9, G37, </w:t>
            </w:r>
            <w:r>
              <w:t>G37.0, G37.1, G37.2, G37.3, G37.4, G37.5, G37.8, G37.9, G51.0, G51.1, G58.7, G61.0, G61.8, G70.0, G70.2, M33.0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A25.05.001.001, A25.23.001.001, A25.24.001.001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R52, R52.0, R52.1, R52.2, R52.9, R53, R60, R60.0, R60.1, R60.9, R64, R68, R68.0, R68.2, R68.8, R69, R70, R70.0, R70.1, R74, R74.0, R74.8, R74.9, R76, R76.0, R76.1, R</w:t>
            </w:r>
            <w:r>
              <w:t>76.2, R76.8, R76.9, R77, R77.0, R77.1, R77.2, R77.8, R77.9, R79, R79.0, R79.8, R79.9, R99, Z00, Z00.0, Z00.1, Z00.2, Z00.3, Z00.4, Z00.5, Z00.6, Z00.8, Z01, Z01.0, Z01.1, Z01.2, Z01.3, Z01.4, Z01.5, Z01.6, Z01.7, Z01.8, Z01.9, Z02, Z02.0, Z02.1, Z02.2, Z02</w:t>
            </w:r>
            <w:r>
              <w:t>.3, Z02.4, Z02.5, Z02.6, Z02.7, Z02.8, Z02.9, Z03, Z03.0, Z03.1, Z03.2, Z03.3, Z03.4, Z03.5, Z03.6, Z03.8, Z03.9, Z04, Z04.0, Z04.1, Z04.2, Z04.3, Z04.4, Z04.5, Z04.6, Z04.8, Z04.9, Z08, Z08.0, Z08.1, Z08.2, Z08.7, Z08.8, Z08.9, Z09, Z09.0, Z09.1, Z09.2, Z</w:t>
            </w:r>
            <w:r>
              <w:t>09.3, Z09.4, Z09.7, Z09.8, Z09.9, Z10, Z10.0, Z10.1, Z10.2, Z10.3, Z10.8, Z11, Z11.0, Z11.1, Z11.2, Z11.3, Z11.4, Z11.5, Z11.6, Z11.8, Z11.9, Z12, Z12.0, Z12.1, Z12.2, Z12.3, Z12.4, Z12.5, Z12.6, Z12.8, Z12.9, Z13, Z13.0, Z13.1, Z13.2, Z13.3, Z13.4, Z13.5,</w:t>
            </w:r>
            <w:r>
              <w:t xml:space="preserve"> Z13.6, Z13.7, Z13.8, Z13.9, Z20, Z20.0, Z20.1, Z20.2, Z20.3, Z20.4, Z20.5, Z20.6, Z20.7, Z20.8, Z20.9, Z21, Z22, Z22.0, Z22.1, Z22.2, Z22.3, Z22.4, Z22.6, Z22.8, Z22.9, Z23, Z23.0, Z23.1, Z23.2, Z23.3, Z23.4, Z23.5, Z23.6, Z23.7, Z23.8, Z24, Z24.0, Z24.1,</w:t>
            </w:r>
            <w:r>
              <w:t xml:space="preserve"> Z24.2, Z24.3, Z24.4, Z24.5, Z24.6, Z25, Z25.0, Z25.1, Z25.8, Z26, Z26.0, Z26.8, Z26.9, Z27, Z27.0, Z27.1, Z27.2, Z27.3, Z27.4, Z27.8, Z27.9, Z28, Z28.0, Z28.1, Z28.2, Z28.8, Z28.9, Z29, Z29.0, Z29.1, Z29.2, Z29.8, Z29.9, Z30, Z30.0, Z30.1, Z30.2, Z30.3, Z</w:t>
            </w:r>
            <w:r>
              <w:t>30.4, Z30.5, Z30.8, Z30.9, Z31, Z31.0, Z31.1, Z31.2, Z31.3, Z31.4, Z31.5, Z31.6, Z31.8, Z31.9, Z32, Z32.0, Z32.1, Z33, Z36, Z36.0, Z36.1, Z36.2, Z36.3, Z36.4, Z36.5, Z36.8, Z36.9, Z37, Z37.0, Z37.1, Z37.2, Z37.3, Z37.4, Z37.5, Z37.6, Z37.7, Z37.9, Z38, Z38</w:t>
            </w:r>
            <w:r>
              <w:t>.0, Z38.1, Z38.2, Z38.3, Z38.4, Z38.5, Z38.6, Z38.7, Z38.8, Z39, Z39.0, Z39.1, Z39.2, Z40, Z40.0, Z40.8, Z40.9, Z41, Z41.0, Z41.1, Z41.2, Z41.3, Z41.8, Z41.9, Z42, Z42.0, Z42.1, Z42.2, Z42.3, Z42.4, Z42.8, Z42.9, Z43, Z43.0, Z43.1, Z43.2, Z43.3, Z43.4, Z43</w:t>
            </w:r>
            <w:r>
              <w:t>.5, Z43.6, Z43.7, Z43.8, Z43.9, Z44, Z44.0, Z44.1, Z44.2, Z44.3, Z44.8, Z44.9, Z45, Z45.0, Z45.1, Z45.2, Z45.3, Z45.8, Z45.9, Z46, Z46.0, Z46.1, Z46.2, Z46.3, Z46.4, Z46.5, Z46.6, Z46.7, Z46.8, Z46.9, Z47, Z47.0, Z47.8, Z47.9, Z48, Z48.0, Z48.8, Z48.9, Z49</w:t>
            </w:r>
            <w:r>
              <w:t>, Z49.0, Z49.1, Z49.2, Z50, Z50.0, Z50.1, Z50.2, Z50.3, Z50.4, Z50.5, Z50.6, Z50.7, Z50.8, Z50.9, Z51, Z51.0, Z51.1, Z51.2, Z51.3, Z51.4, Z51.5, Z51.6, Z51.8, Z51.9, Z52, Z52.0, Z52.1, Z52.2, Z52.3, Z52.4, Z52.5, Z52.8, Z52.9, Z53, Z53.0, Z53.1, Z53.2, Z53</w:t>
            </w:r>
            <w:r>
              <w:t>.8, Z53.9, Z54, Z54.0, Z54.1, Z54.2, Z54.3, Z54.4, Z54.7, Z54.8, Z54.9, Z57, Z57.0, Z57.1, Z57.2, Z57.3, Z57.4, Z57.5, Z57.6, Z57.7, Z57.8, Z57.9, Z58, Z58.0, Z58.1, Z58.2, Z58.3, Z58.4, Z58.5, Z58.6, Z58.8, Z58.9, Z59, Z59.0, Z59.1, Z59.2, Z59.3, Z59.4, Z</w:t>
            </w:r>
            <w:r>
              <w:t>59.5, Z59.6, Z59.7, Z59.8, Z59.9, Z60, Z60.0, Z60.1, Z60.2, Z60.3, Z60.4, Z60.5, Z60.8, Z60.9, Z61, Z61.0, Z61.1, Z61.2, Z61.3, Z61.4, Z61.5, Z61.6, Z61.7, Z61.8, Z61.9, Z62, Z62.0, Z62.1, Z62.2, Z62.3, Z62.4, Z62.5, Z62.6, Z62.8, Z62.9, Z63, Z63.0, Z63.1,</w:t>
            </w:r>
            <w:r>
              <w:t xml:space="preserve"> Z63.2, Z63.3, Z63.4, Z63.5, Z63.6, Z63.7, Z63.8, Z63.9, Z64, Z64.0, Z64.1, Z64.2, Z64.3, Z64.4, Z65, Z65.0, Z65.1, Z65.2, Z65.3, Z65.4, Z65.5, Z65.8, Z65.9, Z70, Z70.0, Z70.1, Z70.2, Z70.3, Z70.8, Z70.9, Z71, Z71.0, Z71.1, Z71.2, Z71.3, Z71.4, Z71.5, Z71.</w:t>
            </w:r>
            <w:r>
              <w:t>6, Z71.7, Z71.8, Z71.9, Z72, Z72.0, Z72.1, Z72.2, Z72.3, Z72.4, Z72.5, Z72.6, Z72.8, Z72.9, Z73, Z73.0, Z73.1, Z73.2, Z73.3, Z73.4, Z73.5, Z73.6, Z73.8, Z73.9, Z74, Z74.0, Z74.1, Z74.2, Z74.3, Z74.8, Z74.9, Z75, Z75.0, Z75.1, Z75.2, Z75.3, Z75.4, Z75.5, Z7</w:t>
            </w:r>
            <w:r>
              <w:t xml:space="preserve">5.8, Z75.9, Z76, Z76.0, Z76.1, Z76.2, Z76.3, Z76.4, Z76.5, Z76.8, Z76.9, Z80, Z80.0, Z80.1, Z80.2, Z80.3, Z80.4, Z80.5, Z80.6, Z80.7, Z80.8, Z80.9, Z81, Z81.0, Z81.1, Z81.2, Z81.3, Z81.4, Z81.8, Z82, Z82.0, Z82.1, Z82.2, Z82.3, Z82.4, Z82.5, Z82.6, Z82.7, </w:t>
            </w:r>
            <w:r>
              <w:t xml:space="preserve">Z82.8, Z83, Z83.0, Z83.1, Z83.2, Z83.3, Z83.4, Z83.5, Z83.6, Z83.7, Z84, Z84.0, Z84.1, Z84.2, Z84.3, Z84.8, Z85, Z85.0, Z85.1, Z85.2, Z85.3, Z85.4, Z85.5, Z85.6, Z85.7, Z85.8, Z85.9, Z86, Z86.0, Z86.1, Z86.2, Z86.3, Z86.4, Z86.5, Z86.6, Z86.7, Z87, Z87.0, </w:t>
            </w:r>
            <w:r>
              <w:t>Z87.1, Z87.2, Z87.3, Z87.4, Z87.5, Z87.6, Z87.7, Z87.8, Z88, Z88.0, Z88.1, Z88.2, Z88.3, Z88.4, Z88.5, Z88.6, Z88.7, Z88.8, Z88.9, Z89, Z89.0, Z89.1, Z89.2, Z89.3, Z89.4, Z89.5, Z89.6, Z89.7, Z89.8, Z89.9, Z90, Z90.0, Z90.1, Z90.2, Z90.3, Z90.4, Z90.5, Z90</w:t>
            </w:r>
            <w:r>
              <w:t>.6, Z90.7, Z90.8, Z91, Z91.0, Z91.1, Z91.2, Z91.3, Z91.4, Z91.5, Z91.6, Z91.7, Z91.8, Z92, Z92.0, Z92.1, Z92.2, Z92.3, Z92.4, Z92.5, Z92.8, Z92.9, Z93, Z93.0, Z93.1, Z93.2, Z93.3, Z93.4, Z93.5, Z93.6, Z93.8, Z93.9, Z94, Z94.0, Z94.1, Z94.2, Z94.3, Z94.4, Z</w:t>
            </w:r>
            <w:r>
              <w:t>94.5, Z94.6, Z94.7, Z94.8, Z94.9, Z95, Z95.0, Z95.1, Z95.2, Z95.3, Z95.4, Z95.5, Z95.8, Z95.9, Z96, Z96.0, Z96.1, Z96.2, Z96.3, Z96.4, Z96.5, Z96.6, Z96.7, Z96.8, Z96.9, Z97, Z97.0, Z97.1, Z97.2, Z97.3, Z97.4, Z97.5, Z97.8, Z98, Z98.0, Z98.1, Z98.2, Z98.8,</w:t>
            </w:r>
            <w:r>
              <w:t xml:space="preserve"> Z99, Z99.0, Z99.1, Z99.2, Z99.3, Z99.8, Z99.9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Оказание услуг диализа (только для федеральных медицинских организаций)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A18.05.002, A18.05.002.001, A18.05.002.002, A18.05.011, A18.30.001, A18.30.001.002, A18.30.001.003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A15.0, A15.1, A15.2, A15.3, A15.4, A15.5, A15.6, A15.7, A15.8, A15.9, A16.0, A16.1, A16.2, A16.3, A16.4, A16.5, A16.7, A16</w:t>
            </w:r>
            <w:r>
              <w:t>.8, A16.9, A17.0, A17.1, A17.8, A17.9, A18.0, A18.1, A18.2, A18.3, A18.4, A18.5, A18.6, A18.7, A18.8, A19.0, A19.1, A19.2, A19.8, A19.9, B20, B20.0, B20.1, B20.2, B20.3, B20.4, B20.5, B20.6, B20.7, B20.8, B20.9, B21, B21.0, B21.1, B21.2, B21.3, B21.7, B21.</w:t>
            </w:r>
            <w:r>
              <w:t>8, B21.9, B22, B22.0, B22.1, B22.2, B22.7, B23, B23.0, B23.1, B23.2, B23.8, B24, B90, B90.0, B90.1, B90.2, B90.8, B90.9, F00, F00.0, F00.1, F00.2, F00.9, F01, F01.0, F01.1, F01.2, F01.3, F01.8, F01.9, F02, F02.0, F02.1, F02.2, F02.3, F02.4, F02.8, F03, F04</w:t>
            </w:r>
            <w:r>
              <w:t xml:space="preserve">, F05, F05.0, F05.1, F05.8, F05.9, F06, F06.0, F06.1, F06.2, F06.3, F06.4, F06.5, F06.6, F06.7, F06.8, F06.9, F07, F07.0, F07.1, F07.2, F07.8, F07.9, F09, F10, F10.0, F10.1, F10.2, F10.3, F10.4, F10.5, F10.6, F10.7, F10.8, F10.9, F11, F11.0, F11.1, F11.2, </w:t>
            </w:r>
            <w:r>
              <w:t>F11.3, F11.4, F11.5, F11.6, F11.7, F11.8, F11.9, F12, F12.0, F12.1, F12.2, F12.3, F12.4, F12.5, F12.6, F12.7, F12.8, F12.9, F13, F13.0, F13.1, F13.2, F13.3, F13.4, F13.5, F13.6, F13.7, F13.8, F13.9, F14, F14.0, F14.1, F14.2, F14.3, F14.4, F14.5, F14.6, F14</w:t>
            </w:r>
            <w:r>
              <w:t>.7, F14.8, F14.9, F15, F15.0, F15.1, F15.2, F15.3, F15.4, F15.5, F15.6, F15.7, F15.8, F15.9, F16, F16.0, F16.1, F16.2, F16.3, F16.4, F16.5, F16.6, F16.7, F16.8, F16.9, F17, F17.0, F17.1, F17.2, F17.3, F17.4, F17.5, F17.6, F17.7, F17.8, F17.9, F18, F18.0, F</w:t>
            </w:r>
            <w:r>
              <w:t>18.1, F18.2, F18.3, F18.4, F18.5, F18.6, F18.7, F18.8, F18.9, F19, F19.0, F19.1, F19.2, F19.3, F19.4, F19.5, F19.6, F19.7, F19.8, F19.9, F20, F20.0, F20.1, F20.2, F20.3, F20.4, F20.5, F20.6, F20.8, F20.9, F21, F22, F22.0, F22.8, F22.9, F23, F23.0, F23.1, F</w:t>
            </w:r>
            <w:r>
              <w:t xml:space="preserve">23.2, F23.3, F23.8, F23.9, F24, F25, F25.0, F25.1, F25.2, F25.8, F25.9, F28, F29, F30, F30.0, F30.1, F30.2, F30.8, F30.9, F31, F31.0, F31.1, F31.2, F31.3, F31.4, F31.5, F31.6, F31.7, F31.8, F31.9, F32, F32.0, F32.1, F32.2, F32.3, F32.8, F32.9, F33, F33.0, </w:t>
            </w:r>
            <w:r>
              <w:t>F33.1, F33.2, F33.3, F33.4, F33.8, F33.9, F34, F34.0, F34.1, F34.8, F34.9, F38, F38.0, F38.1, F38.8, F39, F40, F40.0, F40.1, F40.2, F40.8, F40.9, F41, F41.0, F41.1, F41.2, F41.3, F41.8, F41.9, F42, F42.0, F42.1, F42.2, F42.8, F42.9, F43, F43.0, F43.1, F43.</w:t>
            </w:r>
            <w:r>
              <w:t>2, F43.8, F43.9, F44, F44.0, F44.1, F44.2, F44.3, F44.4, F44.5, F44.6, F44.7, F44.8, F44.9, F45, F45.0, F45.1, F45.2, F45.3, F45.4, F45.8, F45.9, F48, F48.0, F48.1, F48.8, F48.9, F50, F50.0, F50.1, F50.2, F50.3, F50.4, F50.5, F50.8, F50.9, F51, F51.0, F51.</w:t>
            </w:r>
            <w:r>
              <w:t>1, F51.2, F51.3, F51.4, F51.5, F51.8, F51.9, F52, F52.0, F52.1, F52.2, F52.3, F52.4, F52.5, F52.6, F52.7, F52.8, F52.9, F53, F53.0, F53.1, F53.8, F53.9, F54, F55, F59, F60, F60.0, F60.1, F60.2, F60.3, F60.4, F60.5, F60.6, F60.7, F60.8, F60.9, F61, F62, F62</w:t>
            </w:r>
            <w:r>
              <w:t xml:space="preserve">.0, F62.1, F62.8, F62.9, F63, F63.0, F63.1, F63.2, F63.3, F63.8, F63.9, F64, F64.0, F64.1, F64.2, F64.8, F64.9, F65, F65.0, F65.1, F65.2, F65.3, F65.4, F65.5, F65.6, F65.8, F65.9, F66, F66.0, F66.1, F66.2, F66.8, F66.9, F68, F68.0, F68.1, F68.8, F69, F70, </w:t>
            </w:r>
            <w:r>
              <w:t>F70.0, F70.1, F70.8, F70.9, F71, F71.0, F71.1, F71.8, F71.9, F72, F72.0, F72.1, F72.8, F72.9, F73, F73.0, F73.1, F73.8, F73.9, F78, F78.0, F78.1, F78.8, F78.9, F79, F79.0, F79.1, F79.8, F79.9, F80, F80.0, F80.1, F80.2, F80.3, F80.8, F80.9, F81, F81.0, F81.</w:t>
            </w:r>
            <w:r>
              <w:t>1, F81.2, F81.3, F81.8, F81.9, F82, F83, F84, F84.0, F84.1, F84.2, F84.3, F84.4, F84.5, F84.8, F84.9, F88, F89, F90, F90.0, F90.1, F90.8, F90.9, F91, F91.0, F91.1, F91.2, F91.3, F91.8, F91.9, F92, F92.0, F92.8, F92.9, F93, F93.0, F93.1, F93.2, F93.3, F93.8</w:t>
            </w:r>
            <w:r>
              <w:t xml:space="preserve">, F93.9, F94, F94.0, F94.1, F94.2, F94.8, F94.9, F95, F95.0, F95.1, F95.2, F95.8, F95.9, F98, F98.0, F98.1, F98.2, F98.3, F98.4, F98.5, F98.6, F98.8, F98.9, F99, K23.0, M49.0, M90.0, N74.0, N74.1, R41, R41.0, R41.1, R41.2, R41.3, R41.8, R44, R44.0, R44.1, </w:t>
            </w:r>
            <w:r>
              <w:t>R44.2, R44.3, R44.8, R45, R45.0, R45.1, R45.2, R45.3, R45.4, R45.5, R45.6, R45.7, R45.8, R46, R46.0, R46.1, R46.2, R46.3, R46.4, R46.5, R46.6, R46.7, R46.8, R48, R48.0, R48.1, R48.2, R48.8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ds36.005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Отторжение, отмирание трансплантата органов и тк</w:t>
            </w:r>
            <w:r>
              <w:t>аней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T86.0, T86.1, T86.2, T86.3, T86.4, T86.8, T86.9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ds36.006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Злокачественное новообразование без специального противоопухолевого лечения</w:t>
            </w:r>
            <w:r>
              <w:rPr>
                <w:vertAlign w:val="superscript"/>
              </w:rPr>
              <w:t> </w:t>
            </w:r>
            <w:hyperlink w:anchor="sub_120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C00 - C80, C97, D00 - D09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ds36.012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</w:t>
            </w:r>
            <w:r>
              <w:t>роведение иммунизации против респираторно-синцитиальной вирусной инфекции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Z25.8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2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irs1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2 лет</w:t>
            </w:r>
          </w:p>
          <w:p w:rsidR="00000000" w:rsidRDefault="00340218">
            <w:pPr>
              <w:pStyle w:val="a6"/>
            </w:pPr>
            <w:r>
              <w:t>Дополнительные диагнозы: Z25.8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irs1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ds36.013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Z25.8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2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irs2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2 лет</w:t>
            </w:r>
          </w:p>
          <w:p w:rsidR="00000000" w:rsidRDefault="00340218">
            <w:pPr>
              <w:pStyle w:val="a6"/>
            </w:pPr>
            <w:r>
              <w:t>Дополнительные диагнозы: Z25.8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irs2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ds36.014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(инициация)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D89.8, E85.0, J33, J33.0, J33.1, J33.8, J33.9, J45, J45.0, J45.1, J45.8, J45.9, J46, J84.1, J84.8, L10, L10.0, L10.1, L10.2, L10.3, L10.4, L10.5, L10.8, L10.9, M10.0, M30, M30.0, M30.1, M30.2, M30.3, M30.8, M31, M31.0, M31.1, M31.2, M31.3, M31.4, M31.5, M3</w:t>
            </w:r>
            <w:r>
              <w:t>1.6, M31.7, M31.8, M31.9, M33, M33.1, M33.2, M33.9, M34, M34.0, M34.1, M34.2, M34.8, M34.9, M35.2, M46.8, M46.9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in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J30.1, J30.2, J30.3, J30.4, L50, L50.0, L50.1, L50.2, L50.3, L50.4, L50.5, L50.6, L50.8, L50.9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in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K51, K51.0, K51.1, K51.2, K51.3, K51.4, K51.5, K51.8, K51.9, L20, L20.0, L20.8, L20.9, L40, L40.0, L40.1, L40.2, L40.3, L40.4, L40.5, L40.8, L40.9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inс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ds36.015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</w:t>
            </w:r>
            <w:r>
              <w:t>-инженерных биологических препаратов и селективных иммунодепрессантов (уровень 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gsh012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</w:t>
            </w:r>
            <w:r>
              <w:t>й: gsh013, gsh014, gsh015, gsh016, gsh017, gsh018, gsh019, gsh020, gsh021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gsh013, gsh014, gsh015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ds36.016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gsh116, gsh118, gsh120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gsh022, gsh023, gsh024, gsh025, gsh026, gsh027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gsh016, gsh017, gsh018, gsh019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ds36.017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gsh009, gsh071, gsh079, gsh117, gsh121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gsh020, gsh021, gsh022, gsh023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ds36.018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4)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gsh006, gsh040, gsh114, gsh119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gsh024, gsh025, gsh026, gsh027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ds36.019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5)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gsh001, gsh072, gsh080, gsh097, gsh102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ds36.020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6)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gsh007, gsh010, gsh064, gsh067, gsh091, gsh092, gsh094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gsh032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ds36.021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7)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gsh005, gsh041, gsh063, gsh073, gsh081, gsh093, gsh103, gsh112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gsh104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8)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</w:t>
            </w:r>
            <w:r>
              <w:t>ритерий: gsh002, gsh011, gsh028, gsh030, gsh037, gsh042, gsh074, gsh082, gsh095, gsh098, gsh105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ds36.023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9)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gsh008, gsh045, gsh070, gsh083, gsh089, gsh106, gsh115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gsh047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gsh032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10)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gsh003, gsh035, gsh043, gsh075, gsh076, gsh084, gsh087, gs</w:t>
            </w:r>
            <w:r>
              <w:t>h113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ds36.025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11)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gsh004, gsh029, gsh031, gsh046, gsh065, gsh077, gsh085, gsh086, gsh100, gsh107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gsh104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ds36.026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12)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gsh048, gsh078, gsh090, gsh096, gsh099, gsh111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gsh047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ds36.027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13)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gsh034, gsh036, gsh044, gsh049, gsh068, gsh101, gsh108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ds36.028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</w:t>
            </w:r>
            <w:r>
              <w:t xml:space="preserve"> биологических препаратов и селективных иммунодепрессантов (уровень 14)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gsh033, gsh038, gsh039, gsh050, gsh069, gsh109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9,13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ds36.029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</w:t>
            </w:r>
            <w:r>
              <w:t>епрессантов (уровень 15)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gsh066, gsh088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ds36.030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16)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gsh110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17,17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gsh054, gsh060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ds36.031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17)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gsh055, gsh061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35,58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gsh054, gsh060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ds36.032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18)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gsh051, gsh057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38,89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ds36.033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19)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gsh052, gsh058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73,34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gsh056, gsh062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gsh055, gsh061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ds36.034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генно-инженерных биологических препаратов и селективных иммунодепрессантов (уровень 20)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gsh053, gsh059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150,29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gsh056, gsh062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ds36.035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Лечение с применением методов афереза (каскадная плазмофильтрация, липидная фильтрация, иммуносорбция) в случае отсутствия эффективности базисной терапии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D59.8, D89.1, E78.0, E78.1, E78.2, E78.3, E78.4, E78.8, G25.8, G35, G36.0, G37.3, G61.8, G61.9, G70.0, G70.8, G73.1, I42.0, I73.0, I73.1, K74.3, K75.4, L10.0, M32.1, N04.1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A18.05.001.002, A18.05.001.004, A18.05.007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5,07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ds37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Медицинская реабилитация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ds37.001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B05.023.001, B05.024.001, B05.024.002, B05.024.003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rb2, rbb2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G35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rb2, rbb2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ds37.002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B05.023.001, B05.024.001, B05.024.002, B05.024.003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rb3, rbb3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G35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rb3, rbb3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ds37.003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Медицинская реабилитация пациентов с заболеваниями опорно-двигательного аппарата и периферической нервной системы (2 балла по ШРМ)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B05.023.002.002, B05.050.003, B05.050.005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rb2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B05.023.002.002, B05.050.003, B05.050.005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</w:t>
            </w:r>
          </w:p>
          <w:p w:rsidR="00000000" w:rsidRDefault="00340218">
            <w:pPr>
              <w:pStyle w:val="a6"/>
            </w:pPr>
            <w:r>
              <w:t>от 0 дней до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ykur1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ds37.004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B05.023.002.002, B05.050.003, B05.050.005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rb3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B05.023.002.002, B05.050.003, B05.050.005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</w:t>
            </w:r>
          </w:p>
          <w:p w:rsidR="00000000" w:rsidRDefault="00340218">
            <w:pPr>
              <w:pStyle w:val="a6"/>
            </w:pPr>
            <w:r>
              <w:t>от 0 дней до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ykur2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ds37.005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Медицинская кардиореабилитация (2 балла по ШРМ)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B05.015.001, B05.043.001, B05.057.003, B05.057.007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rb2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ds37.006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Медицинская кардиореабилитация (3 балла по ШРМ)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B05.015.001, B05.043.001, B05.057.003, B05.057.007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rb3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ds37.007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B05.001.001, B05.004.001, B05.005.001, B05.008.001, B05.014.002, B05.015.002, B05.023.002, B05.027.001, B05.027.002, B05.027.003, B05.028.001, B05.029.001, B05.037.001, B05.04</w:t>
            </w:r>
            <w:r>
              <w:t>0.001, B05.050.004, B05.053.001, B05.058.001, B05.069.001, B05.069.002, B05.069.003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rb2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B05.001.001, B05.00</w:t>
            </w:r>
            <w:r>
              <w:t>4.001, B05.005.001, B05.008.001, B05.014.002, B05.015.002, B05.023.002, B05.027.001, B05.027.002, B05.027.003, B05.028.001, B05.029.001, B05.037.001, B05.040.001, B05.050.004, B05.053.001, B05.058.001, B05.069.001, B05.069.002, B05.069.003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</w:t>
            </w:r>
            <w:r>
              <w:t>а:</w:t>
            </w:r>
          </w:p>
          <w:p w:rsidR="00000000" w:rsidRDefault="00340218">
            <w:pPr>
              <w:pStyle w:val="a6"/>
            </w:pPr>
            <w:r>
              <w:t>от 0 дней до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ykur1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ds37.008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B05.069.001, B05.069.002, B05.069.0</w:t>
            </w:r>
            <w:r>
              <w:t>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старше 18 лет</w:t>
            </w:r>
          </w:p>
          <w:p w:rsidR="00000000" w:rsidRDefault="00340218">
            <w:pPr>
              <w:pStyle w:val="a6"/>
            </w:pPr>
            <w:r>
              <w:t>Иной классификационный критерий: rb3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B05.001.001, B05.004.001, B05.005.001, B05.008.001, B05.014.002, B05.015.00</w:t>
            </w:r>
            <w:r>
              <w:t>2, B05.023.002, B05.027.001, B05.027.002, B05.027.003, B05.028.001, B05.029.001, B05.037.001, B05.040.001, B05.050.004, B05.053.001, B05.058.001, B05.069.001, B05.069.002, B05.069.003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</w:t>
            </w:r>
          </w:p>
          <w:p w:rsidR="00000000" w:rsidRDefault="00340218">
            <w:pPr>
              <w:pStyle w:val="a6"/>
            </w:pPr>
            <w:r>
              <w:t>от 0 дней до 18 лет</w:t>
            </w:r>
          </w:p>
          <w:p w:rsidR="00000000" w:rsidRDefault="00340218">
            <w:pPr>
              <w:pStyle w:val="a6"/>
            </w:pPr>
            <w:r>
              <w:t xml:space="preserve">Иной классификационный критерий: </w:t>
            </w:r>
            <w:r>
              <w:t>ykur2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ds37.009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B05.031.001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91 дня до 1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ds37.010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B05.028.001, B05.046.001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 Иной классификационный критерий: rbs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ds37.011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 xml:space="preserve">Медицинская реабилитация </w:t>
            </w:r>
            <w:r>
              <w:t>детей с поражениями центральной нервной системы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B05.023.002.001, B05.023.003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ds37.012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Медицинская реабилитация детей после хирургической коррекции врожденных пороков развития органов и систем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B05.057.011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ds37.013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Медицинская реабилитация после онкоортопедических операций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C40, C40.0, C40.1, C40.2, C40.3, C40.8, C40.9, C41, C41.0, C41.1, C41.2, C41.3, C41.4, C41.8, C41.9, C79.5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B05.027.001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ds37.014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Медицин</w:t>
            </w:r>
            <w:r>
              <w:t>ская реабилитация по поводу постмастэктомического синдрома в онкологии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C50, C50.0, C50.1, C50.2, C50.3, C50.4, C50.5, C50.6, C50.8, C50.9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B05.027.001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ds37.015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Медицинская реабилитация после перенесенной коронавирусной инфекции COVID-19 (2 балла по ШРМ)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 классификационный критерий: rb2cov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ds37.016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18">
            <w:pPr>
              <w:pStyle w:val="a6"/>
            </w:pPr>
            <w:r>
              <w:t>Иной</w:t>
            </w:r>
            <w:r>
              <w:t xml:space="preserve"> классификационный критерий: rb3cov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0218">
            <w:pPr>
              <w:pStyle w:val="a5"/>
              <w:jc w:val="center"/>
            </w:pPr>
            <w:r>
              <w:t>1,40</w:t>
            </w:r>
          </w:p>
        </w:tc>
      </w:tr>
    </w:tbl>
    <w:p w:rsidR="00000000" w:rsidRDefault="00340218"/>
    <w:p w:rsidR="00000000" w:rsidRDefault="00340218">
      <w:pPr>
        <w:ind w:firstLine="0"/>
        <w:jc w:val="left"/>
        <w:sectPr w:rsidR="00000000">
          <w:headerReference w:type="default" r:id="rId101"/>
          <w:footerReference w:type="default" r:id="rId10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40218">
      <w:r>
        <w:t>_____________________________</w:t>
      </w:r>
    </w:p>
    <w:p w:rsidR="00000000" w:rsidRDefault="00340218">
      <w:pPr>
        <w:pStyle w:val="a7"/>
      </w:pPr>
      <w:bookmarkStart w:id="386" w:name="sub_1201"/>
      <w:r>
        <w:rPr>
          <w:vertAlign w:val="superscript"/>
        </w:rPr>
        <w:t>*</w:t>
      </w:r>
      <w:r>
        <w:t xml:space="preserve">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</w:t>
      </w:r>
    </w:p>
    <w:p w:rsidR="00000000" w:rsidRDefault="00340218">
      <w:pPr>
        <w:pStyle w:val="a7"/>
      </w:pPr>
      <w:bookmarkStart w:id="387" w:name="sub_1202"/>
      <w:bookmarkEnd w:id="386"/>
      <w:r>
        <w:rPr>
          <w:vertAlign w:val="superscript"/>
        </w:rPr>
        <w:t>**</w:t>
      </w:r>
      <w:r>
        <w:t xml:space="preserve"> Медицинская помощь по о</w:t>
      </w:r>
      <w:r>
        <w:t>тдельным группам заболеваний, состояний оплачивается с применением коэффициента дифференциации и поправочного коэффициента (коэффициента специфики оказания медицинской помощи) к доле заработной платы и прочих расходов в составе тарифа:</w:t>
      </w:r>
    </w:p>
    <w:bookmarkEnd w:id="387"/>
    <w:p w:rsidR="00000000" w:rsidRDefault="00340218">
      <w:pPr>
        <w:pStyle w:val="a7"/>
      </w:pPr>
      <w:r>
        <w:t>В стационарн</w:t>
      </w:r>
      <w:r>
        <w:t>ых условиях:</w:t>
      </w:r>
    </w:p>
    <w:p w:rsidR="00000000" w:rsidRDefault="00340218">
      <w:pPr>
        <w:pStyle w:val="a7"/>
      </w:pPr>
      <w:r>
        <w:t>Слинговые операции при недержании мочи - 30,45%</w:t>
      </w:r>
    </w:p>
    <w:p w:rsidR="00000000" w:rsidRDefault="00340218">
      <w:pPr>
        <w:pStyle w:val="a7"/>
      </w:pPr>
      <w:r>
        <w:t>Лечение дерматозов с применением наружной терапии - 97,47%</w:t>
      </w:r>
    </w:p>
    <w:p w:rsidR="00000000" w:rsidRDefault="00340218">
      <w:pPr>
        <w:pStyle w:val="a7"/>
      </w:pPr>
      <w:r>
        <w:t>Лечение дерматозов с применением наружной терапии, физиотерапии, плазмафереза - 98,49%</w:t>
      </w:r>
    </w:p>
    <w:p w:rsidR="00000000" w:rsidRDefault="00340218">
      <w:pPr>
        <w:pStyle w:val="a7"/>
      </w:pPr>
      <w:r>
        <w:t>Лечение дерматозов с применением наружной и систе</w:t>
      </w:r>
      <w:r>
        <w:t>мной терапии - 99,04%</w:t>
      </w:r>
    </w:p>
    <w:p w:rsidR="00000000" w:rsidRDefault="00340218">
      <w:pPr>
        <w:pStyle w:val="a7"/>
      </w:pPr>
      <w:r>
        <w:t>Лечение дерматозов с применением наружной терапии и фототерапии - 98,00%</w:t>
      </w:r>
    </w:p>
    <w:p w:rsidR="00000000" w:rsidRDefault="00340218">
      <w:pPr>
        <w:pStyle w:val="a7"/>
      </w:pPr>
      <w:r>
        <w:t>Коронавирусная инфекция COVID-19:</w:t>
      </w:r>
    </w:p>
    <w:p w:rsidR="00000000" w:rsidRDefault="00340218">
      <w:pPr>
        <w:pStyle w:val="a7"/>
      </w:pPr>
      <w:r>
        <w:t>уровень 1 - 91,12%</w:t>
      </w:r>
    </w:p>
    <w:p w:rsidR="00000000" w:rsidRDefault="00340218">
      <w:pPr>
        <w:pStyle w:val="a7"/>
      </w:pPr>
      <w:r>
        <w:t>уровень 2 - 61,30%</w:t>
      </w:r>
    </w:p>
    <w:p w:rsidR="00000000" w:rsidRDefault="00340218">
      <w:pPr>
        <w:pStyle w:val="a7"/>
      </w:pPr>
      <w:r>
        <w:t>уровень 3 - 63,24%</w:t>
      </w:r>
    </w:p>
    <w:p w:rsidR="00000000" w:rsidRDefault="00340218">
      <w:pPr>
        <w:pStyle w:val="a7"/>
      </w:pPr>
      <w:r>
        <w:t>уровень 4 - 77,63%</w:t>
      </w:r>
    </w:p>
    <w:p w:rsidR="00000000" w:rsidRDefault="00340218">
      <w:pPr>
        <w:pStyle w:val="a7"/>
      </w:pPr>
      <w:r>
        <w:t>Прочие операции при ЗНО:</w:t>
      </w:r>
    </w:p>
    <w:p w:rsidR="00000000" w:rsidRDefault="00340218">
      <w:pPr>
        <w:pStyle w:val="a7"/>
      </w:pPr>
      <w:r>
        <w:t>уровень 1 - 28,13%</w:t>
      </w:r>
    </w:p>
    <w:p w:rsidR="00000000" w:rsidRDefault="00340218">
      <w:pPr>
        <w:pStyle w:val="a7"/>
      </w:pPr>
      <w:r>
        <w:t>уровень</w:t>
      </w:r>
      <w:r>
        <w:t xml:space="preserve"> 2 - 39,56%</w:t>
      </w:r>
    </w:p>
    <w:p w:rsidR="00000000" w:rsidRDefault="00340218">
      <w:pPr>
        <w:pStyle w:val="a7"/>
      </w:pPr>
      <w:r>
        <w:t>Лекарственная терапия при злокачественных новообразованиях (кроме лимфоидной и кроветворной тканей):</w:t>
      </w:r>
    </w:p>
    <w:p w:rsidR="00000000" w:rsidRDefault="00340218">
      <w:pPr>
        <w:pStyle w:val="a7"/>
      </w:pPr>
      <w:r>
        <w:t>уровень 1 - 57,99%</w:t>
      </w:r>
    </w:p>
    <w:p w:rsidR="00000000" w:rsidRDefault="00340218">
      <w:pPr>
        <w:pStyle w:val="a7"/>
      </w:pPr>
      <w:r>
        <w:t>уровень 2 - 37,81%</w:t>
      </w:r>
    </w:p>
    <w:p w:rsidR="00000000" w:rsidRDefault="00340218">
      <w:pPr>
        <w:pStyle w:val="a7"/>
      </w:pPr>
      <w:r>
        <w:t>уровень 3 - 20,99%</w:t>
      </w:r>
    </w:p>
    <w:p w:rsidR="00000000" w:rsidRDefault="00340218">
      <w:pPr>
        <w:pStyle w:val="a7"/>
      </w:pPr>
      <w:r>
        <w:t>уровень 4 - 29,00%</w:t>
      </w:r>
    </w:p>
    <w:p w:rsidR="00000000" w:rsidRDefault="00340218">
      <w:pPr>
        <w:pStyle w:val="a7"/>
      </w:pPr>
      <w:r>
        <w:t>уровень 5 - 25,84%</w:t>
      </w:r>
    </w:p>
    <w:p w:rsidR="00000000" w:rsidRDefault="00340218">
      <w:pPr>
        <w:pStyle w:val="a7"/>
      </w:pPr>
      <w:r>
        <w:t>уровень 6 - 8,65%</w:t>
      </w:r>
    </w:p>
    <w:p w:rsidR="00000000" w:rsidRDefault="00340218">
      <w:pPr>
        <w:pStyle w:val="a7"/>
      </w:pPr>
      <w:r>
        <w:t>уровень 7 - 9,64%</w:t>
      </w:r>
    </w:p>
    <w:p w:rsidR="00000000" w:rsidRDefault="00340218">
      <w:pPr>
        <w:pStyle w:val="a7"/>
      </w:pPr>
      <w:r>
        <w:t>уровень 8 - 8,30%</w:t>
      </w:r>
    </w:p>
    <w:p w:rsidR="00000000" w:rsidRDefault="00340218">
      <w:pPr>
        <w:pStyle w:val="a7"/>
      </w:pPr>
      <w:r>
        <w:t>уровень 9 - 8,25%</w:t>
      </w:r>
    </w:p>
    <w:p w:rsidR="00000000" w:rsidRDefault="00340218">
      <w:pPr>
        <w:pStyle w:val="a7"/>
      </w:pPr>
      <w:r>
        <w:t>уровень 10 - 5,81%</w:t>
      </w:r>
    </w:p>
    <w:p w:rsidR="00000000" w:rsidRDefault="00340218">
      <w:pPr>
        <w:pStyle w:val="a7"/>
      </w:pPr>
      <w:r>
        <w:t>уровень 11 - 6,36%</w:t>
      </w:r>
    </w:p>
    <w:p w:rsidR="00000000" w:rsidRDefault="00340218">
      <w:pPr>
        <w:pStyle w:val="a7"/>
      </w:pPr>
      <w:r>
        <w:t>уровень 12 - 3,72%</w:t>
      </w:r>
    </w:p>
    <w:p w:rsidR="00000000" w:rsidRDefault="00340218">
      <w:pPr>
        <w:pStyle w:val="a7"/>
      </w:pPr>
      <w:r>
        <w:t>уровень 13 - 2,34%</w:t>
      </w:r>
    </w:p>
    <w:p w:rsidR="00000000" w:rsidRDefault="00340218">
      <w:pPr>
        <w:pStyle w:val="a7"/>
      </w:pPr>
      <w:r>
        <w:t>уровень 14 - 2,11%</w:t>
      </w:r>
    </w:p>
    <w:p w:rsidR="00000000" w:rsidRDefault="00340218">
      <w:pPr>
        <w:pStyle w:val="a7"/>
      </w:pPr>
      <w:r>
        <w:t>уровень 15 - 1,59%</w:t>
      </w:r>
    </w:p>
    <w:p w:rsidR="00000000" w:rsidRDefault="00340218">
      <w:pPr>
        <w:pStyle w:val="a7"/>
      </w:pPr>
      <w:r>
        <w:t>уровень 16 - 1,25%</w:t>
      </w:r>
    </w:p>
    <w:p w:rsidR="00000000" w:rsidRDefault="00340218">
      <w:pPr>
        <w:pStyle w:val="a7"/>
      </w:pPr>
      <w:r>
        <w:t>уровень 17 - 0,99%</w:t>
      </w:r>
    </w:p>
    <w:p w:rsidR="00000000" w:rsidRDefault="00340218">
      <w:pPr>
        <w:pStyle w:val="a7"/>
      </w:pPr>
      <w:r>
        <w:t>уровень 18 - 0,75%</w:t>
      </w:r>
    </w:p>
    <w:p w:rsidR="00000000" w:rsidRDefault="00340218">
      <w:pPr>
        <w:pStyle w:val="a7"/>
      </w:pPr>
      <w:r>
        <w:t>уровень 19 - 0,56%</w:t>
      </w:r>
    </w:p>
    <w:p w:rsidR="00000000" w:rsidRDefault="00340218">
      <w:pPr>
        <w:pStyle w:val="a7"/>
      </w:pPr>
      <w:r>
        <w:t xml:space="preserve">Лучевая терапия в сочетании с </w:t>
      </w:r>
      <w:r>
        <w:t>лекарственной терапией:</w:t>
      </w:r>
    </w:p>
    <w:p w:rsidR="00000000" w:rsidRDefault="00340218">
      <w:pPr>
        <w:pStyle w:val="a7"/>
      </w:pPr>
      <w:r>
        <w:t>уровень 2 - 87,08%</w:t>
      </w:r>
    </w:p>
    <w:p w:rsidR="00000000" w:rsidRDefault="00340218">
      <w:pPr>
        <w:pStyle w:val="a7"/>
      </w:pPr>
      <w:r>
        <w:t>уровень 3 - 88,84%</w:t>
      </w:r>
    </w:p>
    <w:p w:rsidR="00000000" w:rsidRDefault="00340218">
      <w:pPr>
        <w:pStyle w:val="a7"/>
      </w:pPr>
      <w:r>
        <w:t>уровень 4 - 87,05%</w:t>
      </w:r>
    </w:p>
    <w:p w:rsidR="00000000" w:rsidRDefault="00340218">
      <w:pPr>
        <w:pStyle w:val="a7"/>
      </w:pPr>
      <w:r>
        <w:t>уровень 5 - 88,49%</w:t>
      </w:r>
    </w:p>
    <w:p w:rsidR="00000000" w:rsidRDefault="00340218">
      <w:pPr>
        <w:pStyle w:val="a7"/>
      </w:pPr>
      <w:r>
        <w:t>уровень 6 - 46,03%</w:t>
      </w:r>
    </w:p>
    <w:p w:rsidR="00000000" w:rsidRDefault="00340218">
      <w:pPr>
        <w:pStyle w:val="a7"/>
      </w:pPr>
      <w:r>
        <w:t>уровень 7 - 26,76%</w:t>
      </w:r>
    </w:p>
    <w:p w:rsidR="00000000" w:rsidRDefault="00340218">
      <w:pPr>
        <w:pStyle w:val="a7"/>
      </w:pPr>
      <w:r>
        <w:t>ЗНО лимфоидной и кроветворной тканей, лекарственная терапия, взрослые (уровень 1-3) - 79,86%</w:t>
      </w:r>
    </w:p>
    <w:p w:rsidR="00000000" w:rsidRDefault="00340218">
      <w:pPr>
        <w:pStyle w:val="a7"/>
      </w:pPr>
      <w:r>
        <w:t>ЗНО лимфоидной и кроветво</w:t>
      </w:r>
      <w:r>
        <w:t>рной тканей, лекарственная терапия с применением отдельных препаратов (по перечню), взрослые:</w:t>
      </w:r>
    </w:p>
    <w:p w:rsidR="00000000" w:rsidRDefault="00340218">
      <w:pPr>
        <w:pStyle w:val="a7"/>
      </w:pPr>
      <w:r>
        <w:t>уровень 1 - 32,82%</w:t>
      </w:r>
    </w:p>
    <w:p w:rsidR="00000000" w:rsidRDefault="00340218">
      <w:pPr>
        <w:pStyle w:val="a7"/>
      </w:pPr>
      <w:r>
        <w:t>уровень 2 - 52,81%</w:t>
      </w:r>
    </w:p>
    <w:p w:rsidR="00000000" w:rsidRDefault="00340218">
      <w:pPr>
        <w:pStyle w:val="a7"/>
      </w:pPr>
      <w:r>
        <w:t>уровень 3 - 62,16%</w:t>
      </w:r>
    </w:p>
    <w:p w:rsidR="00000000" w:rsidRDefault="00340218">
      <w:pPr>
        <w:pStyle w:val="a7"/>
      </w:pPr>
      <w:r>
        <w:t>уровень 4 - 6,34%</w:t>
      </w:r>
    </w:p>
    <w:p w:rsidR="00000000" w:rsidRDefault="00340218">
      <w:pPr>
        <w:pStyle w:val="a7"/>
      </w:pPr>
      <w:r>
        <w:t>уровень 5 - 19,39%</w:t>
      </w:r>
    </w:p>
    <w:p w:rsidR="00000000" w:rsidRDefault="00340218">
      <w:pPr>
        <w:pStyle w:val="a7"/>
      </w:pPr>
      <w:r>
        <w:t>уровень 6 - 29,64%</w:t>
      </w:r>
    </w:p>
    <w:p w:rsidR="00000000" w:rsidRDefault="00340218">
      <w:pPr>
        <w:pStyle w:val="a7"/>
      </w:pPr>
      <w:r>
        <w:t>Замена речевого процессора - 0,74%</w:t>
      </w:r>
    </w:p>
    <w:p w:rsidR="00000000" w:rsidRDefault="00340218">
      <w:pPr>
        <w:pStyle w:val="a7"/>
      </w:pPr>
      <w:r>
        <w:t>Операции на органе зрения:</w:t>
      </w:r>
    </w:p>
    <w:p w:rsidR="00000000" w:rsidRDefault="00340218">
      <w:pPr>
        <w:pStyle w:val="a7"/>
      </w:pPr>
      <w:r>
        <w:t>(факоэмульсификация с имплантацией ИОЛ) -14,38%</w:t>
      </w:r>
    </w:p>
    <w:p w:rsidR="00000000" w:rsidRDefault="00340218">
      <w:pPr>
        <w:pStyle w:val="a7"/>
      </w:pPr>
      <w:r>
        <w:t>Оказание услуг диализа (только для федеральных медицинских организаций) (уровень 1 - 3) - 30%</w:t>
      </w:r>
    </w:p>
    <w:p w:rsidR="00000000" w:rsidRDefault="00340218">
      <w:pPr>
        <w:pStyle w:val="a7"/>
      </w:pPr>
      <w:r>
        <w:t>Оказание услуг диализа (только для федеральных медицинских организаций) (уровень 4) - 6</w:t>
      </w:r>
      <w:r>
        <w:t>,61%</w:t>
      </w:r>
    </w:p>
    <w:p w:rsidR="00000000" w:rsidRDefault="00340218">
      <w:pPr>
        <w:pStyle w:val="a7"/>
      </w:pPr>
      <w:r>
        <w:t>Экстракорпоральная мембранная оксигенация -27,22%</w:t>
      </w:r>
    </w:p>
    <w:p w:rsidR="00000000" w:rsidRDefault="00340218">
      <w:pPr>
        <w:pStyle w:val="a7"/>
      </w:pPr>
      <w:r>
        <w:t>Проведение антимикробной терапии инфекций, вызванных полирезистентными микроорганизмами:</w:t>
      </w:r>
    </w:p>
    <w:p w:rsidR="00000000" w:rsidRDefault="00340218">
      <w:pPr>
        <w:pStyle w:val="a7"/>
      </w:pPr>
      <w:r>
        <w:t>уровень 1 - 0%</w:t>
      </w:r>
    </w:p>
    <w:p w:rsidR="00000000" w:rsidRDefault="00340218">
      <w:pPr>
        <w:pStyle w:val="a7"/>
      </w:pPr>
      <w:r>
        <w:t>уровень 2 - 0%</w:t>
      </w:r>
    </w:p>
    <w:p w:rsidR="00000000" w:rsidRDefault="00340218">
      <w:pPr>
        <w:pStyle w:val="a7"/>
      </w:pPr>
      <w:r>
        <w:t>уровень 3 - 0%</w:t>
      </w:r>
    </w:p>
    <w:p w:rsidR="00000000" w:rsidRDefault="00340218">
      <w:pPr>
        <w:pStyle w:val="a7"/>
      </w:pPr>
      <w:r>
        <w:t>Радиойодтерапия - 70,66%</w:t>
      </w:r>
    </w:p>
    <w:p w:rsidR="00000000" w:rsidRDefault="00340218">
      <w:pPr>
        <w:pStyle w:val="a7"/>
      </w:pPr>
      <w:r>
        <w:t>Проведение иммунизации против респираторно</w:t>
      </w:r>
      <w:r>
        <w:t>-синцитиальной вирусной инфекции:</w:t>
      </w:r>
    </w:p>
    <w:p w:rsidR="00000000" w:rsidRDefault="00340218">
      <w:pPr>
        <w:pStyle w:val="a7"/>
      </w:pPr>
      <w:r>
        <w:t>уровень 1 - 5,85%</w:t>
      </w:r>
    </w:p>
    <w:p w:rsidR="00000000" w:rsidRDefault="00340218">
      <w:pPr>
        <w:pStyle w:val="a7"/>
      </w:pPr>
      <w:r>
        <w:t>уровень 2 - 4,58%</w:t>
      </w:r>
    </w:p>
    <w:p w:rsidR="00000000" w:rsidRDefault="00340218">
      <w:pPr>
        <w:pStyle w:val="a7"/>
      </w:pPr>
      <w:r>
        <w:t>Лечение с применением генно-инженерных биологических препаратов и селективных иммунодепрессантов:</w:t>
      </w:r>
    </w:p>
    <w:p w:rsidR="00000000" w:rsidRDefault="00340218">
      <w:pPr>
        <w:pStyle w:val="a7"/>
      </w:pPr>
      <w:r>
        <w:t>инициация - 34,50%</w:t>
      </w:r>
    </w:p>
    <w:p w:rsidR="00000000" w:rsidRDefault="00340218">
      <w:pPr>
        <w:pStyle w:val="a7"/>
      </w:pPr>
      <w:r>
        <w:t>уровень 1 - 73,21%</w:t>
      </w:r>
    </w:p>
    <w:p w:rsidR="00000000" w:rsidRDefault="00340218">
      <w:pPr>
        <w:pStyle w:val="a7"/>
      </w:pPr>
      <w:r>
        <w:t>уровень 2 - 55,98%</w:t>
      </w:r>
    </w:p>
    <w:p w:rsidR="00000000" w:rsidRDefault="00340218">
      <w:pPr>
        <w:pStyle w:val="a7"/>
      </w:pPr>
      <w:r>
        <w:t>уровень 3 - 46,89%</w:t>
      </w:r>
    </w:p>
    <w:p w:rsidR="00000000" w:rsidRDefault="00340218">
      <w:pPr>
        <w:pStyle w:val="a7"/>
      </w:pPr>
      <w:r>
        <w:t xml:space="preserve">уровень 4 - </w:t>
      </w:r>
      <w:r>
        <w:t>35,90%</w:t>
      </w:r>
    </w:p>
    <w:p w:rsidR="00000000" w:rsidRDefault="00340218">
      <w:pPr>
        <w:pStyle w:val="a7"/>
      </w:pPr>
      <w:r>
        <w:t>уровень 5 - 28,65%</w:t>
      </w:r>
    </w:p>
    <w:p w:rsidR="00000000" w:rsidRDefault="00340218">
      <w:pPr>
        <w:pStyle w:val="a7"/>
      </w:pPr>
      <w:r>
        <w:t>уровень 6 - 21,07%</w:t>
      </w:r>
    </w:p>
    <w:p w:rsidR="00000000" w:rsidRDefault="00340218">
      <w:pPr>
        <w:pStyle w:val="a7"/>
      </w:pPr>
      <w:r>
        <w:t>уровень 7 - 17,05%</w:t>
      </w:r>
    </w:p>
    <w:p w:rsidR="00000000" w:rsidRDefault="00340218">
      <w:pPr>
        <w:pStyle w:val="a7"/>
      </w:pPr>
      <w:r>
        <w:t>уровень 8 - 14,57%</w:t>
      </w:r>
    </w:p>
    <w:p w:rsidR="00000000" w:rsidRDefault="00340218">
      <w:pPr>
        <w:pStyle w:val="a7"/>
      </w:pPr>
      <w:r>
        <w:t>уровень 9 - 11,77%</w:t>
      </w:r>
    </w:p>
    <w:p w:rsidR="00000000" w:rsidRDefault="00340218">
      <w:pPr>
        <w:pStyle w:val="a7"/>
      </w:pPr>
      <w:r>
        <w:t>уровень 10 - 10,39%</w:t>
      </w:r>
    </w:p>
    <w:p w:rsidR="00000000" w:rsidRDefault="00340218">
      <w:pPr>
        <w:pStyle w:val="a7"/>
      </w:pPr>
      <w:r>
        <w:t>уровень 11 - 8,43%</w:t>
      </w:r>
    </w:p>
    <w:p w:rsidR="00000000" w:rsidRDefault="00340218">
      <w:pPr>
        <w:pStyle w:val="a7"/>
      </w:pPr>
      <w:r>
        <w:t>уровень 12 - 6,21%</w:t>
      </w:r>
    </w:p>
    <w:p w:rsidR="00000000" w:rsidRDefault="00340218">
      <w:pPr>
        <w:pStyle w:val="a7"/>
      </w:pPr>
      <w:r>
        <w:t>уровень 13 - 4,29%</w:t>
      </w:r>
    </w:p>
    <w:p w:rsidR="00000000" w:rsidRDefault="00340218">
      <w:pPr>
        <w:pStyle w:val="a7"/>
      </w:pPr>
      <w:r>
        <w:t>уровень 14 - 3,46%</w:t>
      </w:r>
    </w:p>
    <w:p w:rsidR="00000000" w:rsidRDefault="00340218">
      <w:pPr>
        <w:pStyle w:val="a7"/>
      </w:pPr>
      <w:r>
        <w:t>уровень 15 - 2,78%</w:t>
      </w:r>
    </w:p>
    <w:p w:rsidR="00000000" w:rsidRDefault="00340218">
      <w:pPr>
        <w:pStyle w:val="a7"/>
      </w:pPr>
      <w:r>
        <w:t>уровень 16 - 1,84%</w:t>
      </w:r>
    </w:p>
    <w:p w:rsidR="00000000" w:rsidRDefault="00340218">
      <w:pPr>
        <w:pStyle w:val="a7"/>
      </w:pPr>
      <w:r>
        <w:t>уровень 17 - 0,92%</w:t>
      </w:r>
    </w:p>
    <w:p w:rsidR="00000000" w:rsidRDefault="00340218">
      <w:pPr>
        <w:pStyle w:val="a7"/>
      </w:pPr>
      <w:r>
        <w:t>уровень 18 - 0,85%</w:t>
      </w:r>
    </w:p>
    <w:p w:rsidR="00000000" w:rsidRDefault="00340218">
      <w:pPr>
        <w:pStyle w:val="a7"/>
      </w:pPr>
      <w:r>
        <w:t>уровень 19 - 0,44%</w:t>
      </w:r>
    </w:p>
    <w:p w:rsidR="00000000" w:rsidRDefault="00340218">
      <w:pPr>
        <w:pStyle w:val="a7"/>
      </w:pPr>
      <w:r>
        <w:t>уровень 20 - 0,21%</w:t>
      </w:r>
    </w:p>
    <w:p w:rsidR="00000000" w:rsidRDefault="00340218">
      <w:pPr>
        <w:pStyle w:val="a7"/>
      </w:pPr>
      <w:r>
        <w:t>Посттрансплантационный период после пересадки костного мозга - 62,44%</w:t>
      </w:r>
    </w:p>
    <w:p w:rsidR="00000000" w:rsidRDefault="00340218">
      <w:pPr>
        <w:pStyle w:val="a7"/>
      </w:pPr>
      <w:r>
        <w:t>В условиях дневного стационара:</w:t>
      </w:r>
    </w:p>
    <w:p w:rsidR="00000000" w:rsidRDefault="00340218">
      <w:pPr>
        <w:pStyle w:val="a7"/>
      </w:pPr>
      <w:r>
        <w:t>Экстракорпоральное оплодотворение:</w:t>
      </w:r>
    </w:p>
    <w:p w:rsidR="00000000" w:rsidRDefault="00340218">
      <w:pPr>
        <w:pStyle w:val="a7"/>
      </w:pPr>
      <w:r>
        <w:t>уровень 1 - 16,40%</w:t>
      </w:r>
    </w:p>
    <w:p w:rsidR="00000000" w:rsidRDefault="00340218">
      <w:pPr>
        <w:pStyle w:val="a7"/>
      </w:pPr>
      <w:r>
        <w:t>уровень 2 - 20,87%</w:t>
      </w:r>
    </w:p>
    <w:p w:rsidR="00000000" w:rsidRDefault="00340218">
      <w:pPr>
        <w:pStyle w:val="a7"/>
      </w:pPr>
      <w:r>
        <w:t>уровень 3 - 18,27%</w:t>
      </w:r>
    </w:p>
    <w:p w:rsidR="00000000" w:rsidRDefault="00340218">
      <w:pPr>
        <w:pStyle w:val="a7"/>
      </w:pPr>
      <w:r>
        <w:t>урове</w:t>
      </w:r>
      <w:r>
        <w:t>нь 4 - 17,59%</w:t>
      </w:r>
    </w:p>
    <w:p w:rsidR="00000000" w:rsidRDefault="00340218">
      <w:pPr>
        <w:pStyle w:val="a7"/>
      </w:pPr>
      <w:r>
        <w:t>Лечение дерматозов с применением наружной терапии - 97,44%</w:t>
      </w:r>
    </w:p>
    <w:p w:rsidR="00000000" w:rsidRDefault="00340218">
      <w:pPr>
        <w:pStyle w:val="a7"/>
      </w:pPr>
      <w:r>
        <w:t>Лечение дерматозов с применением наружной терапии, физиотерапии, плазмафереза - 96,3%</w:t>
      </w:r>
    </w:p>
    <w:p w:rsidR="00000000" w:rsidRDefault="00340218">
      <w:pPr>
        <w:pStyle w:val="a7"/>
      </w:pPr>
      <w:r>
        <w:t>Лечение дерматозов с применением наружной и системной терапии - 98,27%</w:t>
      </w:r>
    </w:p>
    <w:p w:rsidR="00000000" w:rsidRDefault="00340218">
      <w:pPr>
        <w:pStyle w:val="a7"/>
      </w:pPr>
      <w:r>
        <w:t>Лечение дерматозов с приме</w:t>
      </w:r>
      <w:r>
        <w:t>нением наружной терапии и фототерапии - 98,2%</w:t>
      </w:r>
    </w:p>
    <w:p w:rsidR="00000000" w:rsidRDefault="00340218">
      <w:pPr>
        <w:pStyle w:val="a7"/>
      </w:pPr>
      <w:r>
        <w:t>Лечение хронического вирусного гепатита C:</w:t>
      </w:r>
    </w:p>
    <w:p w:rsidR="00000000" w:rsidRDefault="00340218">
      <w:pPr>
        <w:pStyle w:val="a7"/>
      </w:pPr>
      <w:r>
        <w:t>уровень 1 - 10,88%</w:t>
      </w:r>
    </w:p>
    <w:p w:rsidR="00000000" w:rsidRDefault="00340218">
      <w:pPr>
        <w:pStyle w:val="a7"/>
      </w:pPr>
      <w:r>
        <w:t>уровень 2 - 7,36%</w:t>
      </w:r>
    </w:p>
    <w:p w:rsidR="00000000" w:rsidRDefault="00340218">
      <w:pPr>
        <w:pStyle w:val="a7"/>
      </w:pPr>
      <w:r>
        <w:t>уровень 3 - 5,17%</w:t>
      </w:r>
    </w:p>
    <w:p w:rsidR="00000000" w:rsidRDefault="00340218">
      <w:pPr>
        <w:pStyle w:val="a7"/>
      </w:pPr>
      <w:r>
        <w:t>уровень 4 - 3,57%</w:t>
      </w:r>
    </w:p>
    <w:p w:rsidR="00000000" w:rsidRDefault="00340218">
      <w:pPr>
        <w:pStyle w:val="a7"/>
      </w:pPr>
      <w:r>
        <w:t>Лекарственная терапия при злокачественных новообразованиях (кроме лимфоидной и кроветворной тк</w:t>
      </w:r>
      <w:r>
        <w:t>аней):</w:t>
      </w:r>
    </w:p>
    <w:p w:rsidR="00000000" w:rsidRDefault="00340218">
      <w:pPr>
        <w:pStyle w:val="a7"/>
      </w:pPr>
      <w:r>
        <w:t>уровень 1 - 28,92%</w:t>
      </w:r>
    </w:p>
    <w:p w:rsidR="00000000" w:rsidRDefault="00340218">
      <w:pPr>
        <w:pStyle w:val="a7"/>
      </w:pPr>
      <w:r>
        <w:t>уровень 2 - 13,19%</w:t>
      </w:r>
    </w:p>
    <w:p w:rsidR="00000000" w:rsidRDefault="00340218">
      <w:pPr>
        <w:pStyle w:val="a7"/>
      </w:pPr>
      <w:r>
        <w:t>уровень 3 - 14,85%</w:t>
      </w:r>
    </w:p>
    <w:p w:rsidR="00000000" w:rsidRDefault="00340218">
      <w:pPr>
        <w:pStyle w:val="a7"/>
      </w:pPr>
      <w:r>
        <w:t>уровень 4 - 28,77%</w:t>
      </w:r>
    </w:p>
    <w:p w:rsidR="00000000" w:rsidRDefault="00340218">
      <w:pPr>
        <w:pStyle w:val="a7"/>
      </w:pPr>
      <w:r>
        <w:t>уровень 5 - 13,39%</w:t>
      </w:r>
    </w:p>
    <w:p w:rsidR="00000000" w:rsidRDefault="00340218">
      <w:pPr>
        <w:pStyle w:val="a7"/>
      </w:pPr>
      <w:r>
        <w:t>уровень 6 - 4,88%</w:t>
      </w:r>
    </w:p>
    <w:p w:rsidR="00000000" w:rsidRDefault="00340218">
      <w:pPr>
        <w:pStyle w:val="a7"/>
      </w:pPr>
      <w:r>
        <w:t>уровень 7 - 15,23%</w:t>
      </w:r>
    </w:p>
    <w:p w:rsidR="00000000" w:rsidRDefault="00340218">
      <w:pPr>
        <w:pStyle w:val="a7"/>
      </w:pPr>
      <w:r>
        <w:t>уровень 8 - 15,06%</w:t>
      </w:r>
    </w:p>
    <w:p w:rsidR="00000000" w:rsidRDefault="00340218">
      <w:pPr>
        <w:pStyle w:val="a7"/>
      </w:pPr>
      <w:r>
        <w:t>уровень 9 - 14,14%</w:t>
      </w:r>
    </w:p>
    <w:p w:rsidR="00000000" w:rsidRDefault="00340218">
      <w:pPr>
        <w:pStyle w:val="a7"/>
      </w:pPr>
      <w:r>
        <w:t>уровень 10 - 23,12%</w:t>
      </w:r>
    </w:p>
    <w:p w:rsidR="00000000" w:rsidRDefault="00340218">
      <w:pPr>
        <w:pStyle w:val="a7"/>
      </w:pPr>
      <w:r>
        <w:t>уровень 11 - 20,53%</w:t>
      </w:r>
    </w:p>
    <w:p w:rsidR="00000000" w:rsidRDefault="00340218">
      <w:pPr>
        <w:pStyle w:val="a7"/>
      </w:pPr>
      <w:r>
        <w:t>уровень 12 - 4,11%</w:t>
      </w:r>
    </w:p>
    <w:p w:rsidR="00000000" w:rsidRDefault="00340218">
      <w:pPr>
        <w:pStyle w:val="a7"/>
      </w:pPr>
      <w:r>
        <w:t>уровень 13 - 9,84%</w:t>
      </w:r>
    </w:p>
    <w:p w:rsidR="00000000" w:rsidRDefault="00340218">
      <w:pPr>
        <w:pStyle w:val="a7"/>
      </w:pPr>
      <w:r>
        <w:t>уровень 14 - 7,29%</w:t>
      </w:r>
    </w:p>
    <w:p w:rsidR="00000000" w:rsidRDefault="00340218">
      <w:pPr>
        <w:pStyle w:val="a7"/>
      </w:pPr>
      <w:r>
        <w:t>уровень 15 - 3,48%</w:t>
      </w:r>
    </w:p>
    <w:p w:rsidR="00000000" w:rsidRDefault="00340218">
      <w:pPr>
        <w:pStyle w:val="a7"/>
      </w:pPr>
      <w:r>
        <w:t>уровень 16 - 5,64%</w:t>
      </w:r>
    </w:p>
    <w:p w:rsidR="00000000" w:rsidRDefault="00340218">
      <w:pPr>
        <w:pStyle w:val="a7"/>
      </w:pPr>
      <w:r>
        <w:t>уровень 17 - 6,61%</w:t>
      </w:r>
    </w:p>
    <w:p w:rsidR="00000000" w:rsidRDefault="00340218">
      <w:pPr>
        <w:pStyle w:val="a7"/>
      </w:pPr>
      <w:r>
        <w:t>уровень 18 - 0,22%</w:t>
      </w:r>
    </w:p>
    <w:p w:rsidR="00000000" w:rsidRDefault="00340218">
      <w:pPr>
        <w:pStyle w:val="a7"/>
      </w:pPr>
      <w:r>
        <w:t>уровень 19 - 0,36%</w:t>
      </w:r>
    </w:p>
    <w:p w:rsidR="00000000" w:rsidRDefault="00340218">
      <w:pPr>
        <w:pStyle w:val="a7"/>
      </w:pPr>
      <w:r>
        <w:t>Лучевая терапия в сочетании с лекарственной терапией:</w:t>
      </w:r>
    </w:p>
    <w:p w:rsidR="00000000" w:rsidRDefault="00340218">
      <w:pPr>
        <w:pStyle w:val="a7"/>
      </w:pPr>
      <w:r>
        <w:t>уровень 1 - 78,38%</w:t>
      </w:r>
    </w:p>
    <w:p w:rsidR="00000000" w:rsidRDefault="00340218">
      <w:pPr>
        <w:pStyle w:val="a7"/>
      </w:pPr>
      <w:r>
        <w:t>уровень 3 - 82,64%</w:t>
      </w:r>
    </w:p>
    <w:p w:rsidR="00000000" w:rsidRDefault="00340218">
      <w:pPr>
        <w:pStyle w:val="a7"/>
      </w:pPr>
      <w:r>
        <w:t>уровень 4 - 31,86%</w:t>
      </w:r>
    </w:p>
    <w:p w:rsidR="00000000" w:rsidRDefault="00340218">
      <w:pPr>
        <w:pStyle w:val="a7"/>
      </w:pPr>
      <w:r>
        <w:t>уровень 5 - 16,69%</w:t>
      </w:r>
    </w:p>
    <w:p w:rsidR="00000000" w:rsidRDefault="00340218">
      <w:pPr>
        <w:pStyle w:val="a7"/>
      </w:pPr>
      <w:r>
        <w:t>ЗНО лимфоидн</w:t>
      </w:r>
      <w:r>
        <w:t>ой и кроветворной тканей, лекарственная терапия, взрослые (уровень 1 - 4) - 62,10%</w:t>
      </w:r>
    </w:p>
    <w:p w:rsidR="00000000" w:rsidRDefault="00340218">
      <w:pPr>
        <w:pStyle w:val="a7"/>
      </w:pPr>
      <w:r>
        <w:t>ЗНО лимфоидной и кроветворной тканей, лекарственная терапия с применением отдельных препаратов (по перечню), взрослые:</w:t>
      </w:r>
    </w:p>
    <w:p w:rsidR="00000000" w:rsidRDefault="00340218">
      <w:pPr>
        <w:pStyle w:val="a7"/>
      </w:pPr>
      <w:r>
        <w:t>уровень 1 - 6,02%</w:t>
      </w:r>
    </w:p>
    <w:p w:rsidR="00000000" w:rsidRDefault="00340218">
      <w:pPr>
        <w:pStyle w:val="a7"/>
      </w:pPr>
      <w:r>
        <w:t>уровень 2 - 19,12%</w:t>
      </w:r>
    </w:p>
    <w:p w:rsidR="00000000" w:rsidRDefault="00340218">
      <w:pPr>
        <w:pStyle w:val="a7"/>
      </w:pPr>
      <w:r>
        <w:t>уровень 3 - 31,71</w:t>
      </w:r>
      <w:r>
        <w:t>%</w:t>
      </w:r>
    </w:p>
    <w:p w:rsidR="00000000" w:rsidRDefault="00340218">
      <w:pPr>
        <w:pStyle w:val="a7"/>
      </w:pPr>
      <w:r>
        <w:t>уровень 4 - 41,49%</w:t>
      </w:r>
    </w:p>
    <w:p w:rsidR="00000000" w:rsidRDefault="00340218">
      <w:pPr>
        <w:pStyle w:val="a7"/>
      </w:pPr>
      <w:r>
        <w:t>уровень 5 - 0,65%</w:t>
      </w:r>
    </w:p>
    <w:p w:rsidR="00000000" w:rsidRDefault="00340218">
      <w:pPr>
        <w:pStyle w:val="a7"/>
      </w:pPr>
      <w:r>
        <w:t>уровень 6 - 2,59%</w:t>
      </w:r>
    </w:p>
    <w:p w:rsidR="00000000" w:rsidRDefault="00340218">
      <w:pPr>
        <w:pStyle w:val="a7"/>
      </w:pPr>
      <w:r>
        <w:t>уровень 7 - 7,35%</w:t>
      </w:r>
    </w:p>
    <w:p w:rsidR="00000000" w:rsidRDefault="00340218">
      <w:pPr>
        <w:pStyle w:val="a7"/>
      </w:pPr>
      <w:r>
        <w:t>уровень 8 - 10,33%</w:t>
      </w:r>
    </w:p>
    <w:p w:rsidR="00000000" w:rsidRDefault="00340218">
      <w:pPr>
        <w:pStyle w:val="a7"/>
      </w:pPr>
      <w:r>
        <w:t>Замена речевого процессора - 0,23%</w:t>
      </w:r>
    </w:p>
    <w:p w:rsidR="00000000" w:rsidRDefault="00340218">
      <w:pPr>
        <w:pStyle w:val="a7"/>
      </w:pPr>
      <w:r>
        <w:t>Операции на органе зрения:</w:t>
      </w:r>
    </w:p>
    <w:p w:rsidR="00000000" w:rsidRDefault="00340218">
      <w:pPr>
        <w:pStyle w:val="a7"/>
      </w:pPr>
      <w:r>
        <w:t>(факоэмульсификация с имплантацией ИОЛ) -10,32%</w:t>
      </w:r>
    </w:p>
    <w:p w:rsidR="00000000" w:rsidRDefault="00340218">
      <w:pPr>
        <w:pStyle w:val="a7"/>
      </w:pPr>
      <w:r>
        <w:t>Оказание услуг диализа (только для федеральных медицинских организаций) - 30,00%.</w:t>
      </w:r>
    </w:p>
    <w:p w:rsidR="00000000" w:rsidRDefault="00340218">
      <w:pPr>
        <w:pStyle w:val="a7"/>
      </w:pPr>
      <w:r>
        <w:t>Проведение иммунизации против респираторно-синцитиальной вирусной инфекции:</w:t>
      </w:r>
    </w:p>
    <w:p w:rsidR="00000000" w:rsidRDefault="00340218">
      <w:pPr>
        <w:pStyle w:val="a7"/>
      </w:pPr>
      <w:r>
        <w:t>уровень 1 - 1,09%</w:t>
      </w:r>
    </w:p>
    <w:p w:rsidR="00000000" w:rsidRDefault="00340218">
      <w:pPr>
        <w:pStyle w:val="a7"/>
      </w:pPr>
      <w:r>
        <w:t>уровень 2 - 0,51%</w:t>
      </w:r>
    </w:p>
    <w:p w:rsidR="00000000" w:rsidRDefault="00340218">
      <w:pPr>
        <w:pStyle w:val="a7"/>
      </w:pPr>
      <w:r>
        <w:t>Лечение с применением генно-инженерных биологических препарато</w:t>
      </w:r>
      <w:r>
        <w:t>в и селективных иммунодепрессантов:</w:t>
      </w:r>
    </w:p>
    <w:p w:rsidR="00000000" w:rsidRDefault="00340218">
      <w:pPr>
        <w:pStyle w:val="a7"/>
      </w:pPr>
      <w:r>
        <w:t>инициация - 13,00%</w:t>
      </w:r>
    </w:p>
    <w:p w:rsidR="00000000" w:rsidRDefault="00340218">
      <w:pPr>
        <w:pStyle w:val="a7"/>
      </w:pPr>
      <w:r>
        <w:t>уровень 1 - 19,19%</w:t>
      </w:r>
    </w:p>
    <w:p w:rsidR="00000000" w:rsidRDefault="00340218">
      <w:pPr>
        <w:pStyle w:val="a7"/>
      </w:pPr>
      <w:r>
        <w:t>уровень 2 - 9,47%</w:t>
      </w:r>
    </w:p>
    <w:p w:rsidR="00000000" w:rsidRDefault="00340218">
      <w:pPr>
        <w:pStyle w:val="a7"/>
      </w:pPr>
      <w:r>
        <w:t>уровень 3 - 5,42%</w:t>
      </w:r>
    </w:p>
    <w:p w:rsidR="00000000" w:rsidRDefault="00340218">
      <w:pPr>
        <w:pStyle w:val="a7"/>
      </w:pPr>
      <w:r>
        <w:t>уровень 4 - 4,05%</w:t>
      </w:r>
    </w:p>
    <w:p w:rsidR="00000000" w:rsidRDefault="00340218">
      <w:pPr>
        <w:pStyle w:val="a7"/>
      </w:pPr>
      <w:r>
        <w:t>уровень 5 - 2,88%</w:t>
      </w:r>
    </w:p>
    <w:p w:rsidR="00000000" w:rsidRDefault="00340218">
      <w:pPr>
        <w:pStyle w:val="a7"/>
      </w:pPr>
      <w:r>
        <w:t>уровень 6 - 2,29%</w:t>
      </w:r>
    </w:p>
    <w:p w:rsidR="00000000" w:rsidRDefault="00340218">
      <w:pPr>
        <w:pStyle w:val="a7"/>
      </w:pPr>
      <w:r>
        <w:t>уровень 7 - 1,83%</w:t>
      </w:r>
    </w:p>
    <w:p w:rsidR="00000000" w:rsidRDefault="00340218">
      <w:pPr>
        <w:pStyle w:val="a7"/>
      </w:pPr>
      <w:r>
        <w:t>уровень 8 - 8,51%</w:t>
      </w:r>
    </w:p>
    <w:p w:rsidR="00000000" w:rsidRDefault="00340218">
      <w:pPr>
        <w:pStyle w:val="a7"/>
      </w:pPr>
      <w:r>
        <w:t>уровень 9 - 1,19%</w:t>
      </w:r>
    </w:p>
    <w:p w:rsidR="00000000" w:rsidRDefault="00340218">
      <w:pPr>
        <w:pStyle w:val="a7"/>
      </w:pPr>
      <w:r>
        <w:t>уровень 10 - 0,98%</w:t>
      </w:r>
    </w:p>
    <w:p w:rsidR="00000000" w:rsidRDefault="00340218">
      <w:pPr>
        <w:pStyle w:val="a7"/>
      </w:pPr>
      <w:r>
        <w:t>уровень 11 - 9,32%</w:t>
      </w:r>
    </w:p>
    <w:p w:rsidR="00000000" w:rsidRDefault="00340218">
      <w:pPr>
        <w:pStyle w:val="a7"/>
      </w:pPr>
      <w:r>
        <w:t>уровень 12 - 0,63%</w:t>
      </w:r>
    </w:p>
    <w:p w:rsidR="00000000" w:rsidRDefault="00340218">
      <w:pPr>
        <w:pStyle w:val="a7"/>
      </w:pPr>
      <w:r>
        <w:t>уровень 13 - 6,20%</w:t>
      </w:r>
    </w:p>
    <w:p w:rsidR="00000000" w:rsidRDefault="00340218">
      <w:pPr>
        <w:pStyle w:val="a7"/>
      </w:pPr>
      <w:r>
        <w:t>уровень 14 - 2,11%</w:t>
      </w:r>
    </w:p>
    <w:p w:rsidR="00000000" w:rsidRDefault="00340218">
      <w:pPr>
        <w:pStyle w:val="a7"/>
      </w:pPr>
      <w:r>
        <w:t>уровень 15 - 0,29%</w:t>
      </w:r>
    </w:p>
    <w:p w:rsidR="00000000" w:rsidRDefault="00340218">
      <w:pPr>
        <w:pStyle w:val="a7"/>
      </w:pPr>
      <w:r>
        <w:t>уровень 16 - 0,19%</w:t>
      </w:r>
    </w:p>
    <w:p w:rsidR="00000000" w:rsidRDefault="00340218">
      <w:pPr>
        <w:pStyle w:val="a7"/>
      </w:pPr>
      <w:r>
        <w:t>уровень 17 - 0,09%</w:t>
      </w:r>
    </w:p>
    <w:p w:rsidR="00000000" w:rsidRDefault="00340218">
      <w:pPr>
        <w:pStyle w:val="a7"/>
      </w:pPr>
      <w:r>
        <w:t>уровень 18 - 0,08%</w:t>
      </w:r>
    </w:p>
    <w:p w:rsidR="00000000" w:rsidRDefault="00340218">
      <w:pPr>
        <w:pStyle w:val="a7"/>
      </w:pPr>
      <w:r>
        <w:t>уровень 19 - 0,04%</w:t>
      </w:r>
    </w:p>
    <w:p w:rsidR="00000000" w:rsidRDefault="00340218">
      <w:pPr>
        <w:pStyle w:val="a7"/>
      </w:pPr>
      <w:r>
        <w:t>уровень 20 - 0,02%</w:t>
      </w:r>
    </w:p>
    <w:p w:rsidR="00000000" w:rsidRDefault="00340218">
      <w:pPr>
        <w:pStyle w:val="a7"/>
      </w:pPr>
      <w:bookmarkStart w:id="388" w:name="sub_1203"/>
      <w:r>
        <w:rPr>
          <w:vertAlign w:val="superscript"/>
        </w:rPr>
        <w:t>***</w:t>
      </w:r>
      <w:r>
        <w:t xml:space="preserve"> В том </w:t>
      </w:r>
      <w:r>
        <w:t>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</w:t>
      </w:r>
      <w:r>
        <w:t>м или его представителем за счет личных средств).</w:t>
      </w:r>
    </w:p>
    <w:bookmarkEnd w:id="388"/>
    <w:p w:rsidR="00340218" w:rsidRDefault="00340218"/>
    <w:sectPr w:rsidR="00340218">
      <w:headerReference w:type="default" r:id="rId103"/>
      <w:footerReference w:type="default" r:id="rId104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18" w:rsidRDefault="00340218">
      <w:r>
        <w:separator/>
      </w:r>
    </w:p>
  </w:endnote>
  <w:endnote w:type="continuationSeparator" w:id="0">
    <w:p w:rsidR="00340218" w:rsidRDefault="0034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81D1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81D15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81D1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81D15">
            <w:rPr>
              <w:rFonts w:ascii="Times New Roman" w:hAnsi="Times New Roman" w:cs="Times New Roman"/>
              <w:noProof/>
              <w:sz w:val="20"/>
              <w:szCs w:val="20"/>
            </w:rPr>
            <w:t>53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\* MERGEFO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"dd.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81D1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81D15">
            <w:rPr>
              <w:rFonts w:ascii="Times New Roman" w:hAnsi="Times New Roman" w:cs="Times New Roman"/>
              <w:noProof/>
              <w:sz w:val="20"/>
              <w:szCs w:val="20"/>
            </w:rPr>
            <w:t>52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81D1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81D15">
            <w:rPr>
              <w:rFonts w:ascii="Times New Roman" w:hAnsi="Times New Roman" w:cs="Times New Roman"/>
              <w:noProof/>
              <w:sz w:val="20"/>
              <w:szCs w:val="20"/>
            </w:rPr>
            <w:t>52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</w:t>
          </w:r>
          <w:r>
            <w:rPr>
              <w:rFonts w:ascii="Times New Roman" w:hAnsi="Times New Roman" w:cs="Times New Roman"/>
              <w:sz w:val="20"/>
              <w:szCs w:val="20"/>
            </w:rPr>
            <w:t>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4021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18" w:rsidRDefault="00340218">
      <w:r>
        <w:separator/>
      </w:r>
    </w:p>
  </w:footnote>
  <w:footnote w:type="continuationSeparator" w:id="0">
    <w:p w:rsidR="00340218" w:rsidRDefault="00340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021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Ульяновской области от 29 декабря 2022 г. N 828-П "Об утверждении…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021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Ульяновской области от 29 декабря 2022 г. N 828-П "Об утверждении Территориальной программы государственных гарантий бесплатного…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021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Ульяновской области от 29 декабря 2022 г. N 828-П "Об утверждении…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021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Ульяновской области от 29 декабря 2022 г. N 828-П "Об утверждении Территориальной программы государственных гарантий бесплатного…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021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Ульяновской области от 29 декабря 2022 г. N 828-П "Об утверждении…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021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Ульяновской области от 29 декабря 2022 г. N 828-П "Об утверждении Территориальной программы государственных гарантий бесплатного…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021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Ульяновской области от 29 декабря 2022 г. N 828-П "Об утверждении…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021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Ульяновской области от 29 декабря 2022 г. N 828-П "Об утверждении Территориальной программы государственных гарантий бесплатного…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021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Ульяновской области от 29 декабря 2022 г. N 828-П "Об утверждении…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021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Ульяновской области</w:t>
    </w:r>
    <w:r>
      <w:rPr>
        <w:rFonts w:ascii="Times New Roman" w:hAnsi="Times New Roman" w:cs="Times New Roman"/>
        <w:sz w:val="20"/>
        <w:szCs w:val="20"/>
      </w:rPr>
      <w:t xml:space="preserve"> от 29 декабря 2022 г. N 828-П "Об утверждении Территориальной программы государственных гарантий бесплатного…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021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Ульяновской области от 29 декабря 2022 г. N 828-П "Об утверждении…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021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Ульяновской области от 29 декабря 2022 г. N 828-П "Об утверждении Терр</w:t>
    </w:r>
    <w:r>
      <w:rPr>
        <w:rFonts w:ascii="Times New Roman" w:hAnsi="Times New Roman" w:cs="Times New Roman"/>
        <w:sz w:val="20"/>
        <w:szCs w:val="20"/>
      </w:rPr>
      <w:t>иториальной программы государственных гарантий бесплатного…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021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Ульяновской области от 29 декабря 2022 г. N 828-П "Об утверждении…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021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Ульяновской области от 29 декабря 2022 г. N 828-П "Об утверждении Территориальной программы государственных гарантий бесплатного…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021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Ульяновской области от 29 декабря 2022 г. N 828-П "Об утверждении…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021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Ульяновской области от 29 декабря 2022 г. N 828-П "Об утверждении Территориальной программы государственных гарантий бесплатного…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021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Ульяновской обла</w:t>
    </w:r>
    <w:r>
      <w:rPr>
        <w:rFonts w:ascii="Times New Roman" w:hAnsi="Times New Roman" w:cs="Times New Roman"/>
        <w:sz w:val="20"/>
        <w:szCs w:val="20"/>
      </w:rPr>
      <w:t>сти от 29 декабря 2022 г. N 828-П "Об утверждении…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021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Ульяновской области от 29 декабря 2022 г. N 828-П "Об утверждении Территориальной программы государственных гарантий бесплатного…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021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Ульяновской области от 29 декабря 2022 г. N 828-П "Об утверждении…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15"/>
    <w:rsid w:val="00081D15"/>
    <w:rsid w:val="0034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носка"/>
    <w:basedOn w:val="a"/>
    <w:next w:val="a"/>
    <w:uiPriority w:val="99"/>
    <w:rPr>
      <w:sz w:val="20"/>
      <w:szCs w:val="20"/>
    </w:r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носка"/>
    <w:basedOn w:val="a"/>
    <w:next w:val="a"/>
    <w:uiPriority w:val="99"/>
    <w:rPr>
      <w:sz w:val="20"/>
      <w:szCs w:val="20"/>
    </w:r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12180688/3610" TargetMode="External"/><Relationship Id="rId21" Type="http://schemas.openxmlformats.org/officeDocument/2006/relationships/hyperlink" Target="http://internet.garant.ru/document/redirect/12180688/0" TargetMode="External"/><Relationship Id="rId42" Type="http://schemas.openxmlformats.org/officeDocument/2006/relationships/hyperlink" Target="http://internet.garant.ru/document/redirect/403137145/0" TargetMode="External"/><Relationship Id="rId47" Type="http://schemas.openxmlformats.org/officeDocument/2006/relationships/hyperlink" Target="http://internet.garant.ru/document/redirect/12174909/0" TargetMode="External"/><Relationship Id="rId63" Type="http://schemas.openxmlformats.org/officeDocument/2006/relationships/header" Target="header2.xml"/><Relationship Id="rId68" Type="http://schemas.openxmlformats.org/officeDocument/2006/relationships/header" Target="header4.xml"/><Relationship Id="rId84" Type="http://schemas.openxmlformats.org/officeDocument/2006/relationships/header" Target="header12.xml"/><Relationship Id="rId89" Type="http://schemas.openxmlformats.org/officeDocument/2006/relationships/header" Target="header14.xml"/><Relationship Id="rId7" Type="http://schemas.openxmlformats.org/officeDocument/2006/relationships/endnotes" Target="endnotes.xml"/><Relationship Id="rId71" Type="http://schemas.openxmlformats.org/officeDocument/2006/relationships/footer" Target="footer5.xml"/><Relationship Id="rId92" Type="http://schemas.openxmlformats.org/officeDocument/2006/relationships/hyperlink" Target="http://internet.garant.ru/document/redirect/72861778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2861778/0" TargetMode="External"/><Relationship Id="rId29" Type="http://schemas.openxmlformats.org/officeDocument/2006/relationships/hyperlink" Target="http://internet.garant.ru/document/redirect/180687/200006211" TargetMode="External"/><Relationship Id="rId11" Type="http://schemas.openxmlformats.org/officeDocument/2006/relationships/hyperlink" Target="http://internet.garant.ru/document/redirect/12191967/620" TargetMode="External"/><Relationship Id="rId24" Type="http://schemas.openxmlformats.org/officeDocument/2006/relationships/hyperlink" Target="http://internet.garant.ru/document/redirect/12191967/76" TargetMode="External"/><Relationship Id="rId32" Type="http://schemas.openxmlformats.org/officeDocument/2006/relationships/hyperlink" Target="http://internet.garant.ru/document/redirect/101268/0" TargetMode="External"/><Relationship Id="rId37" Type="http://schemas.openxmlformats.org/officeDocument/2006/relationships/hyperlink" Target="http://internet.garant.ru/document/redirect/70179998/1000" TargetMode="External"/><Relationship Id="rId40" Type="http://schemas.openxmlformats.org/officeDocument/2006/relationships/hyperlink" Target="http://internet.garant.ru/document/redirect/70184486/0" TargetMode="External"/><Relationship Id="rId45" Type="http://schemas.openxmlformats.org/officeDocument/2006/relationships/hyperlink" Target="http://internet.garant.ru/document/redirect/70358578/1000" TargetMode="External"/><Relationship Id="rId53" Type="http://schemas.openxmlformats.org/officeDocument/2006/relationships/hyperlink" Target="http://internet.garant.ru/document/redirect/70189010/0" TargetMode="External"/><Relationship Id="rId58" Type="http://schemas.openxmlformats.org/officeDocument/2006/relationships/hyperlink" Target="http://internet.garant.ru/document/redirect/12191967/20" TargetMode="External"/><Relationship Id="rId66" Type="http://schemas.openxmlformats.org/officeDocument/2006/relationships/footer" Target="footer3.xml"/><Relationship Id="rId74" Type="http://schemas.openxmlformats.org/officeDocument/2006/relationships/header" Target="header7.xml"/><Relationship Id="rId79" Type="http://schemas.openxmlformats.org/officeDocument/2006/relationships/footer" Target="footer9.xml"/><Relationship Id="rId87" Type="http://schemas.openxmlformats.org/officeDocument/2006/relationships/header" Target="header13.xml"/><Relationship Id="rId102" Type="http://schemas.openxmlformats.org/officeDocument/2006/relationships/footer" Target="footer18.xm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82" Type="http://schemas.openxmlformats.org/officeDocument/2006/relationships/header" Target="header11.xml"/><Relationship Id="rId90" Type="http://schemas.openxmlformats.org/officeDocument/2006/relationships/footer" Target="footer14.xml"/><Relationship Id="rId95" Type="http://schemas.openxmlformats.org/officeDocument/2006/relationships/header" Target="header16.xml"/><Relationship Id="rId19" Type="http://schemas.openxmlformats.org/officeDocument/2006/relationships/hyperlink" Target="http://internet.garant.ru/document/redirect/4100000/0" TargetMode="External"/><Relationship Id="rId14" Type="http://schemas.openxmlformats.org/officeDocument/2006/relationships/hyperlink" Target="http://internet.garant.ru/document/redirect/73013024/0" TargetMode="External"/><Relationship Id="rId22" Type="http://schemas.openxmlformats.org/officeDocument/2006/relationships/hyperlink" Target="http://internet.garant.ru/document/redirect/12180688/30" TargetMode="External"/><Relationship Id="rId27" Type="http://schemas.openxmlformats.org/officeDocument/2006/relationships/hyperlink" Target="http://internet.garant.ru/document/redirect/405873493/0" TargetMode="External"/><Relationship Id="rId30" Type="http://schemas.openxmlformats.org/officeDocument/2006/relationships/hyperlink" Target="http://internet.garant.ru/document/redirect/71848440/0" TargetMode="External"/><Relationship Id="rId35" Type="http://schemas.openxmlformats.org/officeDocument/2006/relationships/hyperlink" Target="http://internet.garant.ru/document/redirect/70173870/0" TargetMode="External"/><Relationship Id="rId43" Type="http://schemas.openxmlformats.org/officeDocument/2006/relationships/hyperlink" Target="http://internet.garant.ru/document/redirect/72143892/0" TargetMode="External"/><Relationship Id="rId48" Type="http://schemas.openxmlformats.org/officeDocument/2006/relationships/hyperlink" Target="http://internet.garant.ru/document/redirect/12191967/48" TargetMode="External"/><Relationship Id="rId56" Type="http://schemas.openxmlformats.org/officeDocument/2006/relationships/hyperlink" Target="http://internet.garant.ru/document/redirect/71925984/0" TargetMode="External"/><Relationship Id="rId64" Type="http://schemas.openxmlformats.org/officeDocument/2006/relationships/footer" Target="footer2.xml"/><Relationship Id="rId69" Type="http://schemas.openxmlformats.org/officeDocument/2006/relationships/footer" Target="footer4.xml"/><Relationship Id="rId77" Type="http://schemas.openxmlformats.org/officeDocument/2006/relationships/footer" Target="footer8.xml"/><Relationship Id="rId100" Type="http://schemas.openxmlformats.org/officeDocument/2006/relationships/hyperlink" Target="http://internet.garant.ru/document/redirect/4100000/0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internet.garant.ru/document/redirect/12180688/0" TargetMode="External"/><Relationship Id="rId51" Type="http://schemas.openxmlformats.org/officeDocument/2006/relationships/hyperlink" Target="http://internet.garant.ru/document/redirect/403137145/1000" TargetMode="External"/><Relationship Id="rId72" Type="http://schemas.openxmlformats.org/officeDocument/2006/relationships/header" Target="header6.xml"/><Relationship Id="rId80" Type="http://schemas.openxmlformats.org/officeDocument/2006/relationships/header" Target="header10.xml"/><Relationship Id="rId85" Type="http://schemas.openxmlformats.org/officeDocument/2006/relationships/footer" Target="footer12.xml"/><Relationship Id="rId93" Type="http://schemas.openxmlformats.org/officeDocument/2006/relationships/header" Target="header15.xml"/><Relationship Id="rId98" Type="http://schemas.openxmlformats.org/officeDocument/2006/relationships/header" Target="header17.xml"/><Relationship Id="rId3" Type="http://schemas.microsoft.com/office/2007/relationships/stylesWithEffects" Target="stylesWithEffects.xml"/><Relationship Id="rId12" Type="http://schemas.openxmlformats.org/officeDocument/2006/relationships/hyperlink" Target="http://internet.garant.ru/document/redirect/72767874/0" TargetMode="External"/><Relationship Id="rId17" Type="http://schemas.openxmlformats.org/officeDocument/2006/relationships/hyperlink" Target="http://internet.garant.ru/document/redirect/72143892/1000" TargetMode="External"/><Relationship Id="rId25" Type="http://schemas.openxmlformats.org/officeDocument/2006/relationships/hyperlink" Target="http://internet.garant.ru/document/redirect/12191967/0" TargetMode="External"/><Relationship Id="rId33" Type="http://schemas.openxmlformats.org/officeDocument/2006/relationships/hyperlink" Target="http://internet.garant.ru/document/redirect/101268/0" TargetMode="External"/><Relationship Id="rId38" Type="http://schemas.openxmlformats.org/officeDocument/2006/relationships/hyperlink" Target="http://internet.garant.ru/document/redirect/70179998/0" TargetMode="External"/><Relationship Id="rId46" Type="http://schemas.openxmlformats.org/officeDocument/2006/relationships/hyperlink" Target="http://internet.garant.ru/document/redirect/70358578/0" TargetMode="External"/><Relationship Id="rId59" Type="http://schemas.openxmlformats.org/officeDocument/2006/relationships/hyperlink" Target="http://internet.garant.ru/document/redirect/12180688/0" TargetMode="External"/><Relationship Id="rId67" Type="http://schemas.openxmlformats.org/officeDocument/2006/relationships/hyperlink" Target="http://internet.garant.ru/document/redirect/4100000/0" TargetMode="External"/><Relationship Id="rId103" Type="http://schemas.openxmlformats.org/officeDocument/2006/relationships/header" Target="header19.xml"/><Relationship Id="rId20" Type="http://schemas.openxmlformats.org/officeDocument/2006/relationships/hyperlink" Target="http://internet.garant.ru/document/redirect/4120268/0" TargetMode="External"/><Relationship Id="rId41" Type="http://schemas.openxmlformats.org/officeDocument/2006/relationships/hyperlink" Target="http://internet.garant.ru/document/redirect/70405718/0" TargetMode="External"/><Relationship Id="rId54" Type="http://schemas.openxmlformats.org/officeDocument/2006/relationships/hyperlink" Target="http://internet.garant.ru/document/redirect/400163274/1000" TargetMode="External"/><Relationship Id="rId62" Type="http://schemas.openxmlformats.org/officeDocument/2006/relationships/hyperlink" Target="http://internet.garant.ru/document/redirect/4100000/0" TargetMode="External"/><Relationship Id="rId70" Type="http://schemas.openxmlformats.org/officeDocument/2006/relationships/header" Target="header5.xml"/><Relationship Id="rId75" Type="http://schemas.openxmlformats.org/officeDocument/2006/relationships/footer" Target="footer7.xml"/><Relationship Id="rId83" Type="http://schemas.openxmlformats.org/officeDocument/2006/relationships/footer" Target="footer11.xml"/><Relationship Id="rId88" Type="http://schemas.openxmlformats.org/officeDocument/2006/relationships/footer" Target="footer13.xml"/><Relationship Id="rId91" Type="http://schemas.openxmlformats.org/officeDocument/2006/relationships/hyperlink" Target="http://internet.garant.ru/document/redirect/72861778/0" TargetMode="External"/><Relationship Id="rId96" Type="http://schemas.openxmlformats.org/officeDocument/2006/relationships/footer" Target="footer1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/redirect/72861778/1000" TargetMode="External"/><Relationship Id="rId23" Type="http://schemas.openxmlformats.org/officeDocument/2006/relationships/hyperlink" Target="http://internet.garant.ru/document/redirect/406298185/0" TargetMode="External"/><Relationship Id="rId28" Type="http://schemas.openxmlformats.org/officeDocument/2006/relationships/hyperlink" Target="http://internet.garant.ru/document/redirect/180687/200006211" TargetMode="External"/><Relationship Id="rId36" Type="http://schemas.openxmlformats.org/officeDocument/2006/relationships/hyperlink" Target="http://internet.garant.ru/document/redirect/70170950/0" TargetMode="External"/><Relationship Id="rId49" Type="http://schemas.openxmlformats.org/officeDocument/2006/relationships/hyperlink" Target="http://internet.garant.ru/document/redirect/72861778/0" TargetMode="External"/><Relationship Id="rId57" Type="http://schemas.openxmlformats.org/officeDocument/2006/relationships/hyperlink" Target="http://internet.garant.ru/document/redirect/401414440/0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internet.garant.ru/document/redirect/12191967/0" TargetMode="External"/><Relationship Id="rId31" Type="http://schemas.openxmlformats.org/officeDocument/2006/relationships/hyperlink" Target="http://internet.garant.ru/document/redirect/70168888/0" TargetMode="External"/><Relationship Id="rId44" Type="http://schemas.openxmlformats.org/officeDocument/2006/relationships/hyperlink" Target="http://internet.garant.ru/document/redirect/72143892/1000" TargetMode="External"/><Relationship Id="rId52" Type="http://schemas.openxmlformats.org/officeDocument/2006/relationships/hyperlink" Target="http://internet.garant.ru/document/redirect/403137145/0" TargetMode="External"/><Relationship Id="rId60" Type="http://schemas.openxmlformats.org/officeDocument/2006/relationships/header" Target="header1.xml"/><Relationship Id="rId65" Type="http://schemas.openxmlformats.org/officeDocument/2006/relationships/header" Target="header3.xml"/><Relationship Id="rId73" Type="http://schemas.openxmlformats.org/officeDocument/2006/relationships/footer" Target="footer6.xml"/><Relationship Id="rId78" Type="http://schemas.openxmlformats.org/officeDocument/2006/relationships/header" Target="header9.xml"/><Relationship Id="rId81" Type="http://schemas.openxmlformats.org/officeDocument/2006/relationships/footer" Target="footer10.xml"/><Relationship Id="rId86" Type="http://schemas.openxmlformats.org/officeDocument/2006/relationships/hyperlink" Target="http://internet.garant.ru/document/redirect/15339806/0" TargetMode="External"/><Relationship Id="rId94" Type="http://schemas.openxmlformats.org/officeDocument/2006/relationships/footer" Target="footer15.xml"/><Relationship Id="rId99" Type="http://schemas.openxmlformats.org/officeDocument/2006/relationships/footer" Target="footer17.xml"/><Relationship Id="rId101" Type="http://schemas.openxmlformats.org/officeDocument/2006/relationships/header" Target="header18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80688/0" TargetMode="External"/><Relationship Id="rId13" Type="http://schemas.openxmlformats.org/officeDocument/2006/relationships/hyperlink" Target="http://internet.garant.ru/document/redirect/73013024/1000" TargetMode="External"/><Relationship Id="rId18" Type="http://schemas.openxmlformats.org/officeDocument/2006/relationships/hyperlink" Target="http://internet.garant.ru/document/redirect/72143892/0" TargetMode="External"/><Relationship Id="rId39" Type="http://schemas.openxmlformats.org/officeDocument/2006/relationships/hyperlink" Target="http://internet.garant.ru/document/redirect/70184486/1000" TargetMode="External"/><Relationship Id="rId34" Type="http://schemas.openxmlformats.org/officeDocument/2006/relationships/hyperlink" Target="http://internet.garant.ru/document/redirect/12180688/3532" TargetMode="External"/><Relationship Id="rId50" Type="http://schemas.openxmlformats.org/officeDocument/2006/relationships/hyperlink" Target="http://internet.garant.ru/document/redirect/72283942/0" TargetMode="External"/><Relationship Id="rId55" Type="http://schemas.openxmlformats.org/officeDocument/2006/relationships/hyperlink" Target="http://internet.garant.ru/document/redirect/400163274/0" TargetMode="External"/><Relationship Id="rId76" Type="http://schemas.openxmlformats.org/officeDocument/2006/relationships/header" Target="header8.xml"/><Relationship Id="rId97" Type="http://schemas.openxmlformats.org/officeDocument/2006/relationships/hyperlink" Target="http://internet.garant.ru/document/redirect/48254258/0" TargetMode="External"/><Relationship Id="rId104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165178</Words>
  <Characters>941519</Characters>
  <Application>Microsoft Office Word</Application>
  <DocSecurity>0</DocSecurity>
  <Lines>7845</Lines>
  <Paragraphs>2208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1104489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2024-04-22T07:33:00Z</dcterms:created>
  <dcterms:modified xsi:type="dcterms:W3CDTF">2024-04-22T07:33:00Z</dcterms:modified>
</cp:coreProperties>
</file>