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80C3B">
      <w:pPr>
        <w:pStyle w:val="1"/>
      </w:pPr>
      <w:r>
        <w:fldChar w:fldCharType="begin"/>
      </w:r>
      <w:r>
        <w:instrText>HYPERLINK "http://internet.garant.ru/document/redirect/406065459/0"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29 декабря 2022 г. N 2497 "О Прог</w:t>
      </w:r>
      <w:r>
        <w:rPr>
          <w:rStyle w:val="a4"/>
          <w:b w:val="0"/>
          <w:bCs w:val="0"/>
        </w:rPr>
        <w:t>рамме государственных гарантий бесплатного оказания гражданам медицинской помощи на 2023 год и на плановый период 2024 и 2025 годов"</w:t>
      </w:r>
      <w:r>
        <w:fldChar w:fldCharType="end"/>
      </w:r>
    </w:p>
    <w:p w:rsidR="00000000" w:rsidRDefault="00F80C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80C3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Программы государ</w:t>
      </w:r>
      <w:r>
        <w:rPr>
          <w:shd w:val="clear" w:color="auto" w:fill="F0F0F0"/>
        </w:rPr>
        <w:t>ственных гарантий бесплатного оказания гражданам медицинской помощи на 2022 и 2023 гг. (утв. в 2021 и 2022 гг.)</w:t>
      </w:r>
    </w:p>
    <w:p w:rsidR="00000000" w:rsidRDefault="00F80C3B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F80C3B"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F80C3B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</w:t>
      </w:r>
      <w:r>
        <w:t>латного оказания гражданам медицинской помощи на 2023 год и на плановый период 2024 и 2025 годов.</w:t>
      </w:r>
    </w:p>
    <w:p w:rsidR="00000000" w:rsidRDefault="00F80C3B">
      <w:bookmarkStart w:id="2" w:name="sub_2"/>
      <w:bookmarkEnd w:id="1"/>
      <w:r>
        <w:t>2. Министерству здравоохранения Российской Федерации:</w:t>
      </w:r>
    </w:p>
    <w:p w:rsidR="00000000" w:rsidRDefault="00F80C3B">
      <w:bookmarkStart w:id="3" w:name="sub_21"/>
      <w:bookmarkEnd w:id="2"/>
      <w:r>
        <w:t>а) внести в установленном порядке в Правительство Российской Федерации:</w:t>
      </w:r>
    </w:p>
    <w:bookmarkEnd w:id="3"/>
    <w:p w:rsidR="00000000" w:rsidRDefault="00F80C3B">
      <w:r>
        <w:t xml:space="preserve">до 1 </w:t>
      </w:r>
      <w:r>
        <w:t xml:space="preserve">июля 2023 г. - доклад о реализации в 2022 году </w:t>
      </w:r>
      <w:hyperlink r:id="rId9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2022 год и на плановый период 2023 и 2024 годов,</w:t>
      </w:r>
      <w:r>
        <w:t xml:space="preserve"> утвержденной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2021 г. N 2505 "О Программе государственных гарантий бесплатного оказания гражданам медицинской помощи на 20</w:t>
      </w:r>
      <w:r>
        <w:t>22 год и на плановый период 2023 и 2024 годов";</w:t>
      </w:r>
    </w:p>
    <w:p w:rsidR="00000000" w:rsidRDefault="00F80C3B">
      <w:r>
        <w:t>до 15 октября 2023 г. - проект программы государственных гарантий бесплатного оказания гражданам медицинской помощи на 2024 год и на плановый период 2025 и 2026 годов;</w:t>
      </w:r>
    </w:p>
    <w:p w:rsidR="00000000" w:rsidRDefault="00F80C3B">
      <w:bookmarkStart w:id="4" w:name="sub_22"/>
      <w:r>
        <w:t xml:space="preserve">б) совместно с Федеральным фондом </w:t>
      </w:r>
      <w:r>
        <w:t>обязательного медицинского страхования давать разъяснения по следующим вопросам:</w:t>
      </w:r>
    </w:p>
    <w:bookmarkEnd w:id="4"/>
    <w:p w:rsidR="00000000" w:rsidRDefault="00F80C3B">
      <w:r>
        <w:fldChar w:fldCharType="begin"/>
      </w:r>
      <w:r>
        <w:instrText>HYPERLINK "http://internet.garant.ru/document/redirect/406275295/1000"</w:instrText>
      </w:r>
      <w:r>
        <w:fldChar w:fldCharType="separate"/>
      </w:r>
      <w:r>
        <w:rPr>
          <w:rStyle w:val="a4"/>
        </w:rPr>
        <w:t>формирование и экономическое обоснование</w:t>
      </w:r>
      <w:r>
        <w:fldChar w:fldCharType="end"/>
      </w:r>
      <w:r>
        <w:t xml:space="preserve"> территориальных программ государственных гарантий беспл</w:t>
      </w:r>
      <w:r>
        <w:t>атного оказания гражданам медицинской помощи на 2023 год и на плановый период 2024 и 2025 годов, включая подходы к определению дифференцированных нормативов объема медицинской помощи, в том числе по вопросам формирования и экономического обоснования террит</w:t>
      </w:r>
      <w:r>
        <w:t>ориальных программ обязательного медицинского страхования;</w:t>
      </w:r>
    </w:p>
    <w:p w:rsidR="00000000" w:rsidRDefault="00F80C3B">
      <w:r>
        <w:t xml:space="preserve">финансовое обеспечение оказания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учредителя в отношении которых </w:t>
      </w:r>
      <w:r>
        <w:t>осуществляет Правительство Российской Федерации или федеральные органы исполнительной власти, в рамках базовой программы обязательного медицинского страхования;</w:t>
      </w:r>
    </w:p>
    <w:p w:rsidR="00000000" w:rsidRDefault="00F80C3B">
      <w:bookmarkStart w:id="5" w:name="sub_23"/>
      <w:r>
        <w:t>в) осуществлять мониторинг формирования, экономического обоснования и оценку реализации т</w:t>
      </w:r>
      <w:r>
        <w:t>ерриториальных программ государственных гарантий бесплатного оказания гражданам медицинской помощи на 2023 год и на плановый период 2024 и 2025 годов, в том числе совместно с Федеральным фондом обязательного медицинского страхования, территориальных програ</w:t>
      </w:r>
      <w:r>
        <w:t>мм обязательного медицинского страхования;</w:t>
      </w:r>
    </w:p>
    <w:p w:rsidR="00000000" w:rsidRDefault="00F80C3B">
      <w:bookmarkStart w:id="6" w:name="sub_24"/>
      <w:bookmarkEnd w:id="5"/>
      <w:r>
        <w:t>г) до 1 марта 2023 г.:</w:t>
      </w:r>
    </w:p>
    <w:bookmarkEnd w:id="6"/>
    <w:p w:rsidR="00000000" w:rsidRDefault="00F80C3B">
      <w:r>
        <w:t>установить 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</w:t>
      </w:r>
      <w:r>
        <w:t>тавления пациенту медицинских изделий, а также порядок оплаты указанной помощи;</w:t>
      </w:r>
    </w:p>
    <w:p w:rsidR="00000000" w:rsidRDefault="00F80C3B">
      <w:r>
        <w:t>установить критерии оказания медицинской помощи больным с гепатитом С в условиях дневного стационара и стационарных условиях в соответствии с клиническими рекомендациями, оплат</w:t>
      </w:r>
      <w:r>
        <w:t>а которой осуществляется за счет средств обязательного медицинского страхования.</w:t>
      </w:r>
    </w:p>
    <w:p w:rsidR="00000000" w:rsidRDefault="00F80C3B">
      <w:bookmarkStart w:id="7" w:name="sub_3"/>
      <w:r>
        <w:t>3. Установить, что в 2023 году ежемесячное авансирование страховых медицинских организаций и медицинских организаций, осуществляющих деятельность в сфере обязательного ме</w:t>
      </w:r>
      <w:r>
        <w:t xml:space="preserve">дицинского страхования,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страхованию, </w:t>
      </w:r>
      <w:r>
        <w:lastRenderedPageBreak/>
        <w:t>распределенн</w:t>
      </w:r>
      <w:r>
        <w:t>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объема, но не более суммы затрат на приобретение основных средств и материальных запасов за счет средств обязате</w:t>
      </w:r>
      <w:r>
        <w:t>льного медицинского страхования в 2022 году.</w:t>
      </w:r>
    </w:p>
    <w:p w:rsidR="00000000" w:rsidRDefault="00F80C3B">
      <w:bookmarkStart w:id="8" w:name="sub_4"/>
      <w:bookmarkEnd w:id="7"/>
      <w:r>
        <w:t>4. Установить, что в 2023 году ежемесячное авансирование медицинских организаций, оказывающих медицинскую помощь по договору на оказание и оплату медицинской помощи в рамках базовой программы обязатель</w:t>
      </w:r>
      <w:r>
        <w:t>ного медицинского страхования,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 год, рас</w:t>
      </w:r>
      <w:r>
        <w:t xml:space="preserve">пределенного медицинской организации в порядке, предусмотренном </w:t>
      </w:r>
      <w:hyperlink r:id="rId11" w:history="1">
        <w:r>
          <w:rPr>
            <w:rStyle w:val="a4"/>
          </w:rPr>
          <w:t>частью 3.2 статьи 35</w:t>
        </w:r>
      </w:hyperlink>
      <w:r>
        <w:t xml:space="preserve"> Федерального закона "Об обязательном медицинском страховании в Российской Федерации", в размере бол</w:t>
      </w:r>
      <w:r>
        <w:t>ее одной двенадцатой распределенного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2022 году.</w:t>
      </w:r>
    </w:p>
    <w:p w:rsidR="00000000" w:rsidRDefault="00F80C3B">
      <w:bookmarkStart w:id="9" w:name="sub_5"/>
      <w:bookmarkEnd w:id="8"/>
      <w:r>
        <w:t>5. Рекомендовать органам государственной вл</w:t>
      </w:r>
      <w:r>
        <w:t>асти субъектов Российской Федерации утвердить до 30 декабря 2022 г. территориальные программы государственных гарантий бесплатного оказания гражданам медицинской помощи на 2023 год и на плановый период 2024 и 2025 годов.</w:t>
      </w:r>
    </w:p>
    <w:bookmarkEnd w:id="9"/>
    <w:p w:rsidR="00000000" w:rsidRDefault="00F80C3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Председатель Правительства</w:t>
            </w:r>
            <w:r>
              <w:br/>
              <w:t>Ро</w:t>
            </w:r>
            <w:r>
              <w:t>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right"/>
            </w:pPr>
            <w:r>
              <w:t>М. Мишустин</w:t>
            </w:r>
          </w:p>
        </w:tc>
      </w:tr>
    </w:tbl>
    <w:p w:rsidR="00000000" w:rsidRDefault="00F80C3B"/>
    <w:p w:rsidR="00000000" w:rsidRDefault="00F80C3B">
      <w:pPr>
        <w:ind w:firstLine="698"/>
        <w:jc w:val="right"/>
      </w:pPr>
      <w:bookmarkStart w:id="10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декабря 2022 г. N 2497</w:t>
      </w:r>
    </w:p>
    <w:bookmarkEnd w:id="10"/>
    <w:p w:rsidR="00000000" w:rsidRDefault="00F80C3B"/>
    <w:p w:rsidR="00000000" w:rsidRDefault="00F80C3B">
      <w:pPr>
        <w:pStyle w:val="1"/>
      </w:pPr>
      <w:r>
        <w:t>Программа</w:t>
      </w:r>
      <w:r>
        <w:br/>
        <w:t>государственных гарантий бесплатного оказания гражданам медицинской помощи на 2023 </w:t>
      </w:r>
      <w:r>
        <w:t>год и на плановый период 2024 и 2025 годов</w:t>
      </w:r>
    </w:p>
    <w:p w:rsidR="00000000" w:rsidRDefault="00F80C3B"/>
    <w:p w:rsidR="00000000" w:rsidRDefault="00F80C3B">
      <w:pPr>
        <w:pStyle w:val="1"/>
      </w:pPr>
      <w:bookmarkStart w:id="11" w:name="sub_1100"/>
      <w:r>
        <w:t>I. Общие положения</w:t>
      </w:r>
    </w:p>
    <w:bookmarkEnd w:id="11"/>
    <w:p w:rsidR="00000000" w:rsidRDefault="00F80C3B"/>
    <w:p w:rsidR="00000000" w:rsidRDefault="00F80C3B">
      <w:r>
        <w:t xml:space="preserve">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 каждый им</w:t>
      </w:r>
      <w:r>
        <w:t>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000000" w:rsidRDefault="00F80C3B">
      <w:r>
        <w:t>Программа государственных гарантий бесплатного оказания граждан</w:t>
      </w:r>
      <w:r>
        <w:t>ам медицинской помощи на 2023 год и на плановый период 2024 и 2025 годов (далее - Программа)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</w:t>
      </w:r>
      <w:r>
        <w:t>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 обязательного медицинского страхования, средние нормативы объема медицинской помощи, средние норм</w:t>
      </w:r>
      <w:r>
        <w:t>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</w:t>
      </w:r>
      <w:r>
        <w:t xml:space="preserve">рантий бесплатного оказания гражданам медицинской помощи в части определения порядка и условий предоставления </w:t>
      </w:r>
      <w:r>
        <w:lastRenderedPageBreak/>
        <w:t>медицинской помощи, критериев доступности и качества медицинской помощи.</w:t>
      </w:r>
    </w:p>
    <w:p w:rsidR="00000000" w:rsidRDefault="00F80C3B">
      <w:r>
        <w:t xml:space="preserve">Программа формируется с учетом </w:t>
      </w:r>
      <w:hyperlink r:id="rId13" w:history="1">
        <w:r>
          <w:rPr>
            <w:rStyle w:val="a4"/>
          </w:rPr>
          <w:t>порядков</w:t>
        </w:r>
      </w:hyperlink>
      <w:r>
        <w:t xml:space="preserve"> оказания медицинской помощи и </w:t>
      </w:r>
      <w:hyperlink r:id="rId14" w:history="1">
        <w:r>
          <w:rPr>
            <w:rStyle w:val="a4"/>
          </w:rPr>
          <w:t>стандартов</w:t>
        </w:r>
      </w:hyperlink>
      <w:r>
        <w:t xml:space="preserve"> ме</w:t>
      </w:r>
      <w:r>
        <w:t>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F80C3B">
      <w:r>
        <w:t>Программа формируется с учетом установленного Правительством Р</w:t>
      </w:r>
      <w:r>
        <w:t xml:space="preserve">оссийской Федерации </w:t>
      </w:r>
      <w:hyperlink r:id="rId15" w:history="1">
        <w:r>
          <w:rPr>
            <w:rStyle w:val="a4"/>
          </w:rPr>
          <w:t>порядка</w:t>
        </w:r>
      </w:hyperlink>
      <w:r>
        <w:t xml:space="preserve"> поэтапного перехода медицинских организаций к оказанию медицинской помощи на основе клинических рекомендаций, разработанных и утвержденных в соответствии с</w:t>
      </w:r>
      <w:r>
        <w:t xml:space="preserve"> </w:t>
      </w:r>
      <w:hyperlink r:id="rId16" w:history="1">
        <w:r>
          <w:rPr>
            <w:rStyle w:val="a4"/>
          </w:rPr>
          <w:t>частями 3</w:t>
        </w:r>
      </w:hyperlink>
      <w:r>
        <w:t xml:space="preserve">, </w:t>
      </w:r>
      <w:hyperlink r:id="rId17" w:history="1">
        <w:r>
          <w:rPr>
            <w:rStyle w:val="a4"/>
          </w:rPr>
          <w:t>4</w:t>
        </w:r>
      </w:hyperlink>
      <w:r>
        <w:t xml:space="preserve">, </w:t>
      </w:r>
      <w:hyperlink r:id="rId18" w:history="1">
        <w:r>
          <w:rPr>
            <w:rStyle w:val="a4"/>
          </w:rPr>
          <w:t>6 - 9</w:t>
        </w:r>
      </w:hyperlink>
      <w:r>
        <w:t xml:space="preserve"> и </w:t>
      </w:r>
      <w:hyperlink r:id="rId19" w:history="1">
        <w:r>
          <w:rPr>
            <w:rStyle w:val="a4"/>
          </w:rPr>
          <w:t>11 статьи 37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000000" w:rsidRDefault="00F80C3B">
      <w:r>
        <w:t>Органы государственной власти субъектов Российской Федерации в соответствии с Программой разрабатывают и утвер</w:t>
      </w:r>
      <w:r>
        <w:t>ждают территориальные программы государственных гарантий бесплатного оказания гражданам медицинской помощи на 2023 год и на плановый период 2024 и 2025 годов (далее - территориальная программа государственных гарантий), включая территориальные программы об</w:t>
      </w:r>
      <w:r>
        <w:t xml:space="preserve">язательного медицинского страхования, установленные в соответствии с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 (далее - территориальная программа обяз</w:t>
      </w:r>
      <w:r>
        <w:t>ательного медицинского страхования).</w:t>
      </w:r>
    </w:p>
    <w:p w:rsidR="00000000" w:rsidRDefault="00F80C3B">
      <w:r>
        <w:t xml:space="preserve">В соответствии с </w:t>
      </w:r>
      <w:hyperlink r:id="rId21" w:history="1">
        <w:r>
          <w:rPr>
            <w:rStyle w:val="a4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находится координация</w:t>
      </w:r>
      <w:r>
        <w:t xml:space="preserve">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</w:t>
      </w:r>
      <w:r>
        <w:t xml:space="preserve">ждан к своему здоровью. Органы местного самоуправления в соответствии с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 обеспечивают в пределах своей компе</w:t>
      </w:r>
      <w:r>
        <w:t>тенции доступность медицинской помощи.</w:t>
      </w:r>
    </w:p>
    <w:p w:rsidR="00000000" w:rsidRDefault="00F80C3B">
      <w:r>
        <w:t>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организаций, подведомственных исполнит</w:t>
      </w:r>
      <w:r>
        <w:t>ельным органам субъектов Российской Федерации и органам местного самоуправления, обеспечивают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</w:p>
    <w:p w:rsidR="00000000" w:rsidRDefault="00F80C3B">
      <w:r>
        <w:t xml:space="preserve">Индексация </w:t>
      </w:r>
      <w:r>
        <w:t>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</w:t>
      </w:r>
      <w:r>
        <w:t>лей и физических лиц (среднемесячному доходу от трудовой деятельности) по субъекту Российской Федерации.</w:t>
      </w:r>
    </w:p>
    <w:p w:rsidR="00000000" w:rsidRDefault="00F80C3B">
      <w:r>
        <w:t xml:space="preserve">При формировании территориальной программы государственных гарантий учитываются </w:t>
      </w:r>
      <w:hyperlink r:id="rId23" w:history="1">
        <w:r>
          <w:rPr>
            <w:rStyle w:val="a4"/>
          </w:rPr>
          <w:t>порядк</w:t>
        </w:r>
        <w:r>
          <w:rPr>
            <w:rStyle w:val="a4"/>
          </w:rPr>
          <w:t>и</w:t>
        </w:r>
      </w:hyperlink>
      <w:r>
        <w:t xml:space="preserve"> оказания медицинской помощи и </w:t>
      </w:r>
      <w:hyperlink r:id="rId24" w:history="1">
        <w:r>
          <w:rPr>
            <w:rStyle w:val="a4"/>
          </w:rPr>
          <w:t>стандарты</w:t>
        </w:r>
      </w:hyperlink>
      <w:r>
        <w:t xml:space="preserve"> медицинской помощи, особенности половозрастного состава населения, уровень и структура заболеваемости населения субъекта Российской Федерации, </w:t>
      </w:r>
      <w:r>
        <w:t>основанные на данных медицинской статистики, а также климатические, географические особенности региона и транспортная доступность медицинских организаций.</w:t>
      </w:r>
    </w:p>
    <w:p w:rsidR="00000000" w:rsidRDefault="00F80C3B">
      <w:r>
        <w:t>В условиях чрезвычайной ситуации и (или) при возникновении угрозы распространения заболеваний, предст</w:t>
      </w:r>
      <w:r>
        <w:t>авляющих опасность для окружающих, Правительство Российской Федерации вправе установить особенности реализации базовой программы обязательного медицинского страхования.</w:t>
      </w:r>
    </w:p>
    <w:p w:rsidR="00000000" w:rsidRDefault="00F80C3B"/>
    <w:p w:rsidR="00000000" w:rsidRDefault="00F80C3B">
      <w:pPr>
        <w:pStyle w:val="1"/>
      </w:pPr>
      <w:bookmarkStart w:id="12" w:name="sub_1200"/>
      <w:r>
        <w:t>II. Перечень видов, форм и условий предоставления медицинской помощи, оказание</w:t>
      </w:r>
      <w:r>
        <w:t xml:space="preserve"> которой осуществляется бесплатно</w:t>
      </w:r>
    </w:p>
    <w:bookmarkEnd w:id="12"/>
    <w:p w:rsidR="00000000" w:rsidRDefault="00F80C3B"/>
    <w:p w:rsidR="00000000" w:rsidRDefault="00F80C3B">
      <w:r>
        <w:lastRenderedPageBreak/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F80C3B">
      <w:r>
        <w:t>первичная медико-санитарная помощь, в том числе первичная доврачебная, первичная врачеб</w:t>
      </w:r>
      <w:r>
        <w:t>ная и первичная специализированная медицинская помощь;</w:t>
      </w:r>
    </w:p>
    <w:p w:rsidR="00000000" w:rsidRDefault="00F80C3B">
      <w:r>
        <w:t>специализированная, в том числе высокотехнологичная, медицинская помощь;</w:t>
      </w:r>
    </w:p>
    <w:p w:rsidR="00000000" w:rsidRDefault="00F80C3B">
      <w:r>
        <w:t>скорая, в том числе скорая специализированная, медицинская помощь;</w:t>
      </w:r>
    </w:p>
    <w:p w:rsidR="00000000" w:rsidRDefault="00F80C3B"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000000" w:rsidRDefault="00F80C3B">
      <w:r>
        <w:t>Понятие "медицинская организация" используется в Програм</w:t>
      </w:r>
      <w:r>
        <w:t xml:space="preserve">ме в значении, определенном в федеральных законах </w:t>
      </w:r>
      <w:hyperlink r:id="rId25" w:history="1">
        <w:r>
          <w:rPr>
            <w:rStyle w:val="a4"/>
          </w:rPr>
          <w:t>"Об основах охраны здоровья граждан в Российской Федерации"</w:t>
        </w:r>
      </w:hyperlink>
      <w:r>
        <w:t xml:space="preserve"> и </w:t>
      </w:r>
      <w:hyperlink r:id="rId26" w:history="1">
        <w:r>
          <w:rPr>
            <w:rStyle w:val="a4"/>
          </w:rPr>
          <w:t>"Об обя</w:t>
        </w:r>
        <w:r>
          <w:rPr>
            <w:rStyle w:val="a4"/>
          </w:rPr>
          <w:t>зательном медицинском страховании в Российской Федерации"</w:t>
        </w:r>
      </w:hyperlink>
      <w:r>
        <w:t>.</w:t>
      </w:r>
    </w:p>
    <w:p w:rsidR="00000000" w:rsidRDefault="00F80C3B"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</w:t>
      </w:r>
      <w:r>
        <w:t>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F80C3B">
      <w:r>
        <w:t>Первичная медико-санитарная помощь оказывается бесплатно в амбулаторных условиях и условиях дневного стационара в планов</w:t>
      </w:r>
      <w:r>
        <w:t>ой и неотложной формах.</w:t>
      </w:r>
    </w:p>
    <w:p w:rsidR="00000000" w:rsidRDefault="00F80C3B"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F80C3B">
      <w:r>
        <w:t xml:space="preserve">Первичная врачебная медико-санитарная помощь оказывается врачами-терапевтами, </w:t>
      </w:r>
      <w:r>
        <w:t>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F80C3B">
      <w:r>
        <w:t>Первичная специализированная медико-санитарная помощь оказывается врачами-специалистами, включая врачей-специалистов медицинск</w:t>
      </w:r>
      <w:r>
        <w:t>их организаций, оказывающих специализированную, в том числе высокотехнологичную, медицинскую помощь.</w:t>
      </w:r>
    </w:p>
    <w:p w:rsidR="00000000" w:rsidRDefault="00F80C3B">
      <w:r>
        <w:t xml:space="preserve"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</w:t>
      </w:r>
      <w:r>
        <w:t>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F80C3B">
      <w:r>
        <w:t>Высокотехнологична</w:t>
      </w:r>
      <w:r>
        <w:t>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</w:t>
      </w:r>
      <w:r>
        <w:t>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F80C3B">
      <w:r>
        <w:t>Высокотехнологичная медицинская помощь, являющаяся частью специализированной мед</w:t>
      </w:r>
      <w:r>
        <w:t>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</w:t>
      </w:r>
      <w:r>
        <w:t xml:space="preserve">нь видов высокотехнологичной медицинской помощи), согласно </w:t>
      </w:r>
      <w:hyperlink w:anchor="sub_10000" w:history="1">
        <w:r>
          <w:rPr>
            <w:rStyle w:val="a4"/>
          </w:rPr>
          <w:t>приложению N 1</w:t>
        </w:r>
      </w:hyperlink>
      <w:r>
        <w:t>.</w:t>
      </w:r>
    </w:p>
    <w:p w:rsidR="00000000" w:rsidRDefault="00F80C3B"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</w:t>
      </w:r>
      <w:r>
        <w:t>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F80C3B">
      <w:r>
        <w:t>Скорая, в том числе скорая специализированная, медицинская помощь оказывается медицин</w:t>
      </w:r>
      <w:r>
        <w:t>скими организациями государственной и муниципальной систем здравоохранения бесплатно.</w:t>
      </w:r>
    </w:p>
    <w:p w:rsidR="00000000" w:rsidRDefault="00F80C3B">
      <w:r>
        <w:t xml:space="preserve">При оказании скорой медицинской помощи в случае необходимости осуществляется </w:t>
      </w:r>
      <w:r>
        <w:lastRenderedPageBreak/>
        <w:t xml:space="preserve">медицинская эвакуация, представляющая собой транспортировку граждан в целях спасения жизни и </w:t>
      </w:r>
      <w:r>
        <w:t>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</w:t>
      </w:r>
      <w:r>
        <w:t>оворожденных, а также лиц, пострадавших в результате чрезвычайных ситуаций и стихийных бедствий).</w:t>
      </w:r>
    </w:p>
    <w:p w:rsidR="00000000" w:rsidRDefault="00F80C3B">
      <w:r>
        <w:t xml:space="preserve"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</w:t>
      </w:r>
      <w:r>
        <w:t>помощи, в том числе с применением медицинского оборудования.</w:t>
      </w:r>
    </w:p>
    <w:p w:rsidR="00000000" w:rsidRDefault="00F80C3B">
      <w:r>
        <w:t>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(далее - федеральные мед</w:t>
      </w:r>
      <w:r>
        <w:t>ицинские организации), вправе осуществлять медицинскую эвакуацию.</w:t>
      </w:r>
    </w:p>
    <w:p w:rsidR="00000000" w:rsidRDefault="00F80C3B">
      <w: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</w:t>
      </w:r>
      <w:r>
        <w:t>одов.</w:t>
      </w:r>
    </w:p>
    <w:p w:rsidR="00000000" w:rsidRDefault="00F80C3B">
      <w:r>
        <w:t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</w:t>
      </w:r>
      <w:r>
        <w:t xml:space="preserve">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</w:t>
      </w:r>
      <w:r>
        <w:t>(далее - медицинская реабилитация на дому).</w:t>
      </w:r>
    </w:p>
    <w:p w:rsidR="00000000" w:rsidRDefault="00F80C3B">
      <w: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</w:t>
      </w:r>
      <w:r>
        <w:t>ендациями по соответствующему заболеванию.</w:t>
      </w:r>
    </w:p>
    <w:p w:rsidR="00000000" w:rsidRDefault="00F80C3B">
      <w:r>
        <w:t>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</w:t>
      </w:r>
      <w:r>
        <w:t>ок оплаты указанной помощи устанавливаются Министерством здравоохранения Российской Федерации.</w:t>
      </w:r>
    </w:p>
    <w:p w:rsidR="00000000" w:rsidRDefault="00F80C3B">
      <w:r>
        <w:t>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</w:t>
      </w:r>
      <w:r>
        <w:t>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</w:t>
      </w:r>
      <w:r>
        <w:t xml:space="preserve"> мероприятий по медицинской реабилитации.</w:t>
      </w:r>
    </w:p>
    <w:p w:rsidR="00000000" w:rsidRDefault="00F80C3B">
      <w:r>
        <w:t>В случае проживания пациента в отдаленном или труднодоступном населенном пункте информация о пациенте, нуждающемся в продолжении медицинской реабилитации, направляется медицинской организацией, в которой пациент по</w:t>
      </w:r>
      <w:r>
        <w:t>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000000" w:rsidRDefault="00F80C3B">
      <w:r>
        <w:t>Медицинская реабилитация в амбулаторных условиях и условиях</w:t>
      </w:r>
      <w:r>
        <w:t xml:space="preserve">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</w:p>
    <w:p w:rsidR="00000000" w:rsidRDefault="00F80C3B">
      <w:r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</w:t>
      </w:r>
      <w:r>
        <w:t xml:space="preserve">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</w:t>
      </w:r>
      <w:r>
        <w:lastRenderedPageBreak/>
        <w:t>участвующие в террит</w:t>
      </w:r>
      <w:r>
        <w:t>ориальной программе обязательного медицинского страхования соответствующего субъекта Российской Федерации),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</w:t>
      </w:r>
      <w:r>
        <w:t>тах такой консультации в медицинскую документацию пациента.</w:t>
      </w:r>
    </w:p>
    <w:p w:rsidR="00000000" w:rsidRDefault="00F80C3B">
      <w:r>
        <w:t>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</w:t>
      </w:r>
      <w:r>
        <w:t>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:rsidR="00000000" w:rsidRDefault="00F80C3B">
      <w:r>
        <w:t>Министерство здравоохранения Российской Федерации определяет перечень федеральных медицинских организаций, осуществляющих о</w:t>
      </w:r>
      <w:r>
        <w:t>рганизационно-методическую помощь и поддержку медицинских организаций субъектов Российской Федерации, проводящих медицинскую реабилитацию.</w:t>
      </w:r>
    </w:p>
    <w:p w:rsidR="00000000" w:rsidRDefault="00F80C3B">
      <w:r>
        <w:t>Федеральный фонд обязательного медицинского страхования ведет отдельный учет случаев оказания медицинской реабилитаци</w:t>
      </w:r>
      <w:r>
        <w:t>и в разрезе условий и форм ее оказания, а также учет пациентов, получивших медицинскую реабилитацию с учетом ее этапности.</w:t>
      </w:r>
    </w:p>
    <w:p w:rsidR="00000000" w:rsidRDefault="00F80C3B">
      <w: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</w:t>
      </w:r>
      <w:r>
        <w:t>стационарных условиях медицинскими работниками, прошедшими обучение по оказанию такой помощи.</w:t>
      </w:r>
    </w:p>
    <w:p w:rsidR="00000000" w:rsidRDefault="00F80C3B"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</w:t>
      </w:r>
      <w:r>
        <w:t xml:space="preserve">а также организациями социального обслуживания, религиозными организациями и организациями, указанными в </w:t>
      </w:r>
      <w:hyperlink r:id="rId27" w:history="1">
        <w:r>
          <w:rPr>
            <w:rStyle w:val="a4"/>
          </w:rPr>
          <w:t>части 2 статьи 6</w:t>
        </w:r>
      </w:hyperlink>
      <w:r>
        <w:t xml:space="preserve"> Федерального закона "Об основах охраны здоровья граждан в Росси</w:t>
      </w:r>
      <w:r>
        <w:t>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F80C3B">
      <w:r>
        <w:t>Медицинская организация, к ко</w:t>
      </w:r>
      <w:r>
        <w:t>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</w:t>
      </w:r>
      <w:r>
        <w:t>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</w:t>
      </w:r>
      <w:r>
        <w:t>скими организациями, оказывающими паллиативную специализированную медицинскую помощь.</w:t>
      </w:r>
    </w:p>
    <w:p w:rsidR="00000000" w:rsidRDefault="00F80C3B">
      <w:r>
        <w:t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паллиативной первичной м</w:t>
      </w:r>
      <w:r>
        <w:t>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условиях и условия</w:t>
      </w:r>
      <w:r>
        <w:t>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</w:t>
      </w:r>
      <w:r>
        <w:t>омощь.</w:t>
      </w:r>
    </w:p>
    <w:p w:rsidR="00000000" w:rsidRDefault="00F80C3B">
      <w: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</w:t>
      </w:r>
      <w:r>
        <w:t xml:space="preserve">вания на дому по </w:t>
      </w:r>
      <w:hyperlink r:id="rId28" w:history="1">
        <w:r>
          <w:rPr>
            <w:rStyle w:val="a4"/>
          </w:rPr>
          <w:t>перечню</w:t>
        </w:r>
      </w:hyperlink>
      <w:r>
        <w:t>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</w:t>
      </w:r>
      <w:r>
        <w:t>репаратами и психотропными лекарственными препаратами, используемыми при посещениях на дому.</w:t>
      </w:r>
    </w:p>
    <w:p w:rsidR="00000000" w:rsidRDefault="00F80C3B">
      <w:r>
        <w:t xml:space="preserve">В целях обеспечения пациентов, получающих паллиативную медицинскую помощь, </w:t>
      </w:r>
      <w:r>
        <w:lastRenderedPageBreak/>
        <w:t>наркотическими лекарственными препаратами и психотропными лекарственными препаратами исп</w:t>
      </w:r>
      <w:r>
        <w:t>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</w:t>
      </w:r>
      <w:r>
        <w:t>ных препаратов в неинвазивных лекарственных формах, в том числе применяемых у детей.</w:t>
      </w:r>
    </w:p>
    <w:p w:rsidR="00000000" w:rsidRDefault="00F80C3B">
      <w:r>
        <w:t>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Федерации, включаю</w:t>
      </w:r>
      <w:r>
        <w:t>щих указанные мероприятия, а также целевые показатели их результативности.</w:t>
      </w:r>
    </w:p>
    <w:p w:rsidR="00000000" w:rsidRDefault="00F80C3B">
      <w:r>
        <w:t>В целях оказания гражданам, находящимся в стационарных организациях социального обслуживания, медицинской помощи исполнительными органами субъектов Российской Федерации в сфере охра</w:t>
      </w:r>
      <w:r>
        <w:t>ны здоровья организуется взаимодействие стационарных организаций социального обслуживания с близлежащими медицинскими организациями в порядке, установленном нормативным правовым актом субъекта Российской Федерации.</w:t>
      </w:r>
    </w:p>
    <w:p w:rsidR="00000000" w:rsidRDefault="00F80C3B">
      <w:r>
        <w:t>В отношении лиц, находящихся в стационарн</w:t>
      </w:r>
      <w:r>
        <w:t>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</w:t>
      </w:r>
      <w:r>
        <w:t>тветствии с порядками, установленными Министерством здравоохранения Российской Федерации.</w:t>
      </w:r>
    </w:p>
    <w:p w:rsidR="00000000" w:rsidRDefault="00F80C3B">
      <w:r>
        <w:t>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</w:t>
      </w:r>
      <w:r>
        <w:t>равоохранения, а также страховые медицинские организации, в которых застрахованы лица, находящиеся в стационарных организациях социального обслуживания, и территориальный фонд обязательного медицинского страхования соответствующего субъекта Российской Феде</w:t>
      </w:r>
      <w:r>
        <w:t>рации.</w:t>
      </w:r>
    </w:p>
    <w:p w:rsidR="00000000" w:rsidRDefault="00F80C3B"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</w:t>
      </w:r>
      <w:r>
        <w:t>иализированные медицинские организации в сроки, установленные Программой.</w:t>
      </w:r>
    </w:p>
    <w:p w:rsidR="00000000" w:rsidRDefault="00F80C3B"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</w:t>
      </w:r>
      <w:r>
        <w:t>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</w:t>
      </w:r>
      <w:r>
        <w:t>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F80C3B"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</w:t>
      </w:r>
      <w:r>
        <w:t>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</w:t>
      </w:r>
      <w:r>
        <w:t>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F80C3B">
      <w:r>
        <w:t>При организации медицинскими организациями, оказ</w:t>
      </w:r>
      <w:r>
        <w:t xml:space="preserve">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</w:t>
      </w:r>
      <w:r>
        <w:t xml:space="preserve">поселках городского типа, осуществляется лекарственное обеспечение таких пациентов, в том числе доставка лекарственных </w:t>
      </w:r>
      <w:r>
        <w:lastRenderedPageBreak/>
        <w:t>препаратов по месту жительства.</w:t>
      </w:r>
    </w:p>
    <w:p w:rsidR="00000000" w:rsidRDefault="00F80C3B">
      <w:r>
        <w:t>Медицинская помощь оказывается в следующих формах:</w:t>
      </w:r>
    </w:p>
    <w:p w:rsidR="00000000" w:rsidRDefault="00F80C3B">
      <w:r>
        <w:t>экстренная - медицинская помощь, оказываемая при внеза</w:t>
      </w:r>
      <w:r>
        <w:t>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F80C3B"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</w:t>
      </w:r>
      <w:r>
        <w:t>ов угрозы жизни пациента;</w:t>
      </w:r>
    </w:p>
    <w:p w:rsidR="00000000" w:rsidRDefault="00F80C3B"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</w:t>
      </w:r>
      <w:r>
        <w:t>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F80C3B"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</w:t>
      </w:r>
      <w:r>
        <w:t xml:space="preserve"> выездными медицинскими бригадами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</w:t>
      </w:r>
      <w:r>
        <w:t>ся близлежащим медицинским подразделением (фельдшерским пунктом, фельдшерско-акушерским пунктом, врачебной амбулаторией, отделением врача общей практики и т.д.) любым доступным способом с привлечением органов местного самоуправления.</w:t>
      </w:r>
    </w:p>
    <w:p w:rsidR="00000000" w:rsidRDefault="00F80C3B">
      <w:r>
        <w:t>Федеральные медицински</w:t>
      </w:r>
      <w:r>
        <w:t>е организации, имеющие прикрепленное население и оказывающие медицинскую помощь в амбулаторных условиях и (или) в условиях дневного стационара, вправе организовать оказание первичной медико-санитарной помощи, специализированной медицинской помощи и медицин</w:t>
      </w:r>
      <w:r>
        <w:t xml:space="preserve">ской реабилитации медицинскими работниками федеральных медицинских организаций вне таких медицинских организаций, в порядке, установленном </w:t>
      </w:r>
      <w:hyperlink r:id="rId29" w:history="1">
        <w:r>
          <w:rPr>
            <w:rStyle w:val="a4"/>
          </w:rPr>
          <w:t>пунктом 21 части 1 статьи 14</w:t>
        </w:r>
      </w:hyperlink>
      <w:r>
        <w:t xml:space="preserve"> Федерального за</w:t>
      </w:r>
      <w:r>
        <w:t>кона "Об основах охраны здоровья граждан в Российской Федерации" в том числе при оказании медицинской помощи в неотложной форме, включая медицинскую помощь при острых респираторных вирусных инфекциях и новой коронавирусной инфекции.</w:t>
      </w:r>
    </w:p>
    <w:p w:rsidR="00000000" w:rsidRDefault="00F80C3B">
      <w:r>
        <w:t>При оказании в рамках р</w:t>
      </w:r>
      <w:r>
        <w:t>еализации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</w:t>
      </w:r>
      <w:r>
        <w:t>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</w:t>
      </w:r>
      <w:r>
        <w:t xml:space="preserve">твом Российской Федерации соответственно </w:t>
      </w:r>
      <w:hyperlink r:id="rId30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31" w:history="1">
        <w:r>
          <w:rPr>
            <w:rStyle w:val="a4"/>
          </w:rPr>
          <w:t>перече</w:t>
        </w:r>
        <w:r>
          <w:rPr>
            <w:rStyle w:val="a4"/>
          </w:rPr>
          <w:t>нь</w:t>
        </w:r>
      </w:hyperlink>
      <w:r>
        <w:t xml:space="preserve">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</w:t>
      </w:r>
      <w:r>
        <w:t xml:space="preserve">ии с </w:t>
      </w:r>
      <w:hyperlink r:id="rId32" w:history="1">
        <w:r>
          <w:rPr>
            <w:rStyle w:val="a4"/>
          </w:rPr>
          <w:t>перечнем</w:t>
        </w:r>
      </w:hyperlink>
      <w:r>
        <w:t>, утвержденным Министерством здравоохранения Российской Федерации.</w:t>
      </w:r>
    </w:p>
    <w:p w:rsidR="00000000" w:rsidRDefault="00F80C3B">
      <w:hyperlink r:id="rId33" w:history="1">
        <w:r>
          <w:rPr>
            <w:rStyle w:val="a4"/>
          </w:rPr>
          <w:t>Порядок</w:t>
        </w:r>
      </w:hyperlink>
      <w:r>
        <w:t xml:space="preserve"> передачи медицинской орг</w:t>
      </w:r>
      <w:r>
        <w:t>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</w:t>
      </w:r>
      <w:r>
        <w:t>ранения Российской Федерации.</w:t>
      </w:r>
    </w:p>
    <w:p w:rsidR="00000000" w:rsidRDefault="00F80C3B"/>
    <w:p w:rsidR="00000000" w:rsidRDefault="00F80C3B">
      <w:pPr>
        <w:pStyle w:val="1"/>
      </w:pPr>
      <w:bookmarkStart w:id="13" w:name="sub_1300"/>
      <w: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bookmarkEnd w:id="13"/>
    <w:p w:rsidR="00000000" w:rsidRDefault="00F80C3B"/>
    <w:p w:rsidR="00000000" w:rsidRDefault="00F80C3B">
      <w:r>
        <w:lastRenderedPageBreak/>
        <w:t>Гражданин имеет право</w:t>
      </w:r>
      <w:r>
        <w:t xml:space="preserve"> на бесплатное получение медицинской помощи по видам, формам и условиям ее оказания в соответствии с </w:t>
      </w:r>
      <w:hyperlink w:anchor="sub_1200" w:history="1">
        <w:r>
          <w:rPr>
            <w:rStyle w:val="a4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F80C3B">
      <w:r>
        <w:t>инфекционные и паразитарные болезни;</w:t>
      </w:r>
    </w:p>
    <w:p w:rsidR="00000000" w:rsidRDefault="00F80C3B">
      <w:r>
        <w:t>новообразования;</w:t>
      </w:r>
    </w:p>
    <w:p w:rsidR="00000000" w:rsidRDefault="00F80C3B">
      <w:r>
        <w:t>болезни эндо</w:t>
      </w:r>
      <w:r>
        <w:t>кринной системы;</w:t>
      </w:r>
    </w:p>
    <w:p w:rsidR="00000000" w:rsidRDefault="00F80C3B">
      <w:r>
        <w:t>расстройства питания и нарушения обмена веществ;</w:t>
      </w:r>
    </w:p>
    <w:p w:rsidR="00000000" w:rsidRDefault="00F80C3B">
      <w:r>
        <w:t>болезни нервной системы;</w:t>
      </w:r>
    </w:p>
    <w:p w:rsidR="00000000" w:rsidRDefault="00F80C3B">
      <w:r>
        <w:t>болезни крови, кроветворных органов;</w:t>
      </w:r>
    </w:p>
    <w:p w:rsidR="00000000" w:rsidRDefault="00F80C3B">
      <w:r>
        <w:t>отдельные нарушения, вовлекающие иммунный механизм;</w:t>
      </w:r>
    </w:p>
    <w:p w:rsidR="00000000" w:rsidRDefault="00F80C3B">
      <w:r>
        <w:t>болезни глаза и его придаточного аппарата;</w:t>
      </w:r>
    </w:p>
    <w:p w:rsidR="00000000" w:rsidRDefault="00F80C3B">
      <w:r>
        <w:t>болезни уха и сосцевидного отростка;</w:t>
      </w:r>
    </w:p>
    <w:p w:rsidR="00000000" w:rsidRDefault="00F80C3B">
      <w:r>
        <w:t>болезни системы кровообращения;</w:t>
      </w:r>
    </w:p>
    <w:p w:rsidR="00000000" w:rsidRDefault="00F80C3B">
      <w:r>
        <w:t>болезни органов дыхания;</w:t>
      </w:r>
    </w:p>
    <w:p w:rsidR="00000000" w:rsidRDefault="00F80C3B"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F80C3B">
      <w:r>
        <w:t>болезни мочеполовой системы;</w:t>
      </w:r>
    </w:p>
    <w:p w:rsidR="00000000" w:rsidRDefault="00F80C3B">
      <w:r>
        <w:t>болез</w:t>
      </w:r>
      <w:r>
        <w:t>ни кожи и подкожной клетчатки;</w:t>
      </w:r>
    </w:p>
    <w:p w:rsidR="00000000" w:rsidRDefault="00F80C3B">
      <w:r>
        <w:t>болезни костно-мышечной системы и соединительной ткани;</w:t>
      </w:r>
    </w:p>
    <w:p w:rsidR="00000000" w:rsidRDefault="00F80C3B">
      <w:r>
        <w:t>травмы, отравления и некоторые другие последствия воздействия внешних причин;</w:t>
      </w:r>
    </w:p>
    <w:p w:rsidR="00000000" w:rsidRDefault="00F80C3B">
      <w:r>
        <w:t>врожденные аномалии (пороки развития);</w:t>
      </w:r>
    </w:p>
    <w:p w:rsidR="00000000" w:rsidRDefault="00F80C3B">
      <w:r>
        <w:t>деформации и хромосомные нарушения;</w:t>
      </w:r>
    </w:p>
    <w:p w:rsidR="00000000" w:rsidRDefault="00F80C3B">
      <w:r>
        <w:t>беременность, ро</w:t>
      </w:r>
      <w:r>
        <w:t>ды, послеродовой период и аборты;</w:t>
      </w:r>
    </w:p>
    <w:p w:rsidR="00000000" w:rsidRDefault="00F80C3B">
      <w:r>
        <w:t>отдельные состояния, возникающие у детей в перинатальный период;</w:t>
      </w:r>
    </w:p>
    <w:p w:rsidR="00000000" w:rsidRDefault="00F80C3B">
      <w:r>
        <w:t>психические расстройства и расстройства поведения;</w:t>
      </w:r>
    </w:p>
    <w:p w:rsidR="00000000" w:rsidRDefault="00F80C3B">
      <w:r>
        <w:t>симптомы, признаки и отклонения от нормы, не отнесенные к заболеваниям и состояниям.</w:t>
      </w:r>
    </w:p>
    <w:p w:rsidR="00000000" w:rsidRDefault="00F80C3B">
      <w:r>
        <w:t>Гражданин имеет право</w:t>
      </w:r>
      <w:r>
        <w:t xml:space="preserve">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F80C3B">
      <w:r>
        <w:t>В соответствии с законодательством Российской Федерации отдельные категории граждан имеют право:</w:t>
      </w:r>
    </w:p>
    <w:p w:rsidR="00000000" w:rsidRDefault="00F80C3B">
      <w:r>
        <w:t>на обеспечение лекарственными препаратами в</w:t>
      </w:r>
      <w:r>
        <w:t xml:space="preserve">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Программы;</w:t>
      </w:r>
    </w:p>
    <w:p w:rsidR="00000000" w:rsidRDefault="00F80C3B">
      <w: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</w:t>
      </w:r>
      <w:r>
        <w:t>разовательных организациях по очной форме;</w:t>
      </w:r>
    </w:p>
    <w:p w:rsidR="00000000" w:rsidRDefault="00F80C3B"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000000" w:rsidRDefault="00F80C3B">
      <w:r>
        <w:t>на диспансеризацию - пребывающие в стационарных организац</w:t>
      </w:r>
      <w:r>
        <w:t>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F80C3B">
      <w:r>
        <w:t xml:space="preserve">на диспансерное </w:t>
      </w:r>
      <w:r>
        <w:t>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000000" w:rsidRDefault="00F80C3B">
      <w:r>
        <w:t>на медицинское обследова</w:t>
      </w:r>
      <w:r>
        <w:t>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изъятие своих органов и (или) тканей для трансплантаци</w:t>
      </w:r>
      <w:r>
        <w:t>и;</w:t>
      </w:r>
    </w:p>
    <w:p w:rsidR="00000000" w:rsidRDefault="00F80C3B">
      <w:r>
        <w:t>на пренатальную (дородовую) диагностику нарушений развития ребенка - беременные женщины;</w:t>
      </w:r>
    </w:p>
    <w:p w:rsidR="00000000" w:rsidRDefault="00F80C3B">
      <w:r>
        <w:t>на аудиологический скрининг - новорожденные дети и дети первого года жизни;</w:t>
      </w:r>
    </w:p>
    <w:p w:rsidR="00000000" w:rsidRDefault="00F80C3B">
      <w:r>
        <w:lastRenderedPageBreak/>
        <w:t>на неонатальный скрининг (классическая фенилкетонурия; фенилкетонурия B; врожденный гипо</w:t>
      </w:r>
      <w:r>
        <w:t xml:space="preserve">тиреоз с диффузным зобом; врожденный гипотиреоз без зоба; кистозный фиброз неуточненный (муковисцидоз); нарушение обмена галактозы (галактоземия); адреногенитальное нарушение неуточненное (адреногенитальный синдром); адреногенитальные нарушения, связанные </w:t>
      </w:r>
      <w:r>
        <w:t>с дефицитом ферментов) - новорожденные, родившиеся живыми;</w:t>
      </w:r>
    </w:p>
    <w:p w:rsidR="00000000" w:rsidRDefault="00F80C3B">
      <w:r>
        <w:t>на расширенный неонатальный скрининг (недостаточность других уточненных витаминов группы B (дефицит биотинидазы (дефицит биотин-зависимой карбоксилазы; недостаточность синтетазы голокарбоксилаз (недостаточность биотина); другие виды гиперфенилаланинемии (д</w:t>
      </w:r>
      <w:r>
        <w:t>ефицит синтеза биоптерина (тетрагидробиоптерина), дефицит реактивации биоптерина (тетрагидробиоптерина); нарушения обмена тирозина (тирозинемия); болезнь с запахом кленового сиропа мочи (болезнь "кленового сиропа"); другие виды нарушений обмена аминокислот</w:t>
      </w:r>
      <w:r>
        <w:t xml:space="preserve"> с разветвленной цепью (пропионовая ацидемия); метилмалоновая метилмалонил KoA-мутазы (ацидемия метилмалоновая); метилмалоновая ацидемия (недостаточность кобаламина A); метилмалоновая ацидемия (недостаточность кобаламина B); метилмалоновая ацидемия (дефици</w:t>
      </w:r>
      <w:r>
        <w:t>т метилмалонил KoA-эпимеразы); метилмалоновая ацидемия (недостаточность кобаламина D); метилмалоновая ацидемия (недостаточность кобаламина C); изовалериановая ацидемия (ацидемия изовалериановая); 3-гидрокси-3-метилглутаровая недостаточность; бета-кетотиола</w:t>
      </w:r>
      <w:r>
        <w:t>зная недостаточность; нарушения обмена жирных кислот (первичная карнитиновая недостаточность; среднецепочечная ацил-KoA дегидрогеназная недостаточность; длинноцепочечная ацетил-KoA дегидрогеназная недостаточность (дефицит очень длинной цепи ацил-KoA-дегидр</w:t>
      </w:r>
      <w:r>
        <w:t>огеназы (VLCAD); очень длинноцепочечная ацетил-KoA дегидрогеназная недостаточность (дефицит очень длинной цепи ацил-KoA-дегидрогеназы (VLCAD); недостаточность митохондриального трифункционального белка; недостаточность карнитинпальмитоилтрансферазы, тип I;</w:t>
      </w:r>
      <w:r>
        <w:t xml:space="preserve"> недостаточность карнитин пальмитоилтрансферазы, тип II; недостаточность карнитин/ацилкарнитинтранслоказы; нарушения обмена серосодержащих аминокислот (гомоцистинурия); нарушения обмена цикла мочевины (цитруллинемия, тип I; аргиназная недостаточность); нар</w:t>
      </w:r>
      <w:r>
        <w:t>ушения обмена лизина и гидроксилизина (глутаровая ацидемия, тип I; глутаровая ацидемия, тип II (рибофлавин - чувствительная форма); детская спинальная мышечная атрофия, I тип (Вердинга-Гоффмана); другие наследственные спинальные мышечные атрофии; первичные</w:t>
      </w:r>
      <w:r>
        <w:t xml:space="preserve"> иммунодефициты) - новорожденные, родившиеся живыми.</w:t>
      </w:r>
    </w:p>
    <w:p w:rsidR="00000000" w:rsidRDefault="00F80C3B">
      <w:r>
        <w:t>Беременные женщины, обратившиеся 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</w:t>
      </w:r>
      <w:r>
        <w:t>вой, психологической и медико-социальной помощи, в том числе по профилактике прерывания беременности.</w:t>
      </w:r>
    </w:p>
    <w:p w:rsidR="00000000" w:rsidRDefault="00F80C3B">
      <w:r>
        <w:t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</w:t>
      </w:r>
      <w:r>
        <w:t>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</w:t>
      </w:r>
      <w:r>
        <w:t xml:space="preserve">дицинскими изделиями, в том числе не зарегистрированными в Российской Федерации, а также техническими средствами реабилитации, не включенными в </w:t>
      </w:r>
      <w:hyperlink r:id="rId34" w:history="1">
        <w:r>
          <w:rPr>
            <w:rStyle w:val="a4"/>
          </w:rPr>
          <w:t>федеральный перечень</w:t>
        </w:r>
      </w:hyperlink>
      <w:r>
        <w:t xml:space="preserve"> реабилитационных ме</w:t>
      </w:r>
      <w:r>
        <w:t>роприятий, технических средств реабилитации и услуг, предоставляемых инвалиду.</w:t>
      </w:r>
    </w:p>
    <w:p w:rsidR="00000000" w:rsidRDefault="00F80C3B"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</w:t>
      </w:r>
      <w:r>
        <w:t>зированными онкологическими организациями, включая положения о передаче сведений о таких больных в профильные медицинские организации, осуществляются в соответствии с порядком оказания медицинской помощи, утвержденным Министерством здравоохранения Российск</w:t>
      </w:r>
      <w:r>
        <w:t>ой Федерации.</w:t>
      </w:r>
    </w:p>
    <w:p w:rsidR="00000000" w:rsidRDefault="00F80C3B">
      <w:r>
        <w:t xml:space="preserve"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</w:t>
      </w:r>
      <w:r>
        <w:lastRenderedPageBreak/>
        <w:t>медико-санитарная помощь, специализированная, в том числе высокотехнологи</w:t>
      </w:r>
      <w:r>
        <w:t>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</w:t>
      </w:r>
      <w:r>
        <w:t>ством здравоохранения Российской Федерации.</w:t>
      </w:r>
    </w:p>
    <w:p w:rsidR="00000000" w:rsidRDefault="00F80C3B"/>
    <w:p w:rsidR="00000000" w:rsidRDefault="00F80C3B">
      <w:pPr>
        <w:pStyle w:val="1"/>
      </w:pPr>
      <w:bookmarkStart w:id="14" w:name="sub_1400"/>
      <w:r>
        <w:t>IV. Базовая программа обязательного медицинского страхования</w:t>
      </w:r>
    </w:p>
    <w:bookmarkEnd w:id="14"/>
    <w:p w:rsidR="00000000" w:rsidRDefault="00F80C3B"/>
    <w:p w:rsidR="00000000" w:rsidRDefault="00F80C3B"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F80C3B">
      <w:r>
        <w:t>В рамках базовой программы обязательног</w:t>
      </w:r>
      <w:r>
        <w:t>о медицинского страхования:</w:t>
      </w:r>
    </w:p>
    <w:p w:rsidR="00000000" w:rsidRDefault="00F80C3B"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</w:t>
      </w:r>
      <w:r>
        <w:t xml:space="preserve"> в том числе высокотехнологичная медицинская помощь, включенная в </w:t>
      </w:r>
      <w:hyperlink w:anchor="sub_10000" w:history="1">
        <w:r>
          <w:rPr>
            <w:rStyle w:val="a4"/>
          </w:rPr>
          <w:t>перечень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</w:t>
      </w:r>
      <w:r>
        <w:t xml:space="preserve">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</w:t>
      </w:r>
      <w:r>
        <w:t>ойств и расстройств поведения;</w:t>
      </w:r>
    </w:p>
    <w:p w:rsidR="00000000" w:rsidRDefault="00F80C3B"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</w:t>
      </w:r>
      <w:r>
        <w:t>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осмотры граждан, в том числе их отдельных категорий, указанны</w:t>
      </w:r>
      <w:r>
        <w:t>х в разделе III Программы, мероприятия по медицинской реабилитации, осуществляемой в медицинских организациях амбулаторно, стационарно и в условиях дневного стационара, а при невозможности такого осуществления - вне медицинской организации на дому или сила</w:t>
      </w:r>
      <w:r>
        <w:t>ми выездных медицинских бригад,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</w:t>
      </w:r>
      <w:r>
        <w:t>едерации.</w:t>
      </w:r>
    </w:p>
    <w:p w:rsidR="00000000" w:rsidRDefault="00F80C3B">
      <w:r>
        <w:t xml:space="preserve">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F80C3B">
      <w:r>
        <w:t>Углубленная диспан</w:t>
      </w:r>
      <w:r>
        <w:t>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00000" w:rsidRDefault="00F80C3B">
      <w:hyperlink r:id="rId35" w:history="1">
        <w:r>
          <w:rPr>
            <w:rStyle w:val="a4"/>
          </w:rPr>
          <w:t>Порядок</w:t>
        </w:r>
      </w:hyperlink>
      <w:r>
        <w:t xml:space="preserve"> </w:t>
      </w:r>
      <w:r>
        <w:t>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Default="00F80C3B">
      <w:r>
        <w:t>Медицинские организации, в том ч</w:t>
      </w:r>
      <w:r>
        <w:t xml:space="preserve">исле федеральные медицинские организации, имеющие прикрепленный контингент, в соответствии с </w:t>
      </w:r>
      <w:hyperlink r:id="rId36" w:history="1">
        <w:r>
          <w:rPr>
            <w:rStyle w:val="a4"/>
          </w:rPr>
          <w:t>порядком</w:t>
        </w:r>
      </w:hyperlink>
      <w:r>
        <w:t xml:space="preserve"> направления граждан на прохождение углубленной диспансеризации, включая категории</w:t>
      </w:r>
      <w:r>
        <w:t xml:space="preserve">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</w:t>
      </w:r>
      <w:r>
        <w:t>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000000" w:rsidRDefault="00F80C3B">
      <w:r>
        <w:lastRenderedPageBreak/>
        <w:t>Информирование граждан о возможности пройти углубленную диспансеризацию осуществляется с пр</w:t>
      </w:r>
      <w:r>
        <w:t>ивлечением страховых медицинских организаций с использованием федеральной государственной информационной системы "</w:t>
      </w:r>
      <w:hyperlink r:id="rId37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(функций)", сети рад</w:t>
      </w:r>
      <w:r>
        <w:t>иотелефонной связи (смс-сообщения) и иных доступных средств связи.</w:t>
      </w:r>
    </w:p>
    <w:p w:rsidR="00000000" w:rsidRDefault="00F80C3B">
      <w:r>
        <w:t>Запись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"</w:t>
      </w:r>
      <w:hyperlink r:id="rId38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(функций)".</w:t>
      </w:r>
    </w:p>
    <w:p w:rsidR="00000000" w:rsidRDefault="00F80C3B">
      <w:r>
        <w:t>Медицинские организации организуют прохождение в течение одного дня углубленной диспансеризации гражданином исходя из выполнения всех исследован</w:t>
      </w:r>
      <w:r>
        <w:t xml:space="preserve">ий и иных медицинских вмешательств первого этапа углубленной диспансеризации в соответствии с </w:t>
      </w:r>
      <w:hyperlink w:anchor="sub_2001" w:history="1">
        <w:r>
          <w:rPr>
            <w:rStyle w:val="a4"/>
          </w:rPr>
          <w:t>пунктом 1</w:t>
        </w:r>
      </w:hyperlink>
      <w:r>
        <w:t xml:space="preserve"> приложения N 2 к Программе.</w:t>
      </w:r>
    </w:p>
    <w:p w:rsidR="00000000" w:rsidRDefault="00F80C3B">
      <w:r>
        <w:t>По результатам углубленной диспансеризации в случае выявления у гражданина хронических неинфекцион</w:t>
      </w:r>
      <w:r>
        <w:t>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медицинская реабилитация</w:t>
      </w:r>
      <w:r>
        <w:t xml:space="preserve">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000000" w:rsidRDefault="00F80C3B">
      <w:r>
        <w:t>Федеральный фонд обязательного медицинского страхования осуществляет взаи</w:t>
      </w:r>
      <w:r>
        <w:t>модействие с территориальными фондами обязательного медицинского страхования в порядке, установленном законодательством Российской Федерации, в том числе по вопросам осуществления мониторинга прохождения углубленной диспансеризации и ее результатов.</w:t>
      </w:r>
    </w:p>
    <w:p w:rsidR="00000000" w:rsidRDefault="00F80C3B">
      <w:r>
        <w:t>При не</w:t>
      </w:r>
      <w:r>
        <w:t>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</w:t>
      </w:r>
      <w:r>
        <w:t>цинскую помощь.</w:t>
      </w:r>
    </w:p>
    <w:p w:rsidR="00000000" w:rsidRDefault="00F80C3B">
      <w:r>
        <w:t>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</w:t>
      </w:r>
      <w:r>
        <w:t>й (COVID-19), реализация базовой программы обязательного медицинского страхования в 2023 году будет осуществляться с учетом таких особенностей.</w:t>
      </w:r>
    </w:p>
    <w:p w:rsidR="00000000" w:rsidRDefault="00F80C3B">
      <w:r>
        <w:t>Порядок формирования тарифа на оплату медицинской помощи по обязательному медицинскому страхованию устанавливает</w:t>
      </w:r>
      <w:r>
        <w:t xml:space="preserve">ся в соответствии с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"Об обязательном медицинском страховании в Российской Федерации". Структура тарифа на оплату медицинской помощи включает в себя расходы на заработ</w:t>
      </w:r>
      <w:r>
        <w:t>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</w:t>
      </w:r>
      <w:r>
        <w:t>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</w:t>
      </w:r>
      <w:r>
        <w:t>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</w:t>
      </w:r>
      <w:r>
        <w:t>их организаций, установленное законодательством Российской Федерации, прочие расходы, расходы на приобретение основных средств (оборудования, производственного и хозяйственного инвентаря) стоимостью до 100 тыс. рублей за единицу, а также допускается приобр</w:t>
      </w:r>
      <w:r>
        <w:t xml:space="preserve">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 млн. рублей при отсутствии у медицинской организации не погашенной в течение 3 месяцев </w:t>
      </w:r>
      <w:r>
        <w:lastRenderedPageBreak/>
        <w:t>кредито</w:t>
      </w:r>
      <w:r>
        <w:t>рской задолженности за счет средств обязательного медицинского страхования.</w:t>
      </w:r>
    </w:p>
    <w:p w:rsidR="00000000" w:rsidRDefault="00F80C3B">
      <w:r>
        <w:t>Федеральный фонд обязательного медицинского страхования проводит анализ расходов медицинских организаций в разрезе указанных расходов. В случае выявления повышения доли в структуре</w:t>
      </w:r>
      <w:r>
        <w:t xml:space="preserve"> затрат расходов на оплату услуг связи, транспортных услуг, коммунальных услуг, работ и услуг по содержанию имущества, расходов на арендную плату за пользование имуществом, оплату программного обеспечения, прочих услуг и расходов по сравнению с аналогичным</w:t>
      </w:r>
      <w:r>
        <w:t xml:space="preserve">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</w:t>
      </w:r>
      <w:r>
        <w:t>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организаций.</w:t>
      </w:r>
    </w:p>
    <w:p w:rsidR="00000000" w:rsidRDefault="00F80C3B">
      <w:r>
        <w:t>При получении информации о таком повышении исполнительный орган субъекта Российской Федера</w:t>
      </w:r>
      <w:r>
        <w:t xml:space="preserve">ции принимает меры по устранению причин его возникновения, в том числе в рамках </w:t>
      </w:r>
      <w:hyperlink r:id="rId40" w:history="1">
        <w:r>
          <w:rPr>
            <w:rStyle w:val="a4"/>
          </w:rPr>
          <w:t>пункта 3 статьи 8</w:t>
        </w:r>
      </w:hyperlink>
      <w:r>
        <w:t xml:space="preserve"> Федерального закона "Об обязательном медицинском страховании в Российской Федерации", и </w:t>
      </w:r>
      <w:r>
        <w:t>информирует о принятых мерах Министерство здравоохранения Российской Федерации и Федеральный фонд обязательного медицинского страхования.</w:t>
      </w:r>
    </w:p>
    <w:p w:rsidR="00000000" w:rsidRDefault="00F80C3B">
      <w:r>
        <w:t>Министерство здравоохранения Российской Федерации ежеквартально представляет доклад в Правительство Российской Федерац</w:t>
      </w:r>
      <w:r>
        <w:t>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связи, транспортных услуг, коммунальных услуг, работ и услуг по содержанию имущества, расх</w:t>
      </w:r>
      <w:r>
        <w:t>одов на арендную плату за пользование имуществом, оплату программного обеспечения, прочих услуг и расходов по сравнению с аналогичным периодом предыдущего года.</w:t>
      </w:r>
    </w:p>
    <w:p w:rsidR="00000000" w:rsidRDefault="00F80C3B">
      <w:r>
        <w:t>Тарифы на оплату медицинской помощи, за исключением тарифов на оплату специализированной, в том</w:t>
      </w:r>
      <w:r>
        <w:t xml:space="preserve">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 </w:t>
      </w:r>
      <w:r>
        <w:t xml:space="preserve">медицинскими организациями, (далее - специализированная медицинская помощь в рамках базовой программы обязательного медицинского страхования), устанавливаются в соответствии со </w:t>
      </w:r>
      <w:hyperlink r:id="rId41" w:history="1">
        <w:r>
          <w:rPr>
            <w:rStyle w:val="a4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Федерации" тарифным соглашением, заключаемым между уполномоченным исполнительным органом субъекта Российской Федерации, территориальным фондом обязательного медицинского страховани</w:t>
      </w:r>
      <w:r>
        <w:t xml:space="preserve">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42" w:history="1">
        <w:r>
          <w:rPr>
            <w:rStyle w:val="a4"/>
          </w:rPr>
          <w:t>статьей 76</w:t>
        </w:r>
      </w:hyperlink>
      <w:r>
        <w:t xml:space="preserve"> Федерального закона "Об основах охраны здо</w:t>
      </w:r>
      <w:r>
        <w:t>ровья граждан в Российской Федерации", и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</w:t>
      </w:r>
      <w:r>
        <w:t>, создаваемой в субъекте Российской Федерации в установленном порядке.</w:t>
      </w:r>
    </w:p>
    <w:p w:rsidR="00000000" w:rsidRDefault="00F80C3B">
      <w:r>
        <w:t>При формировании тарифов на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медицинско</w:t>
      </w:r>
      <w:r>
        <w:t xml:space="preserve">го страхования, субъекты Российской Федерации вправе применять порядок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F80C3B">
      <w:r>
        <w:t xml:space="preserve"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</w:t>
      </w:r>
      <w:r>
        <w:t>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F80C3B">
      <w:r>
        <w:t>врачам-терапевтам участковым, врачам-педиатрам участковым, врачам общей практики (семейным врачам), медицинским сестр</w:t>
      </w:r>
      <w:r>
        <w:t xml:space="preserve">ам участковым врачей-терапевтов участковых, </w:t>
      </w:r>
      <w:r>
        <w:lastRenderedPageBreak/>
        <w:t>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F80C3B">
      <w:r>
        <w:t>медицинским работникам фельдшерских и фельдшерско-акушерских пунк</w:t>
      </w:r>
      <w:r>
        <w:t>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F80C3B">
      <w:r>
        <w:t>врачам, фельдшерам и медицинским сестрам медицинских организа</w:t>
      </w:r>
      <w:r>
        <w:t>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F80C3B">
      <w:r>
        <w:t>врачам-специалистам за оказанную медицинскую помощь в амбулаторных условиях.</w:t>
      </w:r>
    </w:p>
    <w:p w:rsidR="00000000" w:rsidRDefault="00F80C3B">
      <w:r>
        <w:t>Территориальные фонды обязательного медицинского страхования осущ</w:t>
      </w:r>
      <w:r>
        <w:t>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Федерации, участвующих в территориальной программе обязательного медиц</w:t>
      </w:r>
      <w:r>
        <w:t>инского страхования,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</w:t>
      </w:r>
      <w:r>
        <w:t>ринятия необходимых мер по обеспечению должного уровня оплаты труда медицинских работников.</w:t>
      </w:r>
    </w:p>
    <w:p w:rsidR="00000000" w:rsidRDefault="00F80C3B">
      <w:r>
        <w:t>Правительство Российской Федерации вправе принять решение о введении дополнительных специальных выплат отдельным категориям медицинских работников.</w:t>
      </w:r>
    </w:p>
    <w:p w:rsidR="00000000" w:rsidRDefault="00F80C3B">
      <w:r>
        <w:t>Перечень групп з</w:t>
      </w:r>
      <w:r>
        <w:t xml:space="preserve">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 приведен в </w:t>
      </w:r>
      <w:hyperlink w:anchor="sub_4000" w:history="1">
        <w:r>
          <w:rPr>
            <w:rStyle w:val="a4"/>
          </w:rPr>
          <w:t>приложении N 4</w:t>
        </w:r>
      </w:hyperlink>
      <w:r>
        <w:t>.</w:t>
      </w:r>
    </w:p>
    <w:p w:rsidR="00000000" w:rsidRDefault="00F80C3B">
      <w:r>
        <w:t>В рамках проведения</w:t>
      </w:r>
      <w:r>
        <w:t xml:space="preserve">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</w:t>
      </w:r>
      <w:r>
        <w:t>х возникновения угрозы распространения заболеваний, вызванных новой коронавирусной инфекцией (COVID-19),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</w:t>
      </w:r>
      <w:r>
        <w:t>дицинских осмотров, диспансеризации, в том числе в вечерние часы в будние дни и субботу, а также предоставляют гражданам возможность дистанционной записи на медицинские исследования.</w:t>
      </w:r>
    </w:p>
    <w:p w:rsidR="00000000" w:rsidRDefault="00F80C3B">
      <w:r>
        <w:t>Профилактические мероприятия организуются в том числе для выявления болез</w:t>
      </w:r>
      <w:r>
        <w:t>ней системы кровообращения и онкологических заболеваний, формирующих основные причины смертности населения.</w:t>
      </w:r>
    </w:p>
    <w:p w:rsidR="00000000" w:rsidRDefault="00F80C3B">
      <w:r>
        <w:t>Исполнительные органы субъектов Российской Федерации в сфере охраны здоровья размещают на своих официальных сайтах в информационно-телекоммуникацион</w:t>
      </w:r>
      <w:r>
        <w:t>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диспансеризацию, и порядок их рабо</w:t>
      </w:r>
      <w:r>
        <w:t>ты.</w:t>
      </w:r>
    </w:p>
    <w:p w:rsidR="00000000" w:rsidRDefault="00F80C3B">
      <w:r>
        <w:t xml:space="preserve">Дополнительная 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</w:t>
      </w:r>
      <w:hyperlink r:id="rId43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 с учетом работы за пределами установленной для них продолжительности рабочего времени.</w:t>
      </w:r>
    </w:p>
    <w:p w:rsidR="00000000" w:rsidRDefault="00F80C3B">
      <w:r>
        <w:t>При реализации территориальной программы обязательного медицинского страхования применяются с</w:t>
      </w:r>
      <w:r>
        <w:t>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F80C3B">
      <w:r>
        <w:t>при оплате медицинской помощи, оказанной в амбулаторных условиях:</w:t>
      </w:r>
    </w:p>
    <w:p w:rsidR="00000000" w:rsidRDefault="00F80C3B">
      <w:r>
        <w:t>по подушевому нормативу финансирования на прикр</w:t>
      </w:r>
      <w:r>
        <w:t xml:space="preserve">епившихся лиц (за исключением </w:t>
      </w:r>
      <w:r>
        <w:lastRenderedPageBreak/>
        <w:t>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</w:t>
      </w:r>
      <w:r>
        <w:t>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исследования и патолого-анатомические исследования б</w:t>
      </w:r>
      <w:r>
        <w:t>иопсийного (операционного) материала), на проведение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диспансеризации, а также средств на оплату диспансерно</w:t>
      </w:r>
      <w:r>
        <w:t>го наблюдения и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перечень которых устанавливается Министерством з</w:t>
      </w:r>
      <w:r>
        <w:t>дравоохранения Российской Федерации,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:rsidR="00000000" w:rsidRDefault="00F80C3B">
      <w:r>
        <w:t>за единицу объема медицинской помощи - за медицинскую услугу, пос</w:t>
      </w:r>
      <w:r>
        <w:t>ещение, обращение (законченный случай) при оплате:</w:t>
      </w:r>
    </w:p>
    <w:p w:rsidR="00000000" w:rsidRDefault="00F80C3B"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000000" w:rsidRDefault="00F80C3B">
      <w:r>
        <w:t>медицинской помощи, оказанной в мед</w:t>
      </w:r>
      <w:r>
        <w:t>ицинских организациях, не имеющих прикрепившихся лиц;</w:t>
      </w:r>
    </w:p>
    <w:p w:rsidR="00000000" w:rsidRDefault="00F80C3B"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</w:t>
      </w:r>
      <w:r>
        <w:t>атива финансирования на прикрепившихся лиц, получаемые иной медицинской организацией;</w:t>
      </w:r>
    </w:p>
    <w:p w:rsidR="00000000" w:rsidRDefault="00F80C3B">
      <w:r>
        <w:t>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</w:t>
      </w:r>
      <w:r>
        <w:t>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:rsidR="00000000" w:rsidRDefault="00F80C3B">
      <w:r>
        <w:t>профилактических медицинс</w:t>
      </w:r>
      <w:r>
        <w:t>ких осмотров и диспансеризации, в том числе углубленной диспансеризации;</w:t>
      </w:r>
    </w:p>
    <w:p w:rsidR="00000000" w:rsidRDefault="00F80C3B">
      <w:r>
        <w:t>диспансерного наблюдения отдельных категорий граждан из числа взрослого населения;</w:t>
      </w:r>
    </w:p>
    <w:p w:rsidR="00000000" w:rsidRDefault="00F80C3B">
      <w:r>
        <w:t>медицинской помощи по медицинской реабилитации (комплексное посещение);</w:t>
      </w:r>
    </w:p>
    <w:p w:rsidR="00000000" w:rsidRDefault="00F80C3B">
      <w:r>
        <w:t>при оплате медицинской помощ</w:t>
      </w:r>
      <w:r>
        <w:t>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F80C3B">
      <w:r>
        <w:t>за случай госпитализации (законченный случай лечения) по поводу заболевания, включенного в соответств</w:t>
      </w:r>
      <w:r>
        <w:t>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000000" w:rsidRDefault="00F80C3B">
      <w:r>
        <w:t>за прерванный случай госпитализации в случаях прерывания лечения по медици</w:t>
      </w:r>
      <w:r>
        <w:t>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</w:t>
      </w:r>
      <w:r>
        <w:t>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</w:t>
      </w:r>
      <w:r>
        <w:t>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</w:t>
      </w:r>
      <w:r>
        <w:t xml:space="preserve">т дальнейшего лечения, </w:t>
      </w:r>
      <w:r>
        <w:lastRenderedPageBreak/>
        <w:t xml:space="preserve">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w:anchor="sub_5000" w:history="1">
        <w:r>
          <w:rPr>
            <w:rStyle w:val="a4"/>
          </w:rPr>
          <w:t>приложении N 5</w:t>
        </w:r>
      </w:hyperlink>
      <w:r>
        <w:t>, в том числе в сочетании с оплатой за услугу диализа;</w:t>
      </w:r>
    </w:p>
    <w:p w:rsidR="00000000" w:rsidRDefault="00F80C3B">
      <w:r>
        <w:t>при оплате медицинской помощи, оказанной в условиях дневного стационара:</w:t>
      </w:r>
    </w:p>
    <w:p w:rsidR="00000000" w:rsidRDefault="00F80C3B">
      <w:r>
        <w:t>за случай (законченный случай) лечения заболевания, включенного в соответствующую группу заболеваний (в том чи</w:t>
      </w:r>
      <w:r>
        <w:t>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000000" w:rsidRDefault="00F80C3B">
      <w:r>
        <w:t xml:space="preserve">за прерванный </w:t>
      </w:r>
      <w:r>
        <w:t>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</w:t>
      </w:r>
      <w:r>
        <w:t>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</w:t>
      </w:r>
      <w:r>
        <w:t>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</w:t>
      </w:r>
      <w:r>
        <w:t>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</w:t>
      </w:r>
      <w:r>
        <w:t xml:space="preserve">и по группам заболеваний, состояний, предусмотренных </w:t>
      </w:r>
      <w:hyperlink w:anchor="sub_5000" w:history="1">
        <w:r>
          <w:rPr>
            <w:rStyle w:val="a4"/>
          </w:rPr>
          <w:t>приложением N 5</w:t>
        </w:r>
      </w:hyperlink>
      <w:r>
        <w:t xml:space="preserve"> к Программе,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000000" w:rsidRDefault="00F80C3B"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000000" w:rsidRDefault="00F80C3B">
      <w:r>
        <w:t>по подушевому нормативу фина</w:t>
      </w:r>
      <w:r>
        <w:t>нсирования;</w:t>
      </w:r>
    </w:p>
    <w:p w:rsidR="00000000" w:rsidRDefault="00F80C3B">
      <w: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</w:t>
      </w:r>
      <w:r>
        <w:t>едицинского страхования, а также оказанной в отдельных медицинских организациях, не имеющих прикрепившихся лиц).</w:t>
      </w:r>
    </w:p>
    <w:p w:rsidR="00000000" w:rsidRDefault="00F80C3B">
      <w:r>
        <w:t>В рамках подушевого норматива финансирования на прикрепившихся лиц при финансовом обеспечении первичной (первичной специализированной) медико-с</w:t>
      </w:r>
      <w:r>
        <w:t>анитарной помощи могут выделяться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помощи по соответствующим профилям</w:t>
      </w:r>
      <w:r>
        <w:t xml:space="preserve">. При этом оплата иной медицинской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</w:t>
      </w:r>
      <w:r>
        <w:t>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профилактических м</w:t>
      </w:r>
      <w:r>
        <w:t>едицинских осмотров и диспансеризации, в том числе углубленной диспансеризации, средств на оплату диспансерного наблюдения, медицинской помощи, оказанной застрахованным лицам за пределами субъекта Российской Федерации, на территории которого выдан полис об</w:t>
      </w:r>
      <w:r>
        <w:t xml:space="preserve">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финансового </w:t>
      </w:r>
      <w:r>
        <w:t xml:space="preserve">обеспечения </w:t>
      </w:r>
      <w:r>
        <w:lastRenderedPageBreak/>
        <w:t>оказания медицинской помощи в амбулаторных условиях по профилю "акушерство и гинекология" и (или) "стоматология" в отдельные подушевые нормативы финансирования на прикрепившихся лиц. В подушевые нормативы финансирования на прикрепившихся лиц по</w:t>
      </w:r>
      <w:r>
        <w:t xml:space="preserve"> профилям "акушерство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000000" w:rsidRDefault="00F80C3B">
      <w:r>
        <w:t>Финансовое обеспечение профил</w:t>
      </w:r>
      <w:r>
        <w:t xml:space="preserve">актических медицинских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</w:t>
      </w:r>
      <w:hyperlink r:id="rId44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Федерации", осуществляется за единицу объема медицинской помощи (комплексное посещение).</w:t>
      </w:r>
    </w:p>
    <w:p w:rsidR="00000000" w:rsidRDefault="00F80C3B">
      <w:r>
        <w:t>При оплате медицинской помощи в медицинских организациях, имеющих в своем составе подра</w:t>
      </w:r>
      <w:r>
        <w:t xml:space="preserve">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медицинской </w:t>
      </w:r>
      <w:r>
        <w:t>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 том числе показателей объема ме</w:t>
      </w:r>
      <w:r>
        <w:t>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</w:t>
      </w:r>
      <w:r>
        <w:t>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</w:t>
      </w:r>
      <w:r>
        <w:t>ких осмотров и диспансеризации, в том числе углубленной диспансеризации, а также средства на оплату диспансерного наблюдения и финансовое обеспечение фельдшерских и фельдшерско-акушерских пунктов.</w:t>
      </w:r>
    </w:p>
    <w:p w:rsidR="00000000" w:rsidRDefault="00F80C3B">
      <w:r>
        <w:t>Подушевой норматив финансирования на прикрепившихся лиц вкл</w:t>
      </w:r>
      <w:r>
        <w:t>ючает в том числе расходы на оказание медицинской помощи с применением телемедицинских (дистанционных) технологий.</w:t>
      </w:r>
    </w:p>
    <w:p w:rsidR="00000000" w:rsidRDefault="00F80C3B">
      <w: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</w:t>
      </w:r>
      <w:r>
        <w:t>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между медицинскими организациями, оказывающи</w:t>
      </w:r>
      <w:r>
        <w:t>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000000" w:rsidRDefault="00F80C3B">
      <w:r>
        <w:t>Назначение отдельных диагностических (лабораторных) исследован</w:t>
      </w:r>
      <w:r>
        <w:t>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</w:t>
      </w:r>
      <w:r>
        <w:t>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000000" w:rsidRDefault="00F80C3B">
      <w:bookmarkStart w:id="15" w:name="sub_1460"/>
      <w:r>
        <w:t>В рамках</w:t>
      </w:r>
      <w:r>
        <w:t xml:space="preserve">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(COVID-19) методом полимеразной цепной ре</w:t>
      </w:r>
      <w:r>
        <w:t>акции, на наличие вирусов респираторных инфекций, включая вирус гриппа (любым из методов), в случае:</w:t>
      </w:r>
    </w:p>
    <w:bookmarkEnd w:id="15"/>
    <w:p w:rsidR="00000000" w:rsidRDefault="00F80C3B">
      <w:r>
        <w:lastRenderedPageBreak/>
        <w:t xml:space="preserve">наличия у застрахованных граждан признаков острого простудного заболевания неясной этиологии при появлении симптомов, не исключающих наличие новой </w:t>
      </w:r>
      <w:r>
        <w:t>коронавирусной инфекции (COVID-19), респираторной вирусной инфекции, включая грипп;</w:t>
      </w:r>
    </w:p>
    <w:p w:rsidR="00000000" w:rsidRDefault="00F80C3B">
      <w:r>
        <w:t>наличия у застрахованных граждан новой коронавирусной инфекции (COVID-19), респираторной вирусной инфекции, включая грипп, в том числе для оценки результатов проводимого ле</w:t>
      </w:r>
      <w:r>
        <w:t>чения;</w:t>
      </w:r>
    </w:p>
    <w:p w:rsidR="00000000" w:rsidRDefault="00F80C3B">
      <w:r>
        <w:t>положительного результата исследования на выявление возбудителя новой коронавирусной инфекции (COVID-19), респираторной вирусной инфекции, включая грипп, полученного с использованием экспресс-теста (при условии передачи гражданином или уполномоченно</w:t>
      </w:r>
      <w:r>
        <w:t>й на экспресс-тестирование организацией указанного теста медицинской организации).</w:t>
      </w:r>
    </w:p>
    <w:p w:rsidR="00000000" w:rsidRDefault="00F80C3B">
      <w:r>
        <w:t xml:space="preserve">При проведении исследований, указанных в </w:t>
      </w:r>
      <w:hyperlink w:anchor="sub_1460" w:history="1">
        <w:r>
          <w:rPr>
            <w:rStyle w:val="a4"/>
          </w:rPr>
          <w:t>абзаце шестидесятом</w:t>
        </w:r>
      </w:hyperlink>
      <w:r>
        <w:t xml:space="preserve"> настоящего раздела, федеральными медицинскими организациями в процессе оказания медици</w:t>
      </w:r>
      <w:r>
        <w:t>нской помощи в стационарных условиях или в условиях дневного стационара, в случае наличия у пациента признаков острого простудного заболевания неясной этиологии и при появлении симптомов, не исключающих наличие новой коронавирусной инфекции (COVID-19), рес</w:t>
      </w:r>
      <w:r>
        <w:t>пираторной вирусной инфекции, включая грипп,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клинико-статистической группе с учетом затрат на проведе</w:t>
      </w:r>
      <w:r>
        <w:t>ние исследований на наличие вирусов респираторных инфекций, включая вирус гриппа, при оформлении соответствующей медицинской документации.</w:t>
      </w:r>
    </w:p>
    <w:p w:rsidR="00000000" w:rsidRDefault="00F80C3B">
      <w:r>
        <w:t>Субъекты Российской Федерации вправе установить в рамках реализации территориальных программ государственных гарантий</w:t>
      </w:r>
      <w:r>
        <w:t xml:space="preserve"> дополнительный перечень случаев, при которых проведение исследований на наличие новой коронавирусной инфекции (COVID-19) методом полимеразной цепной реакции осуществляется за счет бюджетных ассигнований бюджетов субъектов Российской Федерации, включая про</w:t>
      </w:r>
      <w:r>
        <w:t>ведение указанных исследований в случае обследования в эпидемических очагах (бытовых и (или) семейных) застрахованных граждан, контактировавших с больным новой коронавирусной инфекцией (COVID-19).</w:t>
      </w:r>
    </w:p>
    <w:p w:rsidR="00000000" w:rsidRDefault="00F80C3B">
      <w:r>
        <w:t>В целях соблюдения сроков оказания медицинской помощи в экс</w:t>
      </w:r>
      <w:r>
        <w:t>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:rsidR="00000000" w:rsidRDefault="00F80C3B">
      <w:r>
        <w:t>При формировании тарифов на оплату специализ</w:t>
      </w:r>
      <w:r>
        <w:t>ированной, в том числе высокотехнологичной,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препаратов, ранее це</w:t>
      </w:r>
      <w:r>
        <w:t>нтрализованно закупаемых по отдельным решениям Правительства Российской Федерации.</w:t>
      </w:r>
    </w:p>
    <w:p w:rsidR="00000000" w:rsidRDefault="00F80C3B">
      <w:r>
        <w:t>Оказание медицинской помощи в рамках указанных тарифов осуществляется при наличии медицинских показаний, решения соответствующей врачебной комиссии (консилиума) или рекоменд</w:t>
      </w:r>
      <w:r>
        <w:t>аций профильной федеральной медицинской организации (национального медицинского исследовательского центра), в том числе по результатам консультации с использованием телемедицинских (дистанционных) технологий.</w:t>
      </w:r>
    </w:p>
    <w:p w:rsidR="00000000" w:rsidRDefault="00F80C3B">
      <w:r>
        <w:t>Порядок установления тарифов на оплату специали</w:t>
      </w:r>
      <w:r>
        <w:t>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</w:t>
      </w:r>
      <w:r>
        <w:t xml:space="preserve">ответствии с едиными требованиями базовой программы обязательного медицинского страхования предусматривается </w:t>
      </w:r>
      <w:hyperlink w:anchor="sub_3000" w:history="1">
        <w:r>
          <w:rPr>
            <w:rStyle w:val="a4"/>
          </w:rPr>
          <w:t>приложением N 3</w:t>
        </w:r>
      </w:hyperlink>
      <w:r>
        <w:t xml:space="preserve"> к Программе.</w:t>
      </w:r>
    </w:p>
    <w:p w:rsidR="00000000" w:rsidRDefault="00F80C3B">
      <w:r>
        <w:t xml:space="preserve">Федеральная медицинская организация вправе оказывать высокотехнологичную медицинскую помощь </w:t>
      </w:r>
      <w:r>
        <w:t xml:space="preserve">с использованием ряда уникальных методов лечения, применяемых при сердечно-сосудистой хирургии и трансплантации органов, в соответствии с </w:t>
      </w:r>
      <w:hyperlink w:anchor="sub_10300" w:history="1">
        <w:r>
          <w:rPr>
            <w:rStyle w:val="a4"/>
          </w:rPr>
          <w:t>разделом III</w:t>
        </w:r>
      </w:hyperlink>
      <w:r>
        <w:t xml:space="preserve"> "Перечень </w:t>
      </w:r>
      <w:r>
        <w:lastRenderedPageBreak/>
        <w:t>видов высокотехнологичной медицинской помощи с использованием ряда у</w:t>
      </w:r>
      <w:r>
        <w:t>никальных методов лечения, применяемых при сердечно-сосудистой хирургии и трансплантации органов,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</w:t>
      </w:r>
      <w:r>
        <w:t>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</w:t>
      </w:r>
      <w:r>
        <w:t>ации или федеральные органы исполнительной власти" приложения N 1 к настоящей Программе.</w:t>
      </w:r>
    </w:p>
    <w:p w:rsidR="00000000" w:rsidRDefault="00F80C3B">
      <w:r>
        <w:t>Федеральная медицинская организация вправе оказывать первичную медико-санитарную помощь и скорую, в том числе скорую специализированную, медицинскую помощь в соответст</w:t>
      </w:r>
      <w:r>
        <w:t xml:space="preserve">вии с территориальной программой обязательного медицинского страхования.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обязательного </w:t>
      </w:r>
      <w:r>
        <w:t xml:space="preserve">медицинского страхования в случае распределения им объемов предоставления медицинской помощи в соответствии с </w:t>
      </w:r>
      <w:hyperlink r:id="rId45" w:history="1">
        <w:r>
          <w:rPr>
            <w:rStyle w:val="a4"/>
          </w:rPr>
          <w:t>частью 10 статьи 36</w:t>
        </w:r>
      </w:hyperlink>
      <w:r>
        <w:t xml:space="preserve"> Федерального закона "Об обязательном медицинском страх</w:t>
      </w:r>
      <w:r>
        <w:t>овании в Российской Федерации".</w:t>
      </w:r>
    </w:p>
    <w:p w:rsidR="00000000" w:rsidRDefault="00F80C3B">
      <w:r>
        <w:t>Оказание медицинской помощи в экстренной форме пациентам, в том числе получающим специализированную медицинскую помощь в плановой форме в федеральной медицинской организации, осуществляется безотлагательно и оплачивается Фед</w:t>
      </w:r>
      <w:r>
        <w:t xml:space="preserve">еральным фондом обязательного медицинского страхования по тарифам, устанавливаемым в соответствии с </w:t>
      </w:r>
      <w:hyperlink w:anchor="sub_3000" w:history="1">
        <w:r>
          <w:rPr>
            <w:rStyle w:val="a4"/>
          </w:rPr>
          <w:t>приложением N 3</w:t>
        </w:r>
      </w:hyperlink>
      <w:r>
        <w:t xml:space="preserve"> к Программе и перечнем, приведенным в </w:t>
      </w:r>
      <w:hyperlink w:anchor="sub_4000" w:history="1">
        <w:r>
          <w:rPr>
            <w:rStyle w:val="a4"/>
          </w:rPr>
          <w:t>приложении N 4</w:t>
        </w:r>
      </w:hyperlink>
      <w:r>
        <w:t xml:space="preserve"> к Программе.</w:t>
      </w:r>
    </w:p>
    <w:p w:rsidR="00000000" w:rsidRDefault="00F80C3B">
      <w:r>
        <w:t>В случае выявления у п</w:t>
      </w:r>
      <w:r>
        <w:t>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</w:t>
      </w:r>
      <w:r>
        <w:t xml:space="preserve"> или заболевания, требующего медицинского наблюдения в условиях круглосуточного стационара,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организации в</w:t>
      </w:r>
      <w:r>
        <w:t>озможности оказать пациенту необходимую медицинскую помощь в экстренной или неотложной форме пациент переводится в иную медицинскую организацию, оказывающую медицинскую помощь по соответствующему профилю.</w:t>
      </w:r>
    </w:p>
    <w:p w:rsidR="00000000" w:rsidRDefault="00F80C3B">
      <w:r>
        <w:t>Базовая программа обязательного медицинского страхо</w:t>
      </w:r>
      <w:r>
        <w:t>вания включает:</w:t>
      </w:r>
    </w:p>
    <w:p w:rsidR="00000000" w:rsidRDefault="00F80C3B">
      <w:r>
        <w:t>нормативы объема предоставления медицинской помощи, в том числе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</w:t>
      </w:r>
      <w:r>
        <w:t xml:space="preserve"> в расчете на одно застрахованное лицо;</w:t>
      </w:r>
    </w:p>
    <w:p w:rsidR="00000000" w:rsidRDefault="00F80C3B">
      <w:r>
        <w:t xml:space="preserve">нормативы финансовых затрат на единицу объема предоставления медицинской помощи (в том числе по </w:t>
      </w:r>
      <w:hyperlink w:anchor="sub_10000" w:history="1">
        <w:r>
          <w:rPr>
            <w:rStyle w:val="a4"/>
          </w:rPr>
          <w:t>перечню</w:t>
        </w:r>
      </w:hyperlink>
      <w:r>
        <w:t xml:space="preserve"> видов высокотехнологичной медицинской помощи), включая нормативы финансовых затрат на</w:t>
      </w:r>
      <w:r>
        <w:t xml:space="preserve"> единицу объема предоставления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а также нормативы финансового обеспечения базово</w:t>
      </w:r>
      <w:r>
        <w:t>й программы обязательного медицинского страхования в расчете на одно застрахованное лицо, в том числе на оказание медицинской помощи федеральными медицинскими организациями;</w:t>
      </w:r>
    </w:p>
    <w:p w:rsidR="00000000" w:rsidRDefault="00F80C3B">
      <w:r>
        <w:t>средние нормативы объема оказания и средние нормативы финансовых затрат на единицу</w:t>
      </w:r>
      <w:r>
        <w:t xml:space="preserve"> объема медицинской помощи, оказываемой в рамках базовой программы обязательного медицинского страхования, предусмотренные </w:t>
      </w:r>
      <w:hyperlink w:anchor="sub_6200" w:history="1">
        <w:r>
          <w:rPr>
            <w:rStyle w:val="a4"/>
          </w:rPr>
          <w:t>разделом II</w:t>
        </w:r>
      </w:hyperlink>
      <w:r>
        <w:t xml:space="preserve"> приложения N 6 к Программе;</w:t>
      </w:r>
    </w:p>
    <w:p w:rsidR="00000000" w:rsidRDefault="00F80C3B">
      <w:r>
        <w:t xml:space="preserve">требования к территориальным программам государственных гарантий и </w:t>
      </w:r>
      <w:r>
        <w:t xml:space="preserve">условия оказания медицинской помощи, предусмотренные </w:t>
      </w:r>
      <w:hyperlink w:anchor="sub_1700" w:history="1">
        <w:r>
          <w:rPr>
            <w:rStyle w:val="a4"/>
          </w:rPr>
          <w:t>разделом VII</w:t>
        </w:r>
      </w:hyperlink>
      <w:r>
        <w:t xml:space="preserve"> Программы;</w:t>
      </w:r>
    </w:p>
    <w:p w:rsidR="00000000" w:rsidRDefault="00F80C3B">
      <w:r>
        <w:t xml:space="preserve">критерии доступности и качества медицинской помощи, предусмотренные </w:t>
      </w:r>
      <w:hyperlink w:anchor="sub_1800" w:history="1">
        <w:r>
          <w:rPr>
            <w:rStyle w:val="a4"/>
          </w:rPr>
          <w:t>разделом VIII</w:t>
        </w:r>
      </w:hyperlink>
      <w:r>
        <w:t xml:space="preserve"> Программы.</w:t>
      </w:r>
    </w:p>
    <w:p w:rsidR="00000000" w:rsidRDefault="00F80C3B">
      <w:r>
        <w:lastRenderedPageBreak/>
        <w:t>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</w:t>
      </w:r>
      <w:r>
        <w:t>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F80C3B">
      <w:r>
        <w:t>Нормативы объема предоставления медицинской помощи, за исключением специализированной, в том</w:t>
      </w:r>
      <w:r>
        <w:t xml:space="preserve">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</w:t>
      </w:r>
      <w:r>
        <w:t>ого выдан полис обязательного медицинского страхования.</w:t>
      </w:r>
    </w:p>
    <w:p w:rsidR="00000000" w:rsidRDefault="00F80C3B">
      <w:r>
        <w:t>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случаев, видов и усл</w:t>
      </w:r>
      <w:r>
        <w:t>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затрат</w:t>
      </w:r>
      <w:r>
        <w:t xml:space="preserve"> на единицу объема предоставления медицинской помощи в расчете на одно застрахованное лицо, значение норматива финансового обеспечения в расчете на одно застрахованное лицо, способы оплаты медицинской помощи, оказываемой по обязательному медицинскому страх</w:t>
      </w:r>
      <w:r>
        <w:t>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и условия оказания медицинской помощи в таких медицинских</w:t>
      </w:r>
      <w:r>
        <w:t xml:space="preserve"> организациях.</w:t>
      </w:r>
    </w:p>
    <w:p w:rsidR="00000000" w:rsidRDefault="00F80C3B"/>
    <w:p w:rsidR="00000000" w:rsidRDefault="00F80C3B">
      <w:pPr>
        <w:pStyle w:val="1"/>
      </w:pPr>
      <w:bookmarkStart w:id="16" w:name="sub_1500"/>
      <w:r>
        <w:t>V. Финансовое обеспечение Программы</w:t>
      </w:r>
    </w:p>
    <w:bookmarkEnd w:id="16"/>
    <w:p w:rsidR="00000000" w:rsidRDefault="00F80C3B"/>
    <w:p w:rsidR="00000000" w:rsidRDefault="00F80C3B">
      <w:r>
        <w:t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</w:t>
      </w:r>
      <w:r>
        <w:t>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самоуправления), а также средства обязательного медицинского страхования.</w:t>
      </w:r>
    </w:p>
    <w:p w:rsidR="00000000" w:rsidRDefault="00F80C3B">
      <w:r>
        <w:t>За счет средств обязател</w:t>
      </w:r>
      <w:r>
        <w:t>ьного медицинского страхования в рамках базовой программы обязательного медицинского страхования:</w:t>
      </w:r>
    </w:p>
    <w:p w:rsidR="00000000" w:rsidRDefault="00F80C3B"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</w:t>
      </w:r>
      <w:r>
        <w:t xml:space="preserve">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sub_10100" w:history="1">
        <w:r>
          <w:rPr>
            <w:rStyle w:val="a4"/>
          </w:rPr>
          <w:t>раздел I</w:t>
        </w:r>
      </w:hyperlink>
      <w:r>
        <w:t xml:space="preserve"> перечня видов выс</w:t>
      </w:r>
      <w:r>
        <w:t xml:space="preserve">окотехнологичной медицинской помощи, 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</w:t>
      </w:r>
      <w:r>
        <w:t>нодефицита, туберкулеза, психических расстройств и расстройств поведения;</w:t>
      </w:r>
    </w:p>
    <w:p w:rsidR="00000000" w:rsidRDefault="00F80C3B">
      <w: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в том числе в рамках диспансеризации, углубленную диспансеризацию, диспансеризацию (при заболеваниях и состояниях, указанных в разделе III Программы, за исключением заболеваний, передаваемых половым путем, вызванных вирусом иммуно</w:t>
      </w:r>
      <w:r>
        <w:t>дефицита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бригад, диспансерное наблюдение, а также мероприятий по медицинской реабилитации, о</w:t>
      </w:r>
      <w:r>
        <w:t xml:space="preserve">существляемой в </w:t>
      </w:r>
      <w:r>
        <w:lastRenderedPageBreak/>
        <w:t>медицинских организациях амбулаторно и в условиях круглосуточного и дневного стационаров,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</w:t>
      </w:r>
      <w:r>
        <w:t>ыми препаратами в соответствии с законодательством Российской Федерации.</w:t>
      </w:r>
    </w:p>
    <w:p w:rsidR="00000000" w:rsidRDefault="00F80C3B">
      <w:r>
        <w:t>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обеспечение:</w:t>
      </w:r>
    </w:p>
    <w:p w:rsidR="00000000" w:rsidRDefault="00F80C3B">
      <w:r>
        <w:t>оказания медицинской по</w:t>
      </w:r>
      <w:r>
        <w:t>мощи больным онкологическими заболеваниями в соответствии с клиническими рекомендациями;</w:t>
      </w:r>
    </w:p>
    <w:p w:rsidR="00000000" w:rsidRDefault="00F80C3B">
      <w:r>
        <w:t>оказания медицинской помощи больным с гепатитом С (за исключением случаев предоставления лекарственных препаратов, централизованно закупаемых Министерством здравоохран</w:t>
      </w:r>
      <w:r>
        <w:t>ения Российской Федерации, больным с гепатитом С в сочетании с ВИЧ-инфекцией) в соответствии с клиническими рекомендациями;</w:t>
      </w:r>
    </w:p>
    <w:p w:rsidR="00000000" w:rsidRDefault="00F80C3B">
      <w:r>
        <w:t>проведения углубленной диспансеризации;</w:t>
      </w:r>
    </w:p>
    <w:p w:rsidR="00000000" w:rsidRDefault="00F80C3B">
      <w:r>
        <w:t>проведения медицинской реабилитации, в том числе за счет межбюджетных трансфертов из федерал</w:t>
      </w:r>
      <w:r>
        <w:t>ьного бюджета, предоставляемых бюджету Федерального фонда обязательного медицинского страхования.</w:t>
      </w:r>
    </w:p>
    <w:p w:rsidR="00000000" w:rsidRDefault="00F80C3B">
      <w:r>
        <w:t>За счет бюджетных ассигнований федерального бюджета, в том числе за счет межбюджетных трансфертов федерального бюджета бюджету Федерального фонда обязательног</w:t>
      </w:r>
      <w:r>
        <w:t xml:space="preserve">о медицинского страхования, осуществляется 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10200" w:history="1">
        <w:r>
          <w:rPr>
            <w:rStyle w:val="a4"/>
          </w:rPr>
          <w:t>разделом II</w:t>
        </w:r>
      </w:hyperlink>
      <w:r>
        <w:t xml:space="preserve"> перечня видов высоко</w:t>
      </w:r>
      <w:r>
        <w:t>технологичной медицинской помощи, оказываемой:</w:t>
      </w:r>
    </w:p>
    <w:p w:rsidR="00000000" w:rsidRDefault="00F80C3B">
      <w:r>
        <w:t>федеральными медицинскими организациями и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Федерации;</w:t>
      </w:r>
    </w:p>
    <w:p w:rsidR="00000000" w:rsidRDefault="00F80C3B">
      <w:r>
        <w:t>медицинскими орган</w:t>
      </w:r>
      <w:r>
        <w:t>изациями, подведомственными исполнительным органам субъектов Российской Федерации.</w:t>
      </w:r>
    </w:p>
    <w:p w:rsidR="00000000" w:rsidRDefault="00F80C3B">
      <w:r>
        <w:t>За счет бюджетных ассигнований федерального бюджета осуществляется финансовое обеспечение:</w:t>
      </w:r>
    </w:p>
    <w:p w:rsidR="00000000" w:rsidRDefault="00F80C3B">
      <w:r>
        <w:t>скорой, в том числе скорой специализированной, медицинской помощи, первичной медик</w:t>
      </w:r>
      <w:r>
        <w:t>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</w:t>
      </w:r>
      <w:r>
        <w:t>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 включенных в структуру тарифов на оплату медицинской помощи, предус</w:t>
      </w:r>
      <w:r>
        <w:t>мотренную базовой программой обязательного медицинского страхования);</w:t>
      </w:r>
    </w:p>
    <w:p w:rsidR="00000000" w:rsidRDefault="00F80C3B">
      <w:r>
        <w:t xml:space="preserve">медицинской эвакуации, осуществляемой федеральными медицинскими организациями, по </w:t>
      </w:r>
      <w:hyperlink r:id="rId46" w:history="1">
        <w:r>
          <w:rPr>
            <w:rStyle w:val="a4"/>
          </w:rPr>
          <w:t>перечню</w:t>
        </w:r>
      </w:hyperlink>
      <w:r>
        <w:t>, утверждаемому Министерс</w:t>
      </w:r>
      <w:r>
        <w:t>твом здравоохранения Российской Федерации;</w:t>
      </w:r>
    </w:p>
    <w:p w:rsidR="00000000" w:rsidRDefault="00F80C3B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</w:t>
      </w:r>
      <w:r>
        <w:t xml:space="preserve">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</w:t>
      </w:r>
      <w:r>
        <w:t>человека физическими, химическими и биологическими факторами, включенных в соответствующий перечень, и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</w:t>
      </w:r>
      <w:r>
        <w:t xml:space="preserve"> не включенной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</w:t>
      </w:r>
      <w:r>
        <w:lastRenderedPageBreak/>
        <w:t>базовой программой обязательного медицинского страхования);</w:t>
      </w:r>
    </w:p>
    <w:p w:rsidR="00000000" w:rsidRDefault="00F80C3B">
      <w:r>
        <w:t>расширенного не</w:t>
      </w:r>
      <w:r>
        <w:t>онатального скрининга;</w:t>
      </w:r>
    </w:p>
    <w:p w:rsidR="00000000" w:rsidRDefault="00F80C3B">
      <w:r>
        <w:t>медицинской помощи, предусмотренной федеральными законами для определенных категорий граждан, оказываемой в федеральных медицинских организациях;</w:t>
      </w:r>
    </w:p>
    <w:p w:rsidR="00000000" w:rsidRDefault="00F80C3B">
      <w:r>
        <w:t>лечения граждан Российской Федерации за пределами территории Российской Федерации, напр</w:t>
      </w:r>
      <w:r>
        <w:t>авленных в порядке, установленном Министерством здравоохранения Российской Федерации;</w:t>
      </w:r>
    </w:p>
    <w:p w:rsidR="00000000" w:rsidRDefault="00F80C3B">
      <w:r>
        <w:t xml:space="preserve">санаторно-курортного лечения отдельных категорий граждан в соответствии с </w:t>
      </w:r>
      <w:hyperlink r:id="rId47" w:history="1">
        <w:r>
          <w:rPr>
            <w:rStyle w:val="a4"/>
          </w:rPr>
          <w:t>законодательством</w:t>
        </w:r>
      </w:hyperlink>
      <w:r>
        <w:t xml:space="preserve"> Российск</w:t>
      </w:r>
      <w:r>
        <w:t>ой Федерации;</w:t>
      </w:r>
    </w:p>
    <w:p w:rsidR="00000000" w:rsidRDefault="00F80C3B">
      <w: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</w:t>
      </w:r>
      <w:r>
        <w:t>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</w:t>
      </w:r>
      <w:r>
        <w:t xml:space="preserve"> трансплантации органов и (или) тканей, по перечню лекарственных препаратов, сформированному в установленном порядке и утверждаемому Правительством Российской Федерации, в том числе:</w:t>
      </w:r>
    </w:p>
    <w:p w:rsidR="00000000" w:rsidRDefault="00F80C3B">
      <w:r>
        <w:t>в отношении взрослых в возрасте 18 лет и старше - за счет бюджетных ассиг</w:t>
      </w:r>
      <w:r>
        <w:t>нований, предусмотренных в федеральном бюджете уполномоченному федеральному органу исполнительной власти;</w:t>
      </w:r>
    </w:p>
    <w:p w:rsidR="00000000" w:rsidRDefault="00F80C3B">
      <w:r>
        <w:t>в отношении детей в возрасте от 0 до 18 лет - за счет бюджетных ассигнований, предусмотренных в федеральном бюджете уполномоченному федеральному орган</w:t>
      </w:r>
      <w:r>
        <w:t xml:space="preserve">у исполнительной власти для нужд Фонда поддержки детей с тяжелыми жизнеугрожающими и хроническими заболеваниями, в том числе редкими (орфанными) заболеваниями, "Круг добра", в соответствии с </w:t>
      </w:r>
      <w:hyperlink r:id="rId48" w:history="1">
        <w:r>
          <w:rPr>
            <w:rStyle w:val="a4"/>
          </w:rPr>
          <w:t>порядком</w:t>
        </w:r>
      </w:hyperlink>
      <w:r>
        <w:t xml:space="preserve"> приобретения лекарственных препаратов и медицинских изделий для конкретного ребенка с тяжелым жизнеугрожающим или хроническим заболеванием, в том числе редким (орфанным) заболеванием, либо для групп таких детей, установленным Правительство</w:t>
      </w:r>
      <w:r>
        <w:t>м Российской Федерации;</w:t>
      </w:r>
    </w:p>
    <w:p w:rsidR="00000000" w:rsidRDefault="00F80C3B">
      <w:r>
        <w:t xml:space="preserve">закупки антивирусных лекарственных препаратов для медицинского применения, включенных в </w:t>
      </w:r>
      <w:hyperlink r:id="rId49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000000" w:rsidRDefault="00F80C3B">
      <w:r>
        <w:t>закупки антибактериальных и противотуберкулезных лекарственных препаратов для м</w:t>
      </w:r>
      <w:r>
        <w:t xml:space="preserve">едицинского применения, включенных в </w:t>
      </w:r>
      <w:hyperlink r:id="rId50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000000" w:rsidRDefault="00F80C3B">
      <w:r>
        <w:t>медицинской деятельности, связанной с донорством органов и тканей человека в целях трансплантации (пе</w:t>
      </w:r>
      <w:r>
        <w:t xml:space="preserve">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трансплантации. </w:t>
      </w:r>
      <w:hyperlink r:id="rId51" w:history="1">
        <w:r>
          <w:rPr>
            <w:rStyle w:val="a4"/>
          </w:rPr>
          <w:t>Порядок</w:t>
        </w:r>
      </w:hyperlink>
      <w:r>
        <w:t xml:space="preserve"> проведения меди</w:t>
      </w:r>
      <w:r>
        <w:t>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Министерством здравоохранения Российской Федерации;</w:t>
      </w:r>
    </w:p>
    <w:p w:rsidR="00000000" w:rsidRDefault="00F80C3B">
      <w:r>
        <w:t>предоставления в установленном порядке бю</w:t>
      </w:r>
      <w:r>
        <w:t>джетам субъектов Российской Федерации и бюджету г. 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</w:t>
      </w:r>
      <w:r>
        <w:t xml:space="preserve">иями, а также специализированными продуктами лечебного питания для детей-инвалидов в соответствии с </w:t>
      </w:r>
      <w:hyperlink r:id="rId52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"О государственной социальной по</w:t>
      </w:r>
      <w:r>
        <w:t>мощи";</w:t>
      </w:r>
    </w:p>
    <w:p w:rsidR="00000000" w:rsidRDefault="00F80C3B">
      <w:r>
        <w:t xml:space="preserve">мероприятий, предусмотренных </w:t>
      </w:r>
      <w:hyperlink r:id="rId53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 в рамках </w:t>
      </w:r>
      <w:hyperlink r:id="rId54" w:history="1">
        <w:r>
          <w:rPr>
            <w:rStyle w:val="a4"/>
          </w:rPr>
          <w:t>подпрограммы</w:t>
        </w:r>
      </w:hyperlink>
      <w:r>
        <w:t xml:space="preserve"> "С</w:t>
      </w:r>
      <w:r>
        <w:t xml:space="preserve">овершенствование оказания медицинской помощи, включая профилактику заболеваний и формирование здорового образа жизни" государственной программы </w:t>
      </w:r>
      <w:r>
        <w:lastRenderedPageBreak/>
        <w:t xml:space="preserve">Российской Федерации "Развитие здравоохранения", утвержденной </w:t>
      </w:r>
      <w:hyperlink r:id="rId5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декабря 2017 г. N 1640 "Об утверждении государственной программы Российской Федерации "Развитие здравоохранения";</w:t>
      </w:r>
    </w:p>
    <w:p w:rsidR="00000000" w:rsidRDefault="00F80C3B">
      <w:r>
        <w:t>дополнительных мероприятий, установленных в соответствии с законода</w:t>
      </w:r>
      <w:r>
        <w:t>тельством Российской Федерации, включая оказание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</w:t>
      </w:r>
      <w:r>
        <w:t xml:space="preserve">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</w:t>
      </w:r>
      <w:hyperlink r:id="rId56" w:history="1">
        <w:r>
          <w:rPr>
            <w:rStyle w:val="a4"/>
          </w:rPr>
          <w:t>федеральный перечень</w:t>
        </w:r>
      </w:hyperlink>
      <w:r>
        <w:t xml:space="preserve"> реабилитационных мероприятий и услуг, предоставляемых инвалиду;</w:t>
      </w:r>
    </w:p>
    <w:p w:rsidR="00000000" w:rsidRDefault="00F80C3B">
      <w:r>
        <w:t>медицинской деятельности, связанной с донорством органов и тканей человека в целях трансплантации (пересадки).</w:t>
      </w:r>
    </w:p>
    <w:p w:rsidR="00000000" w:rsidRDefault="00F80C3B">
      <w:r>
        <w:t>За счет бюджетных ассигнований бюджетов субъе</w:t>
      </w:r>
      <w:r>
        <w:t>ктов Российской Федерации осуществляется финансовое обеспечение:</w:t>
      </w:r>
    </w:p>
    <w:p w:rsidR="00000000" w:rsidRDefault="00F80C3B"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</w:t>
      </w:r>
      <w:r>
        <w:t>яемой воздушными судами,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F80C3B">
      <w:r>
        <w:t>скорой, в том числе скорой специализированной, медицинской помощ</w:t>
      </w:r>
      <w:r>
        <w:t>и не застрахованным по обязательному медицинскому страхованию лицам;</w:t>
      </w:r>
    </w:p>
    <w:p w:rsidR="00000000" w:rsidRDefault="00F80C3B">
      <w:r>
        <w:t>первичной медико-санитарной, первичной специализированной медико-санитарной помощи при заболеваниях, не включенных в базовую программу обязательного медицинского страхования (заболевания,</w:t>
      </w:r>
      <w:r>
        <w:t xml:space="preserve">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веществ), включая профилактиче</w:t>
      </w:r>
      <w:r>
        <w:t>ские медицинские осмотры и обследования лиц, обучающихся в общеобразовательных организациях и профессиональных образовательных организациях, в образовательных организациях высшего образования, в целях раннего (своевременного) выявления незаконного потребле</w:t>
      </w:r>
      <w:r>
        <w:t>ния наркотических средств и психотропных веществ, а также консультаций врачами-психиатрами, наркологами при проведении профилактического медицинского осмотра, консультаций пациентов врачами-психиатрами и врачами-фтизиатрами при заболеваниях, включенных в б</w:t>
      </w:r>
      <w:r>
        <w:t>азовую программу обязательного медицинского страхования, а также 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</w:p>
    <w:p w:rsidR="00000000" w:rsidRDefault="00F80C3B">
      <w:r>
        <w:t>специализированной медицинской помощи в ча</w:t>
      </w:r>
      <w:r>
        <w:t>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</w:t>
      </w:r>
      <w:r>
        <w:t>еские расстройства и расстройства поведения, связанные в том числе с употреблением психоактивных веществ);</w:t>
      </w:r>
    </w:p>
    <w:p w:rsidR="00000000" w:rsidRDefault="00F80C3B">
      <w: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</w:t>
      </w:r>
      <w:r>
        <w:t>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F80C3B">
      <w:r>
        <w:t>высокотехнологичной медицинской помощи, оказываемой в медицинских организациях, подведомственных исполнительным органам субъектов Российской Ф</w:t>
      </w:r>
      <w:r>
        <w:t xml:space="preserve">едерации, в соответствии с </w:t>
      </w:r>
      <w:hyperlink w:anchor="sub_10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помощи;</w:t>
      </w:r>
    </w:p>
    <w:p w:rsidR="00000000" w:rsidRDefault="00F80C3B">
      <w:r>
        <w:t xml:space="preserve">медицинской деятельности, связанной с донорством органов и тканей человека в целях трансплантации (пересадки), в том числе обследование </w:t>
      </w:r>
      <w:r>
        <w:t xml:space="preserve">донора, давшего письменное </w:t>
      </w:r>
      <w:r>
        <w:lastRenderedPageBreak/>
        <w:t>информированное добровольное согласие на изъятие своих органов и (или) тканей для трансплантации, в медицинских организациях, подведомственных исполнительным органам субъектов Российской Федерации;</w:t>
      </w:r>
    </w:p>
    <w:p w:rsidR="00000000" w:rsidRDefault="00F80C3B">
      <w:r>
        <w:t>предоставления в медицинских ор</w:t>
      </w:r>
      <w:r>
        <w:t>ганизациях, оказывающих паллиативную медицинскую помощь, государственной и муниципальной систем здравоохранения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</w:t>
      </w:r>
      <w:r>
        <w:t>ерапевтами пациенту и членам семьи пациента или членам семьи пациента после его смерти в случае их обращения в медицинскую организацию;</w:t>
      </w:r>
    </w:p>
    <w:p w:rsidR="00000000" w:rsidRDefault="00F80C3B">
      <w:r>
        <w:t>расходов медицинских организаций, не включенных в структуру тарифов на оплату медицинской помощи, предусмотренную в терр</w:t>
      </w:r>
      <w:r>
        <w:t>иториальных программах обязательного медицинского страхования.</w:t>
      </w:r>
    </w:p>
    <w:p w:rsidR="00000000" w:rsidRDefault="00F80C3B"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</w:t>
      </w:r>
      <w:r>
        <w:t>тветствии с законодательством Российской Федерации.</w:t>
      </w:r>
    </w:p>
    <w:p w:rsidR="00000000" w:rsidRDefault="00F80C3B">
      <w:r>
        <w:t>Субъектом Российской Федерации, на территории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субъе</w:t>
      </w:r>
      <w:r>
        <w:t>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</w:t>
      </w:r>
      <w:r>
        <w:t>едицинской помощи, на основании межрегионального соглашения, заключаемого субъектами Российской Федерации, включающего двустороннее урегулирование вопроса возмещения затрат.</w:t>
      </w:r>
    </w:p>
    <w:p w:rsidR="00000000" w:rsidRDefault="00F80C3B">
      <w:r>
        <w:t>Субъекты Российской Федерации вправе за счет бюджетных ассигнований бюджетов субъе</w:t>
      </w:r>
      <w:r>
        <w:t xml:space="preserve">ктов Российской Федерации осуществлять финансовое обеспечение дополнительных объемов высокотехнологичной медицинской помощи, оказываемой медицинскими организациями, подведомственными исполнительным органам субъектов Российской Федерации, в соответствии с </w:t>
      </w:r>
      <w:hyperlink w:anchor="sub_10100" w:history="1">
        <w:r>
          <w:rPr>
            <w:rStyle w:val="a4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F80C3B">
      <w:r>
        <w:t>За счет бюджетных ассигнований бюджетов субъектов Российской Федерации осуществляются:</w:t>
      </w:r>
    </w:p>
    <w:p w:rsidR="00000000" w:rsidRDefault="00F80C3B">
      <w:r>
        <w:t xml:space="preserve">обеспечение граждан зарегистрированными в установленном порядке на территории </w:t>
      </w:r>
      <w:r>
        <w:t xml:space="preserve">Российской Федерации лекарственными препаратами для лечения заболеваний, включенных в </w:t>
      </w:r>
      <w:hyperlink r:id="rId57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</w:t>
      </w:r>
      <w:r>
        <w:t xml:space="preserve"> сокращению продолжительности жизни граждан или к их инвалидности;</w:t>
      </w:r>
    </w:p>
    <w:p w:rsidR="00000000" w:rsidRDefault="00F80C3B">
      <w:r>
        <w:t xml:space="preserve">обеспечение лекарственными препаратами в соответствии с </w:t>
      </w:r>
      <w:hyperlink r:id="rId58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</w:t>
      </w:r>
      <w:r>
        <w:t>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F80C3B">
      <w:r>
        <w:t xml:space="preserve">обеспечение лекарственными препаратами в соответствии с </w:t>
      </w:r>
      <w:hyperlink r:id="rId59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F80C3B">
      <w:r>
        <w:t>пренатальная (дородовая) диагностика нарушений развития ребенка у беременных женщин</w:t>
      </w:r>
      <w:r>
        <w:t>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</w:t>
      </w:r>
      <w:r>
        <w:t>едицинских организаций;</w:t>
      </w:r>
    </w:p>
    <w:p w:rsidR="00000000" w:rsidRDefault="00F80C3B"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F80C3B">
      <w:r>
        <w:t>предоставление в рамках оказания паллиа</w:t>
      </w:r>
      <w:r>
        <w:t xml:space="preserve">тивной медицинской помощи для использования на дому медицинских изделий, предназначенных для поддержания функций органов и систем </w:t>
      </w:r>
      <w:r>
        <w:lastRenderedPageBreak/>
        <w:t xml:space="preserve">организма человека, по </w:t>
      </w:r>
      <w:hyperlink r:id="rId60" w:history="1">
        <w:r>
          <w:rPr>
            <w:rStyle w:val="a4"/>
          </w:rPr>
          <w:t>перечню</w:t>
        </w:r>
      </w:hyperlink>
      <w:r>
        <w:t>, утверждаемому Министер</w:t>
      </w:r>
      <w:r>
        <w:t>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000000" w:rsidRDefault="00F80C3B">
      <w:r>
        <w:t>обеспечение медицинской деятельности</w:t>
      </w:r>
      <w:r>
        <w:t>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субъектов Российской Федерации.</w:t>
      </w:r>
    </w:p>
    <w:p w:rsidR="00000000" w:rsidRDefault="00F80C3B">
      <w:r>
        <w:t>В рамках территориальной программы государственных гарантий за счет б</w:t>
      </w:r>
      <w:r>
        <w:t>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</w:t>
      </w:r>
      <w:r>
        <w:t>ения органами местного самоуправления) (далее - соответствующие бюджеты)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страхования) осуществляетс</w:t>
      </w:r>
      <w:r>
        <w:t>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</w:t>
      </w:r>
      <w:r>
        <w:t>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</w:t>
      </w:r>
      <w:r>
        <w:t>овершеннолетнего недееспособного или неполностью дееспособного гражданина,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</w:t>
      </w:r>
      <w:r>
        <w:t xml:space="preserve">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в военном учебном центре </w:t>
      </w:r>
      <w:r>
        <w:t>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</w:t>
      </w:r>
      <w:r>
        <w:t>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F80C3B">
      <w:r>
        <w:t>Кроме того,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</w:t>
      </w:r>
      <w:r>
        <w:t xml:space="preserve"> подведомственных федеральным органам исполнительной власти, исполнительным органам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</w:t>
      </w:r>
      <w:r>
        <w:t>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</w:t>
      </w:r>
      <w:r>
        <w:t>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</w:t>
      </w:r>
      <w:r>
        <w:t>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экспертизы, патолого-анатомических бюро и патолого-анатомических отделениях медицинских о</w:t>
      </w:r>
      <w:r>
        <w:t xml:space="preserve">рганизаций (за исключением диагностических исследований, проводимых по заболеваниям, указанным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финансовое обеспечение которых осуществляется за счет средств обязательного медицинского страхования в рамках </w:t>
      </w:r>
      <w:r>
        <w:lastRenderedPageBreak/>
        <w:t>базовой программы обязательного медицинского страхования),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в молочных кухнях и прочих</w:t>
      </w:r>
      <w:r>
        <w:t xml:space="preserve">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</w:t>
      </w:r>
      <w:r>
        <w:t xml:space="preserve">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</w:t>
      </w:r>
      <w:r>
        <w:t>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</w:t>
      </w:r>
      <w:r>
        <w:t>е связанные с употреблением психоактивных веществ), и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(дистанционных) технолог</w:t>
      </w:r>
      <w:r>
        <w:t>ий при оказании медицинской помощи.</w:t>
      </w:r>
    </w:p>
    <w:p w:rsidR="00000000" w:rsidRDefault="00F80C3B">
      <w:r>
        <w:t>За счет бюджетных ассигнований соответствующих бюджетов может осуществляться финансовое обеспечение транспортировки пациентов, страдающих хронической почечной недостаточностью, от места их фактического проживания до мест</w:t>
      </w:r>
      <w:r>
        <w:t>а получения медицинской помощи, которая оказывается методом заместительной почечной терапии и обратно.</w:t>
      </w:r>
    </w:p>
    <w:p w:rsidR="00000000" w:rsidRDefault="00F80C3B">
      <w:r>
        <w:t>Финансовое обеспечение компенсационных выплат отдельным категориям лиц, подвергающихся риску заражения новой коронавирусной инфекцией, порядок предоставл</w:t>
      </w:r>
      <w:r>
        <w:t xml:space="preserve">ения которых установлен </w:t>
      </w:r>
      <w:hyperlink r:id="rId6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июля 2022 г. N 1268 "О порядке предоставления компенсационной выплаты отдельным категориям лиц, подвергающ</w:t>
      </w:r>
      <w:r>
        <w:t>ихся риску заражения новой коронавирусной инфекцией", осуществляется за счет средств фонда оплаты труда медицинской организации, сформированного из всех источников, разрешенных законодательством Российской Федерации, в том числе средств обязательного медиц</w:t>
      </w:r>
      <w:r>
        <w:t>инского страхования.</w:t>
      </w:r>
    </w:p>
    <w:p w:rsidR="00000000" w:rsidRDefault="00F80C3B"/>
    <w:p w:rsidR="00000000" w:rsidRDefault="00F80C3B">
      <w:pPr>
        <w:pStyle w:val="1"/>
      </w:pPr>
      <w:bookmarkStart w:id="17" w:name="sub_1600"/>
      <w:r>
        <w:t>VI.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</w:t>
      </w:r>
    </w:p>
    <w:bookmarkEnd w:id="17"/>
    <w:p w:rsidR="00000000" w:rsidRDefault="00F80C3B"/>
    <w:p w:rsidR="00000000" w:rsidRDefault="00F80C3B">
      <w:r>
        <w:t>Средние нормативы объема и средние нормативы финанс</w:t>
      </w:r>
      <w:r>
        <w:t xml:space="preserve">овых затрат на единицу объема медицинской помощи приведены в </w:t>
      </w:r>
      <w:hyperlink w:anchor="sub_6000" w:history="1">
        <w:r>
          <w:rPr>
            <w:rStyle w:val="a4"/>
          </w:rPr>
          <w:t>приложении N 6</w:t>
        </w:r>
      </w:hyperlink>
      <w:r>
        <w:t xml:space="preserve"> к Программе.</w:t>
      </w:r>
    </w:p>
    <w:p w:rsidR="00000000" w:rsidRDefault="00F80C3B"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</w:t>
      </w:r>
      <w:r>
        <w:t>чете на одного жителя в год, по базовой программе обязательного медицинского страхования - в расчете на одно застрахованное лицо. Средние нормативы объема медицинской помощи используются в целях планирования и финансово-экономического обоснования размера с</w:t>
      </w:r>
      <w:r>
        <w:t>редних подушевых нормативов финансового обеспечения, предусмотренных Программой.</w:t>
      </w:r>
    </w:p>
    <w:p w:rsidR="00000000" w:rsidRDefault="00F80C3B">
      <w:r>
        <w:t>В средние 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включаются объемы ме</w:t>
      </w:r>
      <w:r>
        <w:t>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</w:t>
      </w:r>
      <w:r>
        <w:t>ую программу обязательного медицинского страхования.</w:t>
      </w:r>
    </w:p>
    <w:p w:rsidR="00000000" w:rsidRDefault="00F80C3B">
      <w:r>
        <w:t xml:space="preserve"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</w:t>
      </w:r>
      <w:r>
        <w:lastRenderedPageBreak/>
        <w:t>медицинскую эвакуацию, устана</w:t>
      </w:r>
      <w:r>
        <w:t>вливаются субъектами Российской Федерации.</w:t>
      </w:r>
    </w:p>
    <w:p w:rsidR="00000000" w:rsidRDefault="00F80C3B">
      <w:r>
        <w:t>Субъектами Российской Федерации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одного жител</w:t>
      </w:r>
      <w:r>
        <w:t xml:space="preserve">я и нормативы объема медицинской помощи на одно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</w:t>
      </w:r>
      <w:r>
        <w:t>и географических особенностей регионов, учитывая приоритетность финансового обеспечения первичной медико-санитарной помощи.</w:t>
      </w:r>
    </w:p>
    <w:p w:rsidR="00000000" w:rsidRDefault="00F80C3B">
      <w:r>
        <w:t>В части медицинской помощи, финансовое обеспечение которой осуществляется за счет средств соответствующих бюджетов, с учетом более н</w:t>
      </w:r>
      <w:r>
        <w:t>изкого (по сравнению со среднероссийским) уровня заболеваемости и смертности населения от социально значимых заболеваний на основе реальной потребности населения, дифференцированные нормативы объема медицинской помощи, установленные в территориальных прогр</w:t>
      </w:r>
      <w:r>
        <w:t xml:space="preserve">аммах государственных гарантий, могут быть обоснованно ниже средних нормативов, предусмотренных </w:t>
      </w:r>
      <w:hyperlink w:anchor="sub_6000" w:history="1">
        <w:r>
          <w:rPr>
            <w:rStyle w:val="a4"/>
          </w:rPr>
          <w:t>приложением N 6</w:t>
        </w:r>
      </w:hyperlink>
      <w:r>
        <w:t xml:space="preserve"> к Программе.</w:t>
      </w:r>
    </w:p>
    <w:p w:rsidR="00000000" w:rsidRDefault="00F80C3B">
      <w:r>
        <w:t>В целях обеспечения доступности медицинской помощи гражданам, проживающим в том числе в малонаселенных, о</w:t>
      </w:r>
      <w:r>
        <w:t>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</w:t>
      </w:r>
      <w:r>
        <w:t>етом использования санитарной авиации, телемедицинских технологий и передвижных форм оказания медицинской помощи.</w:t>
      </w:r>
    </w:p>
    <w:p w:rsidR="00000000" w:rsidRDefault="00F80C3B">
      <w:r>
        <w:t>При планировании и финансовом обеспечении объема медицинской помощи, включая профилактические мероприятия, диагностику, диспансерное наблюдени</w:t>
      </w:r>
      <w:r>
        <w:t>е и медицинскую реабилитацию, может учитываться применение телемедицинских (дистанционных) технологий в формате врач - врач в медицинской организации, к которой гражданин прикреплен по территориально-участковому принципу, с оформлением соответствующей меди</w:t>
      </w:r>
      <w:r>
        <w:t>цинской документации.</w:t>
      </w:r>
    </w:p>
    <w:p w:rsidR="00000000" w:rsidRDefault="00F80C3B">
      <w:r>
        <w:t xml:space="preserve">При формировании территориальной программы обязательного медицинского страхования субъект Российской Федерации учитывает объем специализированной, в том числе высокотехнологичной, медицинской помощи в стационарных условиях и условиях </w:t>
      </w:r>
      <w:r>
        <w:t xml:space="preserve">дневных стационаров, оказываемой федеральными медицинскими организациями, в соответствии с нормативами, предусмотренными </w:t>
      </w:r>
      <w:hyperlink w:anchor="sub_6000" w:history="1">
        <w:r>
          <w:rPr>
            <w:rStyle w:val="a4"/>
          </w:rPr>
          <w:t>приложением N 6</w:t>
        </w:r>
      </w:hyperlink>
      <w:r>
        <w:t xml:space="preserve"> к Программе.</w:t>
      </w:r>
    </w:p>
    <w:p w:rsidR="00000000" w:rsidRDefault="00F80C3B">
      <w:r>
        <w:t>Субъект Российской Федерации вправе корректировать указанный объем с учетом реал</w:t>
      </w:r>
      <w:r>
        <w:t>ьной потребности граждан в медицинской помощи, следовательно, территориальные нормативы объема специализированной медицинской помощи, оказываемой в стационарных условиях и условиях дневных стационаров, могут быть обоснованно выше или ниже средних нормативо</w:t>
      </w:r>
      <w:r>
        <w:t xml:space="preserve">в, предусмотренных </w:t>
      </w:r>
      <w:hyperlink w:anchor="sub_6000" w:history="1">
        <w:r>
          <w:rPr>
            <w:rStyle w:val="a4"/>
          </w:rPr>
          <w:t>приложением N 6</w:t>
        </w:r>
      </w:hyperlink>
      <w:r>
        <w:t xml:space="preserve"> к Программе.</w:t>
      </w:r>
    </w:p>
    <w:p w:rsidR="00000000" w:rsidRDefault="00F80C3B">
      <w:r>
        <w:t>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(COVID-19) в рамках, установленн</w:t>
      </w:r>
      <w:r>
        <w:t>ых в территориальной программе государственных гарантий нормативов медицинской помощи по соответствующим ее видам по профилю медицинской помощи "инфекционные болезни" в соответствии с порядком оказания медицинской помощи, а также региональных особенностей,</w:t>
      </w:r>
      <w:r>
        <w:t xml:space="preserve"> уровня и структуры заболеваемости. При этом объем финансового обеспечения медицинской помощи пациентам с новой коронавирусной инфекцией (COVID-19) не включает проведение гражданам, в отношении которых отсутствуют сведения о перенесенном заболевании новой </w:t>
      </w:r>
      <w:r>
        <w:t>коронавирусной инфекцией (COVID-19), исследований на наличие антител к возбудителю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F80C3B">
      <w:r>
        <w:t>Установлен</w:t>
      </w:r>
      <w:r>
        <w:t xml:space="preserve">ные в территориальной программе государственных гарантий нормативы объема медицинской помощи используются в целях планирования финансово-экономического </w:t>
      </w:r>
      <w:r>
        <w:lastRenderedPageBreak/>
        <w:t>обоснования размера подушевых нормативов финансового обеспечения, предусмотренных территориальной програ</w:t>
      </w:r>
      <w:r>
        <w:t>ммой государственных гарантий.</w:t>
      </w:r>
    </w:p>
    <w:p w:rsidR="00000000" w:rsidRDefault="00F80C3B">
      <w:r>
        <w:t>Субъекты Российской Федерации устанавливают 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магнитно-резонансной томо</w:t>
      </w:r>
      <w:r>
        <w:t>графии, ультразвукового исследования сердечно-сосудистой системы, эндоскопических диагностических исследований, патолого-анатомических исследований биопсийного (операционного) материала и молекулярно-генетических исследований с целью диагностики онкологиче</w:t>
      </w:r>
      <w:r>
        <w:t>ских заболеваний и подбора противоопухолевой лекарственной терапии) и вправе корректировать их размеры с учетом применения в регионе различных видов и методов исследований систем, органов и тканей человека в зависимости от структуры заболеваемости населени</w:t>
      </w:r>
      <w:r>
        <w:t>я.</w:t>
      </w:r>
    </w:p>
    <w:p w:rsidR="00000000" w:rsidRDefault="00F80C3B">
      <w:r>
        <w:t>Нормативы объема патолого-анатомических исследований биопсийного 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000000" w:rsidRDefault="00F80C3B">
      <w:r>
        <w:t>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</w:t>
      </w:r>
      <w:r>
        <w:t>е оказании:</w:t>
      </w:r>
    </w:p>
    <w:p w:rsidR="00000000" w:rsidRDefault="00F80C3B">
      <w:r>
        <w:t>больным с ВИЧ-инфекцией (за счет бюджетных ассигнований бюджетов субъектов Российской Федерации);</w:t>
      </w:r>
    </w:p>
    <w:p w:rsidR="00000000" w:rsidRDefault="00F80C3B">
      <w:r>
        <w:t>больным с гепатитом С в условиях дневного стационара и круглосуточного стационара (за счет средств обязательного медицинского страхования) для взр</w:t>
      </w:r>
      <w:r>
        <w:t>ослых и детей отдельно;</w:t>
      </w:r>
    </w:p>
    <w:p w:rsidR="00000000" w:rsidRDefault="00F80C3B">
      <w:r>
        <w:t>больным с сахарным диабетом в амбулаторных условиях в части ведения школ для больных сахарным диабетом (за счет средств обязательного медицинского страхования) не реже одного раза в год.</w:t>
      </w:r>
    </w:p>
    <w:p w:rsidR="00000000" w:rsidRDefault="00F80C3B">
      <w:r>
        <w:t>Порядок расчета указанных нормативов (с учето</w:t>
      </w:r>
      <w:r>
        <w:t>м уровня заболеваемости и распространенности) формируется и доводится до исполнительных органов субъектов Российской Федерации Министерством здравоохранения Российской Федерации.</w:t>
      </w:r>
    </w:p>
    <w:p w:rsidR="00000000" w:rsidRDefault="00F80C3B">
      <w:r>
        <w:t>Подушевые нормативы финансирования устанавливаются органом государственной вл</w:t>
      </w:r>
      <w:r>
        <w:t>асти субъекта Российской Федерации исходя из средних нормативов, предусмотренных настоящим разделом.</w:t>
      </w:r>
    </w:p>
    <w:p w:rsidR="00000000" w:rsidRDefault="00F80C3B">
      <w:r>
        <w:t>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</w:t>
      </w:r>
      <w:r>
        <w:t xml:space="preserve">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 </w:t>
      </w:r>
      <w:hyperlink r:id="rId6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2012 г. N 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</w:t>
      </w:r>
      <w:r>
        <w:t>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F80C3B">
      <w:r>
        <w:t>Подушевые нормативы финансирования за счет бюджетны</w:t>
      </w:r>
      <w:r>
        <w:t>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F80C3B">
      <w:r>
        <w:t>Средние подушевые норма</w:t>
      </w:r>
      <w:r>
        <w:t>тивы финансирования, предусмотренные Программой (без учета расходов федерального бюджета), составляют:</w:t>
      </w:r>
    </w:p>
    <w:p w:rsidR="00000000" w:rsidRDefault="00F80C3B">
      <w:r>
        <w:t>за счет бюджетных ассигнований соответствующих бюджетов (в расчете на одного жителя) в 2023 году - 4088,4 рубля, 2024 году - 4251,9 рубля и 2025 </w:t>
      </w:r>
      <w:r>
        <w:t>году - 4422,1 рубля;</w:t>
      </w:r>
    </w:p>
    <w:p w:rsidR="00000000" w:rsidRDefault="00F80C3B">
      <w:r>
        <w:t xml:space="preserve">за счет средств обязательного медицинского страхования на финансирование базовой </w:t>
      </w:r>
      <w:r>
        <w:lastRenderedPageBreak/>
        <w:t>программы обязательного медицинского страхования (в расчете на одно застрахованное лицо) в 2023 году - 16766,2 рубля, в том числе для оказания медицинской</w:t>
      </w:r>
      <w:r>
        <w:t xml:space="preserve"> помощи по профилю "медицинская реабилитация" - 449,1 рубля, в 2024 году - 17961,1 рубля, в том числе для оказания медицинской помощи по профилю "медицинская реабилитация" - 476,4 рубля, и в 2025 году - 18948,9 рубля, в том числе для оказания медицинской п</w:t>
      </w:r>
      <w:r>
        <w:t>омощи по профилю "медицинская реабилитация" - 503,8 рубля, в том числе:</w:t>
      </w:r>
    </w:p>
    <w:p w:rsidR="00000000" w:rsidRDefault="00F80C3B">
      <w:r>
        <w:t>на оказание медицинской помощи федеральными медицинскими организациями в 2023 году - 942,6 рубля, в том числе для оказания медицинской помощи по профилю "медицинская реабилитация" - 92</w:t>
      </w:r>
      <w:r>
        <w:t>,1 рубля, в 2024 году - 994,5 рубля, в том числе для оказания медицинской помощи по профилю "медицинская реабилитация" - 97,6 рубля, и в 2025 году - 1049,2 рубля, в том числе для оказания медицинской помощи по профилю "медицинская реабилитация" - 103,5 руб</w:t>
      </w:r>
      <w:r>
        <w:t>ля;</w:t>
      </w:r>
    </w:p>
    <w:p w:rsidR="00000000" w:rsidRDefault="00F80C3B">
      <w:r>
        <w:t>на оказание медицинской помощи медицинскими организациями (за исключением федеральных медицинских организаций) в 2023 году - 15823,6 рубля, в том числе для оказания медицинской помощи по профилю "медицинская реабилитация" - 357 рублей, в 2024 году - 16</w:t>
      </w:r>
      <w:r>
        <w:t>966,6 рубля, в том числе для оказания медицинской помощи по профилю "медицинская реабилитация" - 378,8 рубля, в 2025 году - 17899,7 рубля, в том числе для оказания медицинской помощи по профилю "медицинская реабилитация" - 400,3 рубля.</w:t>
      </w:r>
    </w:p>
    <w:p w:rsidR="00000000" w:rsidRDefault="00F80C3B">
      <w:r>
        <w:t>При установлении в т</w:t>
      </w:r>
      <w:r>
        <w:t>ерриториальной программе государственных гарантий дифференцированных нормативов объема медицинской помощи, финансовое обеспечение которой осуществляется за счет бюджетных ассигнований соответствующих бюджетов, осуществляется перераспределение бюджетных асс</w:t>
      </w:r>
      <w:r>
        <w:t>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бюджетов.</w:t>
      </w:r>
    </w:p>
    <w:p w:rsidR="00000000" w:rsidRDefault="00F80C3B">
      <w:r>
        <w:t>Средние по</w:t>
      </w:r>
      <w:r>
        <w:t>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</w:t>
      </w:r>
      <w:r>
        <w:t xml:space="preserve">ского страхования,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10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</w:t>
      </w:r>
      <w:r>
        <w:t>кой помощи.</w:t>
      </w:r>
    </w:p>
    <w:p w:rsidR="00000000" w:rsidRDefault="00F80C3B"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</w:t>
      </w:r>
      <w:r>
        <w:t xml:space="preserve">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медицинского страхования, </w:t>
      </w:r>
      <w:r>
        <w:t>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программы обязательного меди</w:t>
      </w:r>
      <w:r>
        <w:t>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</w:t>
      </w:r>
      <w:r>
        <w:t>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F80C3B">
      <w:r>
        <w:t>Стоимость утвержден</w:t>
      </w:r>
      <w:r>
        <w:t>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Российской Федерации о бюдж</w:t>
      </w:r>
      <w:r>
        <w:t xml:space="preserve">ете территориального фонда обязательного медицинского </w:t>
      </w:r>
      <w:r>
        <w:lastRenderedPageBreak/>
        <w:t>страхования.</w:t>
      </w:r>
    </w:p>
    <w:p w:rsidR="00000000" w:rsidRDefault="00F80C3B"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</w:t>
      </w:r>
      <w:r>
        <w:t>рмативы финансовых затрат на единицу объема медицинской помощи в расчете на одно застрахованное лицо (которые могут быть обоснованно выше или ниже соответствующих средних нормативов, установленных Программой) по видам, формам, условиям и этапам оказания ме</w:t>
      </w:r>
      <w:r>
        <w:t>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F80C3B">
      <w:r>
        <w:t>В целях обеспечения доступности медиц</w:t>
      </w:r>
      <w:r>
        <w:t>инской помощи гражданам, проживающим в том числе в малонаселенных, отдаленных и (или) труднодоступных населенных пунктах, а также в сельской местности, субъекты Российской Федерации устанавливают коэффициенты дифференциации к подушевому нормативу финансиро</w:t>
      </w:r>
      <w:r>
        <w:t>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</w:t>
      </w:r>
      <w:r>
        <w:t>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000000" w:rsidRDefault="00F80C3B">
      <w:r>
        <w:t>Для расчета стоимости медицинской помощи, ока</w:t>
      </w:r>
      <w:r>
        <w:t xml:space="preserve">зываемой в медицинских организациях и их обособленных подразделениях, расположенных в сельской местности, на отдаленных территориях, в поселках городского типа и малых городах с численностью населения до 50 тыс. человек, применяются следующие коэффициенты </w:t>
      </w:r>
      <w:r>
        <w:t>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000000" w:rsidRDefault="00F80C3B">
      <w:r>
        <w:t>для медицинских организаций, обслуживающих до 20 тыс. челове</w:t>
      </w:r>
      <w:r>
        <w:t>к, - не менее 1,113;</w:t>
      </w:r>
    </w:p>
    <w:p w:rsidR="00000000" w:rsidRDefault="00F80C3B">
      <w:r>
        <w:t>для медицинских организаций, обслуживающих свыше 20 тыс. человек, - не менее 1,04.</w:t>
      </w:r>
    </w:p>
    <w:p w:rsidR="00000000" w:rsidRDefault="00F80C3B"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</w:t>
      </w:r>
      <w:r>
        <w:t>ля подушевого норматива финансирования на прикрепившихся к медицинской организации лиц не менее 1,6.</w:t>
      </w:r>
    </w:p>
    <w:p w:rsidR="00000000" w:rsidRDefault="00F80C3B">
      <w:r>
        <w:t xml:space="preserve">Размер финансового обеспечения фельдшерских и фельдшерско-акушерских пунктов при условии их соответствия требованиям, установленным </w:t>
      </w:r>
      <w:hyperlink r:id="rId63" w:history="1">
        <w:r>
          <w:rPr>
            <w:rStyle w:val="a4"/>
          </w:rPr>
          <w:t>положением</w:t>
        </w:r>
      </w:hyperlink>
      <w:r>
        <w:t xml:space="preserve">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2023 год:</w:t>
      </w:r>
    </w:p>
    <w:p w:rsidR="00000000" w:rsidRDefault="00F80C3B">
      <w:r>
        <w:t>для фельдшерского</w:t>
      </w:r>
      <w:r>
        <w:t xml:space="preserve"> или фельдшерско-акушерского пункта, обслуживающего от 100 до 900 жителей, - 1174,2 тыс. рублей;</w:t>
      </w:r>
    </w:p>
    <w:p w:rsidR="00000000" w:rsidRDefault="00F80C3B">
      <w:r>
        <w:t>для фельдшерского или фельдшерско-акушерского пункта, обслуживающего от 900 до 1500 жителей, - 1860,3 тыс. рублей;</w:t>
      </w:r>
    </w:p>
    <w:p w:rsidR="00000000" w:rsidRDefault="00F80C3B">
      <w:r>
        <w:t>для фельдшерского или фельдшерско-акушерског</w:t>
      </w:r>
      <w:r>
        <w:t>о пункта, обслуживающего от 1500 до 2000 жителей, - 2088,9 тыс. рублей.</w:t>
      </w:r>
    </w:p>
    <w:p w:rsidR="00000000" w:rsidRDefault="00F80C3B">
      <w:r>
        <w:t>Размер финансового обеспечения фельдшерских, фельдшерско-акушерских пунктов, обслуживающих до 100 жителей, устанавливается субъектом Российской Федерации с учетом понижающего коэффицие</w:t>
      </w:r>
      <w:r>
        <w:t>нта в зависимости от численности населения, обслуживаемого фельдшерским или фельдшерско-акушерским пунктом, к размеру финансового обеспечения фельдшерского или фельдшерско-акушерского пункта, обслуживающего от 100 до 900 жителей.</w:t>
      </w:r>
    </w:p>
    <w:p w:rsidR="00000000" w:rsidRDefault="00F80C3B">
      <w:r>
        <w:t>При этом размер финансовог</w:t>
      </w:r>
      <w:r>
        <w:t xml:space="preserve">о обеспечения фельдшерских и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6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2012 г. N 597 "О мероприятиях по реализации государственной социальной политики", и уровнем средней заработной платы в соответствующем регионе.</w:t>
      </w:r>
    </w:p>
    <w:p w:rsidR="00000000" w:rsidRDefault="00F80C3B">
      <w:r>
        <w:t>Размер финансового обеспечения медицинской орга</w:t>
      </w:r>
      <w:r>
        <w:t xml:space="preserve">низации, в составе которой имеются </w:t>
      </w:r>
      <w:r>
        <w:lastRenderedPageBreak/>
        <w:t>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</w:t>
      </w:r>
      <w:r>
        <w:t>оличества в составе медицинской организации и среднего размера их финансового обеспечения, установленного в настоящем разделе.</w:t>
      </w:r>
    </w:p>
    <w:p w:rsidR="00000000" w:rsidRDefault="00F80C3B"/>
    <w:p w:rsidR="00000000" w:rsidRDefault="00F80C3B">
      <w:pPr>
        <w:pStyle w:val="1"/>
      </w:pPr>
      <w:bookmarkStart w:id="18" w:name="sub_1700"/>
      <w:r>
        <w:t>VII. Требования к территориальной программе государственных гарантий в части определения порядка, условий предоставления</w:t>
      </w:r>
      <w:r>
        <w:t xml:space="preserve"> медицинской помощи, критериев доступности и качества медицинской помощи</w:t>
      </w:r>
    </w:p>
    <w:bookmarkEnd w:id="18"/>
    <w:p w:rsidR="00000000" w:rsidRDefault="00F80C3B"/>
    <w:p w:rsidR="00000000" w:rsidRDefault="00F80C3B">
      <w:r>
        <w:t>Территориальная программа государственных гарантий в части определения порядка и условий предоставления медицинской помощи должна включать:</w:t>
      </w:r>
    </w:p>
    <w:p w:rsidR="00000000" w:rsidRDefault="00F80C3B">
      <w:r>
        <w:t xml:space="preserve">условия реализации установленного </w:t>
      </w:r>
      <w:r>
        <w:t>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F80C3B">
      <w:r>
        <w:t>порядок реализации установленного законодательством Российской Федерации права внеочередного оказани</w:t>
      </w:r>
      <w:r>
        <w:t>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F80C3B">
      <w:r>
        <w:t xml:space="preserve">перечень лекарственных препаратов, отпускаемых населению в соответствии с </w:t>
      </w:r>
      <w:hyperlink r:id="rId65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66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цен, сформированный в объеме не менее объема установленного </w:t>
      </w:r>
      <w:hyperlink r:id="rId67" w:history="1">
        <w:r>
          <w:rPr>
            <w:rStyle w:val="a4"/>
          </w:rPr>
          <w:t>перечнем</w:t>
        </w:r>
      </w:hyperlink>
      <w:r>
        <w:t xml:space="preserve"> жизненно необходимых и важнейших лекарственных препаратов для медицинского применения, утвержденным распоряжением Правительства Российской Федерации на соответствующий год, за ис</w:t>
      </w:r>
      <w:r>
        <w:t>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</w:t>
      </w:r>
      <w:r>
        <w:t xml:space="preserve">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</w:t>
      </w:r>
      <w:hyperlink r:id="rId68" w:history="1">
        <w:r>
          <w:rPr>
            <w:rStyle w:val="a4"/>
          </w:rPr>
          <w:t>бюджетным законодател</w:t>
        </w:r>
        <w:r>
          <w:rPr>
            <w:rStyle w:val="a4"/>
          </w:rPr>
          <w:t>ьством</w:t>
        </w:r>
      </w:hyperlink>
      <w:r>
        <w:t xml:space="preserve"> Российской Федерации);</w:t>
      </w:r>
    </w:p>
    <w:p w:rsidR="00000000" w:rsidRDefault="00F80C3B">
      <w:r>
        <w:t xml:space="preserve">порядок обеспечения граждан лекарственными препаратами, медицинскими изделиями, включенными в утвержденный Правительством Российской Федерации </w:t>
      </w:r>
      <w:hyperlink r:id="rId69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</w:t>
      </w:r>
      <w:r>
        <w:t xml:space="preserve"> желанию пациента), а также донорской кровью и ее компонентами по медицинским показаниям в соответствии со </w:t>
      </w:r>
      <w:hyperlink r:id="rId70" w:history="1">
        <w:r>
          <w:rPr>
            <w:rStyle w:val="a4"/>
          </w:rPr>
          <w:t>стандартами</w:t>
        </w:r>
      </w:hyperlink>
      <w:r>
        <w:t xml:space="preserve"> медицинской помощи с учетом видов, условий и форм оказания медицинско</w:t>
      </w:r>
      <w:r>
        <w:t>й помощи;</w:t>
      </w:r>
    </w:p>
    <w:p w:rsidR="00000000" w:rsidRDefault="00F80C3B">
      <w:r>
        <w:t>порядок оказания медицинской помощи гражданам и их маршрутизации при проведении медицинской реабилитации на всех этапах ее оказания;</w:t>
      </w:r>
    </w:p>
    <w:p w:rsidR="00000000" w:rsidRDefault="00F80C3B">
      <w:r>
        <w:t>порядок обеспечения граждан в рамках оказания паллиативной медицинской помощи для использования на дому медицин</w:t>
      </w:r>
      <w:r>
        <w:t>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000000" w:rsidRDefault="00F80C3B">
      <w:r>
        <w:t>перечень мероприятий по профилактике заболев</w:t>
      </w:r>
      <w:r>
        <w:t>аний и формированию здорового образа жизни, осуществляемых в рамках территориальной программы государственных гарантий, включая меры по профилактике распространения ВИЧ-инфекции и гепатита С;</w:t>
      </w:r>
    </w:p>
    <w:p w:rsidR="00000000" w:rsidRDefault="00F80C3B">
      <w:r>
        <w:t>перечень медицинских организаций, участвующих в реализации терри</w:t>
      </w:r>
      <w:r>
        <w:t xml:space="preserve">ториальной </w:t>
      </w:r>
      <w:r>
        <w:lastRenderedPageBreak/>
        <w:t>программы государственных гарантий,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000000" w:rsidRDefault="00F80C3B">
      <w:r>
        <w:t>условия</w:t>
      </w:r>
      <w:r>
        <w:t xml:space="preserve">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</w:t>
      </w:r>
      <w:r>
        <w:t>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Default="00F80C3B">
      <w:r>
        <w:t>условия размещения пациентов в маломестных палатах (боксах) по медицинским и (или) эпидемиологич</w:t>
      </w:r>
      <w:r>
        <w:t>еским показаниям, установленным Министерством здравоохранения Российской Федерации;</w:t>
      </w:r>
    </w:p>
    <w:p w:rsidR="00000000" w:rsidRDefault="00F80C3B"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</w:t>
      </w:r>
      <w:r>
        <w:t>нную, в том числе высокотехнологичную, медицинскую помощь, а также медицинскую реабилитацию;</w:t>
      </w:r>
    </w:p>
    <w:p w:rsidR="00000000" w:rsidRDefault="00F80C3B">
      <w: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</w:t>
      </w:r>
      <w:hyperlink r:id="rId71" w:history="1">
        <w:r>
          <w:rPr>
            <w:rStyle w:val="a4"/>
          </w:rPr>
          <w:t>порядков</w:t>
        </w:r>
      </w:hyperlink>
      <w:r>
        <w:t xml:space="preserve"> оказания медицинской помощи и </w:t>
      </w:r>
      <w:hyperlink r:id="rId72" w:history="1">
        <w:r>
          <w:rPr>
            <w:rStyle w:val="a4"/>
          </w:rPr>
          <w:t>стандартов</w:t>
        </w:r>
      </w:hyperlink>
      <w:r>
        <w:t xml:space="preserve"> медицинской помощи в случае необходимост</w:t>
      </w:r>
      <w:r>
        <w:t>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F80C3B">
      <w:r>
        <w:t>условия и сроки диспансеризации для отдельных категорий населения, а также профилактичес</w:t>
      </w:r>
      <w:r>
        <w:t>ких осмотров несовершеннолетних;</w:t>
      </w:r>
    </w:p>
    <w:p w:rsidR="00000000" w:rsidRDefault="00F80C3B">
      <w: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гарантий;</w:t>
      </w:r>
    </w:p>
    <w:p w:rsidR="00000000" w:rsidRDefault="00F80C3B">
      <w:r>
        <w:t>порядок и размеры возмещения расходов, связанных с оказанием гражданам медицинск</w:t>
      </w:r>
      <w:r>
        <w:t>ой помощи в экстренной форме медицинской организацией, не участвующей в реализации территориальной программы государственных гарантий;</w:t>
      </w:r>
    </w:p>
    <w:p w:rsidR="00000000" w:rsidRDefault="00F80C3B">
      <w:r>
        <w:t>сроки ожидания медицинской помощи, оказываемой в плановой форме, в том числе сроки ожидания оказания медицинской помощи в</w:t>
      </w:r>
      <w:r>
        <w:t xml:space="preserve"> стационарных условиях, проведения отдельных диагностических обследований и консультаций врачей-специалистов. При этом:</w:t>
      </w:r>
    </w:p>
    <w:p w:rsidR="00000000" w:rsidRDefault="00F80C3B"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</w:t>
      </w:r>
      <w:r>
        <w:t>жны превышать 24 часа с момента обращения пациента в медицинскую организацию;</w:t>
      </w:r>
    </w:p>
    <w:p w:rsidR="00000000" w:rsidRDefault="00F80C3B"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00000" w:rsidRDefault="00F80C3B">
      <w:r>
        <w:t xml:space="preserve">сроки проведения </w:t>
      </w:r>
      <w:r>
        <w:t>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F80C3B">
      <w:bookmarkStart w:id="19" w:name="sub_400030"/>
      <w:r>
        <w:t>сроки проведения консультаций врачей-специалистов в случае подозре</w:t>
      </w:r>
      <w:r>
        <w:t>ния на онкологическое заболевание не должны превышать 3 рабочих дня;</w:t>
      </w:r>
    </w:p>
    <w:bookmarkEnd w:id="19"/>
    <w:p w:rsidR="00000000" w:rsidRDefault="00F80C3B"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</w:t>
      </w:r>
      <w:r>
        <w:t xml:space="preserve">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F80C3B">
      <w:r>
        <w:t>сроки проведения компьютерной томографии (включая о</w:t>
      </w:r>
      <w:r>
        <w:t>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</w:t>
      </w:r>
      <w:r>
        <w:t>о дня назначения;</w:t>
      </w:r>
    </w:p>
    <w:p w:rsidR="00000000" w:rsidRDefault="00F80C3B">
      <w:r>
        <w:t xml:space="preserve">сроки проведения диагностических инструментальных и лабораторных исследований в </w:t>
      </w:r>
      <w:r>
        <w:lastRenderedPageBreak/>
        <w:t>случае подозрения на онкологические заболевания не должны превышать 7 рабочих дней со дня назначения исследований;</w:t>
      </w:r>
    </w:p>
    <w:p w:rsidR="00000000" w:rsidRDefault="00F80C3B">
      <w:r>
        <w:t xml:space="preserve">срок установления диспансерного наблюдения </w:t>
      </w:r>
      <w:r>
        <w:t>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000000" w:rsidRDefault="00F80C3B">
      <w:r>
        <w:t>сроки ожидания оказания специализированной (за исключением высокотехнологичной) медицинской по</w:t>
      </w:r>
      <w:r>
        <w:t xml:space="preserve">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</w:t>
      </w:r>
      <w:r>
        <w:t>момента гистологической верификации опухоли или с момента установления предварительного диагноза заболевания (состояния);</w:t>
      </w:r>
    </w:p>
    <w:p w:rsidR="00000000" w:rsidRDefault="00F80C3B">
      <w:r>
        <w:t>время доезда до пациента бригад скорой медицинской помощи при оказании скорой медицинской помощи в экстренной форме не должно превышат</w:t>
      </w:r>
      <w:r>
        <w:t>ь 20 минут с момента ее вызова.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</w:t>
      </w:r>
      <w:r>
        <w:t>афических особенностей регионов.</w:t>
      </w:r>
    </w:p>
    <w:p w:rsidR="00000000" w:rsidRDefault="00F80C3B"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</w:t>
      </w:r>
      <w:r>
        <w:t>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000000" w:rsidRDefault="00F80C3B">
      <w:r>
        <w:t>В медицинских организациях, оказывающих специализированную медицинскую помощь в стационар</w:t>
      </w:r>
      <w:r>
        <w:t>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</w:t>
      </w:r>
      <w:r>
        <w:t xml:space="preserve">идания оказания специализированной медицинской помощи с учетом требований </w:t>
      </w:r>
      <w:hyperlink r:id="rId7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</w:p>
    <w:p w:rsidR="00000000" w:rsidRDefault="00F80C3B">
      <w:r>
        <w:t>При формировании территориальной программы г</w:t>
      </w:r>
      <w:r>
        <w:t>осударственных гарантий учитываются:</w:t>
      </w:r>
    </w:p>
    <w:p w:rsidR="00000000" w:rsidRDefault="00F80C3B">
      <w:hyperlink r:id="rId74" w:history="1">
        <w:r>
          <w:rPr>
            <w:rStyle w:val="a4"/>
          </w:rPr>
          <w:t>порядки</w:t>
        </w:r>
      </w:hyperlink>
      <w:r>
        <w:t xml:space="preserve"> оказания медицинской помощи, </w:t>
      </w:r>
      <w:hyperlink r:id="rId75" w:history="1">
        <w:r>
          <w:rPr>
            <w:rStyle w:val="a4"/>
          </w:rPr>
          <w:t>стандарты</w:t>
        </w:r>
      </w:hyperlink>
      <w:r>
        <w:t xml:space="preserve"> медицинской помощи и </w:t>
      </w:r>
      <w:hyperlink r:id="rId76" w:history="1">
        <w:r>
          <w:rPr>
            <w:rStyle w:val="a4"/>
          </w:rPr>
          <w:t>клинические рекомендации</w:t>
        </w:r>
      </w:hyperlink>
      <w:r>
        <w:t>;</w:t>
      </w:r>
    </w:p>
    <w:p w:rsidR="00000000" w:rsidRDefault="00F80C3B">
      <w:r>
        <w:t>особенности половозрастного состава населения субъекта Российской Федерации;</w:t>
      </w:r>
    </w:p>
    <w:p w:rsidR="00000000" w:rsidRDefault="00F80C3B">
      <w:r>
        <w:t>уровень и структура заболеваемости населения субъекта Российской Федерации, основанные на данных ме</w:t>
      </w:r>
      <w:r>
        <w:t>дицинской статистики;</w:t>
      </w:r>
    </w:p>
    <w:p w:rsidR="00000000" w:rsidRDefault="00F80C3B">
      <w: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F80C3B">
      <w:r>
        <w:t>сбалансированность объема медицинской помощи и ее финансо</w:t>
      </w:r>
      <w:r>
        <w:t xml:space="preserve">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7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</w:t>
      </w:r>
      <w:r>
        <w:t>бязательном медицинском страховании;</w:t>
      </w:r>
    </w:p>
    <w:p w:rsidR="00000000" w:rsidRDefault="00F80C3B">
      <w:r>
        <w:t>положения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000000" w:rsidRDefault="00F80C3B"/>
    <w:p w:rsidR="00000000" w:rsidRDefault="00F80C3B">
      <w:pPr>
        <w:pStyle w:val="1"/>
      </w:pPr>
      <w:bookmarkStart w:id="20" w:name="sub_1800"/>
      <w:r>
        <w:t>VIII. Критерии доступности и</w:t>
      </w:r>
      <w:r>
        <w:t xml:space="preserve"> качества медицинской помощи</w:t>
      </w:r>
    </w:p>
    <w:bookmarkEnd w:id="20"/>
    <w:p w:rsidR="00000000" w:rsidRDefault="00F80C3B"/>
    <w:p w:rsidR="00000000" w:rsidRDefault="00F80C3B">
      <w:r>
        <w:t>Критериями доступности медицинской помощи являются:</w:t>
      </w:r>
    </w:p>
    <w:p w:rsidR="00000000" w:rsidRDefault="00F80C3B"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000000" w:rsidRDefault="00F80C3B">
      <w:r>
        <w:t>доля расходов на оказание меди</w:t>
      </w:r>
      <w:r>
        <w:t xml:space="preserve">цинской помощи в условиях дневных стационаров в общих </w:t>
      </w:r>
      <w:r>
        <w:lastRenderedPageBreak/>
        <w:t>расходах на территориальную программу государственных гарантий;</w:t>
      </w:r>
    </w:p>
    <w:p w:rsidR="00000000" w:rsidRDefault="00F80C3B"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</w:t>
      </w:r>
      <w:r>
        <w:t>дарственных гарантий;</w:t>
      </w:r>
    </w:p>
    <w:p w:rsidR="00000000" w:rsidRDefault="00F80C3B">
      <w:r>
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</w:t>
      </w:r>
      <w:r>
        <w:t>ях в рамках территориальной программы обязательного медицинского страхования;</w:t>
      </w:r>
    </w:p>
    <w:p w:rsidR="00000000" w:rsidRDefault="00F80C3B"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</w:t>
      </w:r>
      <w:r>
        <w:t>и детскому населению;</w:t>
      </w:r>
    </w:p>
    <w:p w:rsidR="00000000" w:rsidRDefault="00F80C3B"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00000" w:rsidRDefault="00F80C3B">
      <w:r>
        <w:t>число пац</w:t>
      </w:r>
      <w:r>
        <w:t>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</w:t>
      </w:r>
      <w:r>
        <w:t>ьного соглашения;</w:t>
      </w:r>
    </w:p>
    <w:p w:rsidR="00000000" w:rsidRDefault="00F80C3B">
      <w: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000000" w:rsidRDefault="00F80C3B">
      <w:r>
        <w:t>доля пациентов, находящихся в стационарных орг</w:t>
      </w:r>
      <w:r>
        <w:t>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наблюдения;</w:t>
      </w:r>
    </w:p>
    <w:p w:rsidR="00000000" w:rsidRDefault="00F80C3B">
      <w:r>
        <w:t>доля граждан, обеспеченных лекарственными препаратами, в общем количестве льготных категорий гражда</w:t>
      </w:r>
      <w:r>
        <w:t>н.</w:t>
      </w:r>
    </w:p>
    <w:p w:rsidR="00000000" w:rsidRDefault="00F80C3B">
      <w:r>
        <w:t>Критериями качества медицинской помощи являются:</w:t>
      </w:r>
    </w:p>
    <w:p w:rsidR="00000000" w:rsidRDefault="00F80C3B"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000000" w:rsidRDefault="00F80C3B">
      <w:r>
        <w:t xml:space="preserve">доля </w:t>
      </w:r>
      <w:r>
        <w:t>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000000" w:rsidRDefault="00F80C3B">
      <w:r>
        <w:t>доля впервые выявленных онкологических заболеваний при профил</w:t>
      </w:r>
      <w:r>
        <w:t>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000000" w:rsidRDefault="00F80C3B">
      <w:r>
        <w:t>доля впервые выявленных онкологических заболеваний при профилактических медицинских осмо</w:t>
      </w:r>
      <w:r>
        <w:t>трах, в том числе в рамках диспансеризации, от общего количества лиц, прошедших указанные осмотры;</w:t>
      </w:r>
    </w:p>
    <w:p w:rsidR="00000000" w:rsidRDefault="00F80C3B"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000000" w:rsidRDefault="00F80C3B"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000000" w:rsidRDefault="00F80C3B">
      <w:r>
        <w:t>доля пациентов с острым инфарктом миокарда, которым проведено стентирование коронарных</w:t>
      </w:r>
      <w:r>
        <w:t xml:space="preserve"> артерий, в общем количестве пациентов с острым инфарктом миокарда, имеющих показания к его проведению;</w:t>
      </w:r>
    </w:p>
    <w:p w:rsidR="00000000" w:rsidRDefault="00F80C3B">
      <w: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</w:t>
      </w:r>
      <w:r>
        <w:t>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000000" w:rsidRDefault="00F80C3B">
      <w:r>
        <w:t xml:space="preserve">доля пациентов с острым инфарктом миокарда, которым проведена тромболитическая </w:t>
      </w:r>
      <w:r>
        <w:lastRenderedPageBreak/>
        <w:t xml:space="preserve">терапия, в </w:t>
      </w:r>
      <w:r>
        <w:t>общем количестве пациентов с острым инфарктом миокарда, имеющих показания к ее проведению;</w:t>
      </w:r>
    </w:p>
    <w:p w:rsidR="00000000" w:rsidRDefault="00F80C3B"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</w:t>
      </w:r>
      <w:r>
        <w:t>е сосудистые отделения или региональные сосудистые центры пациентов с острыми цереброваскулярными болезнями;</w:t>
      </w:r>
    </w:p>
    <w:p w:rsidR="00000000" w:rsidRDefault="00F80C3B"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</w:t>
      </w:r>
      <w:r>
        <w:t>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000000" w:rsidRDefault="00F80C3B">
      <w:r>
        <w:t>доля пациентов с острым ишемическим инсультом, которым проведена тромболитическая терапия, в общем количестве пациентов с о</w:t>
      </w:r>
      <w:r>
        <w:t>стрым ишемическим инсультом, госпитализированных в первичные сосудистые отделения или региональные сосудистые центры;</w:t>
      </w:r>
    </w:p>
    <w:p w:rsidR="00000000" w:rsidRDefault="00F80C3B"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000000" w:rsidRDefault="00F80C3B">
      <w:r>
        <w:t>количество обоснованных жалоб, в том числе на несоблюдение с</w:t>
      </w:r>
      <w:r>
        <w:t>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:rsidR="00000000" w:rsidRDefault="00F80C3B">
      <w:r>
        <w:t>количество случаев госпитализации с диагнозом "бронхиальная астма" на 100 тыс. населения в год;</w:t>
      </w:r>
    </w:p>
    <w:p w:rsidR="00000000" w:rsidRDefault="00F80C3B">
      <w:r>
        <w:t>количество случае</w:t>
      </w:r>
      <w:r>
        <w:t>в госпитализации с диагнозом "хроническая обструктивная болезнь легких" на 100 тыс. населения;</w:t>
      </w:r>
    </w:p>
    <w:p w:rsidR="00000000" w:rsidRDefault="00F80C3B">
      <w:r>
        <w:t>количество случаев госпитализации с диагнозом "хроническая сердечная недостаточность" на 100 тыс. населения в год;</w:t>
      </w:r>
    </w:p>
    <w:p w:rsidR="00000000" w:rsidRDefault="00F80C3B">
      <w:r>
        <w:t xml:space="preserve">количество случаев госпитализации с диагнозом </w:t>
      </w:r>
      <w:r>
        <w:t>"гипертоническая болезнь" на 100 тыс. населения в год;</w:t>
      </w:r>
    </w:p>
    <w:p w:rsidR="00000000" w:rsidRDefault="00F80C3B">
      <w:r>
        <w:t>количество случаев госпитализации с диагнозом "сахарный диабет" на 100 тыс. населения в год;</w:t>
      </w:r>
    </w:p>
    <w:p w:rsidR="00000000" w:rsidRDefault="00F80C3B">
      <w:r>
        <w:t>количество пациентов с гепатитом С, получивших противовирусную терапию, на 100 тыс. населения в год;</w:t>
      </w:r>
    </w:p>
    <w:p w:rsidR="00000000" w:rsidRDefault="00F80C3B">
      <w:r>
        <w:t>доля па</w:t>
      </w:r>
      <w:r>
        <w:t>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</w:t>
      </w:r>
    </w:p>
    <w:p w:rsidR="00000000" w:rsidRDefault="00F80C3B">
      <w:r>
        <w:t xml:space="preserve">Территориальной программой государственных гарантий устанавливаются целевые значения критериев </w:t>
      </w:r>
      <w:r>
        <w:t>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F80C3B">
      <w:r>
        <w:t>Целевые значения критериев доступности и качества медицинской помощи на соответствующий год не могут отличаться от значений показателей и (или)</w:t>
      </w:r>
      <w:r>
        <w:t xml:space="preserve"> результатов, установленных в региональных проектах национальных проектов </w:t>
      </w:r>
      <w:hyperlink r:id="rId78" w:history="1">
        <w:r>
          <w:rPr>
            <w:rStyle w:val="a4"/>
          </w:rPr>
          <w:t>"Здравоохранение"</w:t>
        </w:r>
      </w:hyperlink>
      <w:r>
        <w:t xml:space="preserve"> и </w:t>
      </w:r>
      <w:hyperlink r:id="rId79" w:history="1">
        <w:r>
          <w:rPr>
            <w:rStyle w:val="a4"/>
          </w:rPr>
          <w:t>"Демография"</w:t>
        </w:r>
      </w:hyperlink>
      <w:r>
        <w:t>.</w:t>
      </w:r>
    </w:p>
    <w:p w:rsidR="00000000" w:rsidRDefault="00F80C3B">
      <w:r>
        <w:t>Оценка до</w:t>
      </w:r>
      <w:r>
        <w:t>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</w:p>
    <w:p w:rsidR="00000000" w:rsidRDefault="00F80C3B">
      <w:r>
        <w:t>Кроме того, субъектами Российской Федерац</w:t>
      </w:r>
      <w:r>
        <w:t>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F80C3B">
      <w:r>
        <w:t>Критериями доступности медицин</w:t>
      </w:r>
      <w:r>
        <w:t>ской помощи, оказываемой федеральными медицинскими организациями, являются:</w:t>
      </w:r>
    </w:p>
    <w:p w:rsidR="00000000" w:rsidRDefault="00F80C3B">
      <w:r>
        <w:t xml:space="preserve">доля объема специализированной, в том числе высокотехнологичной, медицинской помощи </w:t>
      </w:r>
      <w:r>
        <w:lastRenderedPageBreak/>
        <w:t>с коэффициентом относительной затратоемкости, равным 2 и более, в объеме оказанной специализиров</w:t>
      </w:r>
      <w:r>
        <w:t>анной, в том числе высокотехнологичной, медицинской помощи (в 2023 году - не менее 60 процентов, в 2024 и 2025 годах - не менее 70 процентов);</w:t>
      </w:r>
    </w:p>
    <w:p w:rsidR="00000000" w:rsidRDefault="00F80C3B">
      <w:r>
        <w:t>доля доходов за счет средств обязательного медицинского страхования в общем объеме доходов федеральной медицинско</w:t>
      </w:r>
      <w:r>
        <w:t>й организации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000000" w:rsidRDefault="00F80C3B"/>
    <w:p w:rsidR="00000000" w:rsidRDefault="00F80C3B">
      <w:pPr>
        <w:ind w:firstLine="0"/>
        <w:jc w:val="left"/>
        <w:sectPr w:rsidR="00000000">
          <w:headerReference w:type="default" r:id="rId80"/>
          <w:footerReference w:type="default" r:id="rId8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F80C3B">
      <w:pPr>
        <w:ind w:firstLine="698"/>
        <w:jc w:val="right"/>
      </w:pPr>
      <w:bookmarkStart w:id="21" w:name="sub_10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2023 год</w:t>
      </w:r>
      <w:r>
        <w:rPr>
          <w:rStyle w:val="a3"/>
        </w:rPr>
        <w:br/>
        <w:t>и на плановый период 2024 и 2025 годов</w:t>
      </w:r>
    </w:p>
    <w:bookmarkEnd w:id="21"/>
    <w:p w:rsidR="00000000" w:rsidRDefault="00F80C3B"/>
    <w:p w:rsidR="00000000" w:rsidRDefault="00F80C3B">
      <w:pPr>
        <w:pStyle w:val="1"/>
      </w:pPr>
      <w:r>
        <w:t>Перечень</w:t>
      </w:r>
      <w:r>
        <w:br/>
      </w:r>
      <w:r>
        <w:t>видов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</w:t>
      </w:r>
    </w:p>
    <w:p w:rsidR="00000000" w:rsidRDefault="00F80C3B"/>
    <w:p w:rsidR="00000000" w:rsidRDefault="00F80C3B">
      <w:pPr>
        <w:pStyle w:val="1"/>
      </w:pPr>
      <w:bookmarkStart w:id="22" w:name="sub_10100"/>
      <w:r>
        <w:t>Раздел I. Перечень видов высокотехнологичной медицинской помощи, включенных в базовую п</w:t>
      </w:r>
      <w:r>
        <w:t>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страхования, бю</w:t>
      </w:r>
      <w:r>
        <w:t>джетных ассигнований из бюджета Федерального фонда обязательного медицинского страхования медицинским организациям, функции и полномочия учредителей в отношении которых осуществляют Правительство Российской Федерации или федеральные органы исполнительной в</w:t>
      </w:r>
      <w:r>
        <w:t>ласти</w:t>
      </w:r>
    </w:p>
    <w:bookmarkEnd w:id="22"/>
    <w:p w:rsidR="00000000" w:rsidRDefault="00F80C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3063"/>
        <w:gridCol w:w="2414"/>
        <w:gridCol w:w="2756"/>
        <w:gridCol w:w="1707"/>
        <w:gridCol w:w="2788"/>
        <w:gridCol w:w="16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N группы ВМП</w:t>
            </w:r>
            <w:r>
              <w:rPr>
                <w:vertAlign w:val="superscript"/>
              </w:rPr>
              <w:t> </w:t>
            </w:r>
            <w:hyperlink w:anchor="sub_110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 xml:space="preserve">Коды по </w:t>
            </w:r>
            <w:hyperlink r:id="rId82" w:history="1">
              <w:r>
                <w:rPr>
                  <w:rStyle w:val="a4"/>
                </w:rPr>
                <w:t>МКБ-10</w:t>
              </w:r>
            </w:hyperlink>
            <w:r>
              <w:rPr>
                <w:vertAlign w:val="superscript"/>
              </w:rPr>
              <w:t> </w:t>
            </w:r>
            <w:hyperlink w:anchor="sub_11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Модель пациента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Вид лечения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Метод лечения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Норматив финансовых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1133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rPr>
                <w:vertAlign w:val="superscript"/>
              </w:rPr>
              <w:t>,</w:t>
            </w:r>
            <w:hyperlink w:anchor="sub_11444" w:history="1">
              <w:r>
                <w:rPr>
                  <w:rStyle w:val="a4"/>
                  <w:vertAlign w:val="superscript"/>
                </w:rPr>
                <w:t>4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23" w:name="sub_10101"/>
            <w:r>
              <w:t>1.</w:t>
            </w:r>
            <w:bookmarkEnd w:id="23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Комплексное лечение при привычном невынашивании беременности, вызванном </w:t>
            </w:r>
            <w:r>
              <w:lastRenderedPageBreak/>
              <w:t>тромбофилическими мутациями, антифосфолипидным синдромом, резус-сенсибилизацией, с применением химиотерапевтических, биологических, онтогенетических, молекулярно-генетических и иммуног</w:t>
            </w:r>
            <w:r>
              <w:t>енетических методов коррекции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O36.0, O36.1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терапия с введением иммуноглобулинов под контролем молекулярных </w:t>
            </w:r>
            <w:r>
              <w:lastRenderedPageBreak/>
              <w:t>диагностических методик, иммуноферментных, гемостазиол</w:t>
            </w:r>
          </w:p>
          <w:p w:rsidR="00000000" w:rsidRDefault="00F80C3B">
            <w:pPr>
              <w:pStyle w:val="a9"/>
            </w:pPr>
            <w:r>
              <w:t>огических метод</w:t>
            </w:r>
            <w:r>
              <w:t>ов исследования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149270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O28.0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</w:t>
            </w:r>
            <w:r>
              <w:t xml:space="preserve"> операции (сакровагинопексию с лапароскопической </w:t>
            </w:r>
            <w:r>
              <w:lastRenderedPageBreak/>
              <w:t>ассистенцией, оперативные вмешательства с использованием сетчатых протезов)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N81, N88.4, N88.1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цистоцеле, неполное и полное опущение матки и стенок влагалища, ректоцеле, гипертрофия и элонгация шейки матки у </w:t>
            </w:r>
            <w:r>
              <w:t>пациенток репродуктивного возраста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операции эндоскопическим, влагалищным и абдоминальным доступом и их сочетание </w:t>
            </w:r>
            <w:r>
              <w:lastRenderedPageBreak/>
              <w:t>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N99.3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выпадение стенок </w:t>
            </w:r>
            <w:r>
              <w:lastRenderedPageBreak/>
              <w:t>влагалища после экстирпации матки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операции </w:t>
            </w:r>
            <w:r>
              <w:lastRenderedPageBreak/>
              <w:t>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24" w:name="sub_10102"/>
            <w:r>
              <w:lastRenderedPageBreak/>
              <w:t>2.</w:t>
            </w:r>
            <w:bookmarkEnd w:id="24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органосохраняющее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D26, D27, D25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доброкачественна</w:t>
            </w:r>
            <w:r>
              <w:t>я опухоль шейки матки у женщин репродуктивного возраста. Доброкачественная опухоль яичника (от 8 см и более)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в пределах здоро</w:t>
            </w:r>
            <w:r>
              <w:t>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226663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Гастроэнтерология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25" w:name="sub_10103"/>
            <w:r>
              <w:t>3.</w:t>
            </w:r>
            <w:bookmarkEnd w:id="2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</w:t>
            </w:r>
            <w:r>
              <w:t xml:space="preserve">тное лечение при язвенном колите и болезни Крона 3 и 4 степени активности, гормонозависимых и гормонорезистентных </w:t>
            </w:r>
            <w:r>
              <w:lastRenderedPageBreak/>
              <w:t>формах, тяжелой форме целиакии с инициацией или заменой генно-инженерных биологических лекарственных препаратов и химиотерапевтических лекарст</w:t>
            </w:r>
            <w:r>
              <w:t>венных препаратов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K50, K51, K90.0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язвенный колит и болезнь Крона 3 и 4 степени активности, гормонозависимые и гормонорезистентные формы. Тяжелые формы </w:t>
            </w:r>
            <w:r>
              <w:lastRenderedPageBreak/>
              <w:t>целиакии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</w:t>
            </w:r>
            <w:r>
              <w:t>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поликомпонентная терапия с инициацией или заменой генно-инженерных биологических лекарственных </w:t>
            </w:r>
            <w:r>
              <w:lastRenderedPageBreak/>
              <w:t>препаратов и химиотерапевтических лекарственных препаратов под контролем иммунологических, морфологических, гистохимических инструментальн</w:t>
            </w:r>
            <w:r>
              <w:t>ых исследований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155640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</w:t>
            </w:r>
            <w:r>
              <w:t>трументальных исследований (включая магнитно-резонансную холангиографию)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K73.2, K74.3, K83.0, B18.0, B18.1, B18.2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поликомпонентная терапия при аутоимм</w:t>
            </w:r>
            <w:r>
              <w:t xml:space="preserve">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</w:t>
            </w:r>
            <w:r>
              <w:lastRenderedPageBreak/>
              <w:t>хола</w:t>
            </w:r>
            <w:r>
              <w:t>нгиографию)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хронический аутоиммунный гепатит в сочетании с </w:t>
            </w:r>
            <w:r>
              <w:lastRenderedPageBreak/>
              <w:t>хроническим вирусным гепатитом B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lastRenderedPageBreak/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26" w:name="sub_10104"/>
            <w:r>
              <w:t>4.</w:t>
            </w:r>
            <w:bookmarkEnd w:id="26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D69.1, D82.0, D69.5, D58, D59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патология гемостаза, резистентная к стандартной терапии, и (или) с течением, осложне</w:t>
            </w:r>
            <w:r>
              <w:t>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прокоагулянтная 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174719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D69.3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D69.0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консервативное и хирургическое лечение, в том числе антикоагулянтная, антиагрегантная и фибринолитич</w:t>
            </w:r>
            <w:r>
              <w:t>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</w:t>
            </w:r>
            <w:r>
              <w:t xml:space="preserve"> и плазмы, плазмаферез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M31.1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патология гемостаза, резистентная к стандартной терапии, и (или) с течением, осложненным тромбозами или тромбоэмболиями, </w:t>
            </w:r>
            <w:r>
              <w:lastRenderedPageBreak/>
              <w:t>анемическим, тромбоцитопеническим синдромом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комплексная иммуносупрессивная терапия с использованием моноклональных антител, высоких доз глюкокортикостероидны</w:t>
            </w:r>
            <w:r>
              <w:lastRenderedPageBreak/>
              <w:t>х препаратов. Массивные плазмообмены. Диагностический мониторинг (определение мультимерности фактора Виллебранда, концентрации протеазы, расщеп</w:t>
            </w:r>
            <w:r>
              <w:t>ляющей фактор Виллебранда)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D68.8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кон</w:t>
            </w:r>
            <w:r>
              <w:t>сервативное и хирургическое лечение,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E83.0, E83.1, E83.2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комплексное консервативное и хирургическое лечение, включающее эфферентные и афферентные методы </w:t>
            </w:r>
            <w:r>
              <w:lastRenderedPageBreak/>
              <w:t>лечения, противовирусную терапию, метаболическую терапию, хелаторную терапию,</w:t>
            </w:r>
            <w:r>
              <w:t xml:space="preserve"> антикоагулянтную и дезагрегантную терапию, заместительную терапию компонентами крови и плазмы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D59, D56, D57.0, D58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</w:t>
            </w:r>
            <w:r>
              <w:t>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</w:t>
            </w:r>
            <w:r>
              <w:t>нтных колониестимулирующих факторов роста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D70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агранулоцитоз с показателями </w:t>
            </w:r>
            <w:r>
              <w:lastRenderedPageBreak/>
              <w:t>нейтрофильных лейкоцитов крови 0,5 x 10</w:t>
            </w:r>
            <w:r>
              <w:rPr>
                <w:vertAlign w:val="superscript"/>
              </w:rPr>
              <w:t> 9</w:t>
            </w:r>
            <w:r>
              <w:t>/л и ниже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консервативное лечение, в том числе </w:t>
            </w:r>
            <w:r>
              <w:lastRenderedPageBreak/>
              <w:t>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D60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парциальная красноклеточная аплазия, резистентная к терапии глюкокортикоидными гормон</w:t>
            </w:r>
            <w:r>
              <w:t>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консервативное лечение, в том числе программная иммуносупрессивная терапия, заместитель</w:t>
            </w:r>
            <w:r>
              <w:t>ная терапия компонентами донорской крови, противовирусная терапия, хелаторная терапия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27" w:name="sub_10105"/>
            <w:r>
              <w:t>5.</w:t>
            </w:r>
            <w:bookmarkEnd w:id="2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E80.0, E80.1, E80.2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прогрессирующее течение </w:t>
            </w:r>
            <w:r>
              <w:t xml:space="preserve">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обширными </w:t>
            </w:r>
            <w:r>
              <w:lastRenderedPageBreak/>
              <w:t>поражениями кожных покровов, с явлениями системного гемохроматоза</w:t>
            </w:r>
            <w:r>
              <w:t xml:space="preserve"> (гемосидероза) тканей - эритропоэтической порфирией, поздней кожной порфирией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комплексная консервативная терапия, включая эфферентны</w:t>
            </w:r>
            <w:r>
              <w:t xml:space="preserve">е и афферентные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</w:t>
            </w:r>
            <w:r>
              <w:lastRenderedPageBreak/>
              <w:t>включая методы протезирования функции дыхания и почечной функции, молекулярно-генетич</w:t>
            </w:r>
            <w:r>
              <w:t>еское исследование больных с латентным течением острой порфирии с целью предотвращения развития кризового течения, хелаторная терапия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514006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lastRenderedPageBreak/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28" w:name="sub_10106"/>
            <w:r>
              <w:t>6.</w:t>
            </w:r>
            <w:bookmarkEnd w:id="28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 операции на грудной</w:t>
            </w:r>
            <w:r>
              <w:t xml:space="preserve">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Q33.0, Q33.2, Q39.0, Q39.1, Q39.2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врожденная киста легкого. Секвестрация легкого. Атрезия пищевода. Свищ трахеопищеводный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305847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29" w:name="sub_10107"/>
            <w:r>
              <w:t>7.</w:t>
            </w:r>
            <w:bookmarkEnd w:id="2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Комплексное лечение больных тяжелыми </w:t>
            </w:r>
            <w:r>
              <w:lastRenderedPageBreak/>
              <w:t>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L40.0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тяжелые распространенные </w:t>
            </w:r>
            <w:r>
              <w:lastRenderedPageBreak/>
              <w:t xml:space="preserve">формы псориаза без поражения суставов </w:t>
            </w:r>
            <w:r>
              <w:t>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лечение с применением узкополосной </w:t>
            </w:r>
            <w:r>
              <w:lastRenderedPageBreak/>
              <w:t>средневолновой фототерапии, в том числе локальной, комбинированной локальной и общей фотохимиотерапи</w:t>
            </w:r>
            <w:r>
              <w:t>и, общей бальнеофотохимиотерапии,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118255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L40.1, L40.3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цитостатических и иммуносупрессивных лекарственных препаратов, синтетических производн</w:t>
            </w:r>
            <w:r>
              <w:t>ых витамина A в сочетании с применением плазмафереза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L40.5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тяжелые распространенные формы псориаза артропатического при отсутствии </w:t>
            </w:r>
            <w:r>
              <w:lastRenderedPageBreak/>
              <w:t>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</w:t>
            </w:r>
            <w:r>
              <w:t xml:space="preserve">нением низкоинтенсивной лазерной терапии, узкополосной средневолновой </w:t>
            </w:r>
            <w:r>
              <w:lastRenderedPageBreak/>
              <w:t>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</w:t>
            </w:r>
            <w:r>
              <w:t xml:space="preserve"> препаратами и синтетическими производными витамина 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L20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L10.0, L10.1, L10.2, L10.4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истинная (акантолитическая) пузырчатка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</w:t>
            </w:r>
            <w:r>
              <w:t>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лечение с применением системных глюкокортикостероидных, цитостатических, иммуносупрессивных, </w:t>
            </w:r>
            <w:r>
              <w:lastRenderedPageBreak/>
              <w:t>антибактериальных лекарственных препаратов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L94.0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дальней длинноволновой фототерапии в сочетании с антибактериальными, глюкокортикостер</w:t>
            </w:r>
            <w:r>
              <w:t>оидными, сосудистыми и ферментными лекарственными препаратами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лечение тяжелых, резистентных форм атопического дерматита и псориаза, включая псориатический артрит с инициацией или заменой генно-инженерных биологических лекарственных преп</w:t>
            </w:r>
            <w:r>
              <w:t>аратов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L40.0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с иммуносупрес</w:t>
            </w:r>
            <w:r>
              <w:t>сивными лекарственными препаратами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L40.5, L20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тяжелые распространенные формы атопического дерматита и псориаза артропатического, резистентные к другим видам системной </w:t>
            </w:r>
            <w:r>
              <w:lastRenderedPageBreak/>
              <w:t>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</w:t>
            </w:r>
            <w:r>
              <w:t>икомпонентная терапия с инициацией или заменой генно-инженерных биологических лекарственных препаратов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lastRenderedPageBreak/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30" w:name="sub_10108"/>
            <w:r>
              <w:t>8.</w:t>
            </w:r>
            <w:bookmarkEnd w:id="3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T20, T21, T22, T23, T24, T25, T27, T29, T30, T31.3, T31.4, T32.3, T32.4, T58, Т59, T75.4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термические, хим</w:t>
            </w:r>
            <w:r>
              <w:t>ические и электрические ожоги I - II - III степени 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интенсивное поликомпонентное лечение в палатах (боксах) с абактер</w:t>
            </w:r>
            <w:r>
              <w:t xml:space="preserve">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</w:t>
            </w:r>
            <w:r>
              <w:t xml:space="preserve">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</w:t>
            </w:r>
            <w:r>
              <w:lastRenderedPageBreak/>
              <w:t>болезни с использованием эндоскопического оборудования; нутритивную по</w:t>
            </w:r>
            <w:r>
              <w:t>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623703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31" w:name="sub_10109"/>
            <w:r>
              <w:lastRenderedPageBreak/>
              <w:t>9.</w:t>
            </w:r>
            <w:bookmarkEnd w:id="3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T20, T21, T22, T23, T24, T25, T27, T29, T30, T31.3, T31.4, T32.3, T32.4, T58, T59, T75.4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термические, химиче</w:t>
            </w:r>
            <w:r>
              <w:t>ские и 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интенсивное поликомпонентное лечение в палатах (боксах) с абактериально</w:t>
            </w:r>
            <w:r>
              <w:t xml:space="preserve">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</w:t>
            </w:r>
            <w:r>
              <w:lastRenderedPageBreak/>
              <w:t>респираторную поддержку с применением аппара</w:t>
            </w:r>
            <w:r>
              <w:t>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</w:t>
            </w:r>
            <w:r>
              <w:t>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1827887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lastRenderedPageBreak/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32" w:name="sub_10110"/>
            <w:r>
              <w:t>10.</w:t>
            </w:r>
            <w:bookmarkEnd w:id="32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Микрохирургические вмешательства с использованием </w:t>
            </w:r>
            <w:r>
              <w:lastRenderedPageBreak/>
              <w:t>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C71.0, C71.1, C71.2, C71.3, C71.4, C79.3, D33.0, D43.0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внутримозговые злокачественные новообразования </w:t>
            </w:r>
            <w:r>
              <w:lastRenderedPageBreak/>
              <w:t>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хирургическое </w:t>
            </w:r>
            <w:r>
              <w:t>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удаление опухоли с применением интраоперационного </w:t>
            </w:r>
            <w:r>
              <w:lastRenderedPageBreak/>
              <w:t>ультразвукового сканирования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188927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C71.5, C79.3, D33.0, D43.0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C71.6, C71.7, C79.3, D33.1, D18.0, D43.1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удаление опухоли с </w:t>
            </w:r>
            <w:r>
              <w:lastRenderedPageBreak/>
              <w:t>применением двух и более методов лечения (интраоперационных технологий)</w:t>
            </w:r>
          </w:p>
          <w:p w:rsidR="00000000" w:rsidRDefault="00F80C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C71.6, C79.3, D33.1, D18.0, D43.1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D18.0, Q28.3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кавернома (кавернозная ангиома) мозжечка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Микрохирургические вмешательства при злокачественных (первичных и вторичных) и доброкачественных новообразованиях </w:t>
            </w:r>
            <w:r>
              <w:lastRenderedPageBreak/>
              <w:t>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C70.0, C79.3, D32.0, D43.1, Q85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(перви</w:t>
            </w:r>
            <w:r>
              <w:t xml:space="preserve">чные и вторичные) и доброкачественные новообразования оболочек головного </w:t>
            </w:r>
            <w:r>
              <w:lastRenderedPageBreak/>
              <w:t>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удаление опухоли с применением </w:t>
            </w:r>
            <w:r>
              <w:lastRenderedPageBreak/>
              <w:t>интраоперационного ультразвукового сканирования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C72.3, D33.3, Q85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доброкачественные и злокачественные новообразования зрительного нерва (глиом</w:t>
            </w:r>
            <w:r>
              <w:t>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C75.3, D35.2 - D35.4, D44.5, Q04.6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Микрохирургические, эндоскопические, </w:t>
            </w:r>
            <w:r>
              <w:lastRenderedPageBreak/>
              <w:t>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C31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злокачественные новообразования </w:t>
            </w:r>
            <w:r>
              <w:lastRenderedPageBreak/>
              <w:t>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удаление опухоли с применением двух и </w:t>
            </w:r>
            <w:r>
              <w:lastRenderedPageBreak/>
              <w:t>более методов лечения (интраоперационных технологий)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C41.0, C43.4, C44.4, C79.4, C79.5, C49.0, D16.4, D48.0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двух и б</w:t>
            </w:r>
            <w:r>
              <w:t>олее методов лечения (интраоперационных технологий)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C96.6, D76.3, M85.4, M85.5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</w:t>
            </w:r>
            <w:r>
              <w:t>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D10.6, D21.0, D10.9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доброкачественные новообразования носоглотки и мягких </w:t>
            </w:r>
            <w:r>
              <w:lastRenderedPageBreak/>
              <w:t>тканей головы, лица и шеи, прорастающие в полость черепа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удаление опухоли с применением двух и более методов лечения </w:t>
            </w:r>
            <w:r>
              <w:lastRenderedPageBreak/>
              <w:t>(интраоперационных технологий)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Микрохиру</w:t>
            </w:r>
            <w:r>
              <w:t>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</w:t>
            </w:r>
            <w:r>
              <w:t xml:space="preserve"> спинномозговых нервов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микрохирургическое удаление опухоли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Q28.2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артериовенозная мальформация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артериовенозных мальформаций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I60, I61, I62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клипирование артериальных аневризм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Реконструктивные </w:t>
            </w:r>
            <w:r>
              <w:lastRenderedPageBreak/>
              <w:t>вмешательства на экстракраниальных отделах церебральных артерий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I65.0 - I65.3, I65.8, </w:t>
            </w:r>
            <w:r>
              <w:lastRenderedPageBreak/>
              <w:t>I66, I67.8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окклюзии, стенозы, </w:t>
            </w:r>
            <w:r>
              <w:lastRenderedPageBreak/>
              <w:t>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реконструктивные </w:t>
            </w:r>
            <w:r>
              <w:lastRenderedPageBreak/>
              <w:t>вмешательства на экстракраниальных отделах церебральных артерий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M84.8, M85.0, M85.5, Q01, Q67.2, Q67.3, Q75.0, Q75.2, Q75.8, Q87.0, S02.1, S02.2, S02.7 - S02.9, T90.2, T88.</w:t>
            </w:r>
            <w: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33" w:name="sub_10111"/>
            <w:r>
              <w:t>11.</w:t>
            </w:r>
            <w:bookmarkEnd w:id="3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I67.6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тромбоз церебральных артерий и синусов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внутрисосудистый тромболизис цер</w:t>
            </w:r>
            <w:r>
              <w:t>ебральных артерий и синусов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289032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34" w:name="sub_10112"/>
            <w:r>
              <w:t>12.</w:t>
            </w:r>
            <w:bookmarkEnd w:id="34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</w:t>
            </w:r>
            <w:r>
              <w:lastRenderedPageBreak/>
              <w:t>Повторные ликворошунтирующие операции при осложненном течении заболевания у взрослых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G91, G93.0, Q03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185045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35" w:name="sub_10113"/>
            <w:r>
              <w:lastRenderedPageBreak/>
              <w:t>13.</w:t>
            </w:r>
            <w:bookmarkEnd w:id="3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G91, G93.0, </w:t>
            </w:r>
            <w:r>
              <w:t>Q03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265852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36" w:name="sub_10114"/>
            <w:r>
              <w:t>14</w:t>
            </w:r>
            <w:r>
              <w:t>.</w:t>
            </w:r>
            <w:bookmarkEnd w:id="3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</w:t>
            </w:r>
            <w:r>
              <w:lastRenderedPageBreak/>
              <w:t>реконструк</w:t>
            </w:r>
            <w:r>
              <w:t>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</w:t>
            </w:r>
            <w:r>
              <w:t>ериферических нервов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G95.1, G95.2, G95.8, G95.9, M42, M43, M45, M46, M48, M50, M51, M53, M92, M93, M95, G95.1, G95.2, G95.8, G95.9, Q76.2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</w:t>
            </w:r>
            <w:r>
              <w:lastRenderedPageBreak/>
              <w:t>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 xml:space="preserve">анием костной пластики </w:t>
            </w:r>
            <w:r>
              <w:lastRenderedPageBreak/>
              <w:t>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342474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37" w:name="sub_10115"/>
            <w:r>
              <w:lastRenderedPageBreak/>
              <w:t>15.</w:t>
            </w:r>
            <w:bookmarkEnd w:id="3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Микрохирургические, эндоваскуляр</w:t>
            </w:r>
            <w:r>
              <w:t>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</w:t>
            </w:r>
            <w:r>
              <w:t xml:space="preserve">ых и внутрижелудочковых </w:t>
            </w:r>
            <w:r>
              <w:lastRenderedPageBreak/>
              <w:t>гематомах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I60, I61, I62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</w:t>
            </w:r>
            <w:r>
              <w:t>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461361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lastRenderedPageBreak/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38" w:name="sub_10116"/>
            <w:r>
              <w:t>16.</w:t>
            </w:r>
            <w:bookmarkEnd w:id="38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P22, P23, P36, P10.0, P10.1, P10.2, P10.3, P10.4, P10.8, P11.1, P11.5, P52.1, P52.2, P52.4, P52.6</w:t>
            </w:r>
            <w:r>
              <w:t>, P90, P91.0, P91.2, P91.4, P91.5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290737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 xml:space="preserve">постановка наружного </w:t>
            </w:r>
            <w:r>
              <w:lastRenderedPageBreak/>
              <w:t>вентрикулярного дренажа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39" w:name="sub_10117"/>
            <w:r>
              <w:lastRenderedPageBreak/>
              <w:t>17.</w:t>
            </w:r>
            <w:bookmarkEnd w:id="39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Выхаживани</w:t>
            </w:r>
            <w:r>
              <w:t>е новорожденных с массой тела до 1000 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</w:t>
            </w:r>
            <w:r>
              <w:t>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P07.0; P07.1; P07.2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другие случаи малой массы тела при рождении. Другие случаи недоношенности. </w:t>
            </w:r>
            <w:r>
              <w:t>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инфузионная, кардиотоническая вазотропная и респираторная терапия на основании дин</w:t>
            </w:r>
            <w:r>
              <w:t>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томографии),</w:t>
            </w:r>
            <w:r>
              <w:t xml:space="preserve"> иммунологических и молекулярно-генетических исследований)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590590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терапия открытого артериального протока ингибиторами циклооксигеназы под контролем динамической </w:t>
            </w:r>
            <w:r>
              <w:lastRenderedPageBreak/>
              <w:t>доплерометрической оценки центрального и регионального кровотока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неинвазивная принудительная вентиляция легких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крио- или лазерокоагуляция сетчатки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использованием метода сухой иммерсии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40" w:name="sub_10118"/>
            <w:r>
              <w:t>18.</w:t>
            </w:r>
            <w:bookmarkEnd w:id="40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C00, C01, C02, C04 - C06, C09.0, C09.1, C09.8, C09.9, C10.0, C10.1, C10.2, C10.3, C10.4, C11.0, C11.1, C11.2, C11.3, C11.8, C11.9, C12, C13.0, C13.1, C13.2, C13.8, C13.9, C14.0, C14.2, C15.0, C30.0, C31.0, C31.1, C31.2, C31.3, C31.8, C31.9, C32, C43, C44</w:t>
            </w:r>
            <w:r>
              <w:t>, C69, C73, C15, C16, C17, C18, C19, C20, C21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гемитиреоидэктомия видеоассистированная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220860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гемитиреоидэктомия видеоэндоскопическая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эндоларингеальная резекция видеоэндоскопическая с </w:t>
            </w:r>
            <w:r>
              <w:lastRenderedPageBreak/>
              <w:t>радиочастотной термоаблацией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тиреоидэктомия видеоэндоскопическая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тиреоидэктомия видеоассистированная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верхней челюсти видеоассистированная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C09, C10, C11, C12, C13, C14, C15, C30, C32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злокачественные новообразования полости носа, глотки, </w:t>
            </w:r>
            <w:r>
              <w:lastRenderedPageBreak/>
              <w:t>гортани у функционально неоперабельных больных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эндоскопическая лазерная реканализация и устранение </w:t>
            </w:r>
            <w:r>
              <w:lastRenderedPageBreak/>
              <w:t>дыхательной недостаточности при стено</w:t>
            </w:r>
            <w:r>
              <w:t>зирующей опухоли гортани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C22, C78.7, C24.0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или 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злокачественные новообразования </w:t>
            </w:r>
            <w:r>
              <w:lastRenderedPageBreak/>
              <w:t>общего желчного протока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эндоскопическая фотодинамическая </w:t>
            </w:r>
            <w:r>
              <w:lastRenderedPageBreak/>
              <w:t>терапия опухоли общего желчного протока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лапароскопическая холецистэктомия с резекцией IV сегмента п</w:t>
            </w:r>
            <w:r>
              <w:t>ечени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C24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внутрипротоковая фотодинамическая терапия под рентгеноскопическим контролем</w:t>
            </w:r>
          </w:p>
          <w:p w:rsidR="00000000" w:rsidRDefault="00F80C3B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C25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нерезектабельные опухоли поджелудочной железы. Злокачественные </w:t>
            </w:r>
            <w:r>
              <w:lastRenderedPageBreak/>
              <w:t>новообразования поджелудочной железы с обтурацией вирсунгова протока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химиоэмболизация головки поджелудочной железы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радиочастотная абляция опух</w:t>
            </w:r>
            <w:r>
              <w:t>олей поджелудочной железы видеоэндоскопическая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C34, C33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эндопротезирование бронхов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C34, C33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эндопротезирование трахеи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радиочастотная аблация опухоли легкого под ул</w:t>
            </w:r>
            <w:r>
              <w:t>ьтразвуковой навигацией и (или) под контролем компьютерной томографии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C37, C38.3, C38.2, C38.1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радиочастотная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видеоассистированное удаление опухоли средостения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 xml:space="preserve">видеоэндоскопическое удаление опухоли средостения с медиастинальной </w:t>
            </w:r>
            <w:r>
              <w:t>лимфаденэктомией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видеоэндоскопическое удаление опухоли средостения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C49.3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опухоли мягких тканей грудной стенки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C50.2, C50.9, C50.3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злокачественные новообразования </w:t>
            </w:r>
            <w:r>
              <w:lastRenderedPageBreak/>
              <w:t>молочной железы IIa, IIb, IIIa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видеоассистированная парастернальная </w:t>
            </w:r>
            <w:r>
              <w:lastRenderedPageBreak/>
              <w:t>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C54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видеоэндоскопическая экстирпация матки с придатками и тазовой лимфаденэктомией</w:t>
            </w:r>
          </w:p>
          <w:p w:rsidR="00000000" w:rsidRDefault="00F80C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яичников I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локализованные злокачественные новообразования предстательной железы </w:t>
            </w:r>
            <w:r>
              <w:lastRenderedPageBreak/>
              <w:t>I стадии (T1a-T2cNxMo)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лапароскопическая простатэктомия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локализованные и местнораспространенные злокачественные новообразования предстательной железы (II - III </w:t>
            </w:r>
            <w:r>
              <w:t>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яичка (TxN1-2MoS1-3)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лапароскопическая забрюшинная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  <w:p w:rsidR="00000000" w:rsidRDefault="00F80C3B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Реконструктивно-пластические,</w:t>
            </w:r>
            <w:r>
              <w:t xml:space="preserve"> микрохирургические, </w:t>
            </w:r>
            <w:r>
              <w:lastRenderedPageBreak/>
              <w:t>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лазерная и криодеструкция и др.) при злокачественных новообразов</w:t>
            </w:r>
            <w:r>
              <w:t>аниях, в том числе у детей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C00.0, C00.1, C00.2, C00.3, C00.4, C00.5, </w:t>
            </w:r>
            <w:r>
              <w:lastRenderedPageBreak/>
              <w:t>C00.6, C00.8, C00.9, C01, C02, C03.1, C03.9, C04.0, C04.1, C04.8, C04.9, C05, C06.0, C06.1, C06.2, C06.9, C07, C08.0, C08.1, C08.8, C08.9, C09.0, C09.8, C09.9, C10.0, C10.1, C10.2, C10.4,</w:t>
            </w:r>
            <w:r>
              <w:t xml:space="preserve"> C10.8, C10.9, C11.0, C11.1, C11.2, C11.3, C11.8, C11.9, C13.0, C13.1, C13.2, C13.8, C13.9, C14.0, C12, C14.8, C15.0, C30.0, C30.1, C31.0, C31.1, C31.2, C31.3, C31.8, C31.9, C32.0, C32.1, C32.2, C32.3, C32.8, C32.9, C33, C43, C44, C49.0, C69, C73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опухоли г</w:t>
            </w:r>
            <w:r>
              <w:t xml:space="preserve">оловы и шеи, первичные и </w:t>
            </w:r>
            <w:r>
              <w:lastRenderedPageBreak/>
              <w:t>рецидивные, метастатические опухоли центральной нервной системы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энуклеация глазного яблока с одномоментной </w:t>
            </w:r>
            <w:r>
              <w:lastRenderedPageBreak/>
              <w:t>пластикой опорно-двигательной культи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  <w:p w:rsidR="00000000" w:rsidRDefault="00F80C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губы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гемиглоссэктомия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глоссэктомия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широкое иссечение меланомы кожи с реконструктивно-пластическим</w:t>
            </w:r>
          </w:p>
          <w:p w:rsidR="00000000" w:rsidRDefault="00F80C3B">
            <w:pPr>
              <w:pStyle w:val="a9"/>
            </w:pPr>
            <w:r>
              <w:t>компонентом расширенное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щитовидной железы с микрохирургическим невролизом возвратного гортанного нерва</w:t>
            </w:r>
          </w:p>
          <w:p w:rsidR="00000000" w:rsidRDefault="00F80C3B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C15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начальные, </w:t>
            </w:r>
            <w:r>
              <w:lastRenderedPageBreak/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резекция </w:t>
            </w:r>
            <w:r>
              <w:lastRenderedPageBreak/>
              <w:t>пищеводно-желудочного (пищеводно-кишечного) анастомоза трансторакальная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одномоментная эзофагэктомия (субто</w:t>
            </w:r>
            <w:r>
              <w:t>тальная резекция пищевода) с лимфаденэктомией 2S, 2F, 3F и пластикой пищевода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C16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</w:t>
            </w:r>
            <w:r>
              <w:lastRenderedPageBreak/>
              <w:t>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резекция культи </w:t>
            </w:r>
            <w:r>
              <w:lastRenderedPageBreak/>
              <w:t>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местнораспространенные и диссеминированные формы злокачественных новообразований </w:t>
            </w:r>
            <w:r>
              <w:lastRenderedPageBreak/>
              <w:t>двенадцатиперстной и тонкой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C18, C19, C20, C08, C48.1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состояние пос</w:t>
            </w:r>
            <w:r>
              <w:t>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реконструкция толстой кишки с формированием межкишечных анастомозов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</w:t>
            </w:r>
            <w:r>
              <w:t>химиотерапии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резекция сигмовидной кишки с расширенной </w:t>
            </w:r>
            <w:r>
              <w:lastRenderedPageBreak/>
              <w:t>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прямой кишки с расширенной лимфаденэктомией, субт</w:t>
            </w:r>
            <w:r>
              <w:t>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правосторонняя гемиколэктомия с расширенной лимф</w:t>
            </w:r>
            <w:r>
              <w:t>аденэктомией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правосторонняя гемиколэктомия с резекцией легкого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левосторонняя </w:t>
            </w:r>
            <w:r>
              <w:lastRenderedPageBreak/>
              <w:t>гемиколэктомия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прямой кишки с резекцией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прямой кишки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C22, C23, C24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гемигепатэктомия комбинированная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печени комбинированная с ангиопластикой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анатомические и атипичные резекции печени с применением </w:t>
            </w:r>
            <w:r>
              <w:lastRenderedPageBreak/>
              <w:t>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изолированная гипертермическая хемиоперфузия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расширенная </w:t>
            </w:r>
            <w:r>
              <w:lastRenderedPageBreak/>
              <w:t>правосторонняя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расширенная левосторонняя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анатомическая резекция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правосторонняя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резектабельные опухоли поджелудочной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C34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опухоли легкого (I - III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расширенная, комбинированная лобэктомия, билобэктомия, пневмонэктомия.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C37, C08.1, C38.2, C38.3, C78.1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опухоль вилочковой</w:t>
            </w:r>
            <w:r>
              <w:t xml:space="preserve"> железы III стадии. Опухоль переднего, заднего средостения местнораспространенно</w:t>
            </w:r>
            <w:r>
              <w:lastRenderedPageBreak/>
              <w:t>й формы, метастатическое поражение средостения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удаление опухоли средостения с резекцией соседних органов и структур (легкого, мышечной стенки </w:t>
            </w:r>
            <w:r>
              <w:lastRenderedPageBreak/>
              <w:t>пищевода, ди</w:t>
            </w:r>
            <w:r>
              <w:t>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C40.0, C40.1, C40.2, C40.3, C40.8, C40.9, C41.2, C41.3, C41.4, C41.8, C41.9, C79.5, C43.5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тела позвонка с реконструкт</w:t>
            </w:r>
            <w:r>
              <w:t>ивно-пластическим компонентом</w:t>
            </w:r>
          </w:p>
          <w:p w:rsidR="00000000" w:rsidRDefault="00F80C3B">
            <w:pPr>
              <w:pStyle w:val="a7"/>
            </w:pP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декомпрессивная ламинэктомия позвонков с фиксацией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C43, C44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кожи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иссечение опухоли кожи </w:t>
            </w:r>
            <w:r>
              <w:lastRenderedPageBreak/>
              <w:t>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C49.1, C49.2, C49.3, C49.5, C49.</w:t>
            </w:r>
            <w:r>
              <w:t>6, C47.1, C47.2, C47.3, C47.5, C43.5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a-b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злокачественные </w:t>
            </w:r>
            <w:r>
              <w:lastRenderedPageBreak/>
              <w:t>новообразования молочной железы (0 -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отсроченная </w:t>
            </w:r>
            <w:r>
              <w:lastRenderedPageBreak/>
              <w:t>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отсроченная реконструкция молочной желе</w:t>
            </w:r>
            <w:r>
              <w:t>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шейки матки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расширенная экстирпация культи шейки матки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C54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злокачественные новообразования тела матки </w:t>
            </w:r>
            <w:r>
              <w:lastRenderedPageBreak/>
              <w:t>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</w:t>
            </w:r>
            <w:r>
              <w:t xml:space="preserve"> степень сахарного диабета и т.д.)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экстирпация матки с тазовой и парааортальной </w:t>
            </w:r>
            <w:r>
              <w:lastRenderedPageBreak/>
              <w:t>лимфаденэктомией, субтотальной резекцией большого сальника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C53, C54, C56, C57.8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рецидивных опухолей малого таза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локализованные злокачественные новообразования предстательной железы (I - II ста</w:t>
            </w:r>
            <w:r>
              <w:t>дия), T1-2cN0M0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криодеструкция опухоли предстательной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яичка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забрюшинная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почки (III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нефрэктомия с тромбэктомией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радикальная нефрэктомия с резекцией соседних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почки (I - II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злокачественные </w:t>
            </w:r>
            <w:r>
              <w:lastRenderedPageBreak/>
              <w:t>новообразования мочевого пузыря (I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цистпростатвезикулэкто</w:t>
            </w:r>
            <w:r>
              <w:lastRenderedPageBreak/>
              <w:t>мия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C74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C78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метастатическое поражение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</w:t>
            </w:r>
            <w:r>
              <w:t xml:space="preserve">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</w:t>
            </w:r>
            <w:r>
              <w:lastRenderedPageBreak/>
              <w:t>поддерживающей и коррегирующей терапии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C38, C39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местнораспространенные опухоли органов с</w:t>
            </w:r>
            <w:r>
              <w:t>редостения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первичный рак молочной железы T1N2-3M0, T2-3N1-3M0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послеоперационная химиотерапия с проведением </w:t>
            </w:r>
            <w:r>
              <w:lastRenderedPageBreak/>
              <w:t>хирургического вмешательства в течение одной госпитализации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41" w:name="sub_10119"/>
            <w:r>
              <w:t>19.</w:t>
            </w:r>
            <w:bookmarkEnd w:id="4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печени II - IV стадия (T3-4N0-1M0-1). Пациенты с множественными опухолями печени. Пациент</w:t>
            </w:r>
            <w:r>
              <w:t>ы с нерезектабельными опухолями. Функционально неоперабельные пациенты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116510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поджелудочной железы</w:t>
            </w:r>
          </w:p>
          <w:p w:rsidR="00000000" w:rsidRDefault="00F80C3B">
            <w:pPr>
              <w:pStyle w:val="a9"/>
            </w:pPr>
            <w:r>
              <w:t xml:space="preserve">II - </w:t>
            </w:r>
            <w:r>
              <w:t xml:space="preserve">IV стадия (T3-4N0-1M0-1). Пациенты с нерезектабельными и условно резектабельными </w:t>
            </w:r>
            <w:r>
              <w:lastRenderedPageBreak/>
              <w:t>опухолями. Пациенты с генерализованными опухолями (в плане паллиативного лечения). Функционально неоперабельные пациенты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высокоинтенсивная фокусирова</w:t>
            </w:r>
            <w:r>
              <w:t>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C40, C41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метастатическое поражение костей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высокоинтенсивная фокусированная ультразвуковая терапия (HIFU) при злокачественных новообразо</w:t>
            </w:r>
            <w:r>
              <w:t>ваниях костей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C48, C49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C50, C67, C74, C73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злокачественные новообразования молочной железы </w:t>
            </w:r>
            <w:r>
              <w:lastRenderedPageBreak/>
              <w:t xml:space="preserve">(T2-3N0-3M0-1). Пациенты с генерализованными опухолями при </w:t>
            </w:r>
            <w:r>
              <w:t>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высокоинтенсивная фокусированная ультразвуковая терапия </w:t>
            </w:r>
            <w:r>
              <w:lastRenderedPageBreak/>
              <w:t>(HIFU) при злокачественных новообразованиях молочной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42" w:name="sub_10120"/>
            <w:r>
              <w:t>20.</w:t>
            </w:r>
            <w:bookmarkEnd w:id="4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</w:t>
            </w:r>
            <w:r>
              <w:t xml:space="preserve">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 детей. Комплексная, высокоинтенсивная и высокодозная </w:t>
            </w:r>
            <w:r>
              <w:lastRenderedPageBreak/>
              <w:t>хи</w:t>
            </w:r>
            <w:r>
              <w:t>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C81 - C90, C91.0, C91.5 - C91.9, C92, C93, C94.0, C94.2 - C94.7, C95, C96.9, C00 - C14, C15 - C21, C22, C23 - C26, C30 - C32, C34, C37, C38, C</w:t>
            </w:r>
            <w:r>
              <w:t xml:space="preserve">39, C40, C41, C45, C46, C47, C48, C49, C51 - C58, C60, C61, C62, C63, C64, C65, C66, C67, C68, C69, C71, C72, C73, C74, C75, C76, C77, C78, </w:t>
            </w:r>
            <w:r>
              <w:lastRenderedPageBreak/>
              <w:t>C79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острые лейкозы, высокозлокачественные лимфомы, рецидивы и резистентные формы других лимфопролиферативных заболев</w:t>
            </w:r>
            <w:r>
              <w:t xml:space="preserve">аний, хронический миелолейкоз в фазах акселерации и бластного криза. Солидные опухоли у детей высокого риска: опухоли центральной </w:t>
            </w:r>
            <w:r>
              <w:lastRenderedPageBreak/>
              <w:t>нервной системы, ретинобластома, нейробластома и другие опухоли периферической нервной системы, опухоли почки, опухоли печени,</w:t>
            </w:r>
            <w:r>
              <w:t xml:space="preserve"> опухоли костей, саркомы мягких тканей, герминогенные опухоли.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</w:t>
            </w:r>
            <w:r>
              <w:t>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</w:t>
            </w:r>
            <w:r>
              <w:t>ктериальной, противогрибковой и противовирусной терапии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157802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43" w:name="sub_10121"/>
            <w:r>
              <w:lastRenderedPageBreak/>
              <w:t>21.</w:t>
            </w:r>
            <w:bookmarkEnd w:id="4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Комплексная и высокодозная химиотерапия острых лейкозов, лимфопролиферативных и </w:t>
            </w:r>
            <w:r>
              <w:lastRenderedPageBreak/>
              <w:t xml:space="preserve">миелопролиферативных заболеваний у взрослых миелодиспластического синдрома, AL-амилоидоза </w:t>
            </w:r>
            <w:r>
              <w:t>у взрослых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C81-C96, D45-D47, E85.8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острые и хронические лейкозы, лимфомы (кроме высокозлокачественных лимфом, хронического </w:t>
            </w:r>
            <w:r>
              <w:lastRenderedPageBreak/>
              <w:t>миелолейкоза в фазе бластного криза и фазе акселерации), миелодиспластический синдром, хронические миелопролиферативные заболевания, множественная миелома, AL-амилоидоз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высокодозная химиотерапия, применение таргетных лекарственных препаратов с </w:t>
            </w:r>
            <w:r>
              <w:lastRenderedPageBreak/>
              <w:t>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</w:t>
            </w:r>
            <w:r>
              <w:t>ферентной терапии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комплексное лечение с использованием таргетных лекарственных препаратов, биопрепаратов, высокодозная химиотерапия с применением факторов роста, поддержкой стволовыми клетками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449414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44" w:name="sub_10122"/>
            <w:r>
              <w:lastRenderedPageBreak/>
              <w:t>22.</w:t>
            </w:r>
            <w:bookmarkEnd w:id="44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Дистанционная лучевая терапия в </w:t>
            </w:r>
            <w:r>
              <w:t>радиотерапевтических отделениях при злокачественных новообразованиях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</w:t>
            </w:r>
            <w:r>
              <w:t xml:space="preserve">ия головы и шеи, трахеи, бронхов, легкого, плевры, средостения, щитовидной железы, молочной железы, пищевода, желудка, тонкой кишки, ободочной кишки, </w:t>
            </w:r>
            <w:r>
              <w:lastRenderedPageBreak/>
              <w:t xml:space="preserve">желчного пузыря, поджелудочной железы, толстой и прямой кишки, анального канала, печени, мочевого пузыря, </w:t>
            </w:r>
            <w:r>
              <w:t>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конформная дистанционная луч</w:t>
            </w:r>
            <w:r>
              <w:t xml:space="preserve">евая терапия, в том числе IMRT, IGRT, VMAT, стереотаксическая (1 - 39 Гр). Радиомодификация. Компьютерно-томографическая и (или) магнитно-резонансная </w:t>
            </w:r>
            <w:r>
              <w:lastRenderedPageBreak/>
              <w:t>топометрия. 3D - 4D планирование. Фиксирующие устройства. Объемная визуализация мишени. Синхронизация дыха</w:t>
            </w:r>
            <w:r>
              <w:t>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83834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C51, C52, C53, C54, C55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конформная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</w:t>
            </w:r>
            <w:r>
              <w:t>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злокачественные новообразования </w:t>
            </w:r>
            <w:r>
              <w:lastRenderedPageBreak/>
              <w:t>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конформная дистанцио</w:t>
            </w:r>
            <w:r>
              <w:t xml:space="preserve">нная лучевая </w:t>
            </w:r>
            <w:r>
              <w:lastRenderedPageBreak/>
              <w:t>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конформная дистанционная лучевая терапия, в том числе IMRT, IGRT, VMA</w:t>
            </w:r>
            <w:r>
              <w:t>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C70, C71, C72, C75.1, C75.3, C79.3, C79.4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Первичные и вторичные злокачеств</w:t>
            </w:r>
            <w:r>
              <w:t>енные новообразования оболочек головного мозга, спинного мозга,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конформная дистанционная лучевая терапия, в том числе IMRT, IGRT, VMAT, (1 - 39 Гр). Радиомодификация. </w:t>
            </w:r>
            <w:r>
              <w:lastRenderedPageBreak/>
              <w:t>Компьютерно-томографическая и (или) магнитно-резо</w:t>
            </w:r>
            <w:r>
              <w:t>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C81, C82, C83, C84, C85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лимфоидной ткани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конформная дистанционная лучевая терапия, в том числе IMRT, IGRT, VMAT, стереотаксическая (1 - 39 Гр).</w:t>
            </w:r>
          </w:p>
          <w:p w:rsidR="00000000" w:rsidRDefault="00F80C3B">
            <w:pPr>
              <w:pStyle w:val="a9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</w:t>
            </w:r>
            <w:r>
              <w:t>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45" w:name="sub_10123"/>
            <w:r>
              <w:t>23.</w:t>
            </w:r>
            <w:bookmarkEnd w:id="4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C00 - C14, C15 - C17, C18 - C22, C23 - C25, C30, C31, C32, C33, C34, C37, C39, C40, C41, C44, C48, </w:t>
            </w:r>
            <w:r>
              <w:t>C49, C50, C51, C55, C60, C61, C64, C67, C68, C73, C74, C77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</w:t>
            </w:r>
            <w:r>
              <w:lastRenderedPageBreak/>
              <w:t>тонкой кишки, ободочной кишки, желчного пузыря, п</w:t>
            </w:r>
            <w:r>
              <w:t>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</w:t>
            </w:r>
            <w:r>
              <w:t>рмы. Вторичное поражение лимфоузлов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</w:t>
            </w:r>
            <w:r>
              <w:lastRenderedPageBreak/>
              <w:t xml:space="preserve">ическая и (или) магнитно-резонансная топометрия. 3D - </w:t>
            </w:r>
            <w:r>
              <w:t>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189795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C51, C52, C53, C54, C55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</w:t>
            </w:r>
            <w:r>
              <w:t>0-1), в том числе с метастазированием в параортальные или паховые лимфоузлы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</w:t>
            </w:r>
            <w:r>
              <w:lastRenderedPageBreak/>
              <w:t>визуализац</w:t>
            </w:r>
            <w:r>
              <w:t>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конформная дистанционная </w:t>
            </w:r>
            <w:r>
              <w:t>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</w:t>
            </w:r>
            <w:r>
              <w:t>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конформная дистанционная лучевая терапия, в том числе IMRT, IGRT, VMAT, (40 - 69 Гр). Радиомод</w:t>
            </w:r>
            <w:r>
              <w:t>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C70, C71, C72, C75.1, C75.3, C79.3, C79.4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Первичные и вторичные злокачественные новообразования </w:t>
            </w:r>
            <w:r>
              <w:lastRenderedPageBreak/>
              <w:t>оболочек головного мозга, спинного мозга,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конформная дистанционная лучевая терапия, в том числе </w:t>
            </w:r>
            <w:r>
              <w:lastRenderedPageBreak/>
              <w:t>IMRT, IGRT, VMAT, стереотаксическая (40 - 69 Гр). Радиомодификация</w:t>
            </w:r>
            <w:r>
              <w:t>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C81, C82, C83, C84, C85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лимфоидной ткани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конформна</w:t>
            </w:r>
            <w:r>
              <w:t>я дистанционная 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</w:t>
            </w:r>
            <w:r>
              <w:t>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46" w:name="sub_10124"/>
            <w:r>
              <w:t>24.</w:t>
            </w:r>
            <w:bookmarkEnd w:id="4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Дистанционная лучевая терапия в радиотерапевтических отделениях при злокачественных </w:t>
            </w:r>
            <w:r>
              <w:lastRenderedPageBreak/>
              <w:t>новообразованиях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C00 - C14, C15 - C17, C18 - C22, C23 - C25, C30, C31, C32, C33, C34, C37, C39, C40, C41, C44, C48, C49, </w:t>
            </w:r>
            <w:r>
              <w:lastRenderedPageBreak/>
              <w:t>C50, C51, C55, C60, C61, C64, C67, C68, C73, C74, C77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злокачественные новообразования головы и шеи, трахеи, бронхов, легкого, плевры, средостения, </w:t>
            </w:r>
            <w:r>
              <w:lastRenderedPageBreak/>
              <w:t>щитов</w:t>
            </w:r>
            <w:r>
              <w:t>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</w:t>
            </w:r>
            <w:r>
              <w:t xml:space="preserve">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конформная дистанционная лучевая терапия, в том числе IMRT, IGRT, VMAT, стереотаксическая (70 - </w:t>
            </w:r>
            <w:r>
              <w:lastRenderedPageBreak/>
              <w:t>9</w:t>
            </w:r>
            <w:r>
              <w:t>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252718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C51, C52, C53, C54, C55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интраэпителиальные, микроинваз</w:t>
            </w:r>
            <w:r>
              <w:t xml:space="preserve">ивные и инвазивные злокачественные новообразования вульвы, влагалища, шейки и тела матки (T0-4N0-1M0-1), в том числе с метастазированием в параортальные или </w:t>
            </w:r>
            <w:r>
              <w:lastRenderedPageBreak/>
              <w:t>паховые лимфоузлы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конформная дистанционная лучевая терапия, в том числе IMR</w:t>
            </w:r>
            <w:r>
              <w:t xml:space="preserve">T, IGRT, VMAT (70 - 99 Гр). Радиомодификация. Компьютерно-томографическая и (или) магнитно-резонансная топометрия. 3D - 4D планирование. </w:t>
            </w:r>
            <w:r>
              <w:lastRenderedPageBreak/>
              <w:t>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конформная дистанционная лучевая терапия, в</w:t>
            </w:r>
            <w:r>
              <w:t xml:space="preserve">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маточных тру</w:t>
            </w:r>
            <w:r>
              <w:t>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конформная дистанционная лучевая терапия, в том числе IMRT, IGRT, VMAT (70 - 99 Гр). Радиомодификация. Компьютерн</w:t>
            </w:r>
            <w:r>
              <w:t>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C70, C71, C72, </w:t>
            </w:r>
            <w:r>
              <w:lastRenderedPageBreak/>
              <w:t>C75.1, C75.3, C79.3, C79.4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Первичные и вторичные </w:t>
            </w:r>
            <w:r>
              <w:lastRenderedPageBreak/>
              <w:t>злокачественные новообразования оболочек головного моз</w:t>
            </w:r>
            <w:r>
              <w:t>га, спинного мозга,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</w:t>
            </w:r>
            <w:r>
              <w:lastRenderedPageBreak/>
              <w:t>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конформная </w:t>
            </w:r>
            <w:r>
              <w:lastRenderedPageBreak/>
              <w:t>дистанционная лучевая терапия, в том числе IMRT, IGRT, VMAT (70 - 99 Гр). Рад</w:t>
            </w:r>
            <w:r>
              <w:t>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C81, C82, C83, C84, C85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лимфоидной ткани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</w:t>
            </w:r>
            <w:r>
              <w:t>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</w:t>
            </w:r>
            <w:r>
              <w:t>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47" w:name="sub_10125"/>
            <w:r>
              <w:t>25.</w:t>
            </w:r>
            <w:bookmarkEnd w:id="47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Реконструктивные операции на </w:t>
            </w:r>
            <w:r>
              <w:lastRenderedPageBreak/>
              <w:t>звукопроводящем аппарате среднего уха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H66.1, H66.2, Q16, H80.0, H80.1, H80.9, </w:t>
            </w:r>
            <w:r>
              <w:lastRenderedPageBreak/>
              <w:t>H74.1, H74.2, H74.3, H90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хронический туботимпальный </w:t>
            </w:r>
            <w:r>
              <w:lastRenderedPageBreak/>
              <w:t>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</w:t>
            </w:r>
            <w:r>
              <w:t>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реконструкция </w:t>
            </w:r>
            <w:r>
              <w:t xml:space="preserve">анатомических структур </w:t>
            </w:r>
            <w:r>
              <w:lastRenderedPageBreak/>
              <w:t>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</w:t>
            </w:r>
            <w:r>
              <w:t>евого нерва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132398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реконструктивные слухоулучшающие операции после радикальной операции </w:t>
            </w:r>
            <w:r>
              <w:lastRenderedPageBreak/>
              <w:t>на среднем ухе при хроническом гнойном среднем отите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  <w:p w:rsidR="00000000" w:rsidRDefault="00F80C3B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48" w:name="sub_10126"/>
            <w:r>
              <w:t>26.</w:t>
            </w:r>
            <w:bookmarkEnd w:id="48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Хирургическое лечение </w:t>
            </w:r>
            <w:r>
              <w:lastRenderedPageBreak/>
              <w:t>болезни Меньера и других нарушений вестибулярной функции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H81.0, H81.1, H81.2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болезнь Меньера. </w:t>
            </w:r>
            <w:r>
              <w:lastRenderedPageBreak/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селективная нейротомия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78623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H81.1, H81.2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 доброкачественных новообразований и хронических воспалительных заболеваний носа и околоносовых пазух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J32.1, J32.3 J32.4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доброкачественное новообразование и хронические воспалительные заболевания полости носа, придаточных пазух носа, п</w:t>
            </w:r>
            <w:r>
              <w:t>азух клиновидной кости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новообразования с применением эндоскопической, шейверной техники и при необходимости навигационной системы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J38.6, D14.1, D14.2, J38.0, J38.3, R49.0, R49.1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</w:t>
            </w:r>
            <w:r>
              <w:lastRenderedPageBreak/>
              <w:t>Афония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</w:t>
            </w:r>
            <w:r>
              <w:t>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эндоларингеальные реконструктивно</w:t>
            </w:r>
            <w:r>
              <w:t xml:space="preserve">-пластические вмешательства на голосовых складках с использованием </w:t>
            </w:r>
            <w:r>
              <w:lastRenderedPageBreak/>
              <w:t>имплантатов и аллогенных материалов с применением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J38.3, R49.0, R49.1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болезни голосовых складок. Дисфония. Афония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по реиннервации и замести</w:t>
            </w:r>
            <w:r>
              <w:t>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T90.2, T90.4, D14.0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последствия </w:t>
            </w:r>
            <w:r>
              <w:t>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костная пластика стенок околоносовых пазух с использованием аутокос</w:t>
            </w:r>
            <w:r>
              <w:t xml:space="preserve">тных трансплантатов, аллогенных трансплантатов, имплантатов, в том числе металлических, эндопротезов, биодеградирующих и </w:t>
            </w:r>
            <w:r>
              <w:lastRenderedPageBreak/>
              <w:t>фиксирующих материалов</w:t>
            </w:r>
          </w:p>
          <w:p w:rsidR="00000000" w:rsidRDefault="00F80C3B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49" w:name="sub_10127"/>
            <w:r>
              <w:lastRenderedPageBreak/>
              <w:t>27.</w:t>
            </w:r>
            <w:bookmarkEnd w:id="49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D14.0, D14.1, D10.0 - D10.9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150466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50" w:name="sub_10128"/>
            <w:r>
              <w:t>28.</w:t>
            </w:r>
            <w:bookmarkEnd w:id="50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H26.0 - H26.4, H40.1 - H40.8, Q15.0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глаукома с повышенным или высоким внутриглазным давлени</w:t>
            </w:r>
            <w:r>
              <w:t xml:space="preserve">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</w:t>
            </w:r>
            <w:r>
              <w:lastRenderedPageBreak/>
              <w:t>осложнениями, у детей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модифицированная синустрабе</w:t>
            </w:r>
            <w:r>
              <w:t>кулэктомия, в том числе ультразвуковая факоэмульсификация осложненной катаракты с имплантацией интраокулярной линзы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70775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непроникающая </w:t>
            </w:r>
            <w:r>
              <w:lastRenderedPageBreak/>
              <w:t>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модифицированная синустрабекулэктомия с задней трепанацией склеры с имплантацией антиглаукоматозного дренажа, в том числе с применением лазерной хирургии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E10.3, E11.3, H25.0 - H25.9, H26.0 - H26.4, H27.0, H28, H30.0 - H30.9, H31.3, H32.8, H33.0 - H33.5, H34.8, H35.2 - H35.4, H36.8, H43.1, H43.3, H44.0, H44.1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сочетанная патология глаза у взрослых и детей (хориоретинальные воспаления, хориоретинальные нарушен</w:t>
            </w:r>
            <w:r>
              <w:t xml:space="preserve">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</w:t>
            </w:r>
            <w:r>
              <w:t>хрусталика, стекловидного тела. Диабетическая ретинопатия взрослых, пролиферативная стадия, в том числе с осложнением или с патологией хрусталика,</w:t>
            </w:r>
          </w:p>
          <w:p w:rsidR="00000000" w:rsidRDefault="00F80C3B">
            <w:pPr>
              <w:pStyle w:val="a9"/>
            </w:pPr>
            <w:r>
              <w:t xml:space="preserve">стекловидного тела, вторичной глаукомой, макулярным отеком. </w:t>
            </w:r>
            <w:r>
              <w:lastRenderedPageBreak/>
              <w:t>Отслойка и разрывы сетчатки, тракционная отслойка</w:t>
            </w:r>
            <w:r>
              <w:t xml:space="preserve">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</w:t>
            </w:r>
            <w:r>
              <w:t>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эпис</w:t>
            </w:r>
            <w:r>
              <w:t>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</w:t>
            </w:r>
            <w:r>
              <w:t>ой хирургии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Реконструктивно-пластические и оптико-реконструктивные операции при травмах </w:t>
            </w:r>
            <w:r>
              <w:lastRenderedPageBreak/>
              <w:t>(открытых, закрытых) глаза, его придаточного аппарата, орбиты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H02.0 - H02.5, H04.0 - H04.6, H05.0 - H05.5, H11.2, H21.5, H27.0, H27.1, H26.0 - </w:t>
            </w:r>
            <w:r>
              <w:lastRenderedPageBreak/>
              <w:t>H26.9, H31.3, H40.3, S00.1, S00.2, S02.30, S02.31, S02.80, S02.81, S04.0 - S04.5, S05.0 - S05.9, T26.0 - T26.9, H44.0 - H44.8, T85.2, T85.3, T90.4, T95.0, T95.8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травма глаза и</w:t>
            </w:r>
            <w:r>
              <w:t xml:space="preserve"> глазницы, термические и химические ожоги, ограниченные областью </w:t>
            </w:r>
            <w:r>
              <w:lastRenderedPageBreak/>
              <w:t>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</w:t>
            </w:r>
            <w:r>
              <w:t>а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энофтальмом, рубцами конъюнктивы, руб</w:t>
            </w:r>
            <w:r>
              <w:t xml:space="preserve">цами и помутнением роговицы, слипчивой лейкомой, гнойным эндофтальмитом, дегенеративными состояниями глазного яблока, травматическим </w:t>
            </w:r>
            <w:r>
              <w:lastRenderedPageBreak/>
              <w:t>косоглазием или в сочетании с неудаленным инородным телом орбиты вследствие проникающего ранения, неудаленным магнитным ино</w:t>
            </w:r>
            <w:r>
              <w:t>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дренажа при посттравматической глаукоме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исправление </w:t>
            </w:r>
            <w:r>
              <w:lastRenderedPageBreak/>
              <w:t>травматического косоглазия с пластикой экстраокулярных мышц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амниотической мембраны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и (или) л</w:t>
            </w:r>
            <w:r>
              <w:t>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C43.1, C44.1, C69, C72.3, D31.5, D31.6, Q10.7, Q11.0 - </w:t>
            </w:r>
            <w:r>
              <w:t>Q11.2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глаза и его придаточного аппарата, орбиты у взрослых и детей (стадии T1 - T3 N 0 M0). Доброкачественные и злокачественные опухоли орбиты, включающие врожденные пороки развития орбиты, без осложнений или осложненные пат</w:t>
            </w:r>
            <w:r>
              <w:t xml:space="preserve">ологией роговицы, </w:t>
            </w:r>
            <w:r>
              <w:lastRenderedPageBreak/>
              <w:t>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отсроченная реконструкция леват</w:t>
            </w:r>
            <w:r>
              <w:t>ора при новообразованиях орбиты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отграничительная и разрушающая лазеркоагуляция при новообразованиях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радиоэксцизия, в том </w:t>
            </w:r>
            <w:r>
              <w:lastRenderedPageBreak/>
              <w:t>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криодеструкция при новообразованиях глаза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H35.2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ретролентальная фиброплазия у детей (ретинопатия не</w:t>
            </w:r>
            <w:r>
              <w:t>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и (или) лучевое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модифицированная синуст</w:t>
            </w:r>
            <w:r>
              <w:t>рабекулэктомия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транспупиллярная лазеркоагуляция вторичных ретинальных дистрофий и ретиношизиса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лазерная корепраксия (создание искусствен</w:t>
            </w:r>
            <w:r>
              <w:t>ного зрачка)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лазерная иридокореопластика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лазерная витреошвартотомия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лазерные комбинированные операции на структурах угла передней камеры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lastRenderedPageBreak/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51" w:name="sub_10129"/>
            <w:r>
              <w:lastRenderedPageBreak/>
              <w:t>29.</w:t>
            </w:r>
            <w:bookmarkEnd w:id="51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H26.0, H26.1, H26.2, H26.4, H27.0, H33.0, H33.2 - 33.5, H35.1, H40.3, H40.4, H40.5, H43.1, H43.3, H49.9, Q10.0, Q10.1, Q10.4 - Q10.7, Q11.1, Q12.0, Q12.1, Q12.3, Q12.4, Q12.8, Q13.0, Q13.3, Q1</w:t>
            </w:r>
            <w:r>
              <w:t>3.4, Q13.8, Q14.0, Q14.1, Q14.3, Q15.0, H02.0 - H02.5, H04.5, H05.3, H11.2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</w:t>
            </w:r>
            <w:r>
              <w:t xml:space="preserve">ия сетчатки, врожденная аномалия стекловидного тела, врожденная аномалия сосудистой </w:t>
            </w:r>
            <w:r>
              <w:lastRenderedPageBreak/>
              <w:t>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</w:t>
            </w:r>
            <w:r>
              <w:t>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устранение врожде</w:t>
            </w:r>
            <w:r>
              <w:t>нного птоза верхнего века подвешиванием или укорочением леватора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102860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исправление косоглазия с пластикой экстраокулярных мышц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панретинальная лазеркоагуляция сетчатки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модифицированная синустрабекулэктомия, в том числе с задней трепанацией склеры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лазерная корепраксия (создание искусственного зрачка)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лазерная иридокореопластика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лазерная витреошвартотомия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лазерные комбинированные операции на структурах угла передней камеры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52" w:name="sub_10130"/>
            <w:r>
              <w:lastRenderedPageBreak/>
              <w:t>30.</w:t>
            </w:r>
            <w:bookmarkEnd w:id="5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 болезней роговицы, включая оптико-реконструктивную и лазерную хирург</w:t>
            </w:r>
            <w:r>
              <w:t>ию, интенсивное консервативное лечение язвы роговицы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H16.0, H17.0 - H17.9, H18.0 - H18.9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</w:t>
            </w:r>
            <w:r>
              <w:t xml:space="preserve">гие </w:t>
            </w:r>
            <w:r>
              <w:lastRenderedPageBreak/>
              <w:t>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амниотической мембраны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 xml:space="preserve">интенсивное консервативное лечение язвы </w:t>
            </w:r>
            <w:r>
              <w:t>роговицы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101569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lastRenderedPageBreak/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53" w:name="sub_10131"/>
            <w:r>
              <w:t>31.</w:t>
            </w:r>
            <w:bookmarkEnd w:id="5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E83.0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болезнь Вильсона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лечение с применением специфических хелаторов меди и препаратов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</w:t>
            </w:r>
            <w:r>
              <w:t>роэлементов в биологических жидкостях, комплекса методов визуализации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97040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K90.0, K90.4, K90.8, </w:t>
            </w:r>
            <w:r>
              <w:lastRenderedPageBreak/>
              <w:t>K90.9, K63.8, E73, E74.3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тяжелые формы </w:t>
            </w:r>
            <w:r>
              <w:lastRenderedPageBreak/>
              <w:t>мальабсорбции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</w:t>
            </w:r>
            <w:r>
              <w:lastRenderedPageBreak/>
              <w:t>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поликомпонентное </w:t>
            </w:r>
            <w:r>
              <w:lastRenderedPageBreak/>
              <w:t>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</w:t>
            </w:r>
            <w:r>
              <w:t>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E75.5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болезнь Гоше I и III типа, протекающая с поражением жизненно важных органов (печени, селезенки, легких), кост</w:t>
            </w:r>
            <w:r>
              <w:t xml:space="preserve">но-суставной системы и (или) с развитием тяжелой неврологической </w:t>
            </w:r>
            <w:r>
              <w:lastRenderedPageBreak/>
              <w:t>симптоматики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на ф</w:t>
            </w:r>
            <w:r>
              <w:t xml:space="preserve">ормирование </w:t>
            </w:r>
            <w:r>
              <w:lastRenderedPageBreak/>
              <w:t>костной ткани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M34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поликомпонентное иммуномодулирующее лечение с применением глюкокортикоидов и цитотоксических иммунодепрессантов </w:t>
            </w:r>
            <w:r>
              <w:br/>
            </w:r>
            <w:r>
              <w:br/>
              <w:t>под контролем лабораторных и инструментальных методов диагностики, включая иммунологические, а также эндоскопические, рентгенологические, ульт</w:t>
            </w:r>
            <w:r>
              <w:t>развуковые методы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54" w:name="sub_10132"/>
            <w:r>
              <w:t>32.</w:t>
            </w:r>
            <w:bookmarkEnd w:id="54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N04, N07, N25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нефрот</w:t>
            </w:r>
            <w:r>
              <w:t>ический синдром неустановленной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иммуносупресс</w:t>
            </w:r>
            <w:r>
              <w:t>ивное лечение с применением циклоспорина A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200897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наследственные нефропатии, в том числе </w:t>
            </w:r>
            <w:r>
              <w:lastRenderedPageBreak/>
              <w:t>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поликомпонентное лечение при </w:t>
            </w:r>
            <w:r>
              <w:lastRenderedPageBreak/>
              <w:t>приобретенных и в</w:t>
            </w:r>
            <w:r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55" w:name="sub_10133"/>
            <w:r>
              <w:lastRenderedPageBreak/>
              <w:t>33.</w:t>
            </w:r>
            <w:bookmarkEnd w:id="5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лечение</w:t>
            </w:r>
            <w:r>
              <w:t xml:space="preserve">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применением кардиотропных,</w:t>
            </w:r>
            <w:r>
              <w:t xml:space="preserve"> химиотерапевтических и генно-инженерных биологических лекарственных препаратов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I27.0, I27.8, I30.0, I30.9, I31.0, I31.1, I33.0, I33.9, I34.0, I34.2, I35.1, I35.2, I36.0, I36.1, I36.2, I42, I44.2, I45.6, I45.8, I47.0, I47.1, I47.2, I47.9, I48, I49.0, I49.3</w:t>
            </w:r>
            <w:r>
              <w:t>, I49.5, I49.8, I51.4, Q21.1, Q23.0, Q23.1, Q23.2, Q23.3, Q24.5, Q25.1, Q25.3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неуточненный, фиброз миокарда. Не</w:t>
            </w:r>
            <w:r>
              <w:t xml:space="preserve">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</w:t>
            </w:r>
            <w:r>
              <w:lastRenderedPageBreak/>
              <w:t>(клапанный) стеноз с недостаточностью, нере</w:t>
            </w:r>
            <w:r>
              <w:t>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дефект предсердножелудочко</w:t>
            </w:r>
            <w:r>
              <w:t xml:space="preserve">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коронарных </w:t>
            </w:r>
            <w:r>
              <w:lastRenderedPageBreak/>
              <w:t>сосудов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</w:t>
            </w:r>
            <w:r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</w:t>
            </w:r>
            <w:r>
              <w:t xml:space="preserve">дных, гормональных и цитостатических лекарственных препаратов, внутривенных иммуноглобулинов под контролем уровня </w:t>
            </w:r>
            <w:r>
              <w:lastRenderedPageBreak/>
              <w:t>иммунобиохимических маркеров повреждения миокарда, хронической сердечной недостаточности (pro-BNP), состояния энергетического обмена методом ц</w:t>
            </w:r>
            <w:r>
              <w:t>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 мультиспиральной компью</w:t>
            </w:r>
            <w:r>
              <w:t>терной томографии, вентрикулографии, коронарографии), генетических исследований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115261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56" w:name="sub_10134"/>
            <w:r>
              <w:lastRenderedPageBreak/>
              <w:t>34.</w:t>
            </w:r>
            <w:bookmarkEnd w:id="5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лечение тяжелых форм аутоиммунного и врожденных моногенных фо</w:t>
            </w:r>
            <w:r>
              <w:t>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E10, E13, E14, E16.1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диабет новорожденных. Приобретенный аутоиммунный инсулинзависимый сахарный диабет, лабильное течение. Сахар</w:t>
            </w:r>
            <w:r>
              <w:t>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Синдромальные моногенные формы сахарного диабета (MODY, DIDMOAD, синдром Альстрема, мит</w:t>
            </w:r>
            <w:r>
              <w:t>охондриальные формы и другие), врожденный гиперинсулинизм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комплексное лечение тяжелых форм сахарного диабета и гиперинсулинизма на основе молекулярно-генетических, гормональных и иммунологических исследований с установкой помпы под </w:t>
            </w:r>
            <w:r>
              <w:t>контролем систем суточного мониторирования глюкозы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199272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57" w:name="sub_10135"/>
            <w:r>
              <w:t>35.</w:t>
            </w:r>
            <w:bookmarkEnd w:id="5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Поликомпонентное лечение юношеского артрита с инициацией или заменой генно-инженерных </w:t>
            </w:r>
            <w:r>
              <w:lastRenderedPageBreak/>
              <w:t>биологических лекарственных препаратов или селективных иммунодепрессантов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M08.1, M08.3, M</w:t>
            </w:r>
            <w:r>
              <w:t>08.4, М09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юношеский артрит с высокой/средней степенью активности воспалительного процесса и (или) </w:t>
            </w:r>
            <w:r>
              <w:lastRenderedPageBreak/>
              <w:t>резистентностью к проводимому лекарственному лечению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поликомпонентная терапия с инициацией или заменой генно-инженерных биологических </w:t>
            </w:r>
            <w:r>
              <w:lastRenderedPageBreak/>
              <w:t>лекарственных препаратов или селективных иммунодепрессантов в сочетании или без глюкокортикоидов,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 мет</w:t>
            </w:r>
            <w:r>
              <w:t>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198387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lastRenderedPageBreak/>
              <w:t>Ревматология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58" w:name="sub_10136"/>
            <w:r>
              <w:t>36.</w:t>
            </w:r>
            <w:bookmarkEnd w:id="58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Поликомпонентная иммуномодулирующая терапия с включением генно-инженерных биологических лекарственных препаратов, или селективных ингибиторов семейства янус-киназ с использованием специальных методов лабораторной и инструментальной диагностики больных (ста</w:t>
            </w:r>
            <w:r>
              <w:t>рше 18 лет) системными воспалительными ревматическими заболеваниями, с возможностью повторной госпитализации, требующейся в связи с применением насыщающих доз в соответствии с инструкцией по применению препарата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M05.0, M05.1, M05.2, M05.3, M05.8, M06.0, M0</w:t>
            </w:r>
            <w:r>
              <w:t>6.1, M06.4, M06.8, M08, M45, M32, M34, M07.2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поликомпонентная иммуномодулирующая терапия с инициацией или заменой генно-инженерных биологических лекарственных препаратов или селективных ингибиторов семейства янус-киназ, лабораторной диагностики с использованием комплекса иммунологических исследований</w:t>
            </w:r>
            <w:r>
              <w:t xml:space="preserve"> и (или) лучевых и (или) ультразвуковых методов диагностики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154450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59" w:name="sub_10137"/>
            <w:r>
              <w:t>37.</w:t>
            </w:r>
            <w:bookmarkEnd w:id="5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Коронарная реваскуляризация </w:t>
            </w:r>
            <w:r>
              <w:lastRenderedPageBreak/>
              <w:t>миокарда с применением ангиопластики в сочетании со стентированием при ишемической болезни сердца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I20.0, I21.0, I21.1, I21.2, I21.3,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нестабильная стенокардия, острый и </w:t>
            </w:r>
            <w:r>
              <w:lastRenderedPageBreak/>
              <w:t>повторный инфаркт миокарда (с подъемом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баллонная вазодилатация с </w:t>
            </w:r>
            <w:r>
              <w:lastRenderedPageBreak/>
              <w:t>установкой 1 стента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185214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60" w:name="sub_10138"/>
            <w:r>
              <w:lastRenderedPageBreak/>
              <w:t>38.</w:t>
            </w:r>
            <w:bookmarkEnd w:id="6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I20.0, I21.0, I21.1, I21.2, I21.3,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нестабильная стенокардия, острый и повторный инфаркт миокарда (с подъем</w:t>
            </w:r>
            <w:r>
              <w:t>ом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214756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61" w:name="sub_10139"/>
            <w:r>
              <w:t>39.</w:t>
            </w:r>
            <w:bookmarkEnd w:id="6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Коронарная реваскуляризация миокарда с применением ангиопластики в сочетании со стентированием при ишеми</w:t>
            </w:r>
            <w:r>
              <w:t>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I20.0, I21.0, I21.1, I21.2, I21.3,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244136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62" w:name="sub_10140"/>
            <w:r>
              <w:t>40.</w:t>
            </w:r>
            <w:bookmarkEnd w:id="6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I20.0, I21.4,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нестабильна</w:t>
            </w:r>
            <w:r>
              <w:t>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137762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63" w:name="sub_10141"/>
            <w:r>
              <w:t>41.</w:t>
            </w:r>
            <w:bookmarkEnd w:id="6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Коронарная реваскуляризация миокарда с приме</w:t>
            </w:r>
            <w:r>
              <w:t xml:space="preserve">нением </w:t>
            </w:r>
            <w:r>
              <w:lastRenderedPageBreak/>
              <w:t>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I20.0, I21.4,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нестабильная стенокардия, острый и повторный инфаркт </w:t>
            </w:r>
            <w:r>
              <w:lastRenderedPageBreak/>
              <w:t>миокарда (без подъема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баллонная вазодилатация с установкой 2 стентов в </w:t>
            </w:r>
            <w:r>
              <w:lastRenderedPageBreak/>
              <w:t>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167354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64" w:name="sub_10142"/>
            <w:r>
              <w:lastRenderedPageBreak/>
              <w:t>42.</w:t>
            </w:r>
            <w:bookmarkEnd w:id="64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I20.0, I21.4,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нестабильна</w:t>
            </w:r>
            <w:r>
              <w:t>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209573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65" w:name="sub_10143"/>
            <w:r>
              <w:t>43.</w:t>
            </w:r>
            <w:bookmarkEnd w:id="6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Коронарная реваскуляризация миокарда с прим</w:t>
            </w:r>
            <w:r>
              <w:t>енением ангиопластики в сочетании со стентированием при ишемической болезни сердца с установкой 1 стента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I20.1, I20.8, I25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ишемическая болезнь сердца со стенозированием 1 коронарной артерии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баллонная вазодилатация с установкой 1 стент</w:t>
            </w:r>
            <w:r>
              <w:t>а в сосуд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129747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66" w:name="sub_10144"/>
            <w:r>
              <w:t>44.</w:t>
            </w:r>
            <w:bookmarkEnd w:id="6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2 стентов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I20.1, I20.8, I25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ишемическая болезнь сердца со стенозированием 2 коронарных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154258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67" w:name="sub_10145"/>
            <w:r>
              <w:t>45.</w:t>
            </w:r>
            <w:bookmarkEnd w:id="6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Коронарная реваскуляризация миокарда с применением ангиопластики в сочета</w:t>
            </w:r>
            <w:r>
              <w:t xml:space="preserve">нии со стентированием при </w:t>
            </w:r>
            <w:r>
              <w:lastRenderedPageBreak/>
              <w:t>ишемической болезни сердца с установкой 3 стентов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I20.1, I20.8, I25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ишемическая болезнь сердца со стенозированием 3 коронарных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191926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68" w:name="sub_10146"/>
            <w:r>
              <w:lastRenderedPageBreak/>
              <w:t>46.</w:t>
            </w:r>
            <w:bookmarkEnd w:id="6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Коронарная ангиопластика со стентированием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(1 стент)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I20.0, I20.1, I20.8, I20.9, I21.0, I21.1, I21.2, I21.3, I21.9, I22, I25, I25.0, I25.1, I25.2, I25.3, I25.4, I25.5, I25.6, I25.8, I25.9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стабильная стенокардия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баллонная вазодилятация и (или) стентирование с установкой 1 стента в сосуд </w:t>
            </w:r>
            <w:r>
              <w:t>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273416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69" w:name="sub_10147"/>
            <w:r>
              <w:t>47.</w:t>
            </w:r>
            <w:bookmarkEnd w:id="6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Коронарн</w:t>
            </w:r>
            <w:r>
              <w:t xml:space="preserve">ая ангиопластика 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</w:t>
            </w:r>
            <w:r>
              <w:lastRenderedPageBreak/>
              <w:t>артерии (FFR) (2 стента)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I20.0</w:t>
            </w:r>
            <w:r>
              <w:t>, I20.1, I20.8, I20.9, I21.0, I21.1, I21.2, I21.3, I21.9, I22, I25, I25.0, I25.1, I25.2, I25.3, I25.4, I25.5, I25.6, I25.8, I25.9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стабильная стенокардия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баллонная вазодилятация и (или) стентирование с установкой 2 стентов в сосуд с пр</w:t>
            </w:r>
            <w:r>
              <w:t xml:space="preserve">именением методов внутрисосудистой визуализации и (или) в сочетании с оценкой гемодинамической значимости стеноза по данным </w:t>
            </w:r>
            <w:r>
              <w:lastRenderedPageBreak/>
              <w:t>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298371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70" w:name="sub_10148"/>
            <w:r>
              <w:lastRenderedPageBreak/>
              <w:t>48.</w:t>
            </w:r>
            <w:bookmarkEnd w:id="7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Коронарная а</w:t>
            </w:r>
            <w:r>
              <w:t>нгиопластика 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(3 стента)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I20.0, I2</w:t>
            </w:r>
            <w:r>
              <w:t>0.1, I20.8, I20.9, I21.0, I21.1, I21.2, I21.3, I21.9, I22, I25, I25.0, I25.1, I25.2, I25.3, I25.4, I25.5, I25.6, I25.8, I25.9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стабильная стенокардия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баллонная вазодилятация и (или) стентирование с установкой 3 стентов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</w:t>
            </w:r>
            <w:r>
              <w:t>ли МРК) при ишемической болезни сердца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327854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71" w:name="sub_10149"/>
            <w:r>
              <w:t>49.</w:t>
            </w:r>
            <w:bookmarkEnd w:id="7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I44.1, I44.2, I45.2, I45.3, I45.6, I46.0, I47.0, I47.1, I47.2, I47.</w:t>
            </w:r>
            <w:r>
              <w:t>9, I48, I49.0, I49.5, Q22.5, Q24.6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</w:t>
            </w:r>
            <w:r>
              <w:lastRenderedPageBreak/>
              <w:t>медикаментозной терапии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</w:t>
            </w:r>
            <w:r>
              <w:t>антация частотно-адаптированного однокамерного кардиостимулятора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162154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72" w:name="sub_10150"/>
            <w:r>
              <w:lastRenderedPageBreak/>
              <w:t>50.</w:t>
            </w:r>
            <w:bookmarkEnd w:id="7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медикаментозной 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302578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73" w:name="sub_10151"/>
            <w:r>
              <w:t>51.</w:t>
            </w:r>
            <w:bookmarkEnd w:id="7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Эндоваскулярная, хирургическая коррекция нарушений ритма сердца без имплантации кардиовертера-де</w:t>
            </w:r>
            <w:r>
              <w:t>фибриллятора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</w:t>
            </w:r>
            <w:r>
              <w:t>ми и отсутствием эффекта от лечения лекарственными препаратами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240444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74" w:name="sub_10152"/>
            <w:r>
              <w:t>52.</w:t>
            </w:r>
            <w:bookmarkEnd w:id="74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Эндоваскулярная тромбэкстракция при остром ишемическом </w:t>
            </w:r>
            <w:r>
              <w:lastRenderedPageBreak/>
              <w:t>инсульте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I63.0, I</w:t>
            </w:r>
            <w:r>
              <w:t>63.1, I63.2, I63.3, I63.4, I63.5, I63.8, I63.9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острый ишемический инсульт, вызванный тромботической или </w:t>
            </w:r>
            <w:r>
              <w:lastRenderedPageBreak/>
              <w:t>эмболической окклюзией церебральных или прецеребральных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эндоваскулярная механическая тромбэкстракция и (или) </w:t>
            </w:r>
            <w:r>
              <w:lastRenderedPageBreak/>
              <w:t>тромбоаспирация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770187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75" w:name="sub_10153"/>
            <w:r>
              <w:lastRenderedPageBreak/>
              <w:t>53.</w:t>
            </w:r>
            <w:bookmarkEnd w:id="7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I20.0, I21, </w:t>
            </w:r>
            <w:r>
              <w:t>I22, I24.0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</w:t>
            </w:r>
            <w:r>
              <w:t>ой перегородки, нарушениями ритма и проводимости, другими полостными операциями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коронарное шунтирование в условиях искусственного кровоснабжения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коронарное шунтирование на работающем сердце без использования искусственного кровообращ</w:t>
            </w:r>
            <w:r>
              <w:t>ения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415101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76" w:name="sub_10154"/>
            <w:r>
              <w:t>54.</w:t>
            </w:r>
            <w:bookmarkEnd w:id="76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I27.0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первичная легочная гипертензия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атриосептостомия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167250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I37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стеноз клапана легочной артерии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баллонная ангиопластика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J43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эмфизема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77" w:name="sub_10155"/>
            <w:r>
              <w:lastRenderedPageBreak/>
              <w:t>55.</w:t>
            </w:r>
            <w:bookmarkEnd w:id="7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J43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эмфизема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пластика гигантских булл легкого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291572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Травматология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78" w:name="sub_10156"/>
            <w:r>
              <w:t>56.</w:t>
            </w:r>
            <w:bookmarkEnd w:id="78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B67, D16, D18, M88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156563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M42, M43, M45, M46, M48, M50, M51, M53, M92, M93, M95, Q76.2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 xml:space="preserve">ю </w:t>
            </w:r>
            <w:r>
              <w:lastRenderedPageBreak/>
              <w:t>сегмента, спондилолистезом, деформацией и стенозом позвоночного канала и его карманов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</w:t>
            </w:r>
            <w:r>
              <w:t>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M00, M01, M03.0, M12.5, M17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выраженное нарушение функции крупного сустава</w:t>
            </w:r>
            <w:r>
              <w:t xml:space="preserve"> конечности любой этиологии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 операции при комбинированных дефектах и деформациях дистальных отделов ко</w:t>
            </w:r>
            <w:r>
              <w:t>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</w:p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M24.6, Z98.1, G80.1, G80.2, M21.0, M21.2, M21.4, M21.5, M21.9, Q68.1, Q72.5, Q</w:t>
            </w:r>
            <w:r>
              <w:t>72.6, Q72.8, Q72.9, Q74.2, Q74.3, Q74.8, Q77.7, Q87.3, G11.4, G12.1, G80.9, S44, S45, S46, S50, M19.1, M20.1, M20.5, Q05.9, Q66.0, Q66.5, Q66.8, Q68.2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и приобретенные дефекты и деформации стопы и кисти, предплечья различной этиологии у взрослых.</w:t>
            </w:r>
            <w:r>
              <w:t xml:space="preserve"> Любой этиологии деформации стопы и кисти у детей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артролиз и артродез суставов кисти с различными видами чрескостного, накостного и интрамедуллярного остеосинтеза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S70.7, S70.9, S71, S72, S77, </w:t>
            </w:r>
            <w:r>
              <w:t>S79, S42, S43, S47, S49, S50, M99.9, M21.6, M95.1, M21.8, M21.9, Q66, Q78, M86, G11.4, G12.1, G80.9, G80.1, G80.2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 и последовательное использование чрескостного и б</w:t>
            </w:r>
            <w:r>
              <w:t>локируемого интрамедуллярного или накостного остеосинтеза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M25.3, M91, M95.8, Q65.0, Q65.1, Q65.3, Q65.4, Q65.8, M16.2, M16.3, M92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создание оптимальных взаимоотношений в сус</w:t>
            </w:r>
            <w:r>
              <w:t>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анкилоз крупного сустава в порочном положении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79" w:name="sub_10157"/>
            <w:r>
              <w:lastRenderedPageBreak/>
              <w:t>57.</w:t>
            </w:r>
            <w:bookmarkEnd w:id="7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</w:t>
            </w:r>
            <w:r>
              <w:t>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A18.0, S12.0, S12.1, S13, S14, S19, S22.0, S22.1, S23, S24, S32.0, S32.1, S33, S</w:t>
            </w:r>
            <w:r>
              <w:t>34, T08, T09, T85, T91, M80, M81, M82, M86, M85, M87, M96, M99, Q67, Q76.0, Q76.1, Q76.4, Q77, Q76.3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</w:t>
            </w:r>
            <w:r>
              <w:t>и перенесенных заболеваний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</w:t>
            </w:r>
            <w:r>
              <w:t>синтез с использованием костной пластики (спондилодеза), погружных имплантатов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319018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80" w:name="sub_10158"/>
            <w:r>
              <w:t>58.</w:t>
            </w:r>
            <w:bookmarkEnd w:id="8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Эндопротезирование коленных суставов при выраженных деформациях, дисплазии, анкилозах, неправильно сросшихся и несросшихся переломах области сустав</w:t>
            </w:r>
            <w:r>
              <w:t>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</w:t>
            </w:r>
            <w:r>
              <w:t>х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185111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81" w:name="sub_10159"/>
            <w:r>
              <w:t>59.</w:t>
            </w:r>
            <w:bookmarkEnd w:id="81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Эндопротезирование суставов конечностей при выраженных деформ</w:t>
            </w:r>
            <w:r>
              <w:t xml:space="preserve">ациях, дисплазии, анкилозах, неправильно сросшихся и </w:t>
            </w:r>
            <w:r>
              <w:lastRenderedPageBreak/>
              <w:t>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M16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деформирующий артроз в сочета</w:t>
            </w:r>
            <w:r>
              <w:t xml:space="preserve">нии с посттравматическими и послеоперационными деформациями </w:t>
            </w:r>
            <w:r>
              <w:lastRenderedPageBreak/>
              <w:t>конечности на различном уровне и в различных плоскостях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имплантация эндопротеза, в том числе под контролем компьютерной навигации, с </w:t>
            </w:r>
            <w:r>
              <w:lastRenderedPageBreak/>
              <w:t>одновременной реконструкцией биологическо</w:t>
            </w:r>
            <w:r>
              <w:t>й оси конечности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245582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M16.2, M16.3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специальных диспласти</w:t>
            </w:r>
            <w:r>
              <w:t xml:space="preserve">ческих компонентов эндопротеза с костной аутопластикой крыши вертлужной впадины или замещением дефекта крыши опорными блоками из трабекуллярного </w:t>
            </w:r>
            <w:r>
              <w:lastRenderedPageBreak/>
              <w:t>металла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  <w:p w:rsidR="00000000" w:rsidRDefault="00F80C3B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M16.4, M16.5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посттравматический деформирующий артроз сустава с в</w:t>
            </w:r>
            <w:r>
              <w:t>ывихом или подвывихом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имплантация эндопротеза с замещением дефекта </w:t>
            </w:r>
            <w:r>
              <w:lastRenderedPageBreak/>
              <w:t>костным аутотрансплантатом или опорными блоками из трабекулярного металла с предварительным удалени</w:t>
            </w:r>
            <w:r>
              <w:t>ем аппарата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82" w:name="sub_10160"/>
            <w:r>
              <w:lastRenderedPageBreak/>
              <w:t>60.</w:t>
            </w:r>
            <w:bookmarkEnd w:id="8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</w:t>
            </w:r>
            <w:r>
              <w:t>очетании с аномалией развития грудной клетки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M40, M41, Q67, Q76, Q77.4, Q85, Q87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пластика грудной клетки, в том числе с прим</w:t>
            </w:r>
            <w:r>
              <w:t>енением погружных фиксаторов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396727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83" w:name="sub_10161"/>
            <w:r>
              <w:t>61.</w:t>
            </w:r>
            <w:bookmarkEnd w:id="83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</w:t>
            </w:r>
            <w:r>
              <w:lastRenderedPageBreak/>
              <w:t>мочевых путей с использованием аутологичных лоскутов, коррекцию урогенитальных свищей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N13.0, N13.1, N13.2</w:t>
            </w:r>
            <w:r>
              <w:t>, N35, Q54, Q64.0, Q64.1, Q62.1, Q62.2, Q62.3, Q62.7, C67, N82.1, N82.8, N82.0, N32.2, N33.8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стриктура мочеточника. Стриктура уретры. Сморщенный мочевой пузырь. Гипоспадия. Эписпадия. Экстрофия мочевого пузыря. Врожденный </w:t>
            </w:r>
            <w:r>
              <w:lastRenderedPageBreak/>
              <w:t>уретерогидронефроз. Врожденный мег</w:t>
            </w:r>
            <w:r>
              <w:t>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уретропластика кожным лоскутом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кишечная пластика мо</w:t>
            </w:r>
            <w:r>
              <w:t>четочника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 xml:space="preserve">уретероцистоанастомоз </w:t>
            </w:r>
            <w:r>
              <w:lastRenderedPageBreak/>
              <w:t>(операция Боари), в том числе у детей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уретероцистоанастомоз при рецидивных формах уретерогидронефроза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уретероилеосигмостомия у детей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110511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эндоскопическое бужирование и стентирование мочеточника у детей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цистопластика и восстановление уретры при гипоспадии, эписпадии и экстрофии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пластическое ушивание свища с анатомической реконструкцией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аппендикоцистостомия по Митрофанову у детей с нейрогенным мочевым пузырем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аугментационная </w:t>
            </w:r>
            <w:r>
              <w:lastRenderedPageBreak/>
              <w:t>цистопластика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восстановление уретры с использованием реваскуляризированного свободного лоскута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уретропластика лоскутом из слизистой рта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N28.1, Q61.0, N13.0, N13.1, N 13.2, N28, I86.1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опухоль предстательной железы. Опухоль почки. Опухоль мочевого пузыря. Опухоль почечной лоханки. Прогрессивно растущая киста почки. Стриктура мочеточника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лапаро- и экстраперитонеоскопическая простатэктомия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лапаро- и экстраперитонеоскопическая цистэктомия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лапаро- и ретроперитонеоскопическая нефрэктомия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лапаро- и </w:t>
            </w:r>
            <w:r>
              <w:lastRenderedPageBreak/>
              <w:t>ретроперитонеоскопическая пластика лоханочно-мочеточникового сегмента, мочеточника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лапаро- и ретроперитонеоскопическая резекция почки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N20.0, N20.1, N20.2, N13.0, N13.1, N13.2, Q62.1, Q62.2, Q62.3, Q62.7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камни почек. Камни мочеточника. Камни почек с камнями мочеточника. Стриктура мочеточника. Врожденный уретерогидронефроз. Врожденный мегауретер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перкутанная нефролитолапоксия в сочетании с лазерной литотрипсией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84" w:name="sub_10162"/>
            <w:r>
              <w:t>62.</w:t>
            </w:r>
            <w:bookmarkEnd w:id="84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R32, N31.2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петлевая </w:t>
            </w:r>
            <w:r>
              <w:t>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162790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85" w:name="sub_10163"/>
            <w:r>
              <w:t>63.</w:t>
            </w:r>
            <w:bookmarkEnd w:id="8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Микрохирургические, расширенные, комбинированные и </w:t>
            </w:r>
            <w:r>
              <w:lastRenderedPageBreak/>
              <w:t>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K86.0 - K86.8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заболевания поджелудочной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поджелудоч</w:t>
            </w:r>
            <w:r>
              <w:t>ной железы субтотальная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наложение гепатикоеюноанастомоза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резекция поджелудочной железы эндоскопическая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дистальная резекция поджелудочной железы с сохранением селезенки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дистальная резекция поджелудочной железы со спленэктомией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срединная резекция поджел</w:t>
            </w:r>
            <w:r>
              <w:t>удочной железы (атипичная резекция)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панкреатодуоденальная резекция с резекцией желудка</w:t>
            </w:r>
          </w:p>
          <w:p w:rsidR="00000000" w:rsidRDefault="00F80C3B">
            <w:pPr>
              <w:pStyle w:val="a9"/>
            </w:pPr>
            <w:r>
              <w:t>субтотальная резекция головки поджелудочной железы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продольная панкреатоеюностомия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193718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Микрохирургические и реконструктивно-пластиче</w:t>
            </w:r>
            <w:r>
              <w:lastRenderedPageBreak/>
              <w:t>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D18.0, D13.4, D13.5, B67.0, K76.6, K76.8, </w:t>
            </w:r>
            <w:r>
              <w:lastRenderedPageBreak/>
              <w:t>Q26.5, I85.0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заболевания, врожденные аномалии </w:t>
            </w:r>
            <w:r>
              <w:lastRenderedPageBreak/>
              <w:t>печени, желчных протоков, воротной вены. Новообразования печени. Новообразования внутрипеченочных желчных протоков. Новообразования внепеченочных ж</w:t>
            </w:r>
            <w:r>
              <w:t>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резекция печени с использованием </w:t>
            </w:r>
            <w:r>
              <w:lastRenderedPageBreak/>
              <w:t>лапароскопической техники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резекция одного сегмента печени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резекция сегмента (сегментов) печени с реконструктивн</w:t>
            </w:r>
            <w:r>
              <w:t>о-пластическим компонентом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резекция печени атипичная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эмболизация печени с использованием лекарственных средств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резекция сегмента (сегментов) печени комбинированная с ангиопластикой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абляция при новообразованиях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D12.6, K60.4, N82.2, N82.3, N82.4, K57.2, K59.3, Q43.1, Q43.2, Q43.3, Q52.2, K59.0, K59.3, Z93.2, Z93.3, K55.2, K51, K50.0, </w:t>
            </w:r>
            <w:r>
              <w:lastRenderedPageBreak/>
              <w:t>K50.1, K5</w:t>
            </w:r>
            <w:r>
              <w:t>0.8, K57.2, K62.3, K62.8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реконструктивно-пластическая операция по восстановлению непрерывности кишечника - закрытие стомы с формированием </w:t>
            </w:r>
            <w:r>
              <w:lastRenderedPageBreak/>
              <w:t>анаст</w:t>
            </w:r>
            <w:r>
              <w:t>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свищ прямой кишки 3 - 4 степени сложности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иссечение свища, пластика свищевого отверстия </w:t>
            </w:r>
            <w:r>
              <w:t>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ректовагинальный (коловагинальный) свищ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иссечение свища с пластикой внутреннего свищевого отверстия </w:t>
            </w:r>
            <w:r>
              <w:lastRenderedPageBreak/>
              <w:t>сегментом прямой или ободочной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мегадоли</w:t>
            </w:r>
            <w:r>
              <w:t>хоколон, рецидивирующие завороты сигмовидной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болезнь Гиршпрунга, мегадолихосигма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ободочной кишки с аппендэктомией, разворотом ки</w:t>
            </w:r>
            <w:r>
              <w:t>шки на 180 градусов, формированием асцендо-ректального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колостома, илеостома, еюностома, состояние после обструктивной резекции ободочной </w:t>
            </w:r>
            <w:r>
              <w:lastRenderedPageBreak/>
              <w:t>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реконструктивно-восстановительная операция по восстановлению непрерывности </w:t>
            </w:r>
            <w:r>
              <w:lastRenderedPageBreak/>
              <w:t>кишечника с ликвидацией стомы, формированием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врожденная ангиодисплазия толстой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оставшихся отделов ободочной и прямой кишки, илеостомия</w:t>
            </w:r>
          </w:p>
          <w:p w:rsidR="00000000" w:rsidRDefault="00F80C3B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86" w:name="sub_10164"/>
            <w:r>
              <w:t>64.</w:t>
            </w:r>
            <w:bookmarkEnd w:id="8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E27.5, D35.0, D48.3, E26.0, E</w:t>
            </w:r>
            <w:r>
              <w:t>24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новообразования надпочечников и забрюшинного пространства</w:t>
            </w:r>
          </w:p>
          <w:p w:rsidR="00000000" w:rsidRDefault="00F80C3B">
            <w:pPr>
              <w:pStyle w:val="a9"/>
            </w:pPr>
            <w:r>
              <w:t>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односторонняя адреналэктомия открытым доступом (лапаротомия, люмботом</w:t>
            </w:r>
            <w:r>
              <w:t>ия, торакофренолапаротомия)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208916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эндоскопическое удаление параганглиомы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эндоскопическая </w:t>
            </w:r>
            <w:r>
              <w:lastRenderedPageBreak/>
              <w:t>адреналэктомия с опухолью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двусторонняя эндоскопическая адреналэктомия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двусторонняя эндоскопическая адреналэктомия с опухолями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аортокавальная лимфаденэктомия эндоскопическая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неорганной забрюшинной опухоли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87" w:name="sub_10165"/>
            <w:r>
              <w:t>65.</w:t>
            </w:r>
            <w:bookmarkEnd w:id="87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Q36.9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реконструктивная хейлоринопластика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144051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L91, M96, M95.0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хирургическая коррекция рубцовой деформации верхней губы и носа местными т</w:t>
            </w:r>
            <w:r>
              <w:t>канями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Q35.1, M96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послеоперационный дефект твердого неба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Q35, Q38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Q18, Q30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K07.0, K07.1, K07.2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</w:t>
            </w:r>
            <w:r>
              <w:lastRenderedPageBreak/>
              <w:t>ские операции по устранению обширных дефектов и деформаций мягких тканей, отдельных анатомическ</w:t>
            </w:r>
            <w:r>
              <w:t>их зон и (или) структур головы, лица и шеи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M95.1, Q87.0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субтотальный дефект и </w:t>
            </w:r>
            <w:r>
              <w:lastRenderedPageBreak/>
              <w:t>деформация ушной раковины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пластика с </w:t>
            </w:r>
            <w:r>
              <w:lastRenderedPageBreak/>
              <w:t>использованием тканей из прилегающих к ушной раковине участков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Q18.5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микростомия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пластическое устранение микростомы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Q18.4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макростомия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пластическое устранение макростомы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D11.0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новообразования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</w:t>
            </w:r>
            <w:r>
              <w:lastRenderedPageBreak/>
              <w:t>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D11.9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новообразования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D16.4, D16.5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удаление новообразования с одномоментным устранением дефекта с использованием </w:t>
            </w:r>
            <w:r>
              <w:lastRenderedPageBreak/>
              <w:t>трансплантационных и имплантационных материалов, в том числе и трансплантатов на сосу</w:t>
            </w:r>
            <w:r>
              <w:t>дистой ножке и челюстно-лицевых протезов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T90.2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88" w:name="sub_10166"/>
            <w:r>
              <w:t>66.</w:t>
            </w:r>
            <w:bookmarkEnd w:id="88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E10.9, E11.9, E13.9, E14.9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лечение, включая персонализированную терапию сахарного диабета на основе молекулярно-генетических, и</w:t>
            </w:r>
            <w:r>
              <w:t>ммунологических, гормональных и биохимических методов диагностики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216961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E10.2, E10.4, E10.5, E10.7, E11.2, E11.4, E11.5, E11.7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сахарный диабет 1 и 2 типа с поражением почек, неврологическими нарушениями, нарушениями периферического </w:t>
            </w:r>
            <w:r>
              <w:lastRenderedPageBreak/>
              <w:t>кровообращения и множественными осложнениями, синдромом диабетической стопы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лечение, включая установку средств суто</w:t>
            </w:r>
            <w:r>
              <w:t xml:space="preserve">чного мониторирования гликемии с компьютерным анализом </w:t>
            </w:r>
            <w:r>
              <w:lastRenderedPageBreak/>
              <w:t>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89" w:name="sub_10167"/>
            <w:r>
              <w:lastRenderedPageBreak/>
              <w:t>67.</w:t>
            </w:r>
            <w:bookmarkEnd w:id="89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 тяжелых форм АК</w:t>
            </w:r>
            <w:r>
              <w:t>ТГ-синдрома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E24.3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119595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E24.9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синдром Иценко - Кушинга неуточненный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</w:tbl>
    <w:p w:rsidR="00000000" w:rsidRDefault="00F80C3B"/>
    <w:p w:rsidR="00000000" w:rsidRDefault="00F80C3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</w:t>
      </w:r>
      <w:r>
        <w:rPr>
          <w:sz w:val="22"/>
          <w:szCs w:val="22"/>
        </w:rPr>
        <w:t>────────</w:t>
      </w:r>
    </w:p>
    <w:p w:rsidR="00000000" w:rsidRDefault="00F80C3B">
      <w:pPr>
        <w:pStyle w:val="aa"/>
      </w:pPr>
      <w:bookmarkStart w:id="90" w:name="sub_110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F80C3B">
      <w:pPr>
        <w:pStyle w:val="aa"/>
      </w:pPr>
      <w:bookmarkStart w:id="91" w:name="sub_11222"/>
      <w:bookmarkEnd w:id="90"/>
      <w:r>
        <w:rPr>
          <w:vertAlign w:val="superscript"/>
        </w:rPr>
        <w:t>2</w:t>
      </w:r>
      <w:r>
        <w:t xml:space="preserve"> </w:t>
      </w:r>
      <w:hyperlink r:id="rId83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F80C3B">
      <w:pPr>
        <w:pStyle w:val="aa"/>
      </w:pPr>
      <w:bookmarkStart w:id="92" w:name="sub_11333"/>
      <w:bookmarkEnd w:id="91"/>
      <w:r>
        <w:rPr>
          <w:vertAlign w:val="superscript"/>
        </w:rPr>
        <w:t>3</w:t>
      </w:r>
      <w:r>
        <w:t xml:space="preserve">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</w:t>
      </w:r>
      <w:hyperlink r:id="rId84" w:history="1">
        <w:r>
          <w:rPr>
            <w:rStyle w:val="a4"/>
          </w:rPr>
          <w:t>районных коэффициентов</w:t>
        </w:r>
      </w:hyperlink>
      <w:r>
        <w:t xml:space="preserve">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</w:t>
      </w:r>
      <w:r>
        <w:t xml:space="preserve">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</w:t>
      </w:r>
      <w:r>
        <w:lastRenderedPageBreak/>
        <w:t>р</w:t>
      </w:r>
      <w:r>
        <w:t>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</w:t>
      </w:r>
      <w:r>
        <w:t>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</w:t>
      </w:r>
      <w:r>
        <w:t>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F80C3B">
      <w:pPr>
        <w:pStyle w:val="aa"/>
      </w:pPr>
      <w:bookmarkStart w:id="93" w:name="sub_11444"/>
      <w:bookmarkEnd w:id="92"/>
      <w:r>
        <w:rPr>
          <w:vertAlign w:val="superscript"/>
        </w:rPr>
        <w:t>4</w:t>
      </w:r>
      <w:r>
        <w:t xml:space="preserve"> Высокотехнологичная медицинская помощь оплачивается с применением коэффициента диффер</w:t>
      </w:r>
      <w:r>
        <w:t>енциации к доле заработной платы в составе норматива финансовых затрат на единицу объема медицинской помощи:</w:t>
      </w:r>
    </w:p>
    <w:bookmarkEnd w:id="93"/>
    <w:p w:rsidR="00000000" w:rsidRDefault="00F80C3B">
      <w:pPr>
        <w:pStyle w:val="aa"/>
      </w:pPr>
      <w:r>
        <w:t xml:space="preserve">1 группа - 34%; 2 группа - 39%; 3 группа - 22%; 4 группа - 31%; 5 группа - 7%; 6 группа - 50%; 7 группа - 34%; 8 группа - 49%; 9 группа - </w:t>
      </w:r>
      <w:r>
        <w:t>28%; 10 группа - 25%; 11 группа - 20%; 12 группа - 18%; 13 группа - 17%; 14 группа - 38%; 15 группа - 29%; 16 группа - 22%; 17 группа - 31%; 18 группа - 27%; 19 группа - 55%; 20 группа - 37%; 21 группа - 23%; 22 группа - 38%; 23 группа - 36%; 24 группа - 3</w:t>
      </w:r>
      <w:r>
        <w:t>5%; 25 группа - 26%; 26 группа - 20%; 27 группа - 45%; 28 группа - 35%; 29 группа - 35%; 30 группа - 25%; 31 группа - 39%; 32 группа - 23%; 33 группа - 34%; 34 группа - 22%; 35 группа - 19%; 36 группа - 36%; 37 группа - 56%; 38 группа - 50%; 39 группа - 44</w:t>
      </w:r>
      <w:r>
        <w:t>%; 40 группа - 54%; 41 группа - 46%; 42 группа - 34%; 43 группа - 20%; 44 группа - 17%; 45 группа - 14%; 46 группа - 10%; 47 группа - 10%; 48 группа - 9%; 49 группа - 17%; 50 группа - 15%; 51 группа - 38%; 52 группа - 17%; 53 группа - 52%; 54 группа - 18%;</w:t>
      </w:r>
      <w:r>
        <w:t xml:space="preserve"> 55 группа - 15%; 56 группа - 25%; 57 группа - 33%; 58 группа - 23%; 59 группа - 45%; 60 группа - 9%; 61 группа - 29%; 62 группа - 32%; 63 группа - 20%; 64 группа - 27%; 65 группа - 32%; 66 группа - 17%; 67 группа - 32%.</w:t>
      </w:r>
    </w:p>
    <w:p w:rsidR="00000000" w:rsidRDefault="00F80C3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80C3B"/>
    <w:p w:rsidR="00000000" w:rsidRDefault="00F80C3B">
      <w:pPr>
        <w:pStyle w:val="1"/>
      </w:pPr>
      <w:bookmarkStart w:id="94" w:name="sub_10200"/>
      <w:r>
        <w:t>Раздел II. Перечень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субсидий из бюджета Федерального фонда обязательного мед</w:t>
      </w:r>
      <w:r>
        <w:t>ицинского страхования федеральным государственным учреждениям и медицинским организациям частной системы здравоохранения, бюджетных ассигнований федерального бюджета в целях предоставления субсидий бюджетам субъектов Российской Федерации на софинансировани</w:t>
      </w:r>
      <w:r>
        <w:t>е расходов, возникающих при оказании гражданам Российской Федерации высокотехнологичной медицинской помощи, и бюджетных ассигнований бюджетов субъектов Российской Федерации</w:t>
      </w:r>
    </w:p>
    <w:bookmarkEnd w:id="94"/>
    <w:p w:rsidR="00000000" w:rsidRDefault="00F80C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2380"/>
        <w:gridCol w:w="2800"/>
        <w:gridCol w:w="1680"/>
        <w:gridCol w:w="28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N группы ВМП</w:t>
            </w:r>
            <w:r>
              <w:rPr>
                <w:vertAlign w:val="superscript"/>
              </w:rPr>
              <w:t> </w:t>
            </w:r>
            <w:hyperlink w:anchor="sub_12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Наименование вида высокотехноло</w:t>
            </w:r>
            <w:r>
              <w:t>гичной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 xml:space="preserve">Коды по </w:t>
            </w:r>
            <w:hyperlink r:id="rId85" w:history="1">
              <w:r>
                <w:rPr>
                  <w:rStyle w:val="a4"/>
                </w:rPr>
                <w:t>МКБ-10</w:t>
              </w:r>
            </w:hyperlink>
            <w:r>
              <w:rPr>
                <w:vertAlign w:val="superscript"/>
              </w:rPr>
              <w:t> </w:t>
            </w:r>
            <w:hyperlink w:anchor="sub_12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Вид лечения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Метод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Средний норматив финансовых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1233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lastRenderedPageBreak/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95" w:name="sub_10201"/>
            <w:r>
              <w:t>1.</w:t>
            </w:r>
            <w:bookmarkEnd w:id="9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 фето-фетального синдрома, гемолитической болезни пло</w:t>
            </w:r>
            <w:r>
              <w:t xml:space="preserve">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спинно-мозговой грыжи с применением фетальной хирургии, включая лазерную </w:t>
            </w:r>
            <w:r>
              <w:t>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O43.0, O31.2, O31.8, P02.3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лазерная коагуляция</w:t>
            </w:r>
            <w:r>
              <w:t xml:space="preserve"> анастомозов при синдроме фето-фетальной трансфузии, фетоскопия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261273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O36.2, O36.0, P00.2, P60, P61.8, P56.0, P56.9, P83.2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водянка плода (асцит, гидроторакс)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>
              <w:t>ролем ультразвуковой фетометрии, доплерометрии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O33.7, O35.9, O40, Q33.0, Q36.2, Q62, Q64.2, Q03, Q79.0, Q05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пороки развития плода, требующие антенатального хирургического лечения в виде пункционных методик с </w:t>
            </w:r>
            <w:r>
              <w:lastRenderedPageBreak/>
              <w:t>возможностью дренирования (гидр</w:t>
            </w:r>
            <w:r>
              <w:t>онефроз почек,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антенаталь</w:t>
            </w:r>
            <w:r>
              <w:t xml:space="preserve">ные пункционные методики для обеспечения оттока жидкости с последующим дренированием при </w:t>
            </w:r>
            <w:r>
              <w:lastRenderedPageBreak/>
              <w:t xml:space="preserve">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лечение </w:t>
            </w:r>
            <w:r>
              <w:t>спинно-мозговой грыжи на открытой матке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органосохраняющее лечение инфильтративного эндометриоза при поражении крестцово-маточных связок, или ректоваганильнои перегородки, или свода влагалища, или при поражении смежных органов (толстм кишка</w:t>
            </w:r>
            <w:r>
              <w:t>, мочеточники, мочевой пузырь) с использованием лапароскопического и комбинированного доступа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N80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инфильтративный эндометриоз крестцово-маточных связок, или ректоваганильной перегородки, или свода влагaлища, или при поражении смежных органов (толстая кишка</w:t>
            </w:r>
            <w:r>
              <w:t>, мочеточники, мочевой пузырь)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иссечение очагов инфильтративного эндометриоза при поражении крестцово - маточных связок, или ректовагинальной перегородки, или свода влагалища, или при поражении смежных органов (толстая кишка, мочеточн</w:t>
            </w:r>
            <w:r>
              <w:t xml:space="preserve">ики, мочевой пузырь) с использованием лапароскопического или комбинированного лапаро - вагинального доступа, в том числе с </w:t>
            </w:r>
            <w:r>
              <w:lastRenderedPageBreak/>
              <w:t>применением реконструктивно - пластического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</w:t>
            </w:r>
            <w:r>
              <w:t xml:space="preserve"> реконструкцию влагалища с использованием синтетических имплантатов, кольпопоэза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Q43.7, Q50, Q51, Q52, Q56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</w:t>
            </w:r>
            <w:r>
              <w:t xml:space="preserve"> шейки матки. Врожденные ректовагинальные и уретровагинальные свищи. Урогенитальный синус, с врожденной аномалией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реконструктивно-пластические, органосохр</w:t>
            </w:r>
            <w:r>
              <w:t>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</w:t>
            </w:r>
            <w:r>
              <w:lastRenderedPageBreak/>
              <w:t>индивидуальным подбором гормональной 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женский псевдогермафродитизм неопределенность пола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</w:t>
            </w:r>
            <w:r>
              <w:lastRenderedPageBreak/>
              <w:t>лечения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E23.0, E28.3, E30.0, E30.9, E34.5</w:t>
            </w:r>
            <w:r>
              <w:t>, E89.3, Q50.0, Q87.1, Q96, Q97.2, Q97.3, Q97.8, Q97.9, Q99.0, Q99.1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половых желез (дисген</w:t>
            </w:r>
            <w:r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96" w:name="sub_10202"/>
            <w:r>
              <w:t>2.</w:t>
            </w:r>
            <w:bookmarkEnd w:id="9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Неинвазивное и малоинвазивное хирургическое органосохраняющее лечение миомы матки, аденомиоза (узловой формы</w:t>
            </w:r>
            <w:r>
              <w:t xml:space="preserve">) у женщин с применением реконструктивно-пластических операций, органосохраняющие операции при родоразрешении у женщин </w:t>
            </w:r>
            <w:r>
              <w:lastRenderedPageBreak/>
              <w:t>с миомой матки больших размеров, с истинным приращением плаценты, эмболизации маточных артерий и ультразвуковой абляции под ультразвуковы</w:t>
            </w:r>
            <w:r>
              <w:t>м контролем и (или) контролем магнитно-резонансной томографии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D25, N80.0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реконструктивно-пластические, органосохраняющие операции (миомэктомия с использованием к</w:t>
            </w:r>
            <w:r>
              <w:t>омбинированного эндоскопического доступа)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203303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ультразвуковая абляция под контролем магнитно-резонансной томографии или ультразвуковым </w:t>
            </w:r>
            <w:r>
              <w:lastRenderedPageBreak/>
              <w:t>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эндоваскулярная окклюзия маточных артерий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O34.1,O34.2, O43.2, O44.0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</w:t>
            </w:r>
            <w:r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97" w:name="sub_10203"/>
            <w:r>
              <w:t>3.</w:t>
            </w:r>
            <w:bookmarkEnd w:id="9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D25, D26.0, D26.7, D27, D28, N 80, N 81, N99.3, N39.4, Q51, Q56.0, Q56.2, Q56.3, Q56.4, Q96.3, Q97.3, Q9</w:t>
            </w:r>
            <w:r>
              <w:t>9.0, E34.5, E30.0, E30.9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</w:t>
            </w:r>
            <w:r>
              <w:lastRenderedPageBreak/>
              <w:t>с вовлечением в патологический процес</w:t>
            </w:r>
            <w:r>
              <w:t>с 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</w:t>
            </w:r>
            <w:r>
              <w:t>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</w:t>
            </w:r>
            <w:r>
              <w:t xml:space="preserve">лище при удвоении матки и влагалища. </w:t>
            </w:r>
            <w:r>
              <w:lastRenderedPageBreak/>
              <w:t>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</w:t>
            </w:r>
            <w:r>
              <w:t>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 и (или) органосохраняющие операции с применением робототехники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317104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lastRenderedPageBreak/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98" w:name="sub_10204"/>
            <w:r>
              <w:t>4.</w:t>
            </w:r>
            <w:bookmarkEnd w:id="9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</w:t>
            </w:r>
            <w:r>
              <w:lastRenderedPageBreak/>
              <w:t>апласт</w:t>
            </w:r>
            <w:r>
              <w:t>ических, цитопенических и цитолитических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D69.1, D82.0, D69.5, D58, D59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патология гемостаза, с течением, осложненным угрожаемыми геморрагическими явл</w:t>
            </w:r>
            <w:r>
              <w:t>ениями. Гемолитическая анемия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380568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D69.3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патология гемостаза, резистентная к стандартной терапии, и (или) с течением, осложненным угрожаемыми геморрагическими </w:t>
            </w:r>
            <w:r>
              <w:lastRenderedPageBreak/>
              <w:t>явлениями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консервативное и хирургическое лечение, включающее иммуносупрессивную терапию с использовани</w:t>
            </w:r>
            <w:r>
              <w:t xml:space="preserve">ем </w:t>
            </w:r>
            <w:r>
              <w:lastRenderedPageBreak/>
              <w:t>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D61.3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</w:t>
            </w:r>
            <w:r>
              <w:t>апия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консервативное лечение, в том числе программная иммуносупрессивная терапия, заме</w:t>
            </w:r>
            <w:r>
              <w:t xml:space="preserve">стительная терапия компонентами донорской крови, </w:t>
            </w:r>
            <w:r>
              <w:lastRenderedPageBreak/>
              <w:t>противовирусная терапия, хелаторная терапия, иммунотерапия, эфферентные методы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D76.0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99" w:name="sub_10205"/>
            <w:r>
              <w:t>5.</w:t>
            </w:r>
            <w:bookmarkEnd w:id="9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</w:t>
            </w:r>
            <w:r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D66, D67, D68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</w:t>
            </w:r>
            <w:r>
              <w:t>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</w:t>
            </w:r>
            <w:r>
              <w:t>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</w:t>
            </w:r>
            <w:r>
              <w:t xml:space="preserve">вания ("индукция иммунной </w:t>
            </w:r>
            <w:r>
              <w:lastRenderedPageBreak/>
              <w:t>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646718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E75.2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лечение, включающее эфферентные методы лечения, хирургиче</w:t>
            </w:r>
            <w:r>
              <w:t xml:space="preserve">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ортопедические вмешательства на конечностях (костная </w:t>
            </w:r>
            <w:r>
              <w:lastRenderedPageBreak/>
              <w:t>пластика, артрод</w:t>
            </w:r>
            <w:r>
              <w:t>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00" w:name="sub_10206"/>
            <w:r>
              <w:lastRenderedPageBreak/>
              <w:t>6.</w:t>
            </w:r>
            <w:bookmarkEnd w:id="10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Программная комбинированная терапия апластической анемии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D61.3, D61,9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Приобретенная апластическая анемия</w:t>
            </w:r>
            <w:r>
              <w:t xml:space="preserve"> у взрослых, в том числе рецидив или рефрактерность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2543199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01" w:name="sub_10207"/>
            <w:r>
              <w:t>7.</w:t>
            </w:r>
            <w:bookmarkEnd w:id="10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ранние стадии грибовидного микоза кожи - IA, IB, IIA стадий при неэффективности предшествую</w:t>
            </w:r>
            <w:r>
              <w:t>щей фототерапии или при прогрессировании заболевания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176009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02" w:name="sub_10208"/>
            <w:r>
              <w:t>8.</w:t>
            </w:r>
            <w:bookmarkEnd w:id="10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Реконструктивно-пластические операции на тонкой и толстой кишке у новорожденных, в том </w:t>
            </w:r>
            <w:r>
              <w:lastRenderedPageBreak/>
              <w:t>числе лапароскопические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Q41, Q42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врожденная атрезия и стеноз тонкого кишечника. Врожденная атрезия и стеноз </w:t>
            </w:r>
            <w:r>
              <w:lastRenderedPageBreak/>
              <w:t>толстого кишечника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межкишечный анастомоз (бок-в-бок или конец-в-конец или конец-в-бок), в том </w:t>
            </w:r>
            <w:r>
              <w:lastRenderedPageBreak/>
              <w:t>числе с лапароскопической ассистенцией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423603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Q79.0,</w:t>
            </w:r>
            <w:r>
              <w:t xml:space="preserve"> Q79.2, Q79.3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первичная радикальная циркулярная пластика передней брюшной стенки, в том числе этапная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D18, D20.0, D21.5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тератома. Объемные образования забрюшинного пространства и брюшной полости. Гемангиома и л</w:t>
            </w:r>
            <w:r>
              <w:t>имфангиома любой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Q61.8, Q62.0, Q62.1, Q62.2, Q62.3, Q62.7, Q64.1, D30.0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врожденный гидронефроз. Врожденный уретерогидронефроз. Врожденный мегаурете</w:t>
            </w:r>
            <w:r>
              <w:t>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пластика пиелоуретрального</w:t>
            </w:r>
            <w:r>
              <w:t xml:space="preserve">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вторичная нефрэктомия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геминефруретерэктомия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ранняя пластика мочевого пузыря местными тканями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уретероилеосигмостомия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лапароскопическая нефруретерэктомия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нефрэктомия через минилюмботомический доступ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03" w:name="sub_10209"/>
            <w:r>
              <w:t>9.</w:t>
            </w:r>
            <w:bookmarkEnd w:id="10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Хирургическое лечение послеожоговых рубцов и </w:t>
            </w:r>
            <w:r>
              <w:lastRenderedPageBreak/>
              <w:t>рубцовых деформаций, требующих этапных реконструктивно-пластических операций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T95, L90.5, L91.0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рубцы, рубцовые деформации вследствие </w:t>
            </w:r>
            <w:r>
              <w:lastRenderedPageBreak/>
              <w:t>термических и химических ожогов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иссечение послеожоговых рубцов </w:t>
            </w:r>
            <w:r>
              <w:lastRenderedPageBreak/>
              <w:t>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</w:t>
            </w:r>
            <w:r>
              <w:t>ососудистых анастомозах, или лоскутами на постоянной или временно-питающей ножке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141779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lastRenderedPageBreak/>
              <w:t>Неврология (нейрореабилитация)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04" w:name="sub_10210"/>
            <w:r>
              <w:t>10.</w:t>
            </w:r>
            <w:bookmarkEnd w:id="10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Нейрореабилитация после перенесенног инсульта и черепно-мозговой травмы при нарушении двигательных и когнитивных функций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S06.2, S06.3, S06.5, S06.7, S06.8, S06.9, S08.8, S08.9, I60 - I69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острые нарушения мозгового кровообращения и черепно-мозговые травмы, </w:t>
            </w:r>
            <w:r>
              <w:t xml:space="preserve">состояния после острых нарушений мозгового кровообращения и черепно-мозговых травм со сроком давности не более одного года с оценкой функциональных </w:t>
            </w:r>
            <w:r>
              <w:lastRenderedPageBreak/>
              <w:t>нарушений по модифицированной шкале Рэнкина 3 степени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реабилитационный тренинг с вкл</w:t>
            </w:r>
            <w:r>
              <w:t>ючением биологической обратной связи (БОС) с применением нескольких модальностей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 xml:space="preserve">восстановительное лечение с применением комплекса мероприятий в комбинации с виртуальной </w:t>
            </w:r>
            <w:r>
              <w:lastRenderedPageBreak/>
              <w:t>реальностью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восстановительное лечение с применением комплекса мероприятий в комбинац</w:t>
            </w:r>
            <w:r>
              <w:t>ии с навигационной ритмической транскраниальной магнитной стимуляцией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553728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lastRenderedPageBreak/>
              <w:t>Неврология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05" w:name="sub_10211"/>
            <w:r>
              <w:t>11.</w:t>
            </w:r>
            <w:bookmarkEnd w:id="10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развернутые стадии леводопа-чувствительной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комбинирован-ная терапия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установка интенсивной помпы для посто</w:t>
            </w:r>
            <w:r>
              <w:t>янной инфузии геля после предварительной назоеюнальной титрации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458697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06" w:name="sub_10212"/>
            <w:r>
              <w:t>12.</w:t>
            </w:r>
            <w:bookmarkEnd w:id="10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Микрохирургические вмешательства с использованием операционного микроскопа, стереотаксической </w:t>
            </w:r>
            <w:r>
              <w:lastRenderedPageBreak/>
              <w:t>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C71.0, C71.1, C71.2, C71.3, C71.4, C79.3, D33.0, D43.0, C71.8,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внутримозговые злокачественные новообразования (первичные и вторичные) и доброкачественные </w:t>
            </w:r>
            <w:r>
              <w:lastRenderedPageBreak/>
              <w:t>новообразования функционально значимых зон головного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</w:t>
            </w:r>
            <w:r>
              <w:t>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удаление опухоли с применением нейрофизиологического мониторинга функционально значимых зон головного </w:t>
            </w:r>
            <w:r>
              <w:lastRenderedPageBreak/>
              <w:t>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347877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стереот</w:t>
            </w:r>
            <w:r>
              <w:t>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C71.5, C79.3, D33.0, D43.0,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внутримозговые злокачественные (первичные и вторичные) и доброкачественные новообразования боковых и III</w:t>
            </w:r>
            <w:r>
              <w:t xml:space="preserve"> желудочков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стереотаксическое вмешательство с целью дренирования опухолевых кист и установки длительно </w:t>
            </w:r>
            <w:r>
              <w:lastRenderedPageBreak/>
              <w:t>существующих дренажных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C71.6, C71.7, C79.3, D33.1, D18.0, D43.1,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внутримозговые злокачественные (первичные и вторичные) и доброкачественные новообра</w:t>
            </w:r>
            <w:r>
              <w:t>зования IV желудочка мозга, стволовой и парастволовой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D18.0, Q28.3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ней</w:t>
            </w:r>
            <w:r>
              <w:t>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</w:t>
            </w:r>
            <w:r>
              <w:lastRenderedPageBreak/>
              <w:t>фалькса, намета мозжечка, а также внутрижелудочковой локализации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C70.0, C79.3, D32.0, Q85, D42.0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злокачественные (первичные и вторичные) и доброкачественные новообразования оболочек головного мозга парасаггитальной локализации с </w:t>
            </w:r>
            <w:r>
              <w:lastRenderedPageBreak/>
              <w:t>вовлечением синусов, фалькс</w:t>
            </w:r>
            <w:r>
              <w:t>а, намета мозжечка, а также внутрижелудочковой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удаление опухоли с применением интраоперационной флюоресцентной </w:t>
            </w:r>
            <w:r>
              <w:lastRenderedPageBreak/>
              <w:t>микроскопии и лазерной спектроскопии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 xml:space="preserve">идных, дермоидных, эпидермоидных) церебральных кистах, злокачественных и доброкачественных новообразованиях </w:t>
            </w:r>
            <w:r>
              <w:lastRenderedPageBreak/>
              <w:t>шишковидной железы (в том числе кистозных), туберозном склерозе, гамартозе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C72.2, D33.3, Q85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доброкачественные и злокачественные новообразования зри</w:t>
            </w:r>
            <w:r>
              <w:t>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</w:t>
            </w:r>
            <w:r>
              <w:t>скопическое удаление опухоли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C75.3, D35.2 - D35.4, D44.3, D44.4, D44.5, Q04.6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эндоскопическое удаление опухоли, в том числе с одномоментным закрытием </w:t>
            </w:r>
            <w:r>
              <w:lastRenderedPageBreak/>
              <w:t>хирургического дефекта ауто- или аллотрансплантатом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C31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одномоментным пластическим закрытием хи</w:t>
            </w:r>
            <w: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C41.0, C43.4, C44.4, C79.4, C79.5, C49.0, D16.4, D48.0, C90.2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злокачественные (первичные и вторичные) и </w:t>
            </w:r>
            <w:r>
              <w:lastRenderedPageBreak/>
              <w:t>доброкачественные новообразования костей черепа и лицевого скелета</w:t>
            </w:r>
            <w:r>
              <w:t>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удаление опухоли с одномоментным пластическим закрытием </w:t>
            </w:r>
            <w:r>
              <w:lastRenderedPageBreak/>
              <w:t>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фиброзная дисплазия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D10.6, D10.9, D21.0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</w:t>
            </w:r>
            <w:r>
              <w:t>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(первичные и вторичные) и доброкачественные новообразов</w:t>
            </w:r>
            <w:r>
              <w:t>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нейрофизиологического мон</w:t>
            </w:r>
            <w:r>
              <w:t>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эндоскопическое удаление опухоли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Микрохирургические и эндоскопические вмешательства при </w:t>
            </w:r>
            <w:r>
              <w:lastRenderedPageBreak/>
              <w:t>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M43.1, M48.0, T91.1, Q76.4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спондилолистез (все уровни позвоночн</w:t>
            </w:r>
            <w:r>
              <w:t xml:space="preserve">ика). Спинальный стеноз (все </w:t>
            </w:r>
            <w:r>
              <w:lastRenderedPageBreak/>
              <w:t>уровни позвоночника)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декомпрессия спинного мозга, корешков и спинномозговых нервов </w:t>
            </w:r>
            <w:r>
              <w:lastRenderedPageBreak/>
              <w:t>с имплантацией различных стабилизирующих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двухуровневое проведение эпидуральных электродов с применением мало</w:t>
            </w:r>
            <w:r>
              <w:t>инвазивного инструментария под нейровизуализационным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Сложные декомпрессионно - стабилизирующие и реконструктивные операции при травмах и заболеваниях позвоночника, сопровождающихся развитием миелопатии</w:t>
            </w:r>
            <w:r>
              <w:t>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G95.1, G95.2, G95.8, G95.9, M50, M51.0 - M51.3, M51.8, M51.9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поражения ме</w:t>
            </w:r>
            <w:r>
              <w:t>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межпозвонкового диска эндоскопическое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двухуровневое проведение эпидуральных электродов с применением малоинвазивного инструментария под нейровизуализационным </w:t>
            </w:r>
            <w:r>
              <w:lastRenderedPageBreak/>
              <w:t>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G95.1, G95.2, G95.8, G95.9, B67, D16, D18, M88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 xml:space="preserve">анием костной пластики (спондилодеза), погружных имплантатов и стабилизирующих </w:t>
            </w:r>
            <w:r>
              <w:lastRenderedPageBreak/>
              <w:t>систем (ригидных или динамических) при помощи микроскопа, эндоскопической техники и малоинвазивного инструментария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G95.1, G95.2, G95.8, G95.9, A18.0, S12.0, S12.1, S13, S14, S19, </w:t>
            </w:r>
            <w:r>
              <w:lastRenderedPageBreak/>
              <w:t>S22.0, S22.1, S23, S24, S32.0, S32.1, S33, S34, T08, T09, T85, T91, M80,M81, M82, M86, M85, M87, M96, M99, Q67, Q76.0, Q76.1, Q76.4, Q77, Q76.3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переломы позвонков, повреждения (разрыв) межпозв</w:t>
            </w:r>
            <w:r>
              <w:t xml:space="preserve">онковых дисков </w:t>
            </w:r>
            <w:r>
              <w:lastRenderedPageBreak/>
              <w:t>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декомпрессивно-стабилизирующее вмешательство с </w:t>
            </w:r>
            <w:r>
              <w:lastRenderedPageBreak/>
              <w:t xml:space="preserve">резекцией позвонка, межпозвонкового диска, связочных </w:t>
            </w:r>
            <w:r>
              <w:t>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G50 - G53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невралгии и нейропатии черепных нервов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интракраниальная микрохирургическая васкулярная </w:t>
            </w:r>
            <w:r>
              <w:lastRenderedPageBreak/>
              <w:t>декомпрессия черепных нервов, в том числе с эндоскопической ассистенцией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07" w:name="sub_10213"/>
            <w:r>
              <w:lastRenderedPageBreak/>
              <w:t>13.</w:t>
            </w:r>
            <w:bookmarkEnd w:id="10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I60, I61, I62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</w:t>
            </w:r>
            <w:r>
              <w:t>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469708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I67.1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Q28.2, Q28.8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артериовенозная мальформация </w:t>
            </w:r>
            <w:r>
              <w:lastRenderedPageBreak/>
              <w:t>головного мозга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микрохирургическое вмешатель</w:t>
            </w:r>
            <w:r>
              <w:t xml:space="preserve">ство с </w:t>
            </w:r>
            <w:r>
              <w:lastRenderedPageBreak/>
              <w:t>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I67.8, I72.0, I77.0, I78.0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</w:t>
            </w:r>
            <w:r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C83.9, C85.1, D10.6, D10.9, D18.0 - D18.1, D21.0, D35.5 - D35.7, D36.0, Q85.8, Q28.8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артериовенозные мальформации, ангиомы, гемангиомы, гемангиобластомы, ангиофибромы, параганглиомы и лимфомы головы, шеи, головного и спинного </w:t>
            </w:r>
            <w:r>
              <w:lastRenderedPageBreak/>
              <w:t>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r>
              <w:t>и (или) микроспиралей (менее 5 койлов)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</w:t>
            </w:r>
            <w:r>
              <w:t xml:space="preserve"> миелопатий различного генеза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G20, G21, G24, G25.0, G25.2, G80, G95.0, G95.1, G95.8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стереотаксическая де</w:t>
            </w:r>
            <w:r>
              <w:t>струкция подкорковых структур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G09, G24, G35, G80, G81.1, G82.1, G82.4, G95.0, G95.1, G95.8, I69.0 - I69.8, M96, T90.5, T91.3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</w:t>
            </w:r>
            <w:r>
              <w:t xml:space="preserve">нкологических процессов, последствий </w:t>
            </w:r>
            <w:r>
              <w:lastRenderedPageBreak/>
              <w:t>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</w:t>
            </w:r>
            <w:r>
              <w:t>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двухуровневое проведение эпидуральных электродов с применением малоинвазивного инструментария под нейровизуализационным </w:t>
            </w:r>
            <w:r>
              <w:lastRenderedPageBreak/>
              <w:t>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стереотаксическая д</w:t>
            </w:r>
            <w:r>
              <w:t>еструкция подкорковых структур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G31.8, G40.1 - G40.4, Q04.3, Q04.8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селективное удаление и разрушение эпилептических очагов с использо-ванием интраоперационного нейрофизиологи</w:t>
            </w:r>
            <w:r>
              <w:t>ческого контроля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имплантация, в том </w:t>
            </w:r>
            <w:r>
              <w:lastRenderedPageBreak/>
              <w:t>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08" w:name="sub_10214"/>
            <w:r>
              <w:lastRenderedPageBreak/>
              <w:t>14.</w:t>
            </w:r>
            <w:bookmarkEnd w:id="10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Реконструктивные вмешательства при сложных и гигантских дефектах и деформациях свода и основания ч</w:t>
            </w:r>
            <w:r>
              <w:t>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M84.8, M85.0, M85.5, Q01, Q67.2 - Q67.3, Q75.0 - Q75.2, Q75.8, Q87.0, S02.1 - S02.2, S02.7 - S02.9, T90.2, T88.8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сложные и ги</w:t>
            </w:r>
            <w:r>
              <w:t>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микрохирургическая реконструкция при врожденных и приобретенных сложных и гигантских дефектах и </w:t>
            </w:r>
            <w:r>
              <w:t>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253326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эндоскопическа</w:t>
            </w:r>
            <w:r>
              <w:t xml:space="preserve">я реконструкция врожденных и приобретенных дефектов и деформации лицевого скелета и основания черепа с </w:t>
            </w:r>
            <w:r>
              <w:lastRenderedPageBreak/>
              <w:t>применением ауто- и (или)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Микрохиру</w:t>
            </w:r>
            <w:r>
              <w:t>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G54.0 - G54.4, G54.6, G54.8, G54.9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пора</w:t>
            </w:r>
            <w:r>
              <w:t>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стереотаксическая деструкция подкорковых структур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G56, G57, T14.4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комбинированное проведение </w:t>
            </w:r>
            <w:r>
              <w:lastRenderedPageBreak/>
              <w:t>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C47, D36.1, D48.2, D48.7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>
              <w:t>ейрофизиологическим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G91, G93.0, Q03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эндоскопическая фенестрация стенок кист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эндоскопическая кистовентрикулоциестерностомия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стереотаксическая установка внутрижелудочковых стентов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09" w:name="sub_10215"/>
            <w:r>
              <w:lastRenderedPageBreak/>
              <w:t>15.</w:t>
            </w:r>
            <w:bookmarkEnd w:id="10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медикаментознорезистен-тных болевых синдромах различного генеза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C31, C41, C71.0 - C71.7, C72, C75.3, </w:t>
            </w:r>
            <w:r>
              <w:t>D10.6, D16.4, D16.6, D16.8, D21, D32, D33, D35, G50.0, Q28.2, Q85.0, I67.8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</w:t>
            </w:r>
            <w:r>
              <w:t>ы.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стереотаксически ориент</w:t>
            </w:r>
            <w:r>
              <w:t>ированное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383599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10" w:name="sub_10216"/>
            <w:r>
              <w:t>16.</w:t>
            </w:r>
            <w:bookmarkEnd w:id="11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Микрохирургические, эндоваскулярные и стереотаксические вмешательства с применением неадгезивной </w:t>
            </w:r>
            <w:r>
              <w:lastRenderedPageBreak/>
              <w:t>клеевой композиции, микроспиралей (5 и более койлов) или потоковых стентов при патологии сосудов головного и спинного мозга, богатокровос</w:t>
            </w:r>
            <w:r>
              <w:t>набжаемых опухолях головы и головного мозга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I60, I61, I62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артериальная аневризма в условиях разрыва или артериовенозная мальформация головного мозга в </w:t>
            </w:r>
            <w:r>
              <w:lastRenderedPageBreak/>
              <w:t>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хирургическое </w:t>
            </w: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ресурсоемкое эндоваскулярное вмешательство с применением адгезивной и </w:t>
            </w:r>
            <w:r>
              <w:lastRenderedPageBreak/>
              <w:t>неадгезивной клеевой композиции, микроспиралей, стентов, в том числе потоковых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1245703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ресурсоемкое эндоваскулярное вмешательство с комб</w:t>
            </w:r>
            <w:r>
              <w:t>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I67.1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ресурсоемкое комбинированное микрохирургическое и эндоваскулярное </w:t>
            </w:r>
            <w:r>
              <w:lastRenderedPageBreak/>
              <w:t>вмешательство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Q28.2, Q28.8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I67.8, I72.0, I77.0, I78.0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ресурсоемкое</w:t>
            </w:r>
            <w:r>
              <w:t xml:space="preserve">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D18.0, D18.1, D21.0, D36.0, D35.6, I67.8, Q28.8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ресурсоемкое эндоваскулярное вмешательство с комбинированным</w:t>
            </w:r>
            <w:r>
              <w:t xml:space="preserve"> применением адгезивной и неадгезивной клеевой композиции, микроспиралей и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эндоваскулярная ангиопластика и стентирование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11" w:name="sub_10217"/>
            <w:r>
              <w:t>17.</w:t>
            </w:r>
            <w:bookmarkEnd w:id="11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</w:t>
            </w:r>
            <w:r>
              <w:t>20, G21, G24, G25.0, G25.2, G80, G95.0, G95.1, G95.8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имплантация, в том числе стереотаксическая, внутрим</w:t>
            </w:r>
            <w:r>
              <w:t>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1643060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</w:t>
            </w:r>
            <w:r>
              <w:lastRenderedPageBreak/>
              <w:t>кровообращения по иш</w:t>
            </w:r>
            <w:r>
              <w:t>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имплантация, в том числе стереотаксическая, внутримозговых и эпидуральных электродов и постоянных </w:t>
            </w:r>
            <w:r>
              <w:t>нейростимуляторов на постоянных источниках тока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имплантация помпы для хронического </w:t>
            </w:r>
            <w:r>
              <w:lastRenderedPageBreak/>
              <w:t>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G31.8, G40.1 - G40.4, Q04.3, Q04.8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</w:t>
            </w:r>
            <w:r>
              <w:t>х тока для регистрации и модуляции биопотенциалов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M50, M51.0 - M51.3, M51.8 - M51.9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G50 - G53, G54.0 - G54.4, G54.6, G54.8, G54.9, G56, G57, T14.4, T91, T92, T93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поражения плечев</w:t>
            </w:r>
            <w:r>
              <w:t>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G56, G57, T14.4, T91, T92, T93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эпидуральных и периферических электродов и постоянных н</w:t>
            </w:r>
            <w:r>
              <w:t>ейростимуляторов на постоянных источниках тока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12" w:name="sub_10218"/>
            <w:r>
              <w:t>18.</w:t>
            </w:r>
            <w:bookmarkEnd w:id="11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Протонная лучевая терапия, в том числе детям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D16.4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пациенты с неоперабельной доброкачественной оухолью, расположенной в области основания черепа пациенты с доброкачественным</w:t>
            </w:r>
            <w:r>
              <w:t xml:space="preserve"> опухолевым процессом в области основания черепа после хирургического этапа, в том числе с остаточной опухолью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</w:t>
            </w:r>
            <w:r>
              <w:t>ания черепа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2126358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lastRenderedPageBreak/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13" w:name="sub_10219"/>
            <w:r>
              <w:t>19.</w:t>
            </w:r>
            <w:bookmarkEnd w:id="11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Видеоэндоскопические внутриполостные и видеоэндоскопические внутрипросветные хирур-гические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C00, C01, C02, C04 -</w:t>
            </w:r>
            <w:r>
              <w:t xml:space="preserve"> C06, C09.0, C09.1, C09.8, C09.9, C10.0,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</w:t>
            </w:r>
            <w:r>
              <w:t>нные новообразования головы и шеи I - III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260237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эндоларингеальная резекция видеоэндоскопическая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C17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лапароскопическая резекция тонкой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лапароскопическая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C18.1, C18.2, C18.3, C18.4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локализованные формы злокачественных новообразований правой половины ободочной кишки. Карциноидные опухоли червеобразного </w:t>
            </w:r>
            <w:r>
              <w:lastRenderedPageBreak/>
              <w:t>отростка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C18.5, C18.6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C18.7, C19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локализованные формы злокачес</w:t>
            </w:r>
            <w:r>
              <w:t>твенных новообразований сигмовидной кишки и ректосигмоидного отдела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C20, C21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трансанальная эндоскопическая микрохирургия (ТЕМ)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C22, C78.7, C24.0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нерезектабельные злокачественные </w:t>
            </w:r>
            <w:r>
              <w:lastRenderedPageBreak/>
              <w:t>новообразования печени и внутрипеченочных желчных протоков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внутрипротоковая фотодинамическая </w:t>
            </w:r>
            <w:r>
              <w:lastRenderedPageBreak/>
              <w:t>терапия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эндоскопическая комбинированная операция (электрорезекция, аргоно-плазменная коагуляция и фотодинамическая терапия опухоли желчных протоков)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 ин</w:t>
            </w:r>
            <w:r>
              <w:t>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C48.0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видеоэндоскопическое удаление опухоли забрюшинного пространства с пластикой сосудов, или резекцией соседних органов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C50.2, C50.3, C50.9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радикальная мастэктомия или радикальная резекция с видеоассистированной </w:t>
            </w:r>
            <w:r>
              <w:lastRenderedPageBreak/>
              <w:t>парастернальной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C66, C65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лапароскопическая нефруретероэктомия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радикальная цистэктомия с формированием резервуара с использованием видеоэндоскопических технологий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радикальная цистпроста</w:t>
            </w:r>
            <w:r>
              <w:t>твезикулэктомия с формированием резервуара с использованием видеоэндоскопических технологий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надпочечника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лапароскопическая адреналэктомия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14" w:name="sub_10220"/>
            <w:r>
              <w:lastRenderedPageBreak/>
              <w:t>20.</w:t>
            </w:r>
            <w:bookmarkEnd w:id="11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C00.0, C00.1, C00.2, C00.3, C00.4, C00.5,</w:t>
            </w:r>
            <w:r>
              <w:t xml:space="preserve"> C00.6, C00.8, C00.9, C01, C02, C03.1, C03.9, C04.0, C04.1, C04.8, C04.9, C05, C06.0, C06.1, C06.2, C06.8, C06.9, C07, C08.0, C08.1, C08.8, C08.9, C09.0, C09.1, C09.8, C09.9, C10.0, C10.1, C10.2, C10.3, C10.4, C10.8, C10.9, C11.0, C11.1, C11.2, C11.3, C11.</w:t>
            </w:r>
            <w:r>
              <w:t>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опухоли головы и шеи, первичн</w:t>
            </w:r>
            <w:r>
              <w:t>ые и рецидивные, метастатические опухоли центральной нервной системы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поднакостничная экзентерация орбиты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285874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орбитосинуальная экзентерация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орбиты темпоральным доступом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орбиты транзигоматозным доступом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транскраниальная верхняя орбитотомия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орбитотомия с ревизией носовых пазух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органосохраняющее удаление опухоли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реконструкция стенок глазницы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пластика верхнего неба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резекция верхней или </w:t>
            </w:r>
            <w:r>
              <w:lastRenderedPageBreak/>
              <w:t>нижней челюсти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резекция твердого неба с микрохирургической </w:t>
            </w:r>
            <w:r>
              <w:lastRenderedPageBreak/>
              <w:t>пластикой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ларингофарингэктомия с биоинженерной реконструкцией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тиреоидэктомия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лимфаденэктомия шейная расширенная с ангиопластикой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черепно-глазнично-лице</w:t>
            </w:r>
            <w:r>
              <w:lastRenderedPageBreak/>
              <w:t>вого комплекса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внеорганной опухоли с ангиопластикой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внеорганной опухоли с пластикой нервов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глотки с микрососудистой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пластика трахеи биоинженерным лоскутом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расширенная ларингоф</w:t>
            </w:r>
            <w:r>
              <w:t>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отсроченная микрохирургическая пластика (все виды)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ротоглотки комбинированная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головного мозга с краниоорбитофациальным ростом</w:t>
            </w:r>
          </w:p>
          <w:p w:rsidR="00000000" w:rsidRDefault="00F80C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головы и шеи с интракраниальным ростом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C15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отсроченная пластика пищевода желудочным стеблем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отсроченная пластика пищевода сегментом тонкой кишки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одномоментная эзофагэктомия или субтотальная резекция пищевода с </w:t>
            </w:r>
            <w:r>
              <w:lastRenderedPageBreak/>
              <w:t>лимфаденэктомией и пластикой пищевода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C18, C19, C20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левосторонняя гемиколэктомия с ре</w:t>
            </w:r>
            <w:r>
              <w:t>зекцией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левосторонняя гемиколэктомия с резекцией легкого</w:t>
            </w:r>
          </w:p>
          <w:p w:rsidR="00000000" w:rsidRDefault="00F80C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сигмовидной кишки с резекцией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сигмовидной кишки с резекцией легкого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тотальная экзентерация малого таза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задняя экзентерация малого таза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прямой кишки с резекцией легкого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тотальная экзентерация малого таза с реконструкцией сфинктерного аппарата прямой кишки и </w:t>
            </w:r>
            <w:r>
              <w:lastRenderedPageBreak/>
              <w:t>толстокишечного резервуара, а также пластикой мочевого пузыря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сфинк</w:t>
            </w:r>
            <w:r>
              <w:t>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C22, C23, C24, C78.7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медианная резекция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двухэтапная резекция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резектабельные опухоли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панкреатодуоденальная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пилоруссберегающая панкреато-дуоденальная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срединная резекция поджелудочной железы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тотальная дуоденопанкреатэктомия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расширенно-комбинированная </w:t>
            </w:r>
            <w:r>
              <w:lastRenderedPageBreak/>
              <w:t>пилоруссберегающая панкреато-дуоденальная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C33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опухоль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  <w:p w:rsidR="00000000" w:rsidRDefault="00F80C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C34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опухоли легкого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изолированная (циркулярная) резекция бронха (формирование межбронхиально</w:t>
            </w:r>
            <w:r>
              <w:t>го анастомоза)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расширенные лоб-, билобэктомии, пневмонэктомия, включая билатеральную медиастинальную лим</w:t>
            </w:r>
            <w:r>
              <w:t>фаденэктомию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C38.4, C38.8, C45, C78.2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опухоль плевры. Распространенное поражение плевры. </w:t>
            </w:r>
            <w:r>
              <w:lastRenderedPageBreak/>
              <w:t>Мезотелиома плевры. Метастатическое поражение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плевропневмонэктомия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тотальная плеврэктомия с </w:t>
            </w:r>
            <w:r>
              <w:lastRenderedPageBreak/>
              <w:t>гемиперикардэктомией, резекцией диафрагмы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C39.8, C41.3, C49.3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грудной стенки</w:t>
            </w:r>
            <w:r>
              <w:t xml:space="preserve">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C40.0, C40.1, C40.2, </w:t>
            </w:r>
            <w:r>
              <w:lastRenderedPageBreak/>
              <w:t>C40.3, C40.8, C40.9, C41</w:t>
            </w:r>
            <w:r>
              <w:t>.2, C41.3, C41.4, C41.8, C41.9, C79.5, C43.5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первичные </w:t>
            </w:r>
            <w:r>
              <w:lastRenderedPageBreak/>
              <w:t>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</w:t>
            </w:r>
            <w:r>
              <w:t xml:space="preserve">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резекция кости с </w:t>
            </w:r>
            <w:r>
              <w:lastRenderedPageBreak/>
              <w:t>микрохирургической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ампутация межподвздошно-брюшная с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позвонка с эндопротезированием и фиксацией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злокачественного новообразования кости с протезированием артерии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</w:t>
            </w:r>
            <w:r>
              <w:t xml:space="preserve">стнораспространенные формы первичных и метастатических злокачественных опухолей длинных </w:t>
            </w:r>
            <w:r>
              <w:lastRenderedPageBreak/>
              <w:t>трубчатых костей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C43, C43.5, C43.6, C43.7, C43.8, C43.9, C44, C44.5, C44.6, C44.7, C44.8, C44.9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кожи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первичных и рецидивных неорганных забрюшинных опухолей с ангиопластикой</w:t>
            </w:r>
          </w:p>
          <w:p w:rsidR="00000000" w:rsidRDefault="00F80C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местнораспространенные формы первичных и </w:t>
            </w:r>
            <w:r>
              <w:lastRenderedPageBreak/>
              <w:t>метастатических опухолей брюшной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удаление первичных, рецидивных и </w:t>
            </w:r>
            <w:r>
              <w:lastRenderedPageBreak/>
              <w:t>метастатических опухолей брюшной стенки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C49.1, C49.2, C49.3, C49.5, C49.6, C47.1, C47.2, C47.3, C47.5, C43.5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</w:t>
            </w:r>
            <w:r>
              <w:t>, II a-b, III, IV a-b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C50, C50.1, C50.2, C50.3, C50.4, C50.5, C50.6, C50.8, C50.9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радикальная мастэктомия с перевязкой лимфатических сосудов подмышечно-подключично-подлопаточной области с использованием микрохирургической </w:t>
            </w:r>
            <w:r>
              <w:lastRenderedPageBreak/>
              <w:t>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 с применением микрохирургич</w:t>
            </w:r>
            <w:r>
              <w:t>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радикальная расширенная модифицированная мастэктомия с закрытием дефекта </w:t>
            </w:r>
            <w:r>
              <w:lastRenderedPageBreak/>
              <w:t>кожно-мышечным лоскутом прямой мышцы живота с применением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вульвы (I - III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опухоли влагалища с резекцией смежных органов, пахово-бедренной лим</w:t>
            </w:r>
            <w:r>
              <w:t>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шейки матки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радикальная абдоминальная трахелэктомия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расширенная экстирпация матки с </w:t>
            </w:r>
            <w:r>
              <w:lastRenderedPageBreak/>
              <w:t>придатками или с транспозицией яичников и интраоперационной лучевой 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</w:t>
            </w:r>
            <w:r>
              <w:t>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расширенна</w:t>
            </w:r>
            <w:r>
              <w:t>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C53, C54, C56, C57.8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тазовые эвисцерации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полового члена с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почечной лоханки с пиелопластикой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передняя экзентерация таза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C74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15" w:name="sub_10221"/>
            <w:r>
              <w:t>21.</w:t>
            </w:r>
            <w:bookmarkEnd w:id="11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Комбинированное лечение злокачественных </w:t>
            </w:r>
            <w:r>
              <w:lastRenderedPageBreak/>
              <w:t>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C00, C01, C02, C03, C04, C05, C09, C10, </w:t>
            </w:r>
            <w:r>
              <w:lastRenderedPageBreak/>
              <w:t>C11, C3</w:t>
            </w:r>
            <w:r>
              <w:t>0, C31, C41.0, C41.1, C49.0, C69.2, C69.4, C69.6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опухоли головы и шеи у детей (остеосаркома, </w:t>
            </w:r>
            <w:r>
              <w:lastRenderedPageBreak/>
              <w:t>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предоперацио</w:t>
            </w:r>
            <w:r>
              <w:t xml:space="preserve">нная или послеоперационная </w:t>
            </w:r>
            <w:r>
              <w:lastRenderedPageBreak/>
              <w:t>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438129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C71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опухоли центральной нервной системы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C22, C34, C38, C48.0, C52, C53.9, C56, C61, C62, C64, C67.8, C74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</w:t>
            </w:r>
            <w:r>
              <w:t>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пре</w:t>
            </w:r>
            <w:r>
              <w:t>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комплексное лечение с применением высокотоксичных противоопухолевых лекарственных препаратов, включая таргетные лекарственные </w:t>
            </w:r>
            <w:r>
              <w:lastRenderedPageBreak/>
              <w:t>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C40, C41, C49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 с применением высокотоксичных противоопухолевых препаратов, включая тар</w:t>
            </w:r>
            <w:r>
              <w:t>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16" w:name="sub_10222"/>
            <w:r>
              <w:lastRenderedPageBreak/>
              <w:t>22.</w:t>
            </w:r>
            <w:bookmarkEnd w:id="11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 с применением стандартной химио 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</w:t>
            </w:r>
            <w:r>
              <w:t>ического миелолейкоза в стадии бластного криза и фазе акселерации), рецидивах и рефрактерных формах солидных опухолей у детей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C81 - C90, C91.1 - С91.9, C92.1, C93.1, D45, C95.1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первичные хронические лейкозы и лимфомы (кроме высокозлокачественных лимфом, хр</w:t>
            </w:r>
            <w:r>
              <w:t>онического миелолейкоза в фазе бластного криза и фазе акселерации)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</w:t>
            </w:r>
            <w:r>
              <w:t>рапии и лучевой терапии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356725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комплексна</w:t>
            </w:r>
            <w:r>
              <w:t>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17" w:name="sub_10223"/>
            <w:r>
              <w:t>23.</w:t>
            </w:r>
            <w:bookmarkEnd w:id="11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Комплексное лечение с </w:t>
            </w:r>
            <w:r>
              <w:lastRenderedPageBreak/>
              <w:t>применением стандарт</w:t>
            </w:r>
            <w:r>
              <w:t>ной химио - и (или) иммунотерапии (включая таргетные лекарственные препараты), лучевой и афферентной терапии при острых и хронических лейкозах и лимфомах (за исключением высокозлокачественных лимфом, хронического миелолейкоза в стадии бластного криза и фаз</w:t>
            </w:r>
            <w:r>
              <w:t>е акселерации), миелодиспластического синдрома, AL-амилоидоза, полицитемии у взрослых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C81 - C90, C91.1 - </w:t>
            </w:r>
            <w:r>
              <w:lastRenderedPageBreak/>
              <w:t>С91.9, C92.1, C93.1, C95.1, D45, D46, D47, E85.8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острые и хронические </w:t>
            </w:r>
            <w:r>
              <w:lastRenderedPageBreak/>
              <w:t>лейкозы, лимфомы (кроме высокозлокачественных лимфом, хронического миелолейкоза в</w:t>
            </w:r>
            <w:r>
              <w:t xml:space="preserve"> фазе бластного криза и фазе акселерации), миелодиспластический синдром, хронические лимфо- и миелопролиферативные заболевания, AL-амилоидоз, полицитемия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</w:t>
            </w:r>
            <w:r>
              <w:lastRenderedPageBreak/>
              <w:t>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комплексная </w:t>
            </w:r>
            <w:r>
              <w:lastRenderedPageBreak/>
              <w:t>химиотерапия с поддержкой ростовыми факторами и использованием ант</w:t>
            </w:r>
            <w:r>
              <w:t>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465473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18" w:name="sub_10224"/>
            <w:r>
              <w:lastRenderedPageBreak/>
              <w:t>24.</w:t>
            </w:r>
            <w:bookmarkEnd w:id="11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Внутритканевая, внутриполостная, аппликационная лучевая терапия в радиотерапевтических отделениях. Интраоперационная лучевая терапия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C00 - C14, C15 - C17, C18 - C22, C23 - C25, C30, C31, C32, C33, C34, C37, C39, C40, C41, C44, C48, C49, C50, C51, C55, C60,</w:t>
            </w:r>
            <w:r>
              <w:t xml:space="preserve"> C61, C64, C67, C68, C73, C74, C77,0, C77.1, C77.2, C77.5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</w:t>
            </w:r>
            <w:r>
              <w:t xml:space="preserve">джелудочной железы, толстой и прямой кишки, анального канала, печени, </w:t>
            </w:r>
            <w:r>
              <w:lastRenderedPageBreak/>
              <w:t>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</w:t>
            </w:r>
            <w:r>
              <w:t>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интраоперационная лучевая терапия Внутритканевая, аппликационная лучевая терапия. 3D - 4D планирование. Внутриполостная лучевая терапия рентгенологический и (или) ультразвуковой контроль установки эндостата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265705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С51, С52, С53, С54, С55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внутритканевая, аппликационная лучевая терапия. 3D-4D планирование. Внутриполостная лучевая терапия.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Рентгенологический и (или) ультразвуковой контроль установки эндостата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C73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щитовидной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радиойодабляция остаточной тиреоидной ткани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ЦНС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С00-С75, С78-С80, С97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головы и шеи, трахеи, бронхов, легкого, пищевода, желудка, тонкой кишки,</w:t>
            </w:r>
            <w:r>
              <w:t xml:space="preserve"> желчного пузыря, желчных путей, поджелудочной железы, толстой и прямой кишки, анального канала, печени, плевры, </w:t>
            </w:r>
            <w:r>
              <w:lastRenderedPageBreak/>
              <w:t>средостения, кожи, мезотелиальной и мягких тканей, молочной железы, мочевого пузыря, надпочечников, щитовидной железы, женских и мужских половы</w:t>
            </w:r>
            <w:r>
              <w:t>х органов, костей и суставных хрящей, кожи, мягких тканей, глаза, головного мозга и других отделов центральной нервной системы, щитовидной железы и других эндокринных желез, первичных множественных локализаций. Злокачественные новообразования из первично-н</w:t>
            </w:r>
            <w:r>
              <w:t>евыявленного очага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стереотаксическая дистанционная лучевая терапия. Компьютерно-томографическая и (или) магнитно-резонансная топометрия. 3D - 4D планирование. Фиксирующие устройства. Объемная визуализация мишени. </w:t>
            </w:r>
            <w:r>
              <w:lastRenderedPageBreak/>
              <w:t>Установка маркеров.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19" w:name="sub_10225"/>
            <w:r>
              <w:lastRenderedPageBreak/>
              <w:t>25.</w:t>
            </w:r>
            <w:bookmarkEnd w:id="11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C50, C61, C34, C73, C64, C79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множественные метастазы в кости при злокачественных новообразованиях молочной железы, предстательной железы, легкого, почки, щитовидной ж</w:t>
            </w:r>
            <w:r>
              <w:t xml:space="preserve">елезы </w:t>
            </w:r>
            <w:r>
              <w:lastRenderedPageBreak/>
              <w:t>(радиойоднегативный вариант) и других опухолей, сопровождающиеся болевым синдромом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системная радионуклидная терапия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347821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С22, С24.0, С78.7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20" w:name="sub_10226"/>
            <w:r>
              <w:t>26.</w:t>
            </w:r>
            <w:bookmarkEnd w:id="12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терапевтичес-кое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внутритканевая лучевая терапия с использованием постоянных источников ио</w:t>
            </w:r>
            <w:r>
              <w:t>низирующего излучения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508894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21" w:name="sub_10227"/>
            <w:r>
              <w:t>27.</w:t>
            </w:r>
            <w:bookmarkEnd w:id="12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</w:t>
            </w:r>
            <w:r>
              <w:lastRenderedPageBreak/>
              <w:t>заболеваний у</w:t>
            </w:r>
            <w:r>
              <w:t xml:space="preserve"> детей. Комплексная, высокоинтенсивная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C81 - C90, C91.0, C91.5 - C91.9, C92, C93, C</w:t>
            </w:r>
            <w:r>
              <w:t xml:space="preserve">94.0, C94.2 - 94.7, C95, C96.9, C00 - C14, C15 - C21, C22, C23 - C26, C30 - C32, C34, C37, C38, C39, C40, C41, C45, C46, C47, C48, C49, C51 - C58, C60, C61, </w:t>
            </w:r>
            <w:r>
              <w:lastRenderedPageBreak/>
              <w:t xml:space="preserve">C62, C63, C64, C65, C66, C67, C68, C69, C71, C72, C73, C74, C75, C76, C77, C78, C79, C96.5, С96.6, </w:t>
            </w:r>
            <w:r>
              <w:t>С96.8, D 46, D 47.4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</w:t>
            </w:r>
            <w:r>
              <w:lastRenderedPageBreak/>
              <w:t>криза. Солидные опухоли у детей высокого риска (опухоли центра</w:t>
            </w:r>
            <w:r>
              <w:t>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</w:t>
            </w:r>
            <w:r>
              <w:t>ые опухоли. 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000000" w:rsidRDefault="00F80C3B">
            <w:pPr>
              <w:pStyle w:val="a9"/>
            </w:pPr>
            <w:r>
              <w:t xml:space="preserve">Первичный миелофиброз, </w:t>
            </w:r>
            <w:r>
              <w:lastRenderedPageBreak/>
              <w:t>втор</w:t>
            </w:r>
            <w:r>
              <w:t>ичный миелофиброз при миелопролиферативном заболевании (трансформация истинной полицитемии и эссенциальной тромбоцитемии в миелофиброз).</w:t>
            </w:r>
          </w:p>
          <w:p w:rsidR="00000000" w:rsidRDefault="00F80C3B">
            <w:pPr>
              <w:pStyle w:val="a9"/>
            </w:pPr>
            <w:r>
              <w:t>Гистиоцитоз X (мультифокальный, унифокальный). Гистиоцитоз Лангерганса (мультифокальный, унифокальный). Злокачественный</w:t>
            </w:r>
            <w:r>
              <w:t xml:space="preserve"> гистиоцитоз.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терапевтичес-кое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</w:t>
            </w:r>
            <w:r>
              <w:lastRenderedPageBreak/>
              <w:t>противогрибковых, противовирусных лекарственных препарато</w:t>
            </w:r>
            <w:r>
              <w:t>в и методов афферентной терапии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391421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комплексная </w:t>
            </w:r>
            <w:r>
              <w:lastRenderedPageBreak/>
              <w:t>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</w:t>
            </w:r>
            <w:r>
              <w:lastRenderedPageBreak/>
              <w:t>противовирусных лекарственных препаратов, компонентов крови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22" w:name="sub_10228"/>
            <w:r>
              <w:lastRenderedPageBreak/>
              <w:t>28.</w:t>
            </w:r>
            <w:bookmarkEnd w:id="12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Комплексная и высоко</w:t>
            </w:r>
            <w:r>
              <w:t>дозная химиотерапия (включая эпигенетическую терапию) острых лейкозов, лимфопролиферативных и миелопролиферативных заболеваний, в том числе рецидивов и рефрактерных форм у взрослых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C81 - C90, C91.0, C91.5 - C91.9, C92, C93, C94.0, C94.2 - 94.7, C95, C96.9,</w:t>
            </w:r>
            <w:r>
              <w:t xml:space="preserve"> D45, D46, D47, E85.8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острые лейкозы, высокозлокачественные лимфопролиферативные заболевания, хронический миелолейкоз в фазах акселерации и бластного криза. Миелодиспластический синдром. Первичный миелофиброз, вторичный миелофиброз при миелопролиферативном</w:t>
            </w:r>
            <w:r>
              <w:t xml:space="preserve"> заболевании трансформация истинной полицитемии и эссенциальной тромбоцитемии в миелофиброз), множественная миелома, AL-амилоидоз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терапевтичес-кое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комплексная терапия химиопрепаратами, иммуномодуляторами, биопрепаратами, эпигенетическая терапия с и</w:t>
            </w:r>
            <w:r>
              <w:t>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519265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интенсивная высокотоксичная химиотерапия, требующая массивного и длительного сопров</w:t>
            </w:r>
            <w:r>
              <w:t>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комплексная химиотерапия с </w:t>
            </w:r>
            <w:r>
              <w:lastRenderedPageBreak/>
              <w:t>использованием лекарственных препаратов направленного действия, клеточная терапия (лимфоцитотерапия, экстракорпоральный фотоферез и др), с использованием антибактериальных, противогрибковых, противовирусных лекарственных препарат</w:t>
            </w:r>
            <w:r>
              <w:t>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23" w:name="sub_10229"/>
            <w:r>
              <w:t>29.</w:t>
            </w:r>
            <w:bookmarkEnd w:id="12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Эндопротезирование, реэндопротезирование сустава, реконструкция </w:t>
            </w:r>
            <w:r>
              <w:lastRenderedPageBreak/>
              <w:t>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C40.0, C40.2, C41.2, C41.4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опухоли опорно-двигательного аппарата у детей. </w:t>
            </w:r>
            <w:r>
              <w:lastRenderedPageBreak/>
              <w:t>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резекция большой берцовой кости сегментарная с </w:t>
            </w:r>
            <w:r>
              <w:lastRenderedPageBreak/>
              <w:t>эндопротезирован</w:t>
            </w:r>
            <w:r>
              <w:t>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2118303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реэндопротезирование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грудной стенки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тела позвонка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позвонка с эндопротезированием и фиксацией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24" w:name="sub_10230"/>
            <w:r>
              <w:t>30.</w:t>
            </w:r>
            <w:bookmarkEnd w:id="12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C12, C13, C14, C32.1 - C32.3, C32.8, C32.9, C33, C41.1, C41.2, C43.1, C43.2, C43.3, C43.4, C44.1 - C44.4, C</w:t>
            </w:r>
            <w:r>
              <w:t>49.1 - C49.3, C69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опухоли черепно-челюстной локализации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1135702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C40.0, C40.1, C40.2, C40.3, C40.8, C40.9, C41.2, C41.3, C41.4, C41.8, C41.9, C79.5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</w:t>
            </w:r>
            <w:r>
              <w:t>ых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резекция костей </w:t>
            </w:r>
            <w:r>
              <w:lastRenderedPageBreak/>
              <w:t>предплечья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реэндопротезирование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грудной стенки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тела позвонка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позвонка с эндопротезированием и фиксацией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25" w:name="sub_10231"/>
            <w:r>
              <w:t>31.</w:t>
            </w:r>
            <w:bookmarkEnd w:id="12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C06.2, C09.0, C09.1, </w:t>
            </w:r>
            <w:r>
              <w:t>C09.8, C09.9, C10.0 - С10.4, C11.0 - C11.3, C11.8, C11.9, C12, C13.0 - C13.2, C13.8, C13.9, C14.0 - C14.2, C15.0, C30.0, C31.0 - C31.3, C31.8, C31.9, C32.0 - C32.3, C32.8, C32.9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опухоли головы и шеи (T1-2, N 3-4), рецидив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роботассистированное удаление опухолей головы и шеи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336606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роботассистированные резекции щитовидной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тиреоидэктомия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роботассистированная нервосберегающая </w:t>
            </w:r>
            <w:r>
              <w:lastRenderedPageBreak/>
              <w:t>шейная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шейная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эндоларингеальная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роботассистированное удаление опухоли полости рта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роботассистированное удаление опухоли глотки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начальные и локализованные формы злокачественных новообразований </w:t>
            </w:r>
            <w:r>
              <w:lastRenderedPageBreak/>
              <w:t>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парциальная резекция желудка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роботассистированная </w:t>
            </w:r>
            <w:r>
              <w:lastRenderedPageBreak/>
              <w:t>дистальная субтотальная резекция желудка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резекция тонкой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C18.1, C18.2, C18.3, C18.4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правосторонняя гемиколэктомия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C18.5, C18.6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левосторонняя гемиколэктомия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C18.7, C19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резекция сигмовидной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C20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локализованные опухоли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резекция прямой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C22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анатомическая резекция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</w:t>
            </w:r>
            <w:r>
              <w:t>оботассистированная правосторонняя 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медианная резекция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холецистэктомия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C24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роботассистированная </w:t>
            </w:r>
            <w:r>
              <w:lastRenderedPageBreak/>
              <w:t>панкреато-дуоденальная резекция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резектабельные опухоли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лобэктомия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C37, C38.1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опухоль вилочковой железы I стадии. </w:t>
            </w:r>
            <w:r>
              <w:lastRenderedPageBreak/>
              <w:t>Опухоль переднего средостения (начальные формы)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роботассистированное удаление опухоли </w:t>
            </w:r>
            <w:r>
              <w:lastRenderedPageBreak/>
              <w:t>средостения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шейки матки Ia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радикальная трахелэктомия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расширенная экстирпация матки с транспозицией яичников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шейки матки (II - III стадия), местнораспространенные формы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транспозиция яичников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экстирпация матки с придатками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роботоассистированная экстирпация матки с </w:t>
            </w:r>
            <w:r>
              <w:lastRenderedPageBreak/>
              <w:t>маточными трубами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экстирпация матки расширенная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яичников 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радикальная простатэктомия с использованием робототехники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тазовая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почки с использованием робототехники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нефрэктомия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яичка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радикальная цистэктомия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метастатическое поражение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атипичная резекция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26" w:name="sub_10232"/>
            <w:r>
              <w:t>32.</w:t>
            </w:r>
            <w:bookmarkEnd w:id="12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Протонная лучевая терапия, в том числе детям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С00-С14, С15-С17, С18-С22, С23-С25, С30, С31, С32, С33, С34, С37, С39, С40, С41, С44, С48, С49, С50, С51, С55, С60, С61, С64, С67, С68, С71.0-C71.7, С72.0, С73, С74, C75.3, С77.0, С77.1, С77.2, С77.5, C79.3 - C79.5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злокачественные новообразования головы и </w:t>
            </w:r>
            <w:r>
              <w:t>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</w:t>
            </w:r>
            <w:r>
              <w:t xml:space="preserve">в, почки, полового члена, предстательной железы, </w:t>
            </w:r>
            <w:r>
              <w:lastRenderedPageBreak/>
              <w:t>костей и суставных хрящей, кожи, мягких тканей (Т14N любая М10), локализованные и местнораспространенные формы злокачественные новообразования почки (Т1-3N0 М0),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протонная лучевая терапия, в том числе IMPT. Радиомодификация. Компьютерная томография и (или) магниторезонансная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2814535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27" w:name="sub_10233"/>
            <w:r>
              <w:lastRenderedPageBreak/>
              <w:t>33.</w:t>
            </w:r>
            <w:bookmarkEnd w:id="12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</w:t>
            </w:r>
            <w:r>
              <w:t>мунотерапия острых лейкозов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С91.0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иммунотерапия острого лимфобластного лейкоза биспецифическими и конъюгир</w:t>
            </w:r>
            <w:r>
              <w:t>ованными моноклональными антителами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4820051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28" w:name="sub_10234"/>
            <w:r>
              <w:t>34.</w:t>
            </w:r>
            <w:bookmarkEnd w:id="12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С92.0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острые миелоидные лейкозы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эпигенетическая и таргетная терапия острых лейкозов ингибиторами ключевых точек сигнальных каскадов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1461192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29" w:name="sub_10235"/>
            <w:r>
              <w:t>35.</w:t>
            </w:r>
            <w:bookmarkEnd w:id="12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С91.0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острый лимфобластный лейкоз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</w:t>
            </w:r>
            <w:r>
              <w:t>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терапия острого лимфобластного лейкоза у детей с применением моноклональных антител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3142715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30" w:name="sub_10236"/>
            <w:r>
              <w:t>36.</w:t>
            </w:r>
            <w:bookmarkEnd w:id="13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Тотальное облучение тела, тотальное лимфоидное </w:t>
            </w:r>
            <w:r>
              <w:lastRenderedPageBreak/>
              <w:t>облучение тела, тотальное облучение костного мозга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С91.0, С92.0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остры</w:t>
            </w:r>
            <w:r>
              <w:t xml:space="preserve">й лимфобластный лейкоз у детей, острый </w:t>
            </w:r>
            <w:r>
              <w:lastRenderedPageBreak/>
              <w:t>миелобластный лейкоз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тотальное облучение тела с использованием </w:t>
            </w:r>
            <w:r>
              <w:lastRenderedPageBreak/>
              <w:t>компонентов крови, антибактериальных, противогрибковых, противовирусных лекарственных препаратов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9"/>
            </w:pPr>
            <w:r>
              <w:t>тотальное облучение костного мозга с использованием компонентов крови, антибактериальных, противогрибковы</w:t>
            </w:r>
            <w:r>
              <w:t>х, противовирусных лекарственных препаратов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419124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31" w:name="sub_10237"/>
            <w:r>
              <w:lastRenderedPageBreak/>
              <w:t>37.</w:t>
            </w:r>
            <w:bookmarkEnd w:id="13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Сопроводительная терапия и лечение осложнений у детей после трансплантации гемопоэтических стволовых клеток в раннем </w:t>
            </w:r>
            <w:r>
              <w:lastRenderedPageBreak/>
              <w:t>посттрансплантационном периоде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С38.2, С40, С41, С47.0, С47.3, С47</w:t>
            </w:r>
            <w:r>
              <w:t xml:space="preserve">.4, С47.5, С47.6, С47.8, С47.9, С48.0, С49, С71, С74.0, С74.1, С74.9, С76.0, С76.1, </w:t>
            </w:r>
            <w:r>
              <w:lastRenderedPageBreak/>
              <w:t>С76.2, С76.7, С76.8, С81, С82, С83, С84, С85, С90, С91, С92, С93, С94.0, D46, D47.4, D56, D57, D58, D61, D69, D70, D71, D76, D80.5, D81, D82.0, Е70.3, Е76, Е77, Q45, Q78.2,</w:t>
            </w:r>
            <w:r>
              <w:t xml:space="preserve"> L90.8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дети после восстановления гемопоэза в раннем посттрансплантационном периоде после проведения ТГСК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лечение осложнений трансплантации гемопоэтических стволовых клеток в раннем периоде с применением </w:t>
            </w:r>
            <w:r>
              <w:lastRenderedPageBreak/>
              <w:t>ведолизумаба и(или) экулизума</w:t>
            </w:r>
            <w:r>
              <w:t>ба, и (или) этанерцепта с сопроводительной терапией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2473383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32" w:name="sub_10238"/>
            <w:r>
              <w:lastRenderedPageBreak/>
              <w:t>38.</w:t>
            </w:r>
            <w:bookmarkEnd w:id="13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Системная радионуклидная терапия радиофармацевтическими лекарственными препаратами, мечеными 177lu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рак предстательной железы при подтвержденном накоплении диагно</w:t>
            </w:r>
            <w:r>
              <w:t>стических ПСМА-лигандов в опухолевых очагах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радиолигандная терапия 177Lu-ПСМА при раке предстательной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483345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33" w:name="sub_10239"/>
            <w:r>
              <w:t>39.</w:t>
            </w:r>
            <w:bookmarkEnd w:id="13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H66.1, H66.2, Q16, H80.0, H80.1, H80.9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</w:t>
            </w:r>
            <w:r>
              <w:t xml:space="preserve">слуха. Отосклероз, </w:t>
            </w:r>
            <w:r>
              <w:lastRenderedPageBreak/>
              <w:t>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тимпанопластика с санирующим вмешательством, в </w:t>
            </w:r>
            <w:r>
              <w:t xml:space="preserve">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</w:t>
            </w:r>
            <w:r>
              <w:lastRenderedPageBreak/>
              <w:t>числе металлических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151092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стапедопластика при патологическ</w:t>
            </w:r>
            <w:r>
              <w:t>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H81.0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дренирование эндолимфатических пространств внутреннего уха с применением микрохирургическо</w:t>
            </w:r>
            <w:r>
              <w:t>й и лучевой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 доброкачественных новообразований, хронических воспалительных процессов полости носа, околоносовых пазух, основания черепа и среднего уха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D10.0, D10.6, D10.9, D14.0, D14.1 D33.3, J32.1, J32.3, J32.4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доброкачественное новообразование носоглотки. Хроническое воспалительное заболевание околоносовых пазух доброкачественное новообразование среднего уха. </w:t>
            </w:r>
            <w:r>
              <w:lastRenderedPageBreak/>
              <w:t>Юношеская ангиофиброма основания черепа. Гломусные опухоли с распространением в среднее ухо. Доброкачест</w:t>
            </w:r>
            <w:r>
              <w:t>венное новообразование основания черепа. Доброкачественное новообразование черепных нервов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новообразования с применением эндоскопической, шейверной техники и при необходимости навигационной системы, высокоэнергетического об</w:t>
            </w:r>
            <w:r>
              <w:t xml:space="preserve">орудования, клипирования сосудов </w:t>
            </w:r>
            <w:r>
              <w:lastRenderedPageBreak/>
              <w:t>или селективной эмболизации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J38.6, D14.1, D14.2, J38.0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стеноз гортани. Доброкачественное новообразование гортани. Доброкачественное новообразование тра</w:t>
            </w:r>
            <w:r>
              <w:t>хеи. Паралич голосовых складок и гортани.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по реиннерв</w:t>
            </w:r>
            <w:r>
              <w:t>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34" w:name="sub_10240"/>
            <w:r>
              <w:t>40.</w:t>
            </w:r>
            <w:bookmarkEnd w:id="13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Хирургическое лечение сенсоневральной </w:t>
            </w:r>
            <w:r>
              <w:lastRenderedPageBreak/>
              <w:t>тугоухости высокой степени и глухоты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H90.3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нейросенсорная потеря слуха двусторонняя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кохлеарная имплантация при двусторонней </w:t>
            </w:r>
            <w:r>
              <w:lastRenderedPageBreak/>
              <w:t>нейросенсорной потере слуха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1600775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lastRenderedPageBreak/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35" w:name="sub_10241"/>
            <w:r>
              <w:t>41.</w:t>
            </w:r>
            <w:bookmarkEnd w:id="13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H26.0-H26.4, H40.1- H40.8, Q15.0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глаукома с повышенным или высоким внутриглазным давлением развитой, да</w:t>
            </w:r>
            <w:r>
              <w:t>леко зашедшей стадии, в том числе с осложнениями, у взрослых.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113649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 пластическая хирургия при их последствиях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C43.1, C44.1, C69.</w:t>
            </w:r>
            <w:r>
              <w:t>0 - C69.9, C72.3, D31.5, D31.6, Q10.7, Q11.0 - Q11.2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глаза, его придаточного аппарата, орбиты у взрослых и детей (стадии T1 - T3 N 0 M0), доброкачественные опухоли орбиты, врожденные пороки развития орбиты без осложнений или</w:t>
            </w:r>
            <w:r>
              <w:t xml:space="preserve">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и (или) лучевое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орбитотомия различными доступами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иридэктомия, в том числе с иридопластикой, </w:t>
            </w:r>
            <w:r>
              <w:lastRenderedPageBreak/>
              <w:t>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орбитотомия с энуклеацией и </w:t>
            </w:r>
            <w:r>
              <w:lastRenderedPageBreak/>
              <w:t>пластикой культи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контурная пластика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36" w:name="sub_10242"/>
            <w:r>
              <w:t>42.</w:t>
            </w:r>
            <w:bookmarkEnd w:id="13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</w:t>
            </w:r>
            <w:r>
              <w:t>биты, реконструктивно-пластическая хирургия при их последствиях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C43.1, C44.1, C69.0 - C69.9, C72.3, D31.5, D31.6, Q10.7, Q11.0 - Q11.2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злокачественные новообразования глаза, его придаточного аппарата, орбиты у взрослых и детей (стадии T1 - T3 N 0 M0), добр</w:t>
            </w:r>
            <w:r>
              <w:t xml:space="preserve">окачественные опухоли орбиты, врожденные пороки развития орбиты без осложнений или осложненные патологией роговицы, хрусталика, стекловидного тела, зрительного нерва, </w:t>
            </w:r>
            <w:r>
              <w:lastRenderedPageBreak/>
              <w:t>глазодвигательных мышц, офтальмогипертензией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и (или) лучевое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брахит</w:t>
            </w:r>
            <w:r>
              <w:t>ерапия, в том числе с одномоментной склеропластикой, при новообразованиях глаза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163133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37" w:name="sub_10243"/>
            <w:r>
              <w:lastRenderedPageBreak/>
              <w:t>43.</w:t>
            </w:r>
            <w:bookmarkEnd w:id="13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H02.0 - H02.5, H04.0 - H04.6, H05.0 - H05.5, H11.2, H21.5, H27.0, H27.1, H26.0 - H26.9, H31.3, H40.3, S00.1, S00.2, S02.3, S04.0 - S04.5, S05.0 - S05.9, T26.0 - T26.9, H44.0 - H44.8, T85.2, T85.3, T90.4, T95.0, T95.8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травма глаза и глазницы, термические и </w:t>
            </w:r>
            <w:r>
              <w:t>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</w:t>
            </w:r>
            <w:r>
              <w:t>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</w:t>
            </w:r>
            <w:r>
              <w:t xml:space="preserve">го ранения, </w:t>
            </w:r>
            <w:r>
              <w:lastRenderedPageBreak/>
              <w:t>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</w:t>
            </w:r>
            <w:r>
              <w:t>ия механического происхождения, связанные с имплантатами и трансплантатами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аллолимбальная трансплантация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139892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витрэктомия с удалением люксированного хрусталика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кератопротезирование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пластика полости, века, свода (ов) с пересадкой свободных лоскутов, в том числе с пересадкой ресниц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реконструкция слезоотводящих путей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контурная пластика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устранение посттравматического птоза верхнего века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вторичная имплантация интраокулярной линзы с реконструкцией передней камеры, в том </w:t>
            </w:r>
            <w:r>
              <w:lastRenderedPageBreak/>
              <w:t>числе с дисцизией лазером вторичной катаракты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реконструктивная блефаропластика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</w:t>
            </w:r>
            <w:r>
              <w:lastRenderedPageBreak/>
              <w:t>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микроинвазивная витрэктомия в сочетании с: репозицией интраокулярной линзы и (или) мембранопилингом, и (или) швартэктомией, и (или) швартотомией, и (или) ретинотомией, и (или) эндотампонадой перфторорганическим</w:t>
            </w:r>
            <w:r>
              <w:t xml:space="preserve">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H16.0, H17.0 - H17.9, H18.0 - H18.9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</w:t>
            </w:r>
            <w:r>
              <w:lastRenderedPageBreak/>
              <w:t>дистрофии рогови</w:t>
            </w:r>
            <w:r>
              <w:t>цы, кератоконус) у взрослых и детей вне зависимости от осложнений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комбинирован-ное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</w:t>
            </w:r>
            <w:r>
              <w:t>азличных болезнях роговицы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неавтоматизированная послойная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сквозная реконструктивная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сквозная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десцеметовой мембраны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послойная глубокая передняя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кератопротезирование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кератопластика послойная ротационная или обменная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кератопластика послойная инвертная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H35.2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реконструкция передней камеры с ленсэктомией, в</w:t>
            </w:r>
            <w:r>
              <w:t xml:space="preserve"> том числе с витрэктомией, швартотомией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эписклеральное круговое и (или) локальное пломбирование в сочетании с витрэктомией, в том числе с ленсэктомией, и</w:t>
            </w:r>
            <w:r>
              <w:t>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удаление силиконового масла (другого высокомолекулярного соединения) из витреальной полости с </w:t>
            </w:r>
            <w:r>
              <w:lastRenderedPageBreak/>
              <w:t>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</w:t>
            </w:r>
            <w:r>
              <w:lastRenderedPageBreak/>
              <w:t>соединением или силиконовым маслом, и (</w:t>
            </w:r>
            <w:r>
              <w:t>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38" w:name="sub_10244"/>
            <w:r>
              <w:lastRenderedPageBreak/>
              <w:t>44.</w:t>
            </w:r>
            <w:bookmarkEnd w:id="13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E10, E11, H25.0 - H25.9, H26.0 - H26.4, H27.0, H28, H30.0 - H30.9, H31.3, H32.8, H33.0 - H33.5, H34.8, H35.2 - H35.4, H36.0, H36.8, H43.1, H43.3, H44.0, H44.1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сочетанная патология глаза у взрослых и детей (хориоретинальные воспаления, хориоретинальные нару</w:t>
            </w:r>
            <w:r>
              <w:t>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</w:t>
            </w:r>
            <w:r>
              <w:t xml:space="preserve">ы, хрусталика, стекловидного тела. Диабетическая ретинопатия взрослых, пролиферативная стадия, в том числе с </w:t>
            </w:r>
            <w:r>
              <w:lastRenderedPageBreak/>
              <w:t>осложнениями или с патологией хрусталика, стекловидного тела, вторичной глаукомой, макулярным отеком. Различные формы отслойки и разрывы сетчатки у</w:t>
            </w:r>
            <w:r>
              <w:t xml:space="preserve"> взрослых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</w:t>
            </w:r>
            <w:r>
              <w:t>е в результате предшествующих оптико-реконструктивных, эндовитреальных вмешательств у взрослых и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</w:t>
            </w:r>
            <w:r>
              <w:t>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198512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микроинвазивная витрэктомия в сочетании с: мембранопилингом, и (или) швартэктом</w:t>
            </w:r>
            <w:r>
              <w:t xml:space="preserve">ией, и (или) швартотомией, и (или) ретинотомией, и (или) эндотампонадой перфторорганическим соединением или </w:t>
            </w:r>
            <w:r>
              <w:lastRenderedPageBreak/>
              <w:t>силиконовым маслом, и (или) эндолазеркоагуляцией сетчатки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микроинвазивная ревизия витреальной полости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</w:t>
            </w:r>
            <w:r>
              <w:t>иконовым маслом, и (или) эндолазеркоагуляцией сетчатки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микроинвазивная ревизия витреальной полости в сочетании с: мембранопилингом, и (или) швартэктомией, и (или) швартотомией, и (или) ретинотомией, и (или) эндотампонадой перфторорганическим соедине</w:t>
            </w:r>
            <w:r>
              <w:t xml:space="preserve">нием или силиконовым маслом, и </w:t>
            </w:r>
            <w:r>
              <w:lastRenderedPageBreak/>
              <w:t>(или) эндолазеркоагуляцией сетчатки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H26.0, H26.1, H26.2, H26.4, H27.0, H33.0, H33.2 - H33.5, H35.1, H40.3, H40.4, H40.5, H43.1, H43.3, H49.9, Q10.0, Q10.1, Q10.4 - Q10.7, Q11.1, Q12.0, Q12.1, Q12.3, Q12.4, Q12.8, Q13.0, Q13.3, Q</w:t>
            </w:r>
            <w:r>
              <w:t>13.4, Q13.8, Q14.0, Q14.1, Q14.3, Q15.0, H02.0 - H02.5, H04.5, H05.3, H11.2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</w:t>
            </w:r>
            <w:r>
              <w:t>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</w:t>
            </w:r>
            <w:r>
              <w:t xml:space="preserve">видного тела, сосудистой оболочки, без осложнений или осложненные патологией </w:t>
            </w:r>
            <w:r>
              <w:lastRenderedPageBreak/>
              <w:t>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отсутствие или агенезия слезног</w:t>
            </w:r>
            <w:r>
              <w:t>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эписклеральное круговое и (или) локальное пломбирование в</w:t>
            </w:r>
            <w:r>
              <w:t xml:space="preserve">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сквозная лимбокератопластика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послойная </w:t>
            </w:r>
            <w:r>
              <w:lastRenderedPageBreak/>
              <w:t>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  <w:p w:rsidR="00000000" w:rsidRDefault="00F80C3B">
            <w:pPr>
              <w:pStyle w:val="a9"/>
            </w:pPr>
            <w:r>
              <w:t>удаление подвывихну</w:t>
            </w:r>
            <w:r>
              <w:t>того хрусталика с витрэктомией и имплантацией различных моделей эластичной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 операции на экстраокулярных мышцах ил</w:t>
            </w:r>
            <w:r>
              <w:t>и веках, или слезных путях при пороках развития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удаление вторичной катаракты с реконструкцией задней камеры, в том числе с имплантацией </w:t>
            </w:r>
            <w:r>
              <w:lastRenderedPageBreak/>
              <w:t>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репозиция интраокулярной линзы с витрэктомией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контурная пластика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пластика конъюнктивальных сводов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</w:t>
            </w:r>
            <w:r>
              <w:t>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39" w:name="sub_10245"/>
            <w:r>
              <w:t>45.</w:t>
            </w:r>
            <w:bookmarkEnd w:id="13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Н06.2, Н16.8, Н19.3, Н48, Н50.4, Н54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экзофтальм при наруш</w:t>
            </w:r>
            <w:r>
              <w:t>ении 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кератоконъюнктивитом, язвой роговицы (поражения роговицы) и гетеротроп</w:t>
            </w:r>
            <w:r>
              <w:t>ией (вторичным косоглазием)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интенсивное комплексное консервативное лечение эндокринной офтальмопатии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210412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внутренняя декомпрессия орбиты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внутренняя декомпрессия орбиты в сочетании</w:t>
            </w:r>
            <w:r>
              <w:t xml:space="preserve"> с реконструктивно-пластическими операциями на глазодвигательных мышцах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костная декомпрессия латеральной стенки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внутренняя декомпрессия орбиты в сочетании с костной декомпрессией латеральной стенки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40" w:name="sub_10246"/>
            <w:r>
              <w:t>46.</w:t>
            </w:r>
            <w:bookmarkEnd w:id="14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Н40.3, Н40.4, Н40.5, Н40.6, Н40.8, Q15.0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антиглаукоматозного металлического шунта или нерасс</w:t>
            </w:r>
            <w:r>
              <w:t>асывающегося клапана дренажа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134107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41" w:name="sub_10247"/>
            <w:r>
              <w:t>47.</w:t>
            </w:r>
            <w:bookmarkEnd w:id="14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Q32.0, Q32.2, Q32.3, Q32.4, Q33, P27.1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</w:t>
            </w:r>
            <w:r>
              <w:t xml:space="preserve"> и </w:t>
            </w:r>
            <w:r>
              <w:lastRenderedPageBreak/>
              <w:t>формированием легочного сердца. Врожденная трахеомаляция. Врожденная бронхомаляция.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</w:t>
            </w:r>
            <w:r>
              <w:t>. Синдром Вильямса - Кэмпбелла. Бронхолегочная дисплазия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</w:t>
            </w:r>
            <w:r>
              <w:t xml:space="preserve">ских лекарственных </w:t>
            </w:r>
            <w:r>
              <w:lastRenderedPageBreak/>
              <w:t>препаратов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121021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E30, E22.8, Q78</w:t>
            </w:r>
            <w:r>
              <w:t>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преждевременное половое развитие, обусловленное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</w:t>
            </w:r>
            <w:r>
              <w:lastRenderedPageBreak/>
              <w:t>опухолями гонад. Прежд</w:t>
            </w:r>
            <w:r>
              <w:t>евременное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</w:t>
            </w:r>
            <w:r>
              <w:t xml:space="preserve">етических, морфологических и иммуногистохимических методов диагностики, а также методов визуализации (эндоскопических, </w:t>
            </w:r>
            <w:r>
              <w:lastRenderedPageBreak/>
              <w:t>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</w:t>
            </w:r>
            <w:r>
              <w:t xml:space="preserve">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опухолей надпочечников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лечение атопического дерматита, бронхиальной астмы, крапивницы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J45.0, J45.1, J45.8, L20.8, L50.1, T78.3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бронхиальная астма,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</w:t>
            </w:r>
            <w:r>
              <w:lastRenderedPageBreak/>
              <w:t>поливалентной аллергии (аллергиче</w:t>
            </w:r>
            <w:r>
              <w:t>ским ринитом, риносинуситом, риноконъюнктивитом, конъюнктивитом) или хроническая крапивница тяжелого течения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</w:t>
            </w:r>
            <w:r>
              <w:t xml:space="preserve">ммунодепрессантов в сочетании или без базисного кортикостероидного и </w:t>
            </w:r>
            <w:r>
              <w:lastRenderedPageBreak/>
              <w:t>иммуносупрессивного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42" w:name="sub_10248"/>
            <w:r>
              <w:lastRenderedPageBreak/>
              <w:t>48.</w:t>
            </w:r>
            <w:bookmarkEnd w:id="14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</w:t>
            </w:r>
            <w:r>
              <w:t>ых гепатитов, аутоиммунного гепатита, цирроза печени с применением химиотерапевтических, с инициацией или заменой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K50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болезнь Крона, непрерывно-рецидивирующее</w:t>
            </w:r>
            <w:r>
              <w:t xml:space="preserve"> течение и (или) с формированием осложнений (стенозы, свищи)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терапии пр</w:t>
            </w:r>
            <w:r>
              <w:t>отивовоспалительными, гормональными лекарственными препаратами, цитотоксическими иммунодепрессантами под контролем эффективности терапии с применением комплекса иммунологических, биохимических, молекулярно-биологиче</w:t>
            </w:r>
            <w:r>
              <w:lastRenderedPageBreak/>
              <w:t>ских, цитохимических и морфологических ме</w:t>
            </w:r>
            <w:r>
              <w:t>тодов, а также визуализирующих методов диагностики (эндоскопических, ультразвуковой диагностики с допплерографией, магнитно-резонансной томографии, компьютерной томографии)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191441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E74.0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</w:t>
            </w:r>
            <w:r>
              <w:t xml:space="preserve">иммунологических, молекулярно-биологических и морфологических методов диагностики, а также комплекса </w:t>
            </w:r>
            <w:r>
              <w:lastRenderedPageBreak/>
              <w:t>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K51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поликомпонентная терапия с инициацией или заменой генно</w:t>
            </w:r>
            <w:r>
              <w:t>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эффективности терапии с п</w:t>
            </w:r>
            <w:r>
              <w:t>рименением комплекса иммунологических, биохимических, молекулярно-биологиче</w:t>
            </w:r>
            <w:r>
              <w:lastRenderedPageBreak/>
              <w:t>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магнитно-резонансной томо</w:t>
            </w:r>
            <w:r>
              <w:t>графии)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B18.0, B18.1, B18.2, B18.8, B18.9, K73.2, K73.9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</w:t>
            </w:r>
            <w:r>
              <w:t>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</w:t>
            </w:r>
            <w:r>
              <w:t xml:space="preserve"> методов детоксикации под контролем показателей гуморального и клеточного иммунитета, биохимических (включая параметры гемостаза), </w:t>
            </w:r>
            <w:r>
              <w:lastRenderedPageBreak/>
              <w:t>иммуноцитохимических, молекулярно-генетических методов, а также методов визуализации (эндоскопических, ультразвуковой диагнос</w:t>
            </w:r>
            <w:r>
              <w:t>тики с доплерографией, фиброэластографии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K74.6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</w:t>
            </w:r>
            <w:r>
              <w:t xml:space="preserve"> контролем комплекса иммунологических, </w:t>
            </w:r>
            <w:r>
              <w:lastRenderedPageBreak/>
              <w:t>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</w:t>
            </w:r>
            <w:r>
              <w:t>ний структуры паренхимы печени, фиброэластографии, магнитно-резонансной томографии)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</w:t>
            </w:r>
            <w:r>
              <w:t>ическую диагностику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</w:t>
            </w:r>
            <w:r>
              <w:t xml:space="preserve">ниями, </w:t>
            </w:r>
            <w:r>
              <w:lastRenderedPageBreak/>
              <w:t>дыхательной недостаточностью и синдромом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</w:t>
            </w:r>
            <w:r>
              <w:t xml:space="preserve">логических лекарственных препаратов; методов лечения, направленных на улучшение </w:t>
            </w:r>
            <w:r>
              <w:lastRenderedPageBreak/>
              <w:t>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</w:t>
            </w:r>
            <w:r>
              <w:t>терапевтических и генно-инженерных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</w:t>
            </w:r>
            <w:r>
              <w:t xml:space="preserve">оличественную оценку нарушений структуры паренхимы печени, биохимические, цитохимические (мониторирование содержания </w:t>
            </w:r>
            <w:r>
              <w:lastRenderedPageBreak/>
              <w:t>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D80, D81.0, D81</w:t>
            </w:r>
            <w:r>
              <w:t>.1, D81.2, D82, D83, D84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</w:t>
            </w:r>
            <w:r>
              <w:t>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</w:t>
            </w:r>
            <w:r>
              <w:lastRenderedPageBreak/>
              <w:t>мией. Преходящая гипогаммаглобулинемия детей. Комбинированные иммуноде</w:t>
            </w:r>
            <w:r>
              <w:t>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</w:t>
            </w:r>
            <w:r>
              <w:t>дефицит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</w:t>
            </w:r>
            <w:r>
              <w:t>одов обследования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</w:t>
            </w:r>
            <w:r>
              <w:lastRenderedPageBreak/>
              <w:t>исслед</w:t>
            </w:r>
            <w:r>
              <w:t>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N04, N07, N25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нефротический синдром неустановленной этиологии и морфологического варианта, в том числе врожден</w:t>
            </w:r>
            <w:r>
              <w:t xml:space="preserve">ный, резистентный к кортикостероидному и цитотоксическому лечению, сопровождающийся </w:t>
            </w:r>
            <w:r>
              <w:lastRenderedPageBreak/>
              <w:t>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</w:t>
            </w:r>
            <w:r>
              <w:t>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поликомпонентное иммуносупрессивное лечение нефротического стероидозависимого </w:t>
            </w:r>
            <w:r>
              <w:t xml:space="preserve">и стероидрезистентного синдрома с применением селективных иммуносупрессивных, генно-инженерных биологических </w:t>
            </w:r>
            <w:r>
              <w:lastRenderedPageBreak/>
              <w:t>лекарственных препаратов под контролем иммунологических сывороточных и тканевых маркеров активности патологического процесса, а также эффективности</w:t>
            </w:r>
            <w:r>
              <w:t xml:space="preserve"> и токсичности проводимого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</w:t>
            </w:r>
            <w:r>
              <w:t xml:space="preserve">ов при первичных и вторичных нефритах, ассоциированных с коллагенозами и васкулигами, под контролем лабораторных и инструментальных методов, включая иммунологические, </w:t>
            </w:r>
            <w:r>
              <w:lastRenderedPageBreak/>
              <w:t>фармакодинамические, а также эндоскопические, рентгенорадиологические и ультразвуковые ме</w:t>
            </w:r>
            <w:r>
              <w:t>тоды диагностики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</w:t>
            </w:r>
            <w:r>
              <w:t>ившиеся нарушением почечных функций вплоть до почечной недостаточности, анемией, артериальной гипертензией, инфекцией мочевыводящих путей, задержкой роста, нарушением зрения и слуха, неврологическими расстройствами. Наследственные и приобретенные тубулопат</w:t>
            </w:r>
            <w:r>
              <w:t xml:space="preserve">ии, сопровождающиеся нарушением почечных </w:t>
            </w:r>
            <w:r>
              <w:lastRenderedPageBreak/>
              <w:t>функций, системными метаболическими расстройствами, жизнеугрожающими нарушениями водноэлектролитного, минерального, кислотно-основного гомеостаза, артериальной гипертензией, неврологическими нарушениями, задержкой р</w:t>
            </w:r>
            <w:r>
              <w:t>оста и развития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лечение при наследственных нефритах с применением нефропротективных и генно-инженерных биологических лекарственных препаратов под контролем лабораторных и инструментальных методов, включая иммунологи</w:t>
            </w:r>
            <w:r>
              <w:t>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поликомпонентное лечение метаболических расстройств при канальцевых заболеваниях почек в стадии почечной </w:t>
            </w:r>
            <w:r>
              <w:lastRenderedPageBreak/>
              <w:t>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43" w:name="sub_10249"/>
            <w:r>
              <w:lastRenderedPageBreak/>
              <w:t>49.</w:t>
            </w:r>
            <w:bookmarkEnd w:id="14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</w:t>
            </w:r>
            <w:r>
              <w:lastRenderedPageBreak/>
              <w:t xml:space="preserve">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G12.0, G31.8, G35, G36, G60, G70, G71, G80, G80.1, G80.2, G80.8, G81.1, G82.4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и дегенеративные заболевания центр</w:t>
            </w:r>
            <w:r>
              <w:t xml:space="preserve">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</w:t>
            </w:r>
            <w:r>
              <w:lastRenderedPageBreak/>
              <w:t>или прогрессирующий рассеянный склероз. Оптикомиелит Девика. Нервно-мышечные за</w:t>
            </w:r>
            <w:r>
              <w:t>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синдромыс двигательными нарушениями, соответст</w:t>
            </w:r>
            <w:r>
              <w:t>вующими 3-5 уровню по шкале GMFCS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</w:t>
            </w:r>
            <w:r>
              <w:t xml:space="preserve">енерными </w:t>
            </w:r>
            <w:r>
              <w:lastRenderedPageBreak/>
              <w:t>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</w:t>
            </w:r>
            <w:r>
              <w:t>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255878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</w:t>
            </w:r>
            <w:r>
              <w:t xml:space="preserve">ральной нервной системы мегадозами кортикостероидов, цитостатическими лекарственными </w:t>
            </w:r>
            <w:r>
              <w:lastRenderedPageBreak/>
              <w:t>препаратами, а также методами экстракорпорального воздействия на кровь, под контролем комплекса нейровизуализационных и нейрофункциональных методов обследования, определен</w:t>
            </w:r>
            <w:r>
              <w:t>ия уровня сывороточных и тканевых маркеров активности патологического процесса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комплексное лечение тяжелых двигательных нарушений при спастических </w:t>
            </w:r>
            <w:r>
              <w:t>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числе аппаратной криотерапии, стимуляционных токов в движении, основа</w:t>
            </w:r>
            <w:r>
              <w:t xml:space="preserve">нных </w:t>
            </w:r>
            <w:r>
              <w:lastRenderedPageBreak/>
              <w:t>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нейрофункциональных методов обследования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44" w:name="sub_10250"/>
            <w:r>
              <w:lastRenderedPageBreak/>
              <w:t>50.</w:t>
            </w:r>
            <w:bookmarkEnd w:id="14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сахарного д</w:t>
            </w:r>
            <w:r>
              <w:t>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E10.2, Е10.3. Е10.4, Е10.5, Е10.6, Е10.7, Е10.8, Е10.9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сахарный диабет 1 типа в детском возрасте, сопровождающийся высокой вариабельностью гликемии в виде под</w:t>
            </w:r>
            <w:r>
              <w:t>твержденных эпизодов частой легкой или тяжелой гипогликемии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</w:t>
            </w:r>
            <w:r>
              <w:t>ия у пациента с сахарным диабетом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559044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применение систем непрерывного подкожного введения инсулина с функцией предикативной автоматической остановки подачи инсулина до </w:t>
            </w:r>
            <w:r>
              <w:lastRenderedPageBreak/>
              <w:t>гипогликемии и возможностью проведения мониторинга и контроля проводимого л</w:t>
            </w:r>
            <w:r>
              <w:t>ечения у пациента с сахарным диабетом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45" w:name="sub_10251"/>
            <w:r>
              <w:lastRenderedPageBreak/>
              <w:t>51.</w:t>
            </w:r>
            <w:bookmarkEnd w:id="14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лечение юношеского ревматоидного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M08.0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юношеский ревматоидный артрит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поликомпонентная терапия с инициацией или заменой генно-инженерных биологическ</w:t>
            </w:r>
            <w:r>
              <w:t xml:space="preserve">их лекарственных препаратов или селективных иммунодепрессантов в сочетании или без 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</w:t>
            </w:r>
            <w:r>
              <w:t xml:space="preserve">биохимические, иммунологические и (или) молекулярно-генетические, и (или) </w:t>
            </w:r>
            <w:r>
              <w:lastRenderedPageBreak/>
              <w:t xml:space="preserve">молекулярно-биологические, и (или) микробиологические методы, и (или) эндоскопические, и (или) рентгенологические (компьютерная томография, магнитно-резонансная томография), и (или) </w:t>
            </w:r>
            <w:r>
              <w:t>ультразвуковые методы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351144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46" w:name="sub_10252"/>
            <w:r>
              <w:lastRenderedPageBreak/>
              <w:t>52.</w:t>
            </w:r>
            <w:bookmarkEnd w:id="14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лечение системной красной волчанки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системная красная волчанка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поликомпонентная терапия с инициацией или заменой генно-инженерных биологических </w:t>
            </w:r>
            <w:r>
              <w:t>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включая</w:t>
            </w:r>
            <w:r>
              <w:t xml:space="preserve"> методы </w:t>
            </w:r>
            <w:r>
              <w:lastRenderedPageBreak/>
              <w:t>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</w:t>
            </w:r>
            <w:r>
              <w:t>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637343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Поликомпонентное лечение Юношеского артрита с системным началом, </w:t>
            </w:r>
            <w:r>
              <w:lastRenderedPageBreak/>
              <w:t>криопирин-ассоциированного периодического синдрома, Семейной средиземноморской лихорадки, Периодического синдрома, ассоциированного с рецептором фактора некроза опухоли, Синдрома гипериммуног</w:t>
            </w:r>
            <w:r>
              <w:t>лобулинемии D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M08.2, Е85.0, D89.8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Юношеский артрит с системным началом, криопирин-ассоциированный периодический </w:t>
            </w:r>
            <w:r>
              <w:lastRenderedPageBreak/>
              <w:t>синдром, Семейная средиземноморская лихорадка, Периодический си</w:t>
            </w:r>
            <w:r>
              <w:t>ндром, ассоциированный с рецептором фактора некроза опухоли, Синдром гипериммуноглобулинемии D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</w:t>
            </w:r>
            <w:r>
              <w:t xml:space="preserve">ная терапия с инициацией или заменой генно-инженерных </w:t>
            </w:r>
            <w:r>
              <w:lastRenderedPageBreak/>
              <w:t>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</w:t>
            </w:r>
            <w:r>
              <w:t>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</w:t>
            </w:r>
            <w:r>
              <w:t>ммунологические и (или) молекулярно-генетические методы, и (или) молекулярно-биологиче</w:t>
            </w:r>
            <w:r>
              <w:lastRenderedPageBreak/>
              <w:t xml:space="preserve">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</w:t>
            </w:r>
            <w:r>
              <w:t>и (или) ультразвуковые методы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Поликомпонентное лечение узелкового полиартериита и родственных состояний, других некротизирующих васкулопатий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M30, М31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узелковый полиартериит и родственные состояния, другие некротизирующие васкулопатии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поликомпонентная терапия</w:t>
            </w:r>
            <w:r>
              <w:t xml:space="preserve">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</w:t>
            </w:r>
            <w:r>
              <w:t xml:space="preserve">грибковых препаратов и (или) интенсивная терапия, включая методы </w:t>
            </w:r>
            <w:r>
              <w:lastRenderedPageBreak/>
              <w:t>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</w:t>
            </w:r>
            <w:r>
              <w:t>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и (или) уль</w:t>
            </w:r>
            <w:r>
              <w:t>тразвуковые методы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Поликомпонентное лечение системного склероза с инициацией или заменой генно-инженерных </w:t>
            </w:r>
            <w:r>
              <w:lastRenderedPageBreak/>
              <w:t>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M34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Системный склероз с высокой степенью активности воспалительного </w:t>
            </w:r>
            <w:r>
              <w:lastRenderedPageBreak/>
              <w:t>процесса и (или) резистентностью к прово</w:t>
            </w:r>
            <w:r>
              <w:t>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поликомпонентная терапия с инициацией или заменой генно-инженерных </w:t>
            </w:r>
            <w:r>
              <w:lastRenderedPageBreak/>
              <w:t>биологических лекарственных препаратов или селективных иммунодепрессантов в сочетании или без пульс-терапии глюкокортикоидами и (или) г</w:t>
            </w:r>
            <w:r>
              <w:t>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молекулярно-генетические, и (или) молекулярно-биологические, и (или) микробиологичес</w:t>
            </w:r>
            <w:r>
              <w:t xml:space="preserve">кие методы, и (или) морфологические, и (или) эндоскопические, и (или) рентгенологические (компьютерная томография, </w:t>
            </w:r>
            <w:r>
              <w:lastRenderedPageBreak/>
              <w:t>магнитно-резонансная томография), и (или) ультразвуковые методы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47" w:name="sub_10253"/>
            <w:r>
              <w:lastRenderedPageBreak/>
              <w:t>53.</w:t>
            </w:r>
            <w:bookmarkEnd w:id="14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</w:t>
            </w:r>
            <w:r>
              <w:t>нтное лечение дерматополимиозита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дерматополимиозит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</w:t>
            </w:r>
            <w:r>
              <w:t>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</w:t>
            </w:r>
            <w:r>
              <w:t xml:space="preserve">рмального,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</w:t>
            </w:r>
            <w:r>
              <w:lastRenderedPageBreak/>
              <w:t>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магнитно-резонансная томог</w:t>
            </w:r>
            <w:r>
              <w:t>рафия), и (или) ультразвуковые методы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902824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lastRenderedPageBreak/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48" w:name="sub_10254"/>
            <w:r>
              <w:t>54.</w:t>
            </w:r>
            <w:bookmarkEnd w:id="14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I20.1, I20.8, I20.9, I25, I44.1, I44.2, I45.2, I45.3, I45.6, I46.0, I49.5, Q21.0, Q24.6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</w:t>
            </w:r>
            <w:r>
              <w:t xml:space="preserve">ании с патологией 1 или 2 клапанов сердца, аневризмой, дефектом межжелудочковой </w:t>
            </w:r>
            <w:r>
              <w:lastRenderedPageBreak/>
              <w:t>перегородки, нарушениями ритма и проводимости, другими полостными операциями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аортокоронарное шунтирование у больных ишемической болезнью сердца в условиях</w:t>
            </w:r>
            <w:r>
              <w:t xml:space="preserve"> искусственного кровоснабжения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419576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аортокоронарное </w:t>
            </w:r>
            <w:r>
              <w:lastRenderedPageBreak/>
              <w:t>шунтирование в сочетании с пластикой (протезированием) 1 - 2 клапанов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49" w:name="sub_10255"/>
            <w:r>
              <w:t>55.</w:t>
            </w:r>
            <w:bookmarkEnd w:id="14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I44.1, I44.2, I45.2, I45.3, I45.6, I46.0, I47.0, I47.1, I47.2, I47.9,</w:t>
            </w:r>
            <w:r>
              <w:t xml:space="preserve"> I48, I49.0, I49.5, Q22.5, Q24.6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пароксизмальные нарушения ритма и проводимости различного генеза, сопровождающиеся сердечной недостаточностью, гемодинамическими расстройствами и </w:t>
            </w:r>
            <w:r>
              <w:lastRenderedPageBreak/>
              <w:t>отсутствием эффекта от лечения лекарственными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</w:t>
            </w:r>
            <w:r>
              <w:t>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328439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имплантация частотно-адаптированного трехкамерного </w:t>
            </w:r>
            <w:r>
              <w:lastRenderedPageBreak/>
              <w:t>кардиостимулятора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50" w:name="sub_10256"/>
            <w:r>
              <w:t>56.</w:t>
            </w:r>
            <w:bookmarkEnd w:id="15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эндоваскулярная (баллонная ангиопластика со стентированием)</w:t>
            </w:r>
            <w:r>
              <w:t xml:space="preserve"> и хирургическая коррекция приобретенной и врожденной артериовенозной аномалии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379105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аневризмэктомия аорты в сочетании с пластикой или без пластики ее ветвей, в сочетании с пластикой или без </w:t>
            </w:r>
            <w:r>
              <w:lastRenderedPageBreak/>
              <w:t>пластики восходящей аорты клапансодержащим кондуитом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Q20.1 - Q20.9, Q21, Q22, Q23, Q24, Q25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эндоваскулярная (баллонная ангиопластика и стентирование) коррекция легочной артерии, аор</w:t>
            </w:r>
            <w:r>
              <w:t>ты и ее ветвей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51" w:name="sub_10257"/>
            <w:r>
              <w:t>57.</w:t>
            </w:r>
            <w:bookmarkEnd w:id="15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Хирургическое лечение врожденных, </w:t>
            </w:r>
            <w:r>
              <w:lastRenderedPageBreak/>
              <w:t>ревматических и неревматических пороков клапанов сердца, опухолей сердца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Q20.5, Q21.3, Q22, Q23.0 - Q23.3, Q24.4, </w:t>
            </w:r>
            <w:r>
              <w:lastRenderedPageBreak/>
              <w:t>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поражение клапанного аппарата сердца </w:t>
            </w:r>
            <w:r>
              <w:lastRenderedPageBreak/>
              <w:t>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пластика клапанов в условиях </w:t>
            </w:r>
            <w:r>
              <w:lastRenderedPageBreak/>
              <w:t>искусственного кровообращения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473190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протезирование 3 клапанов у больного без инфекционного эндокардита или 1 - 2 клапанов у больного с и</w:t>
            </w:r>
            <w:r>
              <w:t>нфекционным эндокардитом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52" w:name="sub_10258"/>
            <w:r>
              <w:t>58.</w:t>
            </w:r>
            <w:bookmarkEnd w:id="15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Q2</w:t>
            </w:r>
            <w:r>
              <w:t xml:space="preserve">0.5, Q21.3, Q22, Q23.0 - Q23.3, Q24.4, Q25.3, I34.0, I34.1, I34.2, I35.1, I35.2, I36.0, I36.1, I36.2, I05.0, I05.1, I05.2, I06.0, I06.1, I06.2, I07.0, I07.1, I07.2, I08.0, I08.1, I08.2, </w:t>
            </w:r>
            <w:r>
              <w:lastRenderedPageBreak/>
              <w:t>I08.3, I08.8, I08.9, D15.1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поражение клапанного аппарата сердца различ</w:t>
            </w:r>
            <w:r>
              <w:t>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транскатетерное протезирование клапанов сердца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1826762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53" w:name="sub_10259"/>
            <w:r>
              <w:lastRenderedPageBreak/>
              <w:t>59.</w:t>
            </w:r>
            <w:bookmarkEnd w:id="15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I42.1, I23.3, I23.5, I23.4</w:t>
            </w:r>
            <w:r>
              <w:t>, I50.0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</w:t>
            </w:r>
            <w:r>
              <w:t>ционального класса (NYHA), фракция выброса левого желудочка менее 40 процентов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539303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реконструкция левого желудочка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ресинхронизирующая электрокардиостимуляция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54" w:name="sub_10260"/>
            <w:r>
              <w:t>60.</w:t>
            </w:r>
            <w:bookmarkEnd w:id="15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</w:t>
            </w:r>
            <w:r>
              <w:t>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1149018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55" w:name="sub_10261"/>
            <w:r>
              <w:lastRenderedPageBreak/>
              <w:t>61.</w:t>
            </w:r>
            <w:bookmarkEnd w:id="15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Q20.1 - Q20.9, Q21, Q22, Q23, Q24, Q25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514697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56" w:name="sub_10262"/>
            <w:r>
              <w:t>62.</w:t>
            </w:r>
            <w:bookmarkEnd w:id="15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повторные операции на 2 - 3 клапанах. Пораже</w:t>
            </w:r>
            <w:r>
              <w:t>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репротезирование клапанов сердца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605289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ререпротезирование клапанов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репротезирование и пластика клапанов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57" w:name="sub_10263"/>
            <w:r>
              <w:lastRenderedPageBreak/>
              <w:t>63.</w:t>
            </w:r>
            <w:bookmarkEnd w:id="15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Эндоваскулярная коррекция заболеваний аорты и магистральных артери</w:t>
            </w:r>
            <w:r>
              <w:t>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эндопротезирование аорты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1256994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58" w:name="sub_10264"/>
            <w:r>
              <w:t>64.</w:t>
            </w:r>
            <w:bookmarkEnd w:id="15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I27.8, I28.8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</w:t>
            </w:r>
            <w:r>
              <w:t>й артерией (по данным инвазивной ангиопульмонографии)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364657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59" w:name="sub_10265"/>
            <w:r>
              <w:t>65.</w:t>
            </w:r>
            <w:bookmarkEnd w:id="15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Модуляция сердечной сократимости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I50.0, I42, I42.0, I25.5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пациент с ХНС с ФК III по NYHA, </w:t>
            </w:r>
            <w:r>
              <w:t>с ФВ 25 - 45%, с симптомами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устройства для модуляции сердечной с</w:t>
            </w:r>
            <w:r>
              <w:t>ократимости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1899575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60" w:name="sub_10266"/>
            <w:r>
              <w:lastRenderedPageBreak/>
              <w:t>66.</w:t>
            </w:r>
            <w:bookmarkEnd w:id="16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Эндоваскулярная окклюзия ушка левого предсердия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I48.0, I48.1, I48.2, I48.9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пациент с неклапанной фибрилляцией предсердий при наличии противопоказаний, непереносимости или иных рисков, связанных с антикоагулянтной терапией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окклюдера ушка левого предсердия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422569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61" w:name="sub_10267"/>
            <w:r>
              <w:t>67.</w:t>
            </w:r>
            <w:bookmarkEnd w:id="16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Трансвенозна</w:t>
            </w:r>
            <w:r>
              <w:t>я экстракция эндокардиальных электродов у пациентов с имплантируемыми устройствами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Т82.1, Т82.7, Т82.8, Т82.9, I51.3, I39.2, I39.4, I97.8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</w:t>
            </w:r>
            <w:r>
              <w:t>роцессом, наличием хронического болевого синдрома, тромбозом или стенозом магистральных вен, дисфункцией системы и иными клиническими состояниями, требующими ее удаления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трансвенозная экстракция эндокардиальных электродов с применение</w:t>
            </w:r>
            <w:r>
              <w:t>м механических и (или) лазерных систем экстракции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609334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62" w:name="sub_10268"/>
            <w:r>
              <w:t>68.</w:t>
            </w:r>
            <w:bookmarkEnd w:id="16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I42.1, I50.0, I50.1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хроническая сердечная недостаточность различного генеза (ишемическая болезнь сердца, дил</w:t>
            </w:r>
            <w:r>
              <w:t xml:space="preserve">ятационная кардиомиопатия и другие), III или IV </w:t>
            </w:r>
            <w:r>
              <w:lastRenderedPageBreak/>
              <w:t>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10779253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63" w:name="sub_10269"/>
            <w:r>
              <w:lastRenderedPageBreak/>
              <w:t>69.</w:t>
            </w:r>
            <w:bookmarkEnd w:id="16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Гибридные операции при многоуровневом поражении магистральных артерий и артерий нижних конечностей у больных сахарным диабетом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Е10.5, Е11.5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сахарный диабет 1 и 2 типа с многоуровневым окклюзионно-стенотическим поражением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</w:t>
            </w:r>
            <w:r>
              <w:t>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одномоментное проведение рентгенэндоваскулярной реваскуляризации нижней конечности (баллоная ангиопластика, при необходимости со стентированием)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399881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64" w:name="sub_10270"/>
            <w:r>
              <w:t>70.</w:t>
            </w:r>
            <w:bookmarkEnd w:id="16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торакопластика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225278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торакомиопластика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перемещение и пластика диафрагмы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Q67.6, Q67.7, Q67.8, Q76.7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аномалии (пороки развития)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коррекция воронкообразной деформации грудной клетки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торакопластика: резекция реберного горба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M86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Q79.0, T91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пластика диафрагмы синтетическими материалами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A15, A16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D02.1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новообразование трахеи in situ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эндоскопическая аргоноплазменная коагуляция опухоли </w:t>
            </w:r>
            <w:r>
              <w:lastRenderedPageBreak/>
              <w:t>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эндопротезирование (стентирование)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J95.5, T98.3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рубцовый стеноз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эндопротезирование (стентирование)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A15, A16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Q32, Q33, Q34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эндоваскулярная эмболизация легочных артериовенозных </w:t>
            </w:r>
            <w:r>
              <w:t>фистул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видеоассистированные резекции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видеоассистированная пневмонэктомия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Q32, Q33, Q34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видеоторакоскопические </w:t>
            </w:r>
            <w:r>
              <w:lastRenderedPageBreak/>
              <w:t>анатомические резекции легких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абсцесс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J94.8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эмпиема плевры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видеоторакоскопическая декортикация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J85, J86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J43.1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панлобулярная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D38.3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неуточненные новообразования средостения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D38.4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неуточненные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доброкачественные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доброкачественные новообразования средостения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видеоторакоскопическая перикардэктомия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Q79.0, T91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врожденная диафрагмальная грыжа, </w:t>
            </w:r>
            <w:r>
              <w:lastRenderedPageBreak/>
              <w:t>посттравматические диафрагмальные грыжи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видеоторакоскопическая пликация диафрагмы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двусторонняя одномоментная резекция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пневмонэктомия и плевропневмонэктомия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C33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новообразование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циркулярные резекции трахеи торцевой трахеостомией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реконструктивно-пластические операции на трахее и ее бифуркации, в том числе с резекцией </w:t>
            </w:r>
            <w:r>
              <w:lastRenderedPageBreak/>
              <w:t>легкого и пневмонэктомией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J95.5, T98.3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разобщение респираторно-пищеводных свищей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D38.1, D38.2, D38.3, D38.4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новообразование органов дыхания и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плевропневмонэктомия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J43.1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панлобарная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J85, J86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плевропневмонэктомия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65" w:name="sub_10271"/>
            <w:r>
              <w:t>71.</w:t>
            </w:r>
            <w:bookmarkEnd w:id="16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311524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J85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J95.5, T98.3, D14.2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повторные резекции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66" w:name="sub_10272"/>
            <w:r>
              <w:t>72.</w:t>
            </w:r>
            <w:bookmarkEnd w:id="16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A15, A16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анатомическая резекция легких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355191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Q32, Q33, Q34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роботассистированная </w:t>
            </w:r>
            <w:r>
              <w:lastRenderedPageBreak/>
              <w:t>перикардэктомия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бронхоэктазия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Тра</w:t>
            </w:r>
            <w:r>
              <w:t>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67" w:name="sub_10273"/>
            <w:r>
              <w:t>73.</w:t>
            </w:r>
            <w:bookmarkEnd w:id="16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B67, D16, D18, M88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</w:t>
            </w:r>
            <w:r>
              <w:t>ием погружных имплантатов и стабилизирующих систем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323929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опухоли ил</w:t>
            </w:r>
            <w:r>
              <w:t xml:space="preserve">и иного опухолеподобного образования блоком или частями из комбинированных </w:t>
            </w:r>
            <w:r>
              <w:lastRenderedPageBreak/>
              <w:t>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M42, M43, M45, M46, M48, M50, M51, M53, M92, M93, M95, Q76.2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</w:t>
            </w:r>
            <w:r>
              <w:t xml:space="preserve">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двух- и многоэтапное </w:t>
            </w:r>
            <w:r>
              <w:lastRenderedPageBreak/>
              <w:t>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A18.0, S12.0, S12.1, S13, S14, S19, S22.0, S22.1,</w:t>
            </w:r>
            <w:r>
              <w:t xml:space="preserve"> S23, S24, S32.0, S32.1, S33, S34, T08, T09, T85, T91, M80, M81, M82, M86, M85, M87, M96, M99, Q67, Q76.0, Q76.1, Q76.4, Q77, Q76.3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</w:t>
            </w:r>
            <w:r>
              <w:t>вие его врожденной патологии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</w:t>
            </w:r>
            <w:r>
              <w:t>ночника из комбинированных доступов, репозиционно-стабилизи</w:t>
            </w:r>
            <w:r>
              <w:lastRenderedPageBreak/>
              <w:t>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68" w:name="sub_10274"/>
            <w:r>
              <w:lastRenderedPageBreak/>
              <w:t>74.</w:t>
            </w:r>
            <w:bookmarkEnd w:id="16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T11.6, T13.4 - T13.6, T14.5, T14.7, T05, S48, S58, S68, S88, S98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реплантация (реваскуляризация) отчлененного се</w:t>
            </w:r>
            <w:r>
              <w:t>гмента верхней или нижней конечности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221176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и приобретенные дефекты и деформации стопы и кисти различной этиоло</w:t>
            </w:r>
            <w:r>
              <w:t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реконструктивно-пластическое</w:t>
            </w:r>
            <w:r>
              <w:t xml:space="preserve">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</w:t>
            </w:r>
            <w:r>
              <w:t>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T94.1, M95.8, M96, M21, M85, M21.7, M25.6, M84.1,</w:t>
            </w:r>
            <w:r>
              <w:t xml:space="preserve"> M84.2, M95.8, Q65, Q68 - Q74, Q77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</w:t>
            </w:r>
            <w:r>
              <w:t>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корригирующие остеотомии костей таза, верхних и нижних </w:t>
            </w:r>
            <w:r>
              <w:t>конечностей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M25.3, M91, M95.8, Q65.0, Q65.1, Q65.3, Q65.4, Q65.8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реконструкция </w:t>
            </w:r>
            <w:r>
              <w:lastRenderedPageBreak/>
              <w:t>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 xml:space="preserve">еотомий бедренной и большеберцовой костей с изменением их пространственного </w:t>
            </w:r>
            <w:r>
              <w:lastRenderedPageBreak/>
              <w:t>положения и фиксацией имплантатами или аппаратами внешней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T92, T93, T95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</w:t>
            </w:r>
            <w:r>
              <w:t xml:space="preserve"> изменениями кожи в зоне поражения. Утрата активной функции мышц верхней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69" w:name="sub_10275"/>
            <w:r>
              <w:t>75.</w:t>
            </w:r>
            <w:bookmarkEnd w:id="16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</w:t>
            </w:r>
            <w:r>
              <w:t xml:space="preserve">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</w:t>
            </w:r>
            <w:r>
              <w:lastRenderedPageBreak/>
              <w:t>материалами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M15, M17, M19, M24.1, M87, S83.3, S83.7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умеренное нарушение анатомии и функции крупно</w:t>
            </w:r>
            <w:r>
              <w:t>го сустава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180416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70" w:name="sub_10276"/>
            <w:r>
              <w:lastRenderedPageBreak/>
              <w:t>76.</w:t>
            </w:r>
            <w:bookmarkEnd w:id="17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M10, M15, M17, M19, M95.9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эндопротеза, в том числ</w:t>
            </w:r>
            <w:r>
              <w:t>е под контролем компьютерной навигации, с одновременной реконструкцией биологической оси конечности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202430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M17, M19, M87, M88.8, M91.1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спе</w:t>
            </w:r>
            <w:r>
              <w:t xml:space="preserve">циальных диспластических компонентов </w:t>
            </w:r>
            <w:r>
              <w:lastRenderedPageBreak/>
              <w:t>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M80, M10, M24.7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</w:t>
            </w:r>
            <w:r>
              <w:t>сации</w:t>
            </w:r>
          </w:p>
          <w:p w:rsidR="00000000" w:rsidRDefault="00F80C3B">
            <w:pPr>
              <w:pStyle w:val="a7"/>
            </w:pP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M17.3, M19.8, M19.9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M24.6, Z98.1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анкилоз крупного сустава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имплантация эндопротеза, в том числе под контролем компьютерной навигации, и стабилизация сустава за счет пластики мягких </w:t>
            </w:r>
            <w:r>
              <w:lastRenderedPageBreak/>
              <w:t>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M19, M95.9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эндопротеза с одно</w:t>
            </w:r>
            <w:r>
              <w:t>временной реконструкцией биологической оси конечности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M05, M06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дегенеративно-дистрофические изменения в суставе на фоне системного за</w:t>
            </w:r>
            <w:r>
              <w:t>болевания соединительной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71" w:name="sub_10277"/>
            <w:r>
              <w:t>77.</w:t>
            </w:r>
            <w:bookmarkEnd w:id="17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Реконструктивные и кор</w:t>
            </w:r>
            <w:r>
              <w:t xml:space="preserve">ригирующие операции при сколиотических деформациях позвоночника 3 - 4 степени с применением имплантатов, стабилизирующих систем, </w:t>
            </w:r>
            <w:r>
              <w:lastRenderedPageBreak/>
              <w:t>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M40, M41, Q7</w:t>
            </w:r>
            <w:r>
              <w:t>6, Q85, Q87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инфантильный и идиопатический сколиоз 3 - 4 степени, осложненный вторичным остеохондрозом с ротацией и </w:t>
            </w:r>
            <w:r>
              <w:lastRenderedPageBreak/>
              <w:t xml:space="preserve">многоплоскостной деформацией позвонков шейного, грудного и поясничного отделов позвоночника, с наличием реберного горба. Болезнь Шойермана - </w:t>
            </w:r>
            <w:r>
              <w:t>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позвоночника. Врожденные деформации грудной клетки. Остеохонд</w:t>
            </w:r>
            <w:r>
              <w:t>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</w:t>
            </w:r>
            <w:r>
              <w:t xml:space="preserve">в </w:t>
            </w:r>
            <w:r>
              <w:lastRenderedPageBreak/>
              <w:t>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461576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72" w:name="sub_10278"/>
            <w:r>
              <w:t>78.</w:t>
            </w:r>
            <w:bookmarkEnd w:id="17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Тотальное эндопротезирование у </w:t>
            </w:r>
            <w:r>
              <w:lastRenderedPageBreak/>
              <w:t>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D61, D66, D67</w:t>
            </w:r>
            <w:r>
              <w:t>, D68, C90, M87.0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деформирующий артроз, контрактура крупных </w:t>
            </w:r>
            <w:r>
              <w:lastRenderedPageBreak/>
              <w:t>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э</w:t>
            </w:r>
            <w:r>
              <w:t xml:space="preserve">ндопротеза с </w:t>
            </w:r>
            <w:r>
              <w:lastRenderedPageBreak/>
              <w:t>устранением контрактуры и восстановлением биологической оси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566306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73" w:name="sub_10279"/>
            <w:r>
              <w:lastRenderedPageBreak/>
              <w:t>79.</w:t>
            </w:r>
            <w:bookmarkEnd w:id="17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Реэндопротезирование суставов конечностей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Z96.6, M96.6, D61, D66, D67, D68, M87.0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</w:t>
            </w:r>
            <w:r>
              <w:t>сации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320400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удаление хорошо фиксированных компонентов эндопротеза и костного цемента с использованием ревизионного набора </w:t>
            </w:r>
            <w:r>
              <w:lastRenderedPageBreak/>
              <w:t>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</w:t>
            </w:r>
            <w:r>
              <w:t>зитными материалами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глубокая инфекция в области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ревизия эндопротеза с заменой полиэтиленовых компонентов после ультразвуковой обработки раны и </w:t>
            </w:r>
            <w:r>
              <w:lastRenderedPageBreak/>
              <w:t>замещением костных дефектов биокомпозитными материалами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удаление хорошо фиксированных компонентов эндопротеза и костного цемента с использованием ревизионного набора инструментов и имплантация </w:t>
            </w:r>
            <w:r>
              <w:lastRenderedPageBreak/>
              <w:t>импрегнированного антибиотиками арт</w:t>
            </w:r>
            <w:r>
              <w:t>икулирующего или блоковидного спейсера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</w:t>
            </w:r>
            <w:r>
              <w:t>нием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ревизия эндопротеза с заменой стандартных компо</w:t>
            </w:r>
            <w:r>
              <w:t>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74" w:name="sub_10280"/>
            <w:r>
              <w:t>80.</w:t>
            </w:r>
            <w:bookmarkEnd w:id="17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Реконструктивно-пластические операции на длинных трубчатых костях нижних конечностей с </w:t>
            </w:r>
            <w:r>
              <w:t>использованием интрамедуллярных телескопических стержней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хирургической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корригирующие остеотомии длинных трубчатых костей нижних конечностей</w:t>
            </w:r>
            <w:r>
              <w:t xml:space="preserve"> с использованием интрамедуллярного телескопического стержня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569173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75" w:name="sub_10281"/>
            <w:r>
              <w:t>81.</w:t>
            </w:r>
            <w:bookmarkEnd w:id="17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Эндопротезирование суставов конечностей при деформациях, дисплазии, анкилозах, непр</w:t>
            </w:r>
            <w:r>
              <w:t>авильно сросшихся и несросшихся переломах области сустава, посттравматических вывихах и подвывихах, остеопорозе, системных заболеваниях и дегенеративных повреждениях суставов с использованием роботизированных систем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М10, М15, М17, М19, М95.9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деформирующий </w:t>
            </w:r>
            <w:r>
              <w:t>артроз в сочетании с постгравматическими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эндопротеза с использованием роботизированных систем с одновременной реконструкцией биологи</w:t>
            </w:r>
            <w:r>
              <w:t>ческой оси конечности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294319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М93.2, М93.8, М17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дегенеративные повреждения костно-хрящевых структур в области крупных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частичное эндопротезирование сустава с использованием роботизированных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М17, М19, М87, </w:t>
            </w:r>
            <w:r>
              <w:lastRenderedPageBreak/>
              <w:t>М88.8, М91.1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асептический некроз </w:t>
            </w:r>
            <w:r>
              <w:lastRenderedPageBreak/>
              <w:t>кости в области крупных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имплантация </w:t>
            </w:r>
            <w:r>
              <w:lastRenderedPageBreak/>
              <w:t>эндопротеза с использованием роботизированных систем с костной аутопластикой крыши вертлужной впадины или замещением дефекта крыши опорными б</w:t>
            </w:r>
            <w:r>
              <w:t>локами из трабекуллярного металла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М80, М10, М24.7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эндопротеза с использованием роботизированных систем в сочетании с костной аутопласти</w:t>
            </w:r>
            <w:r>
              <w:t>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М17.3, М19.8, М19.9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имплантация эндопротеза с использованием роботизированных систем с одновременной реконструкцией биологической оси конечности и замещением дефекта </w:t>
            </w:r>
            <w:r>
              <w:lastRenderedPageBreak/>
              <w:t>костным аутотрансплантатом или опорными блоками из трабекулярного металла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М24.6, Z98.1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анкилоз крупного су</w:t>
            </w:r>
            <w:r>
              <w:t>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эндопротеза под контролем роботизированных систем и стабилизация сустава за счет пластики мягких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Трансплантация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76" w:name="sub_10282"/>
            <w:r>
              <w:t>82.</w:t>
            </w:r>
            <w:bookmarkEnd w:id="17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почки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N18.0, N04, T86.1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почки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1107063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поджелудочной железы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E10, Q45.0, T86.8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</w:t>
            </w:r>
            <w:r>
              <w:lastRenderedPageBreak/>
              <w:t>генеза)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панкреатодуоденаль</w:t>
            </w:r>
            <w:r>
              <w:t>ного комплекса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поджелудочной железы и почки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E10, N 18.0, T86.8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тонкой кишки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K52.8, K63.8, K91.2, Q41, T86.8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другие уточненные неинфекционные гастроэнтериты и колиты. Другие уточненные болезни кишечника. </w:t>
            </w:r>
            <w:r>
              <w:t>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Отмирание и отторжение других пересаженных органов тканей (заболевания кишечника с энтеральной недо</w:t>
            </w:r>
            <w:r>
              <w:t>статочностью)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тонкой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фрагмента тонкой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легких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J43.9, J44.9, J47, J84, </w:t>
            </w:r>
            <w:r>
              <w:lastRenderedPageBreak/>
              <w:t>J98.4, E84.0, E84.9, I27.0, I28.9, T86.8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эмфизема неуточненная. </w:t>
            </w:r>
            <w:r>
              <w:lastRenderedPageBreak/>
              <w:t>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легочная болезнь неуточненная. Другие интерстициальные легочные болез</w:t>
            </w:r>
            <w:r>
              <w:t>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гипертензия. Болезнь легочных сосудов неуточненная. Отмирание и отт</w:t>
            </w:r>
            <w:r>
              <w:t>оржение других пересаженных органов и тканей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трансплантация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77" w:name="sub_10283"/>
            <w:r>
              <w:lastRenderedPageBreak/>
              <w:t>83.</w:t>
            </w:r>
            <w:bookmarkEnd w:id="17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сердца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I25.3, I25.5, I42, </w:t>
            </w:r>
            <w:r>
              <w:lastRenderedPageBreak/>
              <w:t>T86.2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аневризма сердца. </w:t>
            </w:r>
            <w:r>
              <w:lastRenderedPageBreak/>
              <w:t>Ишемическая кардиомиопатия. Кардиомиопатия. Дилатационная кардиомиопатия.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ортотопическая </w:t>
            </w:r>
            <w:r>
              <w:lastRenderedPageBreak/>
              <w:t>трансплантация сердца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1401177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печени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K70.3, K74.3, K74.4, K74.5, K74.6, D13.4, C22, Q44.2, Q44.5, Q44.6, Q44.7, E80.5, E74.0, T86.4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</w:t>
            </w:r>
            <w:r>
              <w:t xml:space="preserve">роз печени. Доброкачественное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желчных </w:t>
            </w:r>
            <w:r>
              <w:lastRenderedPageBreak/>
              <w:t>протоков. Другие врожденные аномалии желчных протоков. Кистозная болезнь</w:t>
            </w:r>
            <w:r>
              <w:t xml:space="preserve"> печени. Другие врожденные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ортотопическая трансплантация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ортотопическая трансплантация правой доли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ортотопическая трансплантация левой доли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ортотопическая </w:t>
            </w:r>
            <w:r>
              <w:lastRenderedPageBreak/>
              <w:t>трансплантация редуцированной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78" w:name="sub_10284"/>
            <w:r>
              <w:lastRenderedPageBreak/>
              <w:t>84.</w:t>
            </w:r>
            <w:bookmarkEnd w:id="17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сердечно-легочного комплекса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I27.0, I27.8, I27.9, Q21.8, T86.3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первичная легочная гипертензия. Другие уточненные формы сердечно- 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</w:t>
            </w:r>
            <w:r>
              <w:t>рансплантата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сердечно-легочного комплекса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2005134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79" w:name="sub_10285"/>
            <w:r>
              <w:t>85.</w:t>
            </w:r>
            <w:bookmarkEnd w:id="17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костного мозга аллогенная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C38.2,C40, C41, C47.0, C47.3, C47.4, C47.5, C47.6, C47.8, C47.9, C48.0, C49, </w:t>
            </w:r>
            <w:r>
              <w:lastRenderedPageBreak/>
              <w:t>C71, C74.0, C74.1, C74.9, C7</w:t>
            </w:r>
            <w:r>
              <w:t>6.0, C76.1, C76.2, C76.7, C76.8, C81, C82, C83, C84, C85, C90, C91, C92, C93, C94.0, D46, D47,4, D56, D57, D58, D61, D69, D70, D71, D76, D80.5, D81, D82.0, E70.3, E76, E77, Q45, Q78.2, L90.8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болезнь Ходжкина. Неходжкинские лимфомы. Множественная </w:t>
            </w:r>
            <w:r>
              <w:lastRenderedPageBreak/>
              <w:t xml:space="preserve">миелома и </w:t>
            </w:r>
            <w:r>
              <w:t>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</w:t>
            </w:r>
            <w:r>
              <w:t>ухоль (PNET). Нейробластома. 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</w:t>
            </w:r>
            <w:r>
              <w:t xml:space="preserve">ягких тканей </w:t>
            </w:r>
            <w:r>
              <w:lastRenderedPageBreak/>
              <w:t>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</w:t>
            </w:r>
            <w:r>
              <w:t>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родственная трансплантация аллогенного костного</w:t>
            </w:r>
            <w:r>
              <w:t xml:space="preserve"> мозга (включая </w:t>
            </w:r>
            <w:r>
              <w:lastRenderedPageBreak/>
              <w:t>предтрансплантационный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3783611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</w:t>
            </w:r>
            <w:r>
              <w:t>отивогрибковую терапию)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80" w:name="sub_10286"/>
            <w:r>
              <w:lastRenderedPageBreak/>
              <w:t>86.</w:t>
            </w:r>
            <w:bookmarkEnd w:id="18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костного мозга аутологичная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C38.1, C38.2, C40, C41, C47.0, C47.3, C47.4, C47.5, C47.6, C47.8, C47.9, C48.0, C49, C49.5, C52, C56, C62, C64, C65, </w:t>
            </w:r>
            <w:r>
              <w:lastRenderedPageBreak/>
              <w:t>C66, C68, C71, C74.0, C74.1, C74.9, C76.0, C76.1</w:t>
            </w:r>
            <w:r>
              <w:t>, C76.2, C76.7, C76.8, C81, C82, C83, C84.0, C84, C85, C90, C91, C92, C93, C94.0, D46, D56, D57, D58, D61, D69, D70, D71, D47,4, D76, D80.5, D81, D82.0, E70.3, E76, E77, Q45, Q78.2, L90.8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болезнь Ходжкина. Неходжкинские лимфомы. Множественная миелома и зло</w:t>
            </w:r>
            <w:r>
              <w:t xml:space="preserve">качественные </w:t>
            </w:r>
            <w:r>
              <w:lastRenderedPageBreak/>
              <w:t>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</w:t>
            </w:r>
            <w:r>
              <w:t>ль (PNET). Нейробластома. 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</w:t>
            </w:r>
            <w:r>
              <w:t xml:space="preserve">их тканей (рабдомиосаркома). Злокачественные </w:t>
            </w:r>
            <w:r>
              <w:lastRenderedPageBreak/>
              <w:t>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</w:t>
            </w:r>
            <w:r>
              <w:t>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Гистиоцитозы. Нефробластома. Герминогенные опухоли.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</w:t>
            </w:r>
            <w:r>
              <w:t xml:space="preserve">ия аутологичного костного мозга (включая предтрансплантационный период, забор костного мозга, проведение </w:t>
            </w:r>
            <w:r>
              <w:lastRenderedPageBreak/>
              <w:t>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2580333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lastRenderedPageBreak/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81" w:name="sub_10287"/>
            <w:r>
              <w:t>87.</w:t>
            </w:r>
            <w:bookmarkEnd w:id="18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Оперативные вмешательства на органах мочеполовой системы с </w:t>
            </w:r>
            <w:r>
              <w:lastRenderedPageBreak/>
              <w:t>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N32.8, N35, N40, D30.0, D30.1, D30.2, D30.3, D29.1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опухоль предстательной железы. Опухоль почки. О</w:t>
            </w:r>
            <w:r>
              <w:t xml:space="preserve">пухоль мочевого </w:t>
            </w:r>
            <w:r>
              <w:lastRenderedPageBreak/>
              <w:t>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высокоинтенсивная фокусированная ультразвуковая абляция </w:t>
            </w:r>
            <w:r>
              <w:lastRenderedPageBreak/>
              <w:t>доброкачественных опухолей почек и мочевыделительного тракта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159788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N81, R32, N48.4, N13.7, N31.2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пролапс тазовых органов. Недержание мочи при напряжении. Несостоятельность сфинктера мочевого п</w:t>
            </w:r>
            <w:r>
              <w:t>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эндопластика уст</w:t>
            </w:r>
            <w:r>
              <w:t>ья мочеточника у детей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фаллопластика с </w:t>
            </w:r>
            <w:r>
              <w:lastRenderedPageBreak/>
              <w:t>протезированием фаллопротезом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N20.2, N20.0, N13.0, N13.1, N13.2, C67, Q62.1, Q62.2, Q62.3, Q62.7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нефрэк</w:t>
            </w:r>
            <w:r>
              <w:t>томия с тромбэктомией из нижней полой вены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перкутанная нефролитолапоксия с эндопиелотомией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дистанционная литотрипсия у детей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билатеральная пластика тазовых отделов мочеточников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геминефруретерэктомия у детей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передняя тазовая экзентерация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82" w:name="sub_10288"/>
            <w:r>
              <w:t>88.</w:t>
            </w:r>
            <w:bookmarkEnd w:id="18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N28.1, Q61.0, N13.0, N13.1, N13.2, N28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219222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лапаро- и ретроперитонеоскопическая резекция почки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83" w:name="sub_10289"/>
            <w:r>
              <w:lastRenderedPageBreak/>
              <w:t>89.</w:t>
            </w:r>
            <w:bookmarkEnd w:id="18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C67,С61, С64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роботассистированнная расширенная лимфаденэктомия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317104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радикальная простатэктомия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цистэктомия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роботассистированная резекция почки</w:t>
            </w:r>
          </w:p>
          <w:p w:rsidR="00000000" w:rsidRDefault="00F80C3B">
            <w:pPr>
              <w:pStyle w:val="a9"/>
            </w:pPr>
            <w:r>
              <w:t>роботассистированная нефректомия при злокачественных опухолях почки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84" w:name="sub_10290"/>
            <w:r>
              <w:t>90.</w:t>
            </w:r>
            <w:bookmarkEnd w:id="18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Микрохирургические, расширенные, комбинированные и реконструкти</w:t>
            </w:r>
            <w:r>
              <w:t>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K86.0 - K86.8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заболевания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панкреатодуоденальная резекция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235664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тотальная панкреатодуоденэктомия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</w:t>
            </w:r>
            <w:r>
              <w:lastRenderedPageBreak/>
              <w:t>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D18.0, D13.4, D13.5, B67.0, K76.6, K76.8, Q26.5, I85.0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</w:t>
            </w:r>
            <w:r>
              <w:lastRenderedPageBreak/>
              <w:t xml:space="preserve">внутрипеченочных желчных протоков. Новообразования внепеченочных </w:t>
            </w:r>
            <w: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резекция двух и более сегментов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реконструктивная гепатикоеюностомия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Реконструктивно-пластические, в том числе лапароскопически асси</w:t>
            </w:r>
            <w:r>
              <w:t>стированные операции на прямой кишке и промежности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L05.9, K62.3, N81.6, K62.8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пресакральная киста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иссечение пресакральной кисты парасакральным или комбинированным доступом с удалением копчика, в том числе с пластикой свищевого отверст</w:t>
            </w:r>
            <w:r>
              <w:t>ия полнослойным лоскутом стенки прямой кишки и (или) пластикой тазового дна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ликвидация ректоцеле, в том числе с циркулярной эндоректальной проктопластикой по методике Лонго, пластика ректовагинальной перегородки </w:t>
            </w:r>
            <w:r>
              <w:lastRenderedPageBreak/>
              <w:t>имплантатом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недостаточность анального сфинктера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K22.5, K22.2, K22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иссечение дивертикула пищевода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пластика пищевода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эозофагокардиомиотомия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85" w:name="sub_10291"/>
            <w:r>
              <w:t>91.</w:t>
            </w:r>
            <w:bookmarkEnd w:id="18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</w:t>
            </w:r>
            <w:r>
              <w:lastRenderedPageBreak/>
              <w:t>пространства с использованием робототехники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D12.4, D12.6, D13</w:t>
            </w:r>
            <w:r>
              <w:t>.1, D13.2, D13.3, D13.4, D13.5, K76.8, D18.0, D20, D35.0, D73.4, K21, K25, K26, K59.0, K59.3, K63.2, K62.3, K86.0 - K86.8, E24, E26.0, E27.5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гастроэзофагеальная рефлюксная болезнь. Язвенная болезнь желудка. Язвенная болезнь двенадцатиперстной кишки. Новооб</w:t>
            </w:r>
            <w:r>
              <w:t xml:space="preserve">разования желудка. Новообразования </w:t>
            </w:r>
            <w:r>
              <w:lastRenderedPageBreak/>
              <w:t>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</w:t>
            </w:r>
            <w:r>
              <w:t>шинное новообразование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298991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86" w:name="sub_10292"/>
            <w:r>
              <w:lastRenderedPageBreak/>
              <w:t>92.</w:t>
            </w:r>
            <w:bookmarkEnd w:id="18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К90.8, К90.</w:t>
            </w:r>
            <w:r>
              <w:t>9, К91.2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синдром короткой кишки. Нарушение всасывания после хирургического вмешательства, не классифицированное в других рубриках. Синдром короткой кишки с выраженными явлениями мальдигестии и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последовательная поперечная</w:t>
            </w:r>
            <w:r>
              <w:t xml:space="preserve"> энтеропластика (STEP)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1006674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87" w:name="sub_10293"/>
            <w:r>
              <w:t>93.</w:t>
            </w:r>
            <w:bookmarkEnd w:id="18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Реконструктивно-пластические операции при врожденных пороках развития </w:t>
            </w:r>
            <w:r>
              <w:lastRenderedPageBreak/>
              <w:t>черепно-челюстно-лицевой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Q36.0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реконструктивная хейлоринопластика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196346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Q35, Q37.0, Q37.1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врожденная одно- или </w:t>
            </w:r>
            <w:r>
              <w:lastRenderedPageBreak/>
              <w:t>двусторонняя расщелина неба и альвеолярного отростка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радикальная </w:t>
            </w:r>
            <w:r>
              <w:lastRenderedPageBreak/>
              <w:t>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Q75.2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гипертелоризм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Q75.0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краниосиностозы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Q75.4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челюстно-лицевой дизостоз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реконструкция костей лицевого с</w:t>
            </w:r>
            <w:r>
              <w:t xml:space="preserve">келета и </w:t>
            </w:r>
            <w:r>
              <w:lastRenderedPageBreak/>
              <w:t>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 операции по устранению обширных дефектов и деформаций мягких тканей, отдельных а</w:t>
            </w:r>
            <w:r>
              <w:t>натомических зон и (или) структур головы, лица и шеи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Q30.2, Q30, M96, M95.0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S08.8, S08.9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тотальный дефект, травматическая ампутация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ринопластика лоскутом со лба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ринопластика с использованием стебельчатого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S08.1, Q16.0, Q16.1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врожденное отсутствие, </w:t>
            </w:r>
            <w:r>
              <w:lastRenderedPageBreak/>
              <w:t>травматическая ампутация ушной раковины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реконструктивно-пласти</w:t>
            </w:r>
            <w:r>
              <w:lastRenderedPageBreak/>
              <w:t>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пластика при тотальном дефекте уха с помощью сложного экзопротеза с опорой на внутрикостные имплан</w:t>
            </w:r>
            <w:r>
              <w:t>таты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L90.5, T95.0, T95.8, T95.9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устранение контрактуры шеи с исп</w:t>
            </w:r>
            <w:r>
              <w:t>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T90.9, T90.8, M96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</w:t>
            </w:r>
            <w:r>
              <w:lastRenderedPageBreak/>
              <w:t>пластика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L91, L90.5,</w:t>
            </w:r>
            <w:r>
              <w:t xml:space="preserve"> Q18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пластическое устранение деформации 2 и более ротационными лоскутами, реконструктивно-пластическ</w:t>
            </w:r>
            <w:r>
              <w:t>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растянутых эспандером, микрохирургическая пластика с помощью реваскуляризированного лоск</w:t>
            </w:r>
            <w:r>
              <w:t>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T90.9, T90.8, M96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</w:t>
            </w:r>
            <w:r>
              <w:lastRenderedPageBreak/>
              <w:t>дерматензии с использованием тканей, растянутых эспандером, микро</w:t>
            </w:r>
            <w:r>
              <w:t>хирургическая пластика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T90.1, T90.2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T90.2 - T90.4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реконструктивно-пластическая операция путем остеотомии, репозиции смещенных костных отломков и замещения дефекта аутотрансплантатом, </w:t>
            </w:r>
            <w:r>
              <w:lastRenderedPageBreak/>
              <w:t>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S05, H05.3, H05.4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эндопротезирование с использованием компьютерных технологий при планировании и прогнозировании </w:t>
            </w:r>
            <w:r>
              <w:lastRenderedPageBreak/>
              <w:t>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H05.2, S05, H05.3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деформация глазницы с экзофтальмом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K08.0, K08.1, K08.2, K08.9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дефект (выраженная атрофия) альвеолярного отрос</w:t>
            </w:r>
            <w:r>
              <w:t>тка верхней (нижней) челюсти в пределах 3 - 4 и более зубов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 или дистракционного метода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K07.0, K07.1, K</w:t>
            </w:r>
            <w:r>
              <w:t>07.2, K07.3, K07.4, K07.8, K07.9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T90.0, T90.1, T90.2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реконструкция при к</w:t>
            </w:r>
            <w:r>
              <w:t xml:space="preserve">омбинированном дефекте челюсти с </w:t>
            </w:r>
            <w:r>
              <w:lastRenderedPageBreak/>
              <w:t>помощью реваскуляризированного аутотрансплантата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M24.6, M24.5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M19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реконструктивно-пластическая операция с </w:t>
            </w:r>
            <w:r>
              <w:lastRenderedPageBreak/>
              <w:t>использованием ортотопических трансплантатов и имплантатов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G51, G51.9, G51.0, G51.8, T90.3, G52.8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парез и паралич мимической мускулатуры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мионевропластика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кросспластика лицевого нерва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G52.3, S04.8, T90.3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паралич мускулатуры языка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ревизия и невропластика подъязычного нерва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88" w:name="sub_10294"/>
            <w:r>
              <w:t>94.</w:t>
            </w:r>
            <w:bookmarkEnd w:id="18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291205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D10, D10.3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D18, Q27.3, Q27.9,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обширная (2 и более анатомические области) сосу</w:t>
            </w:r>
            <w:r>
              <w:t xml:space="preserve">дистая </w:t>
            </w:r>
            <w:r>
              <w:lastRenderedPageBreak/>
              <w:t>мальформация, опухоль или диспластическое образование лица и шеи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деструкция сосудистого новообразования с использованием </w:t>
            </w:r>
            <w:r>
              <w:lastRenderedPageBreak/>
              <w:t>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D16.5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</w:t>
            </w:r>
            <w:r>
              <w:lastRenderedPageBreak/>
              <w:t>лоскута и (или)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D16.4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новообразование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D16.4, D16.5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89" w:name="sub_10295"/>
            <w:r>
              <w:t>95.</w:t>
            </w:r>
            <w:bookmarkEnd w:id="18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Е10.5, Е11.5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сахарный диабет 1 и 2 типа с критической ишемией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 синдрома диабет</w:t>
            </w:r>
            <w:r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401562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90" w:name="sub_10296"/>
            <w:r>
              <w:t>96.</w:t>
            </w:r>
            <w:bookmarkEnd w:id="19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Комбинированное лечение сосудистых осложнений сахарного диабета </w:t>
            </w:r>
            <w:r>
              <w:lastRenderedPageBreak/>
              <w:t>(нефропатии, диабетической стопы, ишемических поражений сердца и г</w:t>
            </w:r>
            <w:r>
              <w:t>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E10.6, </w:t>
            </w:r>
            <w:r>
              <w:t>E10.7, Е11.6, Е11.7, Е13.6, Е 13.7, Е14.6, Е14.7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сахарный диабет 1 и 2 типа с сочетанным поражением сосудов </w:t>
            </w:r>
            <w:r>
              <w:lastRenderedPageBreak/>
              <w:t>почек, сердца, глаз, головного мозга, включая пациентов с трансплантированными органами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лечение, терапевтичес</w:t>
            </w:r>
            <w:r>
              <w:lastRenderedPageBreak/>
              <w:t>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комплексное лечение, включая имплантацию средств суточного </w:t>
            </w:r>
            <w:r>
              <w:lastRenderedPageBreak/>
              <w:t>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109813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лечение, включая хирургическо</w:t>
            </w:r>
            <w:r>
              <w:t>е и (или) лазерное лечение, диабетической ретинопатии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E10.4, Е10.5 E11.4, Е11.5, Е13.4, Е13.5, Е14.4, Е14.5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Комплексное лечение тяжелых форм </w:t>
            </w:r>
            <w:r>
              <w:lastRenderedPageBreak/>
              <w:t>тиреотоксикоза, гиперпаратиреоза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E21.0, E21.1, E35.8, D35.8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первичный, вторичный и третичный </w:t>
            </w:r>
            <w:r>
              <w:lastRenderedPageBreak/>
              <w:t>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</w:t>
            </w:r>
            <w:r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хирургическое лечение опухолевых образований </w:t>
            </w:r>
            <w:r>
              <w:lastRenderedPageBreak/>
              <w:t>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E05.0, E05.2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тяжелые формы диффузно-токсического </w:t>
            </w:r>
            <w:r>
              <w:lastRenderedPageBreak/>
              <w:t>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</w:t>
            </w:r>
            <w:r>
              <w:t>й зрения и слепотой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хирургическое лечение тяжелых форм </w:t>
            </w:r>
            <w:r>
              <w:lastRenderedPageBreak/>
              <w:t>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</w:t>
            </w:r>
            <w:r>
              <w:t xml:space="preserve">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</w:t>
            </w:r>
            <w:r>
              <w:t>гических методов диагностики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91" w:name="sub_10297"/>
            <w:r>
              <w:lastRenderedPageBreak/>
              <w:t>97.</w:t>
            </w:r>
            <w:bookmarkEnd w:id="19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Гастроинтестинальные комбинированные рестриктивно-шунтирующие операции при сахарном </w:t>
            </w:r>
            <w:r>
              <w:lastRenderedPageBreak/>
              <w:t>диабете 2 типа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E11.6, E11.7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сахарный диабет 2 типа с морбидным ожирением, с индексом массы тела равным и </w:t>
            </w:r>
            <w:r>
              <w:lastRenderedPageBreak/>
              <w:t>более 40 кг/м</w:t>
            </w:r>
            <w:r>
              <w:rPr>
                <w:vertAlign w:val="superscript"/>
              </w:rPr>
              <w:t>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гастрошунтирование, в том числе мини-гастрошунтирование с наложением одного </w:t>
            </w:r>
            <w:r>
              <w:lastRenderedPageBreak/>
              <w:t>желудочно-кишечного анастомоза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285862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</w:tbl>
    <w:p w:rsidR="00000000" w:rsidRDefault="00F80C3B"/>
    <w:p w:rsidR="00000000" w:rsidRDefault="00F80C3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</w:t>
      </w:r>
      <w:r>
        <w:rPr>
          <w:sz w:val="22"/>
          <w:szCs w:val="22"/>
        </w:rPr>
        <w:t>────</w:t>
      </w:r>
    </w:p>
    <w:p w:rsidR="00000000" w:rsidRDefault="00F80C3B">
      <w:pPr>
        <w:pStyle w:val="aa"/>
      </w:pPr>
      <w:bookmarkStart w:id="192" w:name="sub_12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F80C3B">
      <w:pPr>
        <w:pStyle w:val="aa"/>
      </w:pPr>
      <w:bookmarkStart w:id="193" w:name="sub_12222"/>
      <w:bookmarkEnd w:id="192"/>
      <w:r>
        <w:rPr>
          <w:vertAlign w:val="superscript"/>
        </w:rPr>
        <w:t>2</w:t>
      </w:r>
      <w:r>
        <w:t xml:space="preserve"> </w:t>
      </w:r>
      <w:hyperlink r:id="rId86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F80C3B">
      <w:pPr>
        <w:pStyle w:val="aa"/>
      </w:pPr>
      <w:bookmarkStart w:id="194" w:name="sub_12333"/>
      <w:bookmarkEnd w:id="193"/>
      <w:r>
        <w:rPr>
          <w:vertAlign w:val="superscript"/>
        </w:rPr>
        <w:t>3</w:t>
      </w:r>
      <w:r>
        <w:t xml:space="preserve">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</w:t>
      </w:r>
      <w:hyperlink r:id="rId87" w:history="1">
        <w:r>
          <w:rPr>
            <w:rStyle w:val="a4"/>
          </w:rPr>
          <w:t>район</w:t>
        </w:r>
        <w:r>
          <w:rPr>
            <w:rStyle w:val="a4"/>
          </w:rPr>
          <w:t>ных коэффициентов</w:t>
        </w:r>
      </w:hyperlink>
      <w:r>
        <w:t xml:space="preserve">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</w:t>
      </w:r>
      <w:r>
        <w:t>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</w:t>
      </w:r>
      <w:r>
        <w:t xml:space="preserve">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</w:t>
      </w:r>
      <w:r>
        <w:t>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</w:t>
      </w:r>
      <w:r>
        <w:t>м Российской Федерации, прочие расходы, расходы на приобретение основных средств.</w:t>
      </w:r>
    </w:p>
    <w:bookmarkEnd w:id="194"/>
    <w:p w:rsidR="00000000" w:rsidRDefault="00F80C3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80C3B"/>
    <w:p w:rsidR="00000000" w:rsidRDefault="00F80C3B">
      <w:pPr>
        <w:pStyle w:val="1"/>
      </w:pPr>
      <w:bookmarkStart w:id="195" w:name="sub_10300"/>
      <w:r>
        <w:t>Раздел III. Перечень видов высокотехнологичной медицинской помощи с использованием ряда уникальных методов лечения, применяе</w:t>
      </w:r>
      <w:r>
        <w:t>мых при сердечно-сосудистой хирургии и трансплантации органов,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</w:t>
      </w:r>
      <w:r>
        <w:t>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</w:t>
      </w:r>
      <w:r>
        <w:t>тельной власти</w:t>
      </w:r>
    </w:p>
    <w:bookmarkEnd w:id="195"/>
    <w:p w:rsidR="00000000" w:rsidRDefault="00F80C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2380"/>
        <w:gridCol w:w="2800"/>
        <w:gridCol w:w="1680"/>
        <w:gridCol w:w="28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N группы ВМП</w:t>
            </w:r>
            <w:r>
              <w:rPr>
                <w:vertAlign w:val="superscript"/>
              </w:rPr>
              <w:t> </w:t>
            </w:r>
            <w:hyperlink w:anchor="sub_13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Коды по</w:t>
            </w:r>
          </w:p>
          <w:p w:rsidR="00000000" w:rsidRDefault="00F80C3B">
            <w:pPr>
              <w:pStyle w:val="a7"/>
              <w:jc w:val="center"/>
            </w:pPr>
            <w:hyperlink r:id="rId88" w:history="1">
              <w:r>
                <w:rPr>
                  <w:rStyle w:val="a4"/>
                </w:rPr>
                <w:t>МКБ-10</w:t>
              </w:r>
            </w:hyperlink>
            <w:r>
              <w:rPr>
                <w:vertAlign w:val="superscript"/>
              </w:rPr>
              <w:t> </w:t>
            </w:r>
            <w:hyperlink w:anchor="sub_13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 xml:space="preserve">Вид </w:t>
            </w:r>
            <w:r>
              <w:t>лечения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Метод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 xml:space="preserve">Норматив финансовых затрат на единицу объема </w:t>
            </w:r>
            <w:r>
              <w:lastRenderedPageBreak/>
              <w:t>медицинской помощи</w:t>
            </w:r>
            <w:r>
              <w:rPr>
                <w:vertAlign w:val="superscript"/>
              </w:rPr>
              <w:t> </w:t>
            </w:r>
            <w:hyperlink w:anchor="sub_1333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96" w:name="sub_10301"/>
            <w:r>
              <w:t>1.</w:t>
            </w:r>
            <w:bookmarkEnd w:id="19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Открытое протезирование восходящего отдела, дуги, нисходящего грудного и брюшного отделов аорты с реимплантацией брахиоцефальных, спинальных и висцеральных ветвей в протез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I71.0, I71.1, I71.2, I71.5, I71.6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и пр</w:t>
            </w:r>
            <w:r>
              <w:t>иобретенные заболевания всей аорты - аневризма и (или) расслоение от восходящего до брюшного отдела аорты, с упоминанием или без о разрыве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одномоментная замена всей аорты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4129643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97" w:name="sub_10302"/>
            <w:r>
              <w:t>2.</w:t>
            </w:r>
            <w:bookmarkEnd w:id="19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Открытое протезирование нисходящего грудного и брюшного отделов аорты с реимплантацией спинальных и висцеральных ветвей в протез, с и без реконструкции артерий нижних конечностей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I71.0, I71.1, I71.2, I71.5,</w:t>
            </w:r>
          </w:p>
          <w:p w:rsidR="00000000" w:rsidRDefault="00F80C3B">
            <w:pPr>
              <w:pStyle w:val="a9"/>
            </w:pPr>
            <w:r>
              <w:t>I71.6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</w:t>
            </w:r>
            <w:r>
              <w:t>ые и приобретенные заболевания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нижних конечностей, с упоминанием или без о разрыве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3205528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98" w:name="sub_10303"/>
            <w:r>
              <w:t>3.</w:t>
            </w:r>
            <w:bookmarkEnd w:id="19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Открытое протезирование восходящего отдела и всей дуги аорты с </w:t>
            </w:r>
            <w:r>
              <w:lastRenderedPageBreak/>
              <w:t>реимплантацией в</w:t>
            </w:r>
            <w:r>
              <w:t>сех брахиоцефальных ветвей в протез, с и без имплантацией гибридного протеза в нисходящую аорту по методике FET, в сочетании или без вмешательства на клапанах сердца либо реваскуляризацией миокарда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I71.0, I71.1, I71.2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</w:t>
            </w:r>
            <w:r>
              <w:t xml:space="preserve">жденные и приобретенные заболевания аорты и </w:t>
            </w:r>
            <w:r>
              <w:lastRenderedPageBreak/>
              <w:t>магистральных артерий - аневризма и (или) расслоение восходящего отдела и всей дуги аорты с вовлечением всех брахиоцефальных ветвей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открытое протезирование дуги аорты с реконструкцией </w:t>
            </w:r>
            <w:r>
              <w:lastRenderedPageBreak/>
              <w:t>всех б</w:t>
            </w:r>
            <w:r>
              <w:t>рахиоцефальных ветвей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2450083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199" w:name="sub_10304"/>
            <w:r>
              <w:lastRenderedPageBreak/>
              <w:t>4.</w:t>
            </w:r>
            <w:bookmarkEnd w:id="19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Открытое протезирование восходящего отдела аорты из мини-стернотомии либо мини- торакотомии с или без вмешательства на аортальном клапане, дуге аорты с и без имплантации гибри</w:t>
            </w:r>
            <w:r>
              <w:t>дного протеза в нисходящую аорту по методике FET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I71.0, I71.1, I71.2, I35.0, I35.1, I35.2, I35.8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и приобретенные заболевания аорты и магистральных артерий - аневризма или расслоение восходящего отдела и (или) д</w:t>
            </w:r>
            <w:r>
              <w:t>уги аорты в сочетании или без поражения клапанного аппарата сердца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малоинвазивная хирургия грудной аорты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2475919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200" w:name="sub_10305"/>
            <w:r>
              <w:t>5.</w:t>
            </w:r>
            <w:bookmarkEnd w:id="20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I71.0, I71.1, I71.2, I71.5, I71</w:t>
            </w:r>
            <w:r>
              <w:t>.6, I71.8, I71.9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</w:t>
            </w:r>
          </w:p>
          <w:p w:rsidR="00000000" w:rsidRDefault="00F80C3B">
            <w:pPr>
              <w:pStyle w:val="a9"/>
            </w:pP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эндоваскулярное протезирование аорты с сохранением кровотока по ветвям дуги аорты путем создания фенестраций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1574111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201" w:name="sub_10306"/>
            <w:r>
              <w:t>6.</w:t>
            </w:r>
            <w:bookmarkEnd w:id="20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</w:t>
            </w:r>
            <w:r>
              <w:t xml:space="preserve">лярная </w:t>
            </w:r>
            <w:r>
              <w:lastRenderedPageBreak/>
              <w:t>коррекция заболеваний аорты и магистральных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I71.0, I71.3, I71.4, </w:t>
            </w:r>
            <w:r>
              <w:lastRenderedPageBreak/>
              <w:t>I71.5, I71.6, I71.8, I71.9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врожденные и </w:t>
            </w:r>
            <w:r>
              <w:lastRenderedPageBreak/>
              <w:t>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</w:t>
            </w:r>
          </w:p>
          <w:p w:rsidR="00000000" w:rsidRDefault="00F80C3B">
            <w:pPr>
              <w:pStyle w:val="a9"/>
            </w:pP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эндоваскулярное </w:t>
            </w:r>
            <w:r>
              <w:lastRenderedPageBreak/>
              <w:t>протезирование брюшной аор</w:t>
            </w:r>
            <w:r>
              <w:t>ты с сохранением кровотока по висцеральным артериям с имплантацией фенестрированного стент-графта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3242579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202" w:name="sub_10307"/>
            <w:r>
              <w:lastRenderedPageBreak/>
              <w:t>7</w:t>
            </w:r>
            <w:bookmarkEnd w:id="20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I05.1, I34.0, I34.1,</w:t>
            </w:r>
            <w:r>
              <w:t xml:space="preserve"> I34.8, I50.1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транскатетерная реконструкция митрального клапана сердца по типу "край-в-край"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3753856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203" w:name="sub_10308"/>
            <w:r>
              <w:t>8.</w:t>
            </w:r>
            <w:bookmarkEnd w:id="20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Е10.2, N18.0, N04, Т86.1, Q45.0, Т86.8, J43.9, J44.9, J47, J84, J98.4, Е84.0, Е84.9, I27.0</w:t>
            </w:r>
            <w:r>
              <w:t>, I28.9, Т86.8, I25.3, I25.5, I42, Т86.2, К70.3, К74.3, К74.4, К74.5, К74.6, D13.4, С22, Q44.2, 44.5, Q44.6, 44.7, Е80.5, Е74.0, Т86.4, I27.0, I27.8, I27.9, Q21.8, T86.3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терминальная недостаточность/ прогрессивное ухудшение функции более одного органа в исходе хронических заболеваний резистентных к другим методам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комплекса органов в различных сочетаниях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4216349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204" w:name="sub_10309"/>
            <w:r>
              <w:t>9.</w:t>
            </w:r>
            <w:bookmarkEnd w:id="20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Поликомпонентное хирургическое лечение хронических заболеваний легких в стадии терминальной дыхательной </w:t>
            </w:r>
            <w:r>
              <w:lastRenderedPageBreak/>
              <w:t>недостаточности путем трансплантации легких донора реципиенту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J43.9, J44.9, J47, J84, J98.4, J99.1, Е84.0, Е84.9, I27.0, I27.8, I27.9, I28.9, Т86.8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терминальная дыхательная недостаточность / прогрессивное ухудшение функции </w:t>
            </w:r>
            <w:r>
              <w:lastRenderedPageBreak/>
              <w:t>дыхания в исходе хронических заболеваний легких резистентных к другим методам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трансплантация легких с использованием перфузионных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8299780</w:t>
            </w:r>
          </w:p>
        </w:tc>
      </w:tr>
    </w:tbl>
    <w:p w:rsidR="00000000" w:rsidRDefault="00F80C3B"/>
    <w:p w:rsidR="00000000" w:rsidRDefault="00F80C3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</w:t>
      </w:r>
    </w:p>
    <w:p w:rsidR="00000000" w:rsidRDefault="00F80C3B">
      <w:pPr>
        <w:pStyle w:val="aa"/>
      </w:pPr>
      <w:bookmarkStart w:id="205" w:name="sub_13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F80C3B">
      <w:pPr>
        <w:pStyle w:val="aa"/>
      </w:pPr>
      <w:bookmarkStart w:id="206" w:name="sub_13222"/>
      <w:bookmarkEnd w:id="205"/>
      <w:r>
        <w:rPr>
          <w:vertAlign w:val="superscript"/>
        </w:rPr>
        <w:t>2</w:t>
      </w:r>
      <w:r>
        <w:t xml:space="preserve"> </w:t>
      </w:r>
      <w:hyperlink r:id="rId89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</w:t>
      </w:r>
      <w:r>
        <w:t>пересмотр).</w:t>
      </w:r>
    </w:p>
    <w:p w:rsidR="00000000" w:rsidRDefault="00F80C3B">
      <w:pPr>
        <w:pStyle w:val="aa"/>
      </w:pPr>
      <w:bookmarkStart w:id="207" w:name="sub_13333"/>
      <w:bookmarkEnd w:id="206"/>
      <w:r>
        <w:rPr>
          <w:vertAlign w:val="superscript"/>
        </w:rPr>
        <w:t>3</w:t>
      </w:r>
      <w:r>
        <w:t xml:space="preserve">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</w:t>
      </w:r>
      <w:hyperlink r:id="rId90" w:history="1">
        <w:r>
          <w:rPr>
            <w:rStyle w:val="a4"/>
          </w:rPr>
          <w:t>районных коэффициентов</w:t>
        </w:r>
      </w:hyperlink>
      <w:r>
        <w:t xml:space="preserve"> и других особенностей с</w:t>
      </w:r>
      <w:r>
        <w:t>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</w:t>
      </w:r>
      <w:r>
        <w:t xml:space="preserve">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</w:t>
      </w:r>
      <w:r>
        <w:t xml:space="preserve">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</w:t>
      </w:r>
      <w:r>
        <w:t>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</w:t>
      </w:r>
      <w:r>
        <w:t>оды на приобретение основных средств.</w:t>
      </w:r>
    </w:p>
    <w:bookmarkEnd w:id="207"/>
    <w:p w:rsidR="00000000" w:rsidRDefault="00F80C3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80C3B"/>
    <w:p w:rsidR="00000000" w:rsidRDefault="00F80C3B">
      <w:pPr>
        <w:ind w:firstLine="0"/>
        <w:jc w:val="left"/>
        <w:sectPr w:rsidR="00000000">
          <w:headerReference w:type="default" r:id="rId91"/>
          <w:footerReference w:type="default" r:id="rId9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80C3B">
      <w:pPr>
        <w:ind w:firstLine="698"/>
        <w:jc w:val="right"/>
      </w:pPr>
      <w:bookmarkStart w:id="208" w:name="sub_20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2023 год</w:t>
      </w:r>
      <w:r>
        <w:rPr>
          <w:rStyle w:val="a3"/>
        </w:rPr>
        <w:br/>
        <w:t>и на плановый период 2024 и 2025 годов</w:t>
      </w:r>
    </w:p>
    <w:bookmarkEnd w:id="208"/>
    <w:p w:rsidR="00000000" w:rsidRDefault="00F80C3B"/>
    <w:p w:rsidR="00000000" w:rsidRDefault="00F80C3B">
      <w:pPr>
        <w:pStyle w:val="1"/>
      </w:pPr>
      <w:r>
        <w:t>Пер</w:t>
      </w:r>
      <w:r>
        <w:t>ечень</w:t>
      </w:r>
      <w:r>
        <w:br/>
        <w:t>исследований и иных медицинских вмешательств, проводимых в рамках углубленной диспансеризации</w:t>
      </w:r>
    </w:p>
    <w:p w:rsidR="00000000" w:rsidRDefault="00F80C3B"/>
    <w:p w:rsidR="00000000" w:rsidRDefault="00F80C3B">
      <w:bookmarkStart w:id="209" w:name="sub_2001"/>
      <w:r>
        <w:t>1. Первый этап углубленной диспансеризации, который проводится в целях выявления у граждан, перенесших новую коронавирусную инфекцию (COVID-19), пр</w:t>
      </w:r>
      <w:r>
        <w:t>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</w:t>
      </w:r>
      <w:r>
        <w:t>м этапе диспансеризации:</w:t>
      </w:r>
    </w:p>
    <w:p w:rsidR="00000000" w:rsidRDefault="00F80C3B">
      <w:bookmarkStart w:id="210" w:name="sub_2011"/>
      <w:bookmarkEnd w:id="209"/>
      <w:r>
        <w:t>а) измерение насыщения крови кислородом (сатурация) в покое;</w:t>
      </w:r>
    </w:p>
    <w:p w:rsidR="00000000" w:rsidRDefault="00F80C3B">
      <w:bookmarkStart w:id="211" w:name="sub_2012"/>
      <w:bookmarkEnd w:id="210"/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000000" w:rsidRDefault="00F80C3B">
      <w:bookmarkStart w:id="212" w:name="sub_2013"/>
      <w:bookmarkEnd w:id="211"/>
      <w:r>
        <w:t>в) проведение спирометрии или</w:t>
      </w:r>
      <w:r>
        <w:t xml:space="preserve"> спирографии;</w:t>
      </w:r>
    </w:p>
    <w:p w:rsidR="00000000" w:rsidRDefault="00F80C3B">
      <w:bookmarkStart w:id="213" w:name="sub_2014"/>
      <w:bookmarkEnd w:id="212"/>
      <w:r>
        <w:t>г) общий (клинический) анализ крови развернутый;</w:t>
      </w:r>
    </w:p>
    <w:p w:rsidR="00000000" w:rsidRDefault="00F80C3B">
      <w:bookmarkStart w:id="214" w:name="sub_2015"/>
      <w:bookmarkEnd w:id="213"/>
      <w: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</w:t>
      </w:r>
      <w:r>
        <w:t>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000000" w:rsidRDefault="00F80C3B">
      <w:bookmarkStart w:id="215" w:name="sub_2016"/>
      <w:bookmarkEnd w:id="214"/>
      <w:r>
        <w:t>е) определение концентрации Д-димера в крови у граждан, перенесш</w:t>
      </w:r>
      <w:r>
        <w:t>их среднюю степень тяжести и выше новой коронавирусной инфекции (COVID-19);</w:t>
      </w:r>
    </w:p>
    <w:p w:rsidR="00000000" w:rsidRDefault="00F80C3B">
      <w:bookmarkStart w:id="216" w:name="sub_2017"/>
      <w:bookmarkEnd w:id="215"/>
      <w:r>
        <w:t>ж) проведение рентгенографии органов грудной клетки (если не выполнялась ранее в течение года);</w:t>
      </w:r>
    </w:p>
    <w:p w:rsidR="00000000" w:rsidRDefault="00F80C3B">
      <w:bookmarkStart w:id="217" w:name="sub_2018"/>
      <w:bookmarkEnd w:id="216"/>
      <w:r>
        <w:t>з) прием (осмотр) врачом-терапевтом (участковым тера</w:t>
      </w:r>
      <w:r>
        <w:t>певтом, врачом общей практики).</w:t>
      </w:r>
    </w:p>
    <w:p w:rsidR="00000000" w:rsidRDefault="00F80C3B">
      <w:bookmarkStart w:id="218" w:name="sub_2002"/>
      <w:bookmarkEnd w:id="217"/>
      <w:r>
        <w:t>2. Второй этап диспансеризации, который проводится по результатам первого этапа в целях дополнительного обследования и уточнения диагноза заболевания (состояния):</w:t>
      </w:r>
    </w:p>
    <w:p w:rsidR="00000000" w:rsidRDefault="00F80C3B">
      <w:bookmarkStart w:id="219" w:name="sub_2021"/>
      <w:bookmarkEnd w:id="218"/>
      <w:r>
        <w:t>а) проведение эхокардиографии</w:t>
      </w:r>
      <w:r>
        <w:t xml:space="preserve">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F80C3B">
      <w:bookmarkStart w:id="220" w:name="sub_2022"/>
      <w:bookmarkEnd w:id="219"/>
      <w:r>
        <w:t>б) проведение компьютерной томографии легких (в случае показателя сатурации в покое 94 процента и ниже, а также по ре</w:t>
      </w:r>
      <w:r>
        <w:t>зультатам проведения теста с 6-минутной ходьбой);</w:t>
      </w:r>
    </w:p>
    <w:p w:rsidR="00000000" w:rsidRDefault="00F80C3B">
      <w:bookmarkStart w:id="221" w:name="sub_2023"/>
      <w:bookmarkEnd w:id="220"/>
      <w:r>
        <w:t>в) дуплексное сканирование вен нижних конечностей (при наличии показаний по результатам определения концентрации Д-димера в крови).</w:t>
      </w:r>
    </w:p>
    <w:bookmarkEnd w:id="221"/>
    <w:p w:rsidR="00000000" w:rsidRDefault="00F80C3B"/>
    <w:p w:rsidR="00000000" w:rsidRDefault="00F80C3B">
      <w:pPr>
        <w:ind w:firstLine="698"/>
        <w:jc w:val="right"/>
      </w:pPr>
      <w:bookmarkStart w:id="222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</w:t>
        </w:r>
        <w:r>
          <w:rPr>
            <w:rStyle w:val="a4"/>
          </w:rPr>
          <w:t>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2023 год</w:t>
      </w:r>
      <w:r>
        <w:rPr>
          <w:rStyle w:val="a3"/>
        </w:rPr>
        <w:br/>
        <w:t>и на плановый период 2024 и 2025 годов</w:t>
      </w:r>
    </w:p>
    <w:bookmarkEnd w:id="222"/>
    <w:p w:rsidR="00000000" w:rsidRDefault="00F80C3B"/>
    <w:p w:rsidR="00000000" w:rsidRDefault="00F80C3B">
      <w:pPr>
        <w:pStyle w:val="1"/>
      </w:pPr>
      <w:r>
        <w:t>Положение</w:t>
      </w:r>
      <w:r>
        <w:br/>
        <w:t xml:space="preserve">об установлении тарифов на оплату специализированной, в том числе высокотехнологичной, медицинской </w:t>
      </w:r>
      <w:r>
        <w:t xml:space="preserve">помощи, оказываемой медицинскими организациями, функции и полномочия </w:t>
      </w:r>
      <w:r>
        <w:lastRenderedPageBreak/>
        <w:t>учредителей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базовой программы обяза</w:t>
      </w:r>
      <w:r>
        <w:t>тельного медицинского страхования</w:t>
      </w:r>
    </w:p>
    <w:p w:rsidR="00000000" w:rsidRDefault="00F80C3B"/>
    <w:p w:rsidR="00000000" w:rsidRDefault="00F80C3B">
      <w:bookmarkStart w:id="223" w:name="sub_3001"/>
      <w:r>
        <w:t>1. Настоящее Положение определяет 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</w:t>
      </w:r>
      <w:r>
        <w:t>телей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(далее соответственно - федеральная медиц</w:t>
      </w:r>
      <w:r>
        <w:t>инская организация, тариф на оплату медицинской помощи).</w:t>
      </w:r>
    </w:p>
    <w:p w:rsidR="00000000" w:rsidRDefault="00F80C3B">
      <w:bookmarkStart w:id="224" w:name="sub_3002"/>
      <w:bookmarkEnd w:id="223"/>
      <w:r>
        <w:t>2. Тарифы на оплату медицинской помощи устанавливаются по видам медицинской помощи соответствующего профиля медицинской помощи, оказываемой федеральной медицинской организацией при за</w:t>
      </w:r>
      <w:r>
        <w:t xml:space="preserve">болеваниях, состояниях (группах заболеваний, состояний), перечни которых предусмотрены </w:t>
      </w:r>
      <w:hyperlink w:anchor="sub_10000" w:history="1">
        <w:r>
          <w:rPr>
            <w:rStyle w:val="a4"/>
          </w:rPr>
          <w:t>приложениями N 1</w:t>
        </w:r>
      </w:hyperlink>
      <w:r>
        <w:t xml:space="preserve"> и </w:t>
      </w:r>
      <w:hyperlink w:anchor="sub_4000" w:history="1">
        <w:r>
          <w:rPr>
            <w:rStyle w:val="a4"/>
          </w:rPr>
          <w:t>4</w:t>
        </w:r>
      </w:hyperlink>
      <w:r>
        <w:t xml:space="preserve"> к Программе государственных гарантий бесплатного оказания гражданам медицинской помощи на 2023 </w:t>
      </w:r>
      <w:r>
        <w:t xml:space="preserve">год и на плановый период 2024 и 2025 годов,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2022 г. N 2497 "О Программе государственных гарантий бесплатного оказания гражданам медицинской помощи на 2023 г</w:t>
      </w:r>
      <w:r>
        <w:t>од и на плановый период 2024 и 2025 годов" (далее - Программа).</w:t>
      </w:r>
    </w:p>
    <w:p w:rsidR="00000000" w:rsidRDefault="00F80C3B">
      <w:bookmarkStart w:id="225" w:name="sub_3003"/>
      <w:bookmarkEnd w:id="224"/>
      <w:r>
        <w:t xml:space="preserve">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</w:t>
      </w:r>
      <w:r>
        <w:t xml:space="preserve">в составе норматива финансовых затрат которой предусмотрены </w:t>
      </w:r>
      <w:hyperlink w:anchor="sub_4000" w:history="1">
        <w:r>
          <w:rPr>
            <w:rStyle w:val="a4"/>
          </w:rPr>
          <w:t>приложением N 4</w:t>
        </w:r>
      </w:hyperlink>
      <w:r>
        <w:t xml:space="preserve"> к Программе, и высокотехнологичной медицинской помощи), оказываемой i-й федеральной медицинской организацией в z-х условиях (стационарных условиях или усл</w:t>
      </w:r>
      <w:r>
        <w:t>овиях дневного стационара) (T</w:t>
      </w:r>
      <w:r>
        <w:rPr>
          <w:vertAlign w:val="subscript"/>
        </w:rPr>
        <w:t> ijz</w:t>
      </w:r>
      <w:r>
        <w:t>), определяется по формуле:</w:t>
      </w:r>
    </w:p>
    <w:bookmarkEnd w:id="225"/>
    <w:p w:rsidR="00000000" w:rsidRDefault="00F80C3B"/>
    <w:p w:rsidR="00000000" w:rsidRDefault="00F80C3B">
      <w:pPr>
        <w:ind w:firstLine="698"/>
        <w:jc w:val="center"/>
      </w:pPr>
      <w:r>
        <w:t>T</w:t>
      </w:r>
      <w:r>
        <w:rPr>
          <w:vertAlign w:val="subscript"/>
        </w:rPr>
        <w:t> ijz</w:t>
      </w:r>
      <w:r>
        <w:t xml:space="preserve"> = НФЗ</w:t>
      </w:r>
      <w:r>
        <w:rPr>
          <w:vertAlign w:val="subscript"/>
        </w:rPr>
        <w:t> z</w:t>
      </w:r>
      <w:r>
        <w:t xml:space="preserve"> x КБС</w:t>
      </w:r>
      <w:r>
        <w:rPr>
          <w:vertAlign w:val="subscript"/>
        </w:rPr>
        <w:t> z</w:t>
      </w:r>
      <w:r>
        <w:t xml:space="preserve"> x КД</w:t>
      </w:r>
      <w:r>
        <w:rPr>
          <w:vertAlign w:val="subscript"/>
        </w:rPr>
        <w:t> i</w:t>
      </w:r>
      <w:r>
        <w:t xml:space="preserve"> x (КЗ</w:t>
      </w:r>
      <w:r>
        <w:rPr>
          <w:vertAlign w:val="subscript"/>
        </w:rPr>
        <w:t> jz</w:t>
      </w:r>
      <w:r>
        <w:t xml:space="preserve"> x КС</w:t>
      </w:r>
      <w:r>
        <w:rPr>
          <w:vertAlign w:val="subscript"/>
        </w:rPr>
        <w:t> ij</w:t>
      </w:r>
      <w:r>
        <w:t xml:space="preserve"> + КСЛП),</w:t>
      </w:r>
    </w:p>
    <w:p w:rsidR="00000000" w:rsidRDefault="00F80C3B"/>
    <w:p w:rsidR="00000000" w:rsidRDefault="00F80C3B">
      <w:r>
        <w:t>где:</w:t>
      </w:r>
    </w:p>
    <w:p w:rsidR="00000000" w:rsidRDefault="00F80C3B">
      <w:r>
        <w:t>НФЗ</w:t>
      </w:r>
      <w:r>
        <w:rPr>
          <w:vertAlign w:val="subscript"/>
        </w:rPr>
        <w:t> z</w:t>
      </w:r>
      <w:r>
        <w:t xml:space="preserve"> - средний норматив финансовых затрат на единицу объема предоставления медицинской помощи в z-х условиях, оказываемой фе</w:t>
      </w:r>
      <w:r>
        <w:t xml:space="preserve">деральными медицинскими организациями, предусмотренный </w:t>
      </w:r>
      <w:hyperlink w:anchor="sub_6000" w:history="1">
        <w:r>
          <w:rPr>
            <w:rStyle w:val="a4"/>
          </w:rPr>
          <w:t>приложением N 6</w:t>
        </w:r>
      </w:hyperlink>
      <w:r>
        <w:t xml:space="preserve"> к Программе;</w:t>
      </w:r>
    </w:p>
    <w:p w:rsidR="00000000" w:rsidRDefault="00F80C3B">
      <w:r>
        <w:t>КБС</w:t>
      </w:r>
      <w:r>
        <w:rPr>
          <w:vertAlign w:val="subscript"/>
        </w:rPr>
        <w:t> z</w:t>
      </w:r>
      <w:r>
        <w:t xml:space="preserve"> - коэффициент приведения среднего норматива финансовых затрат на единицу объема предоставления медицинской помощи в z-х условиях к базовой с</w:t>
      </w:r>
      <w:r>
        <w:t>тавке, исключающей влияние применяемых коэффициентов относительной затратоемкости и специфики оказания медицинской помощи, коэффициента дифференциации и коэффициента сложности лечения пациентов, принимающий значения 0,36 - для стационара и 0,32 - для дневн</w:t>
      </w:r>
      <w:r>
        <w:t>ого стационара;</w:t>
      </w:r>
    </w:p>
    <w:p w:rsidR="00000000" w:rsidRDefault="00F80C3B">
      <w:r>
        <w:t>КД</w:t>
      </w:r>
      <w:r>
        <w:rPr>
          <w:vertAlign w:val="subscript"/>
        </w:rPr>
        <w:t> i</w:t>
      </w:r>
      <w:r>
        <w:t xml:space="preserve"> - коэффициент дифференциации, устанавливаемый:</w:t>
      </w:r>
    </w:p>
    <w:p w:rsidR="00000000" w:rsidRDefault="00F80C3B">
      <w:r>
        <w:t>для субъекта Российской Федерации, на территории которого расположена i-я федеральная медицинская организация, используемый при распределении субвенций, предоставляемых из бюджета Федерального фонда обязательного медицинского страхования бюджетам территори</w:t>
      </w:r>
      <w:r>
        <w:t xml:space="preserve">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в соответствии с </w:t>
      </w:r>
      <w:hyperlink r:id="rId93" w:history="1">
        <w:r>
          <w:rPr>
            <w:rStyle w:val="a4"/>
          </w:rPr>
          <w:t>методикой</w:t>
        </w:r>
      </w:hyperlink>
      <w:r>
        <w:t xml:space="preserve"> распределения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</w:t>
      </w:r>
      <w:r>
        <w:t xml:space="preserve">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утвержденной </w:t>
      </w:r>
      <w:hyperlink r:id="rId9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2012 г. N 462 "О порядке распределения, предоставления и расходования субвенций из бюджета Федерального </w:t>
      </w:r>
      <w:r>
        <w:lastRenderedPageBreak/>
        <w:t>фонда обязательного медицинского страхования бюджетам территориальных фондов обязательного медицинского ст</w:t>
      </w:r>
      <w:r>
        <w:t>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страхования";</w:t>
      </w:r>
    </w:p>
    <w:p w:rsidR="00000000" w:rsidRDefault="00F80C3B">
      <w:r>
        <w:t>для территории оказания медицинской помощи (если коэффициент дифференциации</w:t>
      </w:r>
      <w:r>
        <w:t xml:space="preserve"> не является единым для всей территории субъекта Российской Федерации);</w:t>
      </w:r>
    </w:p>
    <w:p w:rsidR="00000000" w:rsidRDefault="00F80C3B">
      <w:r>
        <w:t>КЗ</w:t>
      </w:r>
      <w:r>
        <w:rPr>
          <w:vertAlign w:val="subscript"/>
        </w:rPr>
        <w:t> jz</w:t>
      </w:r>
      <w:r>
        <w:t xml:space="preserve"> - коэффициент относительной затратоемкости оказания j-й медицинской помощи в z-х условиях, значение которого принимается в соответствии с </w:t>
      </w:r>
      <w:hyperlink w:anchor="sub_4000" w:history="1">
        <w:r>
          <w:rPr>
            <w:rStyle w:val="a4"/>
          </w:rPr>
          <w:t>приложением N 4</w:t>
        </w:r>
      </w:hyperlink>
      <w:r>
        <w:t xml:space="preserve"> к Программе (далее - коэффициент относительной затратоемкости);</w:t>
      </w:r>
    </w:p>
    <w:p w:rsidR="00000000" w:rsidRDefault="00F80C3B">
      <w:r>
        <w:t>КС</w:t>
      </w:r>
      <w:r>
        <w:rPr>
          <w:vertAlign w:val="subscript"/>
        </w:rPr>
        <w:t> ij</w:t>
      </w:r>
      <w:r>
        <w:t xml:space="preserve"> - коэффициент специфики оказания j-й медицинской помощи i-й федеральной медицинской организацией, значение которого принимается в соответствии с </w:t>
      </w:r>
      <w:hyperlink w:anchor="sub_3005" w:history="1">
        <w:r>
          <w:rPr>
            <w:rStyle w:val="a4"/>
          </w:rPr>
          <w:t>пунктом 5</w:t>
        </w:r>
      </w:hyperlink>
      <w:r>
        <w:t xml:space="preserve"> нас</w:t>
      </w:r>
      <w:r>
        <w:t>тоящего Положения;</w:t>
      </w:r>
    </w:p>
    <w:p w:rsidR="00000000" w:rsidRDefault="00F80C3B">
      <w:r>
        <w:t xml:space="preserve">КСЛП - коэффициент сложности лечения пациента, значение которого принимается в соответствии с пунктом 6 настоящего Положения. При определении тарифа на оплату случая лечения с применением КСЛП, предусмотренного </w:t>
      </w:r>
      <w:hyperlink w:anchor="sub_3068" w:history="1">
        <w:r>
          <w:rPr>
            <w:rStyle w:val="a4"/>
          </w:rPr>
          <w:t>под</w:t>
        </w:r>
        <w:r>
          <w:rPr>
            <w:rStyle w:val="a4"/>
          </w:rPr>
          <w:t>пунктом "з" пункта 6</w:t>
        </w:r>
      </w:hyperlink>
      <w:r>
        <w:t xml:space="preserve"> настоящего Положения, значение КСЛП принимается равным </w:t>
      </w:r>
      <w:r w:rsidR="00E930D2">
        <w:rPr>
          <w:noProof/>
        </w:rPr>
        <w:drawing>
          <wp:inline distT="0" distB="0" distL="0" distR="0">
            <wp:extent cx="5905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F80C3B">
      <w:bookmarkStart w:id="226" w:name="sub_6221518"/>
      <w:r>
        <w:t>4. Тариф на оплату j</w:t>
      </w:r>
      <w:r>
        <w:rPr>
          <w:vertAlign w:val="subscript"/>
        </w:rPr>
        <w:t> LT</w:t>
      </w:r>
      <w:r>
        <w:t xml:space="preserve">-й медицинской помощи, оказываемой i-й федеральной медицинской организацией в z-х условиях по отдельным группам заболеваний, состояний, доли заработной платы и прочих расходов в составе норматива финансовых затрат которых установлены </w:t>
      </w:r>
      <w:hyperlink w:anchor="sub_4000" w:history="1">
        <w:r>
          <w:rPr>
            <w:rStyle w:val="a4"/>
          </w:rPr>
          <w:t>приложением N 4</w:t>
        </w:r>
      </w:hyperlink>
      <w:r>
        <w:t xml:space="preserve"> к Программе (</w:t>
      </w:r>
      <w:r w:rsidR="00E930D2">
        <w:rPr>
          <w:noProof/>
        </w:rPr>
        <w:drawing>
          <wp:inline distT="0" distB="0" distL="0" distR="0">
            <wp:extent cx="390525" cy="361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226"/>
    <w:p w:rsidR="00000000" w:rsidRDefault="00F80C3B"/>
    <w:p w:rsidR="00000000" w:rsidRDefault="00E930D2">
      <w:pPr>
        <w:ind w:firstLine="0"/>
      </w:pPr>
      <w:r>
        <w:rPr>
          <w:noProof/>
        </w:rPr>
        <w:drawing>
          <wp:inline distT="0" distB="0" distL="0" distR="0">
            <wp:extent cx="5724525" cy="647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0C3B"/>
    <w:p w:rsidR="00000000" w:rsidRDefault="00F80C3B">
      <w:r>
        <w:t>где:</w:t>
      </w:r>
    </w:p>
    <w:p w:rsidR="00000000" w:rsidRDefault="00E930D2">
      <w:r>
        <w:rPr>
          <w:noProof/>
        </w:rPr>
        <w:drawing>
          <wp:inline distT="0" distB="0" distL="0" distR="0">
            <wp:extent cx="581025" cy="304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C3B">
        <w:t xml:space="preserve"> - коэффициент относительной затратоемкости оказания j</w:t>
      </w:r>
      <w:r w:rsidR="00F80C3B">
        <w:rPr>
          <w:vertAlign w:val="subscript"/>
        </w:rPr>
        <w:t> LT</w:t>
      </w:r>
      <w:r w:rsidR="00F80C3B">
        <w:t>-й медицинск</w:t>
      </w:r>
      <w:r w:rsidR="00F80C3B">
        <w:t xml:space="preserve">ой помощи в z-x условиях, значение которого принимается в соответствии с </w:t>
      </w:r>
      <w:hyperlink w:anchor="sub_4000" w:history="1">
        <w:r w:rsidR="00F80C3B">
          <w:rPr>
            <w:rStyle w:val="a4"/>
          </w:rPr>
          <w:t>приложением N 4</w:t>
        </w:r>
      </w:hyperlink>
      <w:r w:rsidR="00F80C3B">
        <w:t xml:space="preserve"> к Программе;</w:t>
      </w:r>
    </w:p>
    <w:p w:rsidR="00000000" w:rsidRDefault="00E930D2">
      <w:r>
        <w:rPr>
          <w:noProof/>
        </w:rPr>
        <w:drawing>
          <wp:inline distT="0" distB="0" distL="0" distR="0">
            <wp:extent cx="552450" cy="314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C3B">
        <w:t xml:space="preserve"> - доля заработной платы и прочих расходов в составе норматива финансовых затрат на оказание </w:t>
      </w:r>
      <w:r w:rsidR="00F80C3B">
        <w:t>j</w:t>
      </w:r>
      <w:r w:rsidR="00F80C3B">
        <w:rPr>
          <w:vertAlign w:val="subscript"/>
        </w:rPr>
        <w:t> LT</w:t>
      </w:r>
      <w:r w:rsidR="00F80C3B">
        <w:t xml:space="preserve">-й медицинской помощи в z-х условиях по отдельным группам заболеваний, состояний, доли заработной платы и прочих расходов в составе норматива финансовых затрат которых предусмотрены </w:t>
      </w:r>
      <w:hyperlink w:anchor="sub_4000" w:history="1">
        <w:r w:rsidR="00F80C3B">
          <w:rPr>
            <w:rStyle w:val="a4"/>
          </w:rPr>
          <w:t>приложением N 4</w:t>
        </w:r>
      </w:hyperlink>
      <w:r w:rsidR="00F80C3B">
        <w:t xml:space="preserve"> к Программе, значение которо</w:t>
      </w:r>
      <w:r w:rsidR="00F80C3B">
        <w:t>й принимается в соответствии с приложением N 4 к Программе;</w:t>
      </w:r>
    </w:p>
    <w:p w:rsidR="00000000" w:rsidRDefault="00E930D2">
      <w:r>
        <w:rPr>
          <w:noProof/>
        </w:rPr>
        <w:drawing>
          <wp:inline distT="0" distB="0" distL="0" distR="0">
            <wp:extent cx="504825" cy="304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C3B">
        <w:t xml:space="preserve"> - коэффициент специфики оказания j</w:t>
      </w:r>
      <w:r w:rsidR="00F80C3B">
        <w:rPr>
          <w:vertAlign w:val="subscript"/>
        </w:rPr>
        <w:t> LT</w:t>
      </w:r>
      <w:r w:rsidR="00F80C3B">
        <w:t xml:space="preserve">-й медицинской помощи i-й федеральной медицинской организацией, значение которого принимается в соответствии с </w:t>
      </w:r>
      <w:hyperlink w:anchor="sub_3005" w:history="1">
        <w:r w:rsidR="00F80C3B">
          <w:rPr>
            <w:rStyle w:val="a4"/>
          </w:rPr>
          <w:t>пунктом 5</w:t>
        </w:r>
      </w:hyperlink>
      <w:r w:rsidR="00F80C3B">
        <w:t xml:space="preserve"> настоящего Положения.</w:t>
      </w:r>
    </w:p>
    <w:p w:rsidR="00000000" w:rsidRDefault="00F80C3B">
      <w:bookmarkStart w:id="227" w:name="sub_3005"/>
      <w:r>
        <w:t>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</w:t>
      </w:r>
      <w:r>
        <w:t>о вида деятельности федеральной медицинской организации принимает следующие значения:</w:t>
      </w:r>
    </w:p>
    <w:p w:rsidR="00000000" w:rsidRDefault="00F80C3B">
      <w:bookmarkStart w:id="228" w:name="sub_3051"/>
      <w:bookmarkEnd w:id="227"/>
      <w:r>
        <w:t>а) 1,3 - при значении коэффициента относительной затратоемкости, равном 2 и более, а для медицинских организаций, подведомственных Управлению делами Прези</w:t>
      </w:r>
      <w:r>
        <w:t>дента Российской Федерации, - при значении коэффициента относительной затратоемкости, равном 1,7 и более;</w:t>
      </w:r>
    </w:p>
    <w:p w:rsidR="00000000" w:rsidRDefault="00F80C3B">
      <w:bookmarkStart w:id="229" w:name="sub_3052"/>
      <w:bookmarkEnd w:id="228"/>
      <w:r>
        <w:lastRenderedPageBreak/>
        <w:t>б) 1,2 - при значении коэффициента относительной затратоемкости менее 2 и расположении федеральной медицинской организации на территор</w:t>
      </w:r>
      <w:r>
        <w:t>ии закрытого административно-территориального образования;</w:t>
      </w:r>
    </w:p>
    <w:p w:rsidR="00000000" w:rsidRDefault="00F80C3B">
      <w:bookmarkStart w:id="230" w:name="sub_3053"/>
      <w:bookmarkEnd w:id="229"/>
      <w:r>
        <w:t>в) 1:</w:t>
      </w:r>
    </w:p>
    <w:bookmarkEnd w:id="230"/>
    <w:p w:rsidR="00000000" w:rsidRDefault="00F80C3B">
      <w:r>
        <w:t>при значении коэффициента относительной затратоемкости менее 2 и отсутствии на территории субъекта Российской Федерации (муниципального района, городского округа, внут</w:t>
      </w:r>
      <w:r>
        <w:t>ригородского района) иных медицинских организаций, оказывающих специализированную медицинскую помощь, при проведении медицинской реабилитации;</w:t>
      </w:r>
    </w:p>
    <w:p w:rsidR="00000000" w:rsidRDefault="00F80C3B">
      <w:r>
        <w:t>для образовательных организаций высшего образования, осуществляющих оказание медицинской помощи;</w:t>
      </w:r>
    </w:p>
    <w:p w:rsidR="00000000" w:rsidRDefault="00F80C3B">
      <w:r>
        <w:t>при значении коэ</w:t>
      </w:r>
      <w:r>
        <w:t>ффициента относительной затратоемкости менее 1,7 для медицинских организаций, подведомственных Управлению делами Президента Российской Федерации;</w:t>
      </w:r>
    </w:p>
    <w:p w:rsidR="00000000" w:rsidRDefault="00F80C3B">
      <w:r>
        <w:t>при определении тарифа на оплату медицинской помощи в стационарных условиях по следующим заболеваниям, состоян</w:t>
      </w:r>
      <w:r>
        <w:t>иям (группам заболеваний, состояний):</w:t>
      </w:r>
    </w:p>
    <w:p w:rsidR="00000000" w:rsidRDefault="00F80C3B">
      <w:r>
        <w:t>группа st02.006 - послеродовой сепсис;</w:t>
      </w:r>
    </w:p>
    <w:p w:rsidR="00000000" w:rsidRDefault="00F80C3B">
      <w:r>
        <w:t>группа st09.004 - операции на мужских половых органах, дети (уровень 4);</w:t>
      </w:r>
    </w:p>
    <w:p w:rsidR="00000000" w:rsidRDefault="00F80C3B">
      <w:r>
        <w:t>группа st09.008 - операции на почке и мочевыделительной системе, дети (уровень 4);</w:t>
      </w:r>
    </w:p>
    <w:p w:rsidR="00000000" w:rsidRDefault="00F80C3B">
      <w:r>
        <w:t>группа st09.009 - опера</w:t>
      </w:r>
      <w:r>
        <w:t>ции на почке и мочевыделительной системе, дети (уровень 5);</w:t>
      </w:r>
    </w:p>
    <w:p w:rsidR="00000000" w:rsidRDefault="00F80C3B">
      <w:r>
        <w:t>группа st09.010 - операции на почке и мочевыделительной системе, дети (уровень 6);</w:t>
      </w:r>
    </w:p>
    <w:p w:rsidR="00000000" w:rsidRDefault="00F80C3B">
      <w:r>
        <w:t>группа st15.009 - неврологические заболевания, лечение с применением ботулотоксина (уровень 2);</w:t>
      </w:r>
    </w:p>
    <w:p w:rsidR="00000000" w:rsidRDefault="00F80C3B">
      <w:r>
        <w:t>группа st16.010 -</w:t>
      </w:r>
      <w:r>
        <w:t xml:space="preserve"> операции на периферической нервной системе (уровень 2);</w:t>
      </w:r>
    </w:p>
    <w:p w:rsidR="00000000" w:rsidRDefault="00F80C3B">
      <w:r>
        <w:t>группа st16.011 - операции на периферической нервной системе (уровень 3);</w:t>
      </w:r>
    </w:p>
    <w:p w:rsidR="00000000" w:rsidRDefault="00F80C3B">
      <w:r>
        <w:t>группа st19.122 - посттрансплантационный период после пересадки костного мозга;</w:t>
      </w:r>
    </w:p>
    <w:p w:rsidR="00000000" w:rsidRDefault="00F80C3B">
      <w:r>
        <w:t>группа st20.010 - замена речевого процессора;</w:t>
      </w:r>
    </w:p>
    <w:p w:rsidR="00000000" w:rsidRDefault="00F80C3B">
      <w:r>
        <w:t>группа st21.006 - операции на органе зрения (уровень 6);</w:t>
      </w:r>
    </w:p>
    <w:p w:rsidR="00000000" w:rsidRDefault="00F80C3B">
      <w:r>
        <w:t>группа st21.009 - операции на органе зрения (факоэмульсификация с имплантацией ИОЛ);</w:t>
      </w:r>
    </w:p>
    <w:p w:rsidR="00000000" w:rsidRDefault="00F80C3B">
      <w:r>
        <w:t>группа st28.004 - операции на нижних дыхательных путях и легочной ткани, органах средостения (уровень 3);</w:t>
      </w:r>
    </w:p>
    <w:p w:rsidR="00000000" w:rsidRDefault="00F80C3B">
      <w:r>
        <w:t xml:space="preserve">группа </w:t>
      </w:r>
      <w:r>
        <w:t>st28.005 - операции на нижних дыхательных путях и легочной ткани, органах средостения (уровень 4);</w:t>
      </w:r>
    </w:p>
    <w:p w:rsidR="00000000" w:rsidRDefault="00F80C3B">
      <w:r>
        <w:t>группа st29.012 - операции на костно-мышечной системе и суставах (уровень 4);</w:t>
      </w:r>
    </w:p>
    <w:p w:rsidR="00000000" w:rsidRDefault="00F80C3B">
      <w:r>
        <w:t>группа st29.013 - операции на костно-мышечной системе и суставах (уровень 5);</w:t>
      </w:r>
    </w:p>
    <w:p w:rsidR="00000000" w:rsidRDefault="00F80C3B">
      <w:r>
        <w:t>г</w:t>
      </w:r>
      <w:r>
        <w:t>руппа st30.008 - операции на мужских половых органах, взрослые (уровень 3);</w:t>
      </w:r>
    </w:p>
    <w:p w:rsidR="00000000" w:rsidRDefault="00F80C3B">
      <w:r>
        <w:t>группа st30.009 - операции на мужских половых органах, взрослые (уровень 4);</w:t>
      </w:r>
    </w:p>
    <w:p w:rsidR="00000000" w:rsidRDefault="00F80C3B">
      <w:r>
        <w:t>группа st30.015 - операции на почке и мочевыделительной системе, взрослые (уровень 6);</w:t>
      </w:r>
    </w:p>
    <w:p w:rsidR="00000000" w:rsidRDefault="00F80C3B">
      <w:r>
        <w:t xml:space="preserve">группа st31.010 </w:t>
      </w:r>
      <w:r>
        <w:t>- операции на эндокринных железах, кроме гипофиза (уровень 2);</w:t>
      </w:r>
    </w:p>
    <w:p w:rsidR="00000000" w:rsidRDefault="00F80C3B">
      <w:r>
        <w:t>группа st32.004 - операции на желчном пузыре и желчевыводящих путях (уровень 4);</w:t>
      </w:r>
    </w:p>
    <w:p w:rsidR="00000000" w:rsidRDefault="00F80C3B">
      <w:r>
        <w:t>группа st32.010 - операции на пищеводе, желудке, двенадцатиперстной кишке (уровень 3);</w:t>
      </w:r>
    </w:p>
    <w:p w:rsidR="00000000" w:rsidRDefault="00F80C3B">
      <w:r>
        <w:t>группа st36.001 - комплек</w:t>
      </w:r>
      <w:r>
        <w:t>сное лечение с применением препаратов иммуноглобулина;</w:t>
      </w:r>
    </w:p>
    <w:p w:rsidR="00000000" w:rsidRDefault="00F80C3B">
      <w:r>
        <w:t>группа st36.007 - установка, замена, заправка помп для лекарственных препаратов;</w:t>
      </w:r>
    </w:p>
    <w:p w:rsidR="00000000" w:rsidRDefault="00F80C3B">
      <w:r>
        <w:t>группа st36.009 - реинфузия аутокрови;</w:t>
      </w:r>
    </w:p>
    <w:p w:rsidR="00000000" w:rsidRDefault="00F80C3B">
      <w:r>
        <w:t>группа st36.010 - баллонная внутриаортальная контрпульсация;</w:t>
      </w:r>
    </w:p>
    <w:p w:rsidR="00000000" w:rsidRDefault="00F80C3B">
      <w:r>
        <w:t>группа st36.011 - эк</w:t>
      </w:r>
      <w:r>
        <w:t>стракорпоральная мембранная оксигенация;</w:t>
      </w:r>
    </w:p>
    <w:p w:rsidR="00000000" w:rsidRDefault="00F80C3B">
      <w:r>
        <w:t>группа st36.024 - радиойодтерапия;</w:t>
      </w:r>
    </w:p>
    <w:p w:rsidR="00000000" w:rsidRDefault="00F80C3B">
      <w:r>
        <w:t>группа st36.027 - лечение с применением генно-инженерных биологических препаратов и селективных иммунодепрессантов (инициация);</w:t>
      </w:r>
    </w:p>
    <w:p w:rsidR="00000000" w:rsidRDefault="00F80C3B">
      <w:r>
        <w:t>группа st36.028 - лечение с применением генно-инжене</w:t>
      </w:r>
      <w:r>
        <w:t>рных биологических препаратов и селективных иммунодепрессантов (уровень 1);</w:t>
      </w:r>
    </w:p>
    <w:p w:rsidR="00000000" w:rsidRDefault="00F80C3B">
      <w:r>
        <w:t xml:space="preserve">группа st36.029 - лечение с применением генно-инженерных биологических препаратов и </w:t>
      </w:r>
      <w:r>
        <w:lastRenderedPageBreak/>
        <w:t>селективных иммунодепрессантов (уровень 2);</w:t>
      </w:r>
    </w:p>
    <w:p w:rsidR="00000000" w:rsidRDefault="00F80C3B">
      <w:r>
        <w:t>группа st36.030 - лечение с применением генно-инжене</w:t>
      </w:r>
      <w:r>
        <w:t>рных биологических препаратов и селективных иммунодепрессантов (уровень 3);</w:t>
      </w:r>
    </w:p>
    <w:p w:rsidR="00000000" w:rsidRDefault="00F80C3B">
      <w:r>
        <w:t>группа st36.031 - лечение с применением генно-инженерных биологических препаратов и селективных иммунодепрессантов (уровень 4);</w:t>
      </w:r>
    </w:p>
    <w:p w:rsidR="00000000" w:rsidRDefault="00F80C3B">
      <w:r>
        <w:t>группа st36.032 - лечение с применением генно-инжене</w:t>
      </w:r>
      <w:r>
        <w:t>рных биологических препаратов и селективных иммунодепрессантов (уровень 5);</w:t>
      </w:r>
    </w:p>
    <w:p w:rsidR="00000000" w:rsidRDefault="00F80C3B">
      <w:r>
        <w:t>группа st36.033 - лечение с применением генно-инженерных биологических препаратов и селективных иммунодепрессантов (уровень 6);</w:t>
      </w:r>
    </w:p>
    <w:p w:rsidR="00000000" w:rsidRDefault="00F80C3B">
      <w:r>
        <w:t>группа st36.034 - лечение с применением генно-инжене</w:t>
      </w:r>
      <w:r>
        <w:t>рных биологических препаратов и селективных иммунодепрессантов (уровень 7);</w:t>
      </w:r>
    </w:p>
    <w:p w:rsidR="00000000" w:rsidRDefault="00F80C3B">
      <w:r>
        <w:t>группа st36.035 - лечение с применением генно-инженерных биологических препаратов и селективных иммунодепрессантов (уровень 8);</w:t>
      </w:r>
    </w:p>
    <w:p w:rsidR="00000000" w:rsidRDefault="00F80C3B">
      <w:r>
        <w:t>группа st36.036 - лечение с применением генно-инженерных биологических препаратов и селективных иммунодепрессантов (уровень 9);</w:t>
      </w:r>
    </w:p>
    <w:p w:rsidR="00000000" w:rsidRDefault="00F80C3B">
      <w:r>
        <w:t>группа st36.037 - лечение с применением генно-инженерных биологических препаратов и селективных иммунодепрессантов (уровень 10);</w:t>
      </w:r>
    </w:p>
    <w:p w:rsidR="00000000" w:rsidRDefault="00F80C3B">
      <w:r>
        <w:t>группа st36.038 - лечение с применением генно-инженерных биологических препаратов и селективных иммунодепрессантов (уровень 11);</w:t>
      </w:r>
    </w:p>
    <w:p w:rsidR="00000000" w:rsidRDefault="00F80C3B">
      <w:r>
        <w:t>группа st36.039 - лечение с применением генно-инженерных биологических препаратов и селективных иммунодепрессантов (уровень 12</w:t>
      </w:r>
      <w:r>
        <w:t>);</w:t>
      </w:r>
    </w:p>
    <w:p w:rsidR="00000000" w:rsidRDefault="00F80C3B">
      <w:r>
        <w:t>группа st36.040 - лечение с применением генно-инженерных биологических препаратов и селективных иммунодепрессантов (уровень 13);</w:t>
      </w:r>
    </w:p>
    <w:p w:rsidR="00000000" w:rsidRDefault="00F80C3B">
      <w:r>
        <w:t xml:space="preserve">группа st36.041 - лечение с применением генно-инженерных биологических препаратов и селективных иммунодепрессантов (уровень </w:t>
      </w:r>
      <w:r>
        <w:t>14);</w:t>
      </w:r>
    </w:p>
    <w:p w:rsidR="00000000" w:rsidRDefault="00F80C3B">
      <w:r>
        <w:t>группа st36.042 - лечение с применением генно-инженерных биологических препаратов и селективных иммунодепрессантов (уровень 15);</w:t>
      </w:r>
    </w:p>
    <w:p w:rsidR="00000000" w:rsidRDefault="00F80C3B">
      <w:r>
        <w:t>группа st36.043 - лечение с применением генно-инженерных биологических препаратов и селективных иммунодепрессантов (уровен</w:t>
      </w:r>
      <w:r>
        <w:t>ь 16);</w:t>
      </w:r>
    </w:p>
    <w:p w:rsidR="00000000" w:rsidRDefault="00F80C3B">
      <w:r>
        <w:t>группа st36.044 - лечение с применением генно-инженерных биологических препаратов и селективных иммунодепрессантов (уровень 17);</w:t>
      </w:r>
    </w:p>
    <w:p w:rsidR="00000000" w:rsidRDefault="00F80C3B">
      <w:r>
        <w:t>группа st36.045 - лечение с применением генно-инженерных биологических препаратов и селективных иммунодепрессантов (уров</w:t>
      </w:r>
      <w:r>
        <w:t>ень 18);</w:t>
      </w:r>
    </w:p>
    <w:p w:rsidR="00000000" w:rsidRDefault="00F80C3B">
      <w:r>
        <w:t>группа st36.046 - лечение с применением генно-инженерных биологических препаратов и селективных иммунодепрессантов (уровень 19);</w:t>
      </w:r>
    </w:p>
    <w:p w:rsidR="00000000" w:rsidRDefault="00F80C3B">
      <w:r>
        <w:t>группа st36.047 - лечение с применением генно-инженерных биологических препаратов и селективных иммунодепрессантов (ур</w:t>
      </w:r>
      <w:r>
        <w:t>овень 20);</w:t>
      </w:r>
    </w:p>
    <w:p w:rsidR="00000000" w:rsidRDefault="00F80C3B">
      <w:r>
        <w:t>группа st37.004 - медицинская реабилитация пациентов с заболеваниями центральной нервной системы (6 баллов по шкале реабилитационной маршрутизации);</w:t>
      </w:r>
    </w:p>
    <w:p w:rsidR="00000000" w:rsidRDefault="00F80C3B">
      <w:r>
        <w:t>группа st37.024 - продолжительная медицинская реабилитация пациентов с заболеваниями центральной</w:t>
      </w:r>
      <w:r>
        <w:t xml:space="preserve"> нервной системы;</w:t>
      </w:r>
    </w:p>
    <w:p w:rsidR="00000000" w:rsidRDefault="00F80C3B">
      <w:r>
        <w:t>группа st37.025 - продолжительная медицинская реабилитация пациентов с заболеваниями опорно-двигательного аппарата и периферической нервной системы;</w:t>
      </w:r>
    </w:p>
    <w:p w:rsidR="00000000" w:rsidRDefault="00F80C3B">
      <w:r>
        <w:t>группа st37.026 - продолжительная медицинская реабилитация пациентов с заболеваниями цент</w:t>
      </w:r>
      <w:r>
        <w:t>ральной нервной системы и с заболеваниями опорно-двигательного аппарата и периферической нервной системы (сестринский уход);</w:t>
      </w:r>
    </w:p>
    <w:p w:rsidR="00000000" w:rsidRDefault="00F80C3B">
      <w:r>
        <w:t>при определении тарифа на оплату медицинской помощи в условиях дневного стационара по следующим заболеваниям, состояниям (группам з</w:t>
      </w:r>
      <w:r>
        <w:t>аболеваний, состояний):</w:t>
      </w:r>
    </w:p>
    <w:p w:rsidR="00000000" w:rsidRDefault="00F80C3B">
      <w:r>
        <w:t>группа ds12.012 - лечение хронического вирусного гепатита C (уровень 1);</w:t>
      </w:r>
    </w:p>
    <w:p w:rsidR="00000000" w:rsidRDefault="00F80C3B">
      <w:r>
        <w:t>группа ds12.013 - лечение хронического вирусного гепатита C (уровень 2);</w:t>
      </w:r>
    </w:p>
    <w:p w:rsidR="00000000" w:rsidRDefault="00F80C3B">
      <w:r>
        <w:lastRenderedPageBreak/>
        <w:t>группа ds12.014 - лечение хронического вирусного гепатита C (уровень 3);</w:t>
      </w:r>
    </w:p>
    <w:p w:rsidR="00000000" w:rsidRDefault="00F80C3B">
      <w:r>
        <w:t>группа ds12.0</w:t>
      </w:r>
      <w:r>
        <w:t>15 - лечение хронического вирусного гепатита C (уровень 4);</w:t>
      </w:r>
    </w:p>
    <w:p w:rsidR="00000000" w:rsidRDefault="00F80C3B">
      <w:r>
        <w:t>группа ds21.007 - операции на органе зрения (факоэмульсификация с имплантацией ИОЛ);</w:t>
      </w:r>
    </w:p>
    <w:p w:rsidR="00000000" w:rsidRDefault="00F80C3B">
      <w:bookmarkStart w:id="231" w:name="sub_3054"/>
      <w:r>
        <w:t xml:space="preserve">г) 0,8 - для случаев, не указанных в </w:t>
      </w:r>
      <w:hyperlink w:anchor="sub_3051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F80C3B">
      <w:bookmarkStart w:id="232" w:name="sub_3006"/>
      <w:bookmarkEnd w:id="231"/>
      <w:r>
        <w:t>6. Коэффициент сложности лечения пациента в зависимости от особенностей оказания медицинской помощи принимает следующие значения:</w:t>
      </w:r>
    </w:p>
    <w:p w:rsidR="00000000" w:rsidRDefault="00F80C3B">
      <w:bookmarkStart w:id="233" w:name="sub_3061"/>
      <w:bookmarkEnd w:id="232"/>
      <w:r>
        <w:t>а) при предоставлении спального места и питания законному представителю несовершеннолетних (де</w:t>
      </w:r>
      <w:r>
        <w:t xml:space="preserve">тей до 4 лет, детей старше 4 лет при наличии медицинских показаний), за исключением случая, указанного в </w:t>
      </w:r>
      <w:hyperlink w:anchor="sub_3062" w:history="1">
        <w:r>
          <w:rPr>
            <w:rStyle w:val="a4"/>
          </w:rPr>
          <w:t>подпункте "б"</w:t>
        </w:r>
      </w:hyperlink>
      <w:r>
        <w:t xml:space="preserve"> настоящего пункта, - 0,2;</w:t>
      </w:r>
    </w:p>
    <w:p w:rsidR="00000000" w:rsidRDefault="00F80C3B">
      <w:bookmarkStart w:id="234" w:name="sub_3062"/>
      <w:bookmarkEnd w:id="233"/>
      <w:r>
        <w:t>б) при предоставлении спального места и питания законному представите</w:t>
      </w:r>
      <w:r>
        <w:t>лю несовершеннолетних (детей до 4 лет, детей старше 4 лет при наличии медицинских показаний), получающих медицинскую помощь по профилю "детская онкология" и (или) "гематология", - 0,6;</w:t>
      </w:r>
    </w:p>
    <w:p w:rsidR="00000000" w:rsidRDefault="00F80C3B">
      <w:bookmarkStart w:id="235" w:name="sub_3063"/>
      <w:bookmarkEnd w:id="234"/>
      <w:r>
        <w:t xml:space="preserve">в) при оказании медицинской помощи пациенту в возрасте </w:t>
      </w:r>
      <w:r>
        <w:t>старше 75 лет в случае проведения консультации врача-гериатра, за исключением случаев госпитализации на геронтологические профильные койки, - 0,2;</w:t>
      </w:r>
    </w:p>
    <w:p w:rsidR="00000000" w:rsidRDefault="00F80C3B">
      <w:bookmarkStart w:id="236" w:name="sub_3064"/>
      <w:bookmarkEnd w:id="235"/>
      <w:r>
        <w:t>г) при развертывании индивидуального поста - 0,2;</w:t>
      </w:r>
    </w:p>
    <w:p w:rsidR="00000000" w:rsidRDefault="00F80C3B">
      <w:bookmarkStart w:id="237" w:name="sub_3065"/>
      <w:bookmarkEnd w:id="236"/>
      <w:r>
        <w:t>д) при наличии у пациента тяжелой сопутствующей патологии, требующей оказания медицинской помощи в период госпитализации, - 0,6;</w:t>
      </w:r>
    </w:p>
    <w:p w:rsidR="00000000" w:rsidRDefault="00F80C3B">
      <w:bookmarkStart w:id="238" w:name="sub_3066"/>
      <w:bookmarkEnd w:id="237"/>
      <w:r>
        <w:t xml:space="preserve">е) при проведении сочетанных хирургических вмешательств или проведении однотипных операций на парных органах в </w:t>
      </w:r>
      <w:r>
        <w:t>зависимости от сложности вмешательств или операций:</w:t>
      </w:r>
    </w:p>
    <w:bookmarkEnd w:id="238"/>
    <w:p w:rsidR="00000000" w:rsidRDefault="00F80C3B">
      <w:r>
        <w:t>уровень 1 - 0,05;</w:t>
      </w:r>
    </w:p>
    <w:p w:rsidR="00000000" w:rsidRDefault="00F80C3B">
      <w:r>
        <w:t>уровень 2 - 0,47;</w:t>
      </w:r>
    </w:p>
    <w:p w:rsidR="00000000" w:rsidRDefault="00F80C3B">
      <w:r>
        <w:t>уровень 3 - 1,16;</w:t>
      </w:r>
    </w:p>
    <w:p w:rsidR="00000000" w:rsidRDefault="00F80C3B">
      <w:r>
        <w:t>уровень 4 - 2,07;</w:t>
      </w:r>
    </w:p>
    <w:p w:rsidR="00000000" w:rsidRDefault="00F80C3B">
      <w:r>
        <w:t>уровень 5 - 3,49;</w:t>
      </w:r>
    </w:p>
    <w:p w:rsidR="00000000" w:rsidRDefault="00F80C3B">
      <w:bookmarkStart w:id="239" w:name="sub_3067"/>
      <w:r>
        <w:t>ж) при проведении реабилитационных мероприятий при нахождении пациента на реанимационной койке и (</w:t>
      </w:r>
      <w:r>
        <w:t xml:space="preserve">или) койке интенсивной терапии,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суток, включая период после перевода на профильные койки по </w:t>
      </w:r>
      <w:r>
        <w:t>окончании реанимационных мероприятий, при обязательной продолжительности реабилитационных мероприятий не менее одного часа в сутки (при условии организации отделения ранней медицинской реабилитации на не менее чем 12 коек отделения, оказывающего медицинску</w:t>
      </w:r>
      <w:r>
        <w:t>ю помощь по профилю "анестезиология и реанимация", и его укомплектования в соответствии с порядком оказания медицинской помощи по медицинской реабилитации) - 0,15;</w:t>
      </w:r>
    </w:p>
    <w:p w:rsidR="00000000" w:rsidRDefault="00F80C3B">
      <w:bookmarkStart w:id="240" w:name="sub_3068"/>
      <w:bookmarkEnd w:id="239"/>
      <w:r>
        <w:t>з) при проведении сопроводительной лекарственной терапии при злокачественных</w:t>
      </w:r>
      <w:r>
        <w:t xml:space="preserve"> новообразованиях у взрослых в соответствии с клиническими рекомендациями:</w:t>
      </w:r>
    </w:p>
    <w:bookmarkEnd w:id="240"/>
    <w:p w:rsidR="00000000" w:rsidRDefault="00F80C3B">
      <w:r>
        <w:t>в стационарных условиях - 0,63;</w:t>
      </w:r>
    </w:p>
    <w:p w:rsidR="00000000" w:rsidRDefault="00F80C3B">
      <w:r>
        <w:t>в условиях дневного стационара - 1,20;</w:t>
      </w:r>
    </w:p>
    <w:p w:rsidR="00000000" w:rsidRDefault="00F80C3B">
      <w:bookmarkStart w:id="241" w:name="sub_3069"/>
      <w:r>
        <w:t>и) при осуществлении силами федеральной медицинской организации медицинской эвакуации для пров</w:t>
      </w:r>
      <w:r>
        <w:t>едения лечения - 0,05;</w:t>
      </w:r>
    </w:p>
    <w:p w:rsidR="00000000" w:rsidRDefault="00F80C3B">
      <w:bookmarkStart w:id="242" w:name="sub_30610"/>
      <w:bookmarkEnd w:id="241"/>
      <w:r>
        <w:t>к) при проведении тестирования на выявление респираторных вирусных заболеваний (гриппа, новой коронавирусной инфекции COVID-19) в период госпитализации - 0,05;</w:t>
      </w:r>
    </w:p>
    <w:p w:rsidR="00000000" w:rsidRDefault="00F80C3B">
      <w:bookmarkStart w:id="243" w:name="sub_30611"/>
      <w:bookmarkEnd w:id="242"/>
      <w:r>
        <w:t xml:space="preserve">л) для случаев, не указанных в </w:t>
      </w:r>
      <w:hyperlink w:anchor="sub_3061" w:history="1">
        <w:r>
          <w:rPr>
            <w:rStyle w:val="a4"/>
          </w:rPr>
          <w:t>подпунктах "а" - "з"</w:t>
        </w:r>
      </w:hyperlink>
      <w:r>
        <w:t xml:space="preserve"> настоящего пункта, - 0.</w:t>
      </w:r>
    </w:p>
    <w:p w:rsidR="00000000" w:rsidRDefault="00F80C3B">
      <w:bookmarkStart w:id="244" w:name="sub_3007"/>
      <w:bookmarkEnd w:id="243"/>
      <w:r>
        <w:t xml:space="preserve">7. Тарифы на оплату медицинской помощи, определенные в соответствии с </w:t>
      </w:r>
      <w:hyperlink w:anchor="sub_3003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6221518" w:history="1">
        <w:r>
          <w:rPr>
            <w:rStyle w:val="a4"/>
          </w:rPr>
          <w:t>4</w:t>
        </w:r>
      </w:hyperlink>
      <w:r>
        <w:t xml:space="preserve"> настоящего Положения, при прерывани</w:t>
      </w:r>
      <w:r>
        <w:t>и случая оказания медицинской помощи уменьшаются:</w:t>
      </w:r>
    </w:p>
    <w:p w:rsidR="00000000" w:rsidRDefault="00F80C3B">
      <w:bookmarkStart w:id="245" w:name="sub_3071"/>
      <w:bookmarkEnd w:id="244"/>
      <w:r>
        <w:t>а) на 70 процентов - при длительности лечения до 3 дней;</w:t>
      </w:r>
    </w:p>
    <w:p w:rsidR="00000000" w:rsidRDefault="00F80C3B">
      <w:bookmarkStart w:id="246" w:name="sub_3072"/>
      <w:bookmarkEnd w:id="245"/>
      <w:r>
        <w:t>б) на 50 процентов - при длительности лечения от 3 до 5 дней включительно;</w:t>
      </w:r>
    </w:p>
    <w:p w:rsidR="00000000" w:rsidRDefault="00F80C3B">
      <w:bookmarkStart w:id="247" w:name="sub_3073"/>
      <w:bookmarkEnd w:id="246"/>
      <w:r>
        <w:t>в) на 20 процентов - при д</w:t>
      </w:r>
      <w:r>
        <w:t>лительности лечения более 5 дней.</w:t>
      </w:r>
    </w:p>
    <w:p w:rsidR="00000000" w:rsidRDefault="00F80C3B">
      <w:bookmarkStart w:id="248" w:name="sub_3008"/>
      <w:bookmarkEnd w:id="247"/>
      <w:r>
        <w:t xml:space="preserve">8. Медицинская помощь, оказываемая пациентам одновременно по 2 и более группам заболеваний, состояний, оплачивается по соответствующим тарифам на оплату медицинской </w:t>
      </w:r>
      <w:r>
        <w:lastRenderedPageBreak/>
        <w:t xml:space="preserve">помощи (с проведением Федеральным фондом </w:t>
      </w:r>
      <w:r>
        <w:t>обязательного медицинского страхования последующей экспертизы качества медицинской помощи) в следующих случаях:</w:t>
      </w:r>
    </w:p>
    <w:p w:rsidR="00000000" w:rsidRDefault="00F80C3B">
      <w:bookmarkStart w:id="249" w:name="sub_3081"/>
      <w:bookmarkEnd w:id="248"/>
      <w:r>
        <w:t xml:space="preserve">а) возникновение (наличие) нового заболевания или состояния (заболеваний или состояний), входящего в другой класс </w:t>
      </w:r>
      <w:hyperlink r:id="rId101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болезней и проблем, связанных со здоровьем (10-го пересмотра), и не являющегося следствием закономерного прогрессирования основного заболевания;</w:t>
      </w:r>
    </w:p>
    <w:p w:rsidR="00000000" w:rsidRDefault="00F80C3B">
      <w:bookmarkStart w:id="250" w:name="sub_3082"/>
      <w:bookmarkEnd w:id="249"/>
      <w:r>
        <w:t>б)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родоразрешением;</w:t>
      </w:r>
    </w:p>
    <w:p w:rsidR="00000000" w:rsidRDefault="00F80C3B">
      <w:bookmarkStart w:id="251" w:name="sub_3083"/>
      <w:bookmarkEnd w:id="250"/>
      <w:r>
        <w:t xml:space="preserve">в) проведение медицинской реабилитации пациента после </w:t>
      </w:r>
      <w:r>
        <w:t>завершения лечения в той же медицинской организации по поводу заболевания, по которому осуществлялось лечение;</w:t>
      </w:r>
    </w:p>
    <w:p w:rsidR="00000000" w:rsidRDefault="00F80C3B">
      <w:bookmarkStart w:id="252" w:name="sub_3084"/>
      <w:bookmarkEnd w:id="251"/>
      <w:r>
        <w:t>г) оказание медицинской помощи, связанной с установкой или заменой порт-системы (катетера) для лекарственной терапии злокачествен</w:t>
      </w:r>
      <w:r>
        <w:t>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000000" w:rsidRDefault="00F80C3B">
      <w:bookmarkStart w:id="253" w:name="sub_3085"/>
      <w:bookmarkEnd w:id="252"/>
      <w:r>
        <w:t>д) этапное хирургическое лечение при злокачественных новообразованиях, не предусматривающих выписку пациента</w:t>
      </w:r>
      <w:r>
        <w:t xml:space="preserve"> из стационара;</w:t>
      </w:r>
    </w:p>
    <w:p w:rsidR="00000000" w:rsidRDefault="00F80C3B">
      <w:bookmarkStart w:id="254" w:name="sub_3086"/>
      <w:bookmarkEnd w:id="253"/>
      <w:r>
        <w:t>е) проведение реинфузии аутокрови, или баллонной внутриаортальной контрпульсации, или экстракорпоральной мембранной оксигенации на фоне лечения основного заболевания;</w:t>
      </w:r>
    </w:p>
    <w:p w:rsidR="00000000" w:rsidRDefault="00F80C3B">
      <w:bookmarkStart w:id="255" w:name="sub_3087"/>
      <w:bookmarkEnd w:id="254"/>
      <w:r>
        <w:t>ж) наличие у пациента тяжелой сопутствующ</w:t>
      </w:r>
      <w:r>
        <w:t>ей патологии,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:rsidR="00000000" w:rsidRDefault="00F80C3B">
      <w:bookmarkStart w:id="256" w:name="sub_3088"/>
      <w:bookmarkEnd w:id="255"/>
      <w:r>
        <w:t>з) проведение диализа;</w:t>
      </w:r>
    </w:p>
    <w:p w:rsidR="00000000" w:rsidRDefault="00F80C3B">
      <w:bookmarkStart w:id="257" w:name="sub_3089"/>
      <w:bookmarkEnd w:id="256"/>
      <w:r>
        <w:t>и) проведение иммунизации против респираторно-синцитиальной виру</w:t>
      </w:r>
      <w:r>
        <w:t>сной инфекции в период госпитализации по поводу лечения нарушений, возникающих в перинатальном периоде, являющихся показанием к иммунизации;</w:t>
      </w:r>
    </w:p>
    <w:p w:rsidR="00000000" w:rsidRDefault="00F80C3B">
      <w:bookmarkStart w:id="258" w:name="sub_30810"/>
      <w:bookmarkEnd w:id="257"/>
      <w:r>
        <w:t>к) проведение антимикробной терапии инфекций, вызванных полирезистентными микроорганизмами.</w:t>
      </w:r>
    </w:p>
    <w:p w:rsidR="00000000" w:rsidRDefault="00F80C3B">
      <w:bookmarkStart w:id="259" w:name="sub_6221519"/>
      <w:bookmarkEnd w:id="258"/>
      <w:r>
        <w:t>9. Тариф на оплату j-й высокотехнологичной медицинской помощи, оказываемой i-й федеральной медицинской организацией (</w:t>
      </w:r>
      <w:r w:rsidR="00E930D2">
        <w:rPr>
          <w:noProof/>
        </w:rPr>
        <w:drawing>
          <wp:inline distT="0" distB="0" distL="0" distR="0">
            <wp:extent cx="495300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259"/>
    <w:p w:rsidR="00000000" w:rsidRDefault="00F80C3B"/>
    <w:p w:rsidR="00000000" w:rsidRDefault="00E930D2">
      <w:pPr>
        <w:ind w:firstLine="0"/>
        <w:jc w:val="center"/>
      </w:pPr>
      <w:r>
        <w:rPr>
          <w:noProof/>
        </w:rPr>
        <w:drawing>
          <wp:inline distT="0" distB="0" distL="0" distR="0">
            <wp:extent cx="3114675" cy="438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0C3B"/>
    <w:p w:rsidR="00000000" w:rsidRDefault="00F80C3B">
      <w:r>
        <w:t>где:</w:t>
      </w:r>
    </w:p>
    <w:p w:rsidR="00000000" w:rsidRDefault="00F80C3B">
      <w:r>
        <w:t>НФЗ</w:t>
      </w:r>
      <w:r>
        <w:rPr>
          <w:vertAlign w:val="subscript"/>
        </w:rPr>
        <w:t> ВМПj</w:t>
      </w:r>
      <w:r>
        <w:t xml:space="preserve"> - норматив финансовых затрат на единицу объема предоставления j-й высокотехнологичной медицинской помощи, значения которого принимаются в соответствии с </w:t>
      </w:r>
      <w:hyperlink w:anchor="sub_10100" w:history="1">
        <w:r>
          <w:rPr>
            <w:rStyle w:val="a4"/>
          </w:rPr>
          <w:t>разделом I</w:t>
        </w:r>
      </w:hyperlink>
      <w:r>
        <w:t xml:space="preserve"> приложения N 1 к Программе;</w:t>
      </w:r>
    </w:p>
    <w:p w:rsidR="00000000" w:rsidRDefault="00E930D2">
      <w:r>
        <w:rPr>
          <w:noProof/>
        </w:rPr>
        <w:drawing>
          <wp:inline distT="0" distB="0" distL="0" distR="0">
            <wp:extent cx="390525" cy="285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C3B">
        <w:t xml:space="preserve"> - доля заработной платы в составе норматива финансовых затрат на оказание j-й высокотехнологичной медицинской помощи, значение которой принимается в соответствии с </w:t>
      </w:r>
      <w:hyperlink w:anchor="sub_10000" w:history="1">
        <w:r w:rsidR="00F80C3B">
          <w:rPr>
            <w:rStyle w:val="a4"/>
          </w:rPr>
          <w:t>приложением N 1</w:t>
        </w:r>
      </w:hyperlink>
      <w:r w:rsidR="00F80C3B">
        <w:t xml:space="preserve"> к Программе.</w:t>
      </w:r>
    </w:p>
    <w:p w:rsidR="00000000" w:rsidRDefault="00F80C3B"/>
    <w:p w:rsidR="00000000" w:rsidRDefault="00F80C3B">
      <w:pPr>
        <w:ind w:firstLine="0"/>
        <w:jc w:val="left"/>
        <w:sectPr w:rsidR="00000000">
          <w:headerReference w:type="default" r:id="rId105"/>
          <w:footerReference w:type="default" r:id="rId10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F80C3B">
      <w:pPr>
        <w:ind w:firstLine="698"/>
        <w:jc w:val="right"/>
      </w:pPr>
      <w:bookmarkStart w:id="260" w:name="sub_4000"/>
      <w:r>
        <w:rPr>
          <w:rStyle w:val="a3"/>
        </w:rPr>
        <w:lastRenderedPageBreak/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2023 год и</w:t>
      </w:r>
      <w:r>
        <w:rPr>
          <w:rStyle w:val="a3"/>
        </w:rPr>
        <w:br/>
        <w:t>на плановый период 2024 и 2025 годов</w:t>
      </w:r>
    </w:p>
    <w:bookmarkEnd w:id="260"/>
    <w:p w:rsidR="00000000" w:rsidRDefault="00F80C3B"/>
    <w:p w:rsidR="00000000" w:rsidRDefault="00F80C3B">
      <w:pPr>
        <w:pStyle w:val="1"/>
      </w:pPr>
      <w:r>
        <w:t>Перечень</w:t>
      </w:r>
      <w:r>
        <w:br/>
      </w:r>
      <w:r>
        <w:t>групп заболеваний,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</w:t>
      </w:r>
    </w:p>
    <w:p w:rsidR="00000000" w:rsidRDefault="00F80C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220"/>
        <w:gridCol w:w="3920"/>
        <w:gridCol w:w="2800"/>
        <w:gridCol w:w="22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Код КСГ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 xml:space="preserve">Коды по </w:t>
            </w:r>
            <w:hyperlink r:id="rId107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Дополнительные критерии отнесения случая к группе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Коэффициент относительной затратоемкости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Акушерское дело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Z34, Z34.0, Z34.8, Z34.9, Z35, Z35.0, Z35.1, Z35.2, Z35.3, Z35.4, Z35.5, Z35.6, Z35.7, Z35.8, Z35.9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Акушерство и гинекология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Осложнения, связанные с беременностью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O10.0, O10.1, O10.2, O10.3, O10.4, O10.9, O11, O12.0, O12.1, O12.2, O13, O14.0, O14.1, O14.2, O14.9, O15.0, O15.9, O16, O20, O20.0, O20.8, O20.9, O21.0, O21.1, O21.2, O21.8, O21.9, O22.0, O22.1, O22.2, O22.3, O22.4, O22.5, O22.8, O22.9, O23.0, O23.1, O23.2</w:t>
            </w:r>
            <w:r>
              <w:t xml:space="preserve">, O23.3, O23.4, </w:t>
            </w:r>
            <w:r>
              <w:lastRenderedPageBreak/>
              <w:t>O23.5, O23.9, O24.0, O24.1, O24.2, O24.3, O24.4, O24.9, O25, O26.0, O26.1, O26.2, O26.3, O26.4, O26.5, O26.6, O26.7, O26.8, O26.9, O28.0, O28.1, O28.2, O28.3, O28.4, O28.5, O28.8, O28.9, O29.0, O29.1, O29.2, O29.3, O29.4, O29.5, O29.6, O29.</w:t>
            </w:r>
            <w:r>
              <w:t>8, O29.9, O30.0, O30.1, O30.2, O30.8, O30.9, O31.0, O31.1, O31.2, O31.8, O32.0, O32.1, O32.2, O32.3, O32.4, O32.5, O32.6, O32.8, O32.9, O33.0, O33.1, O33.2, O33.3, O33.4, O33.5, O33.6, O33.7, O33.8, O33.9, O34.0, O34.1, O34.2, O34.3, O34.4, O34.5, O34.6, O</w:t>
            </w:r>
            <w:r>
              <w:t xml:space="preserve">34.7, O34.8, O34.9, O35.0, O35.1, O35.2, O35.3, O35.4, O35.5, O35.6, O35.7, O35.8, O35.9, O36.0, O36.1, O36.2, O36.3, O36.4, O36.5, O36.6, O36.7, O36.8, O36.9, O40, O41.0, O41.1, O41.8, O41.9, O42.0, O42.1, O42.2, O42.9, O43.0, O43.1, O43.2, O43.8, O43.9, </w:t>
            </w:r>
            <w:r>
              <w:t>O44.0, O44.1, O45.0, O45.8, O45.9, O46.0, O46.8, O46.9, O47.0, O47.1, O47.9, O48, O60.0, O98.0, O98.1, O98.2, O98.3, O98.4, O98.5, O98.6, O98.8, O98.9, O99.0, O99.1, O99.2, O99.3, O99.4, O99.5, O99.6, O99.7, O99.8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st02.002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Беременность, закончившаяся абортивным исходом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O00, O00.0, O00.1, O00.2, O00.8, O00.9, O02, O02.0, O02.1, O02.8, O02.9, O03, O03.0, O03.1, O03.2, O03.3, O03.4, O03.5, O03.6, O03.7, </w:t>
            </w:r>
            <w:r>
              <w:lastRenderedPageBreak/>
              <w:t xml:space="preserve">O03.8, O03.9, O04, O04.0, O04.1, O04.2, O04.3, O04.4, O04.5, O04.6, O04.7, </w:t>
            </w:r>
            <w:r>
              <w:t>O04.8, O04.9, O05, O05.0, O05.1, O05.2, O05.3, O05.4, O05.5, O05.6, O05.7, O05.8, O05.9, O06, O06.0, O06.1, O06.2, O06.3, O06.4, O06.5, O06.6, O06.7, O06.8, O06.9, O07, O07.0, O07.1, O07.2, O07.3, O07.4, O07.5, O07.6, O07.7, O07.8, O07.9, O08, O08.0, O08.1</w:t>
            </w:r>
            <w:r>
              <w:t>, O08.2, O08.3, O08.5, O08.6, O08.7, O08.8, O08.9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st02.003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Родоразрешение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O10.0, O10.1, O10.2, O10.3, O10.4, O10.9, O11, O12.0, O12.1, O12.2, O13, O14.0, O14.1, O14.2, O14.9, O15.0, O15.1, O15.9, O16, O21.0, O21.1, O21.2, O21.8, O21.9, O22.0, O22</w:t>
            </w:r>
            <w:r>
              <w:t>.1, O22.2, O22.3, O22.4, O22.5, O22.8, O22.9, O23.0, O23.1, O23.2, O23.3, O23.4, O23.5, O23.9, O24.0, O24.1, O24.2, O24.3, O24.4, O24.9, O25, O26.0, O26.1, O26.2, O26.3, O26.4, O26.5, O26.6, O26.7, O26.8, O26.9, O28.0, O28.1, O28.2, O28.3, O28.4, O28.5, O2</w:t>
            </w:r>
            <w:r>
              <w:t>8.8, O28.9, O29.0, O29.1, O29.2, O29.3, O29.4, O29.5, O29.6, O29.8, O29.9, O30.0, O30.1, O30.2, O30.8, O30.9, O31.0, O31.1, O31.2, O31.8, O32.0, O32.1, O32.2, O32.3, O32.4, O32.5, O32.6, O32.8, O32.9, O33.0, O33.1, O33.2, O33.3, O33.4, O33.5, O33.6, O33.7,</w:t>
            </w:r>
            <w:r>
              <w:t xml:space="preserve"> O33.8, </w:t>
            </w:r>
            <w:r>
              <w:lastRenderedPageBreak/>
              <w:t>O33.9, O34.0, O34.1, O34.2, O34.3, O34.4, O34.5, O34.6, O34.7, O34.8, O34.9, O35.0, O35.1, O35.2, O35.3, O35.4, O35.5, O35.6, O35.7, O35.8, O35.9, O36.0, O36.1, O36.2, O36.3, O36.4, O36.5, O36.6, O36.7, O36.8, O36.9, O40, O41.0, O41.1, O41.8, O41.9</w:t>
            </w:r>
            <w:r>
              <w:t>, O42.0, O42.1, O42.2, O42.9, O43.0, O43.1, O43.2, O43.8, O43.9, O44.0, O44.1, O45.0, O45.8, O45.9, O46.0, O46.8, O46.9, O47.0, O47.1, O47.9, O48, O60, O60.1, O60.2, O60.3, O61.0, O61.1, O61.8, O61.9, O62.0, O62.1, O62.2, O62.3, O62.4, O62.8, O62.9, O63.0,</w:t>
            </w:r>
            <w:r>
              <w:t xml:space="preserve"> O63.1, O63.2, O63.9, O64.0, O64.1, O64.2, O64.3, O64.4, O64.5, O64.8, O64.9, O65.0, O65.1, O65.2, O65.3, O65.4, O65.5, O65.8, O65.9, O66.0, O66.1, O66.2, O66.3, O66.4, O66.5, O66.8, O66.9, O67.0, O67.8, O67.9, O68.0, O68.1, O68.2, O68.3, O68.8, O68.9, O69</w:t>
            </w:r>
            <w:r>
              <w:t>.0, O69.1, O69.2, O69.3, O69.4, O69.5, O69.8, O69.9, O70.0, O70.1, O70.2, O70.3, O70.9, O71.0, O71.1, O71.2, O71.3, O71.4, O71.5, O71.6, O71.7, O71.8, O71.9, O72, O72.0, O72.1, O72.2, O72.3, O73, O73.0, O73.1, O74, O74.0, O74.1, O74.2, O74.3, O74.4, O74.5,</w:t>
            </w:r>
            <w:r>
              <w:t xml:space="preserve"> O74.6, O74.7, O74.8, O74.9, O75, O75.0, O75.1, O75.2, O75.3, O75.4, O75.5, O75.6, O75.7, </w:t>
            </w:r>
            <w:r>
              <w:lastRenderedPageBreak/>
              <w:t>O75.8, O75.9, O80, O80.0, O80.1, O80.8, O80.9, O81, O81.0, O81.1, O81.2, O81.3, O81.4, O81.5, O83, O83.0, O83.1, O83.2, O83.3, O83.4, O83.8, O83.9, O84, O84.0, O84.1,</w:t>
            </w:r>
            <w:r>
              <w:t xml:space="preserve"> O84.8, O84.9, O98.0, O98.1, O98.2, O98.3, O98.4, O98.5, O98.6, O98.8, O98.9, O99.0, O99.1, O99.2, O99.3, O99.4, O99.5, O99.6, O99.7, O99.8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A16.20.007, A16.20.015, A16.20.023, A16.20.024, A16.20.030, B01.001.006, B01.001.009, B02.001.002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st02.004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</w:t>
            </w:r>
            <w:r>
              <w:t>есарево сечение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Осложнения послеродового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A34, O15.2, O72.2, O86, O86.0, O86.1, O86.2, O86.3, O86.4, O86.8, O87, O87.0, O87.1, O87.2, O87.3, O87.8, O87.9, O88, O88.0, O88.1, O88.2, O88.3, O88.8, O89, O89.0, O89.1, O89.2, O89.3, O89.4, O89.5, O89.6, O89.8, O89.9, O90, O90.0, O90.1, O90.2, O90.3, O9</w:t>
            </w:r>
            <w:r>
              <w:t>0.5, O90.8, O90.9, O91, O91.0, O91.1, O91.2, O92, O92.0, O92.1, O92.2, O92.3, O92.4, O92.5, O92.6, O92.7, O94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Послеродовой сепсис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O85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Воспалительные болезни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N 70, N 70.0, N 70.1, N 70.9, N 71, N</w:t>
            </w:r>
            <w:r>
              <w:t> 71.0, N 71.1, N 71.9, N 72, N 73, N 73.0, N 73.1, N 73.2, N 73.3, N 73.4, N 73.5, N 73.6, N 73.8, N 73.9, N 74.8, N 75, N 75.0, N 75.1, N 75.8, N 75.9, N 76, N 76.0, N 76.1, N 76.2, N 76.3, N 76.4, N 76.5, N 76.6, N 76.8, N 77, N 77.0, N 77.1, N 77.8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Доброкачественные </w:t>
            </w:r>
            <w:r>
              <w:lastRenderedPageBreak/>
              <w:t>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D06, D06.0, D06.1, D06.7, D06.9, </w:t>
            </w:r>
            <w:r>
              <w:lastRenderedPageBreak/>
              <w:t>D07.0, D07.1, D07.2, D07.3, D25, D25.0, D25.1, D25.2, D25.9, D26, D26.0, D26.1, D26</w:t>
            </w:r>
            <w:r>
              <w:t>.7, D26.9, D27, D28, D28.0, D28.1, D28.2, D28.7, D28.9, D39, D39.0, D39.1, D39.2, D39.7, D39.9, O01, O01.0, O01.1, O01.9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st02.009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болезни, врожденные аномалии, повреждения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E28, E28.0, E28.1, E28.2, E28.3, E28.8, E28</w:t>
            </w:r>
            <w:r>
              <w:t>.9, E89.4, I86.3, N 80, N 80.0, N 80.1, N 80.2, N 80.3, N 80.4, N 80.5, N 80.6, N 80.8, N 80.9, N 81, N 81.0, N 81.1, N 81.2, N 81.3, N 81.4, N 81.5, N 81.6, N 81.8, N 81.9, N 82, N 82.0, N 82.1, N 82.2, N 82.3, N 82.4, N 82.5, N 82.8, N 82.9, N 83, N 83.0</w:t>
            </w:r>
            <w:r>
              <w:t>, N 83.1, N 83.2, N 83.3, N 83.4, N 83.5, N 83.6, N 83.7, N 83.8, N 83.9, N 84, N 84.0, N 84.1, N 84.2, N 84.3, N 84.8, N 84.9, N 85, N 85.0, N 85.1, N 85.2, N 85.3, N 85.4, N 85.5, N 85.6, N 85.7, N 85.8, N 85.9, N 86, N 87, N 87.0, N 87.1, N 87.2, N 87.9</w:t>
            </w:r>
            <w:r>
              <w:t>, N 88, N 88.0, N 88.1, N 88.2, N 88.3, N 88.4, N 88.8, N 88.9, N 89, N 89.0, N 89.1, N 89.2, N 89.3, N 89.4, N 89.5, N 89.6, N 89.7, N 89.8, N 89.9, N 90, N 90.0, N 90.1, N 90.2, N 90.3, N 90.4, N 90.5, N 90.6, N 90.7, N 90.8, N 90.9, N 91, N 91.0, N 91.1</w:t>
            </w:r>
            <w:r>
              <w:t xml:space="preserve">, N 91.2, N 91.3, N 91.4, N 91.5, N 92, N 92.0, N 92.1, N 92.2, </w:t>
            </w:r>
            <w:r>
              <w:lastRenderedPageBreak/>
              <w:t>N 92.3, N 92.4, N 92.5, N 92.6, N 93, N 93.0, N 93.8, N 93.9, N 94, N 94.0, N 94.1, N 94.2, N 94.3, N 94.4, N 94.5, N 94.6, N 94.8, N 94.9, N 95, N 95.0, N 95.1, N 95.2, N 95.3, N 95.8, N 95.9</w:t>
            </w:r>
            <w:r>
              <w:t>, N 96, N 97, N 97.0, N 97.1, N 97.2, N 97.3, N 97.4, N 97.8, N 97.9, N 98, N 98.0, N 98.1, N 98.2, N 98.3, N 98.8, N 98.9, N 99.2, N 99.3, Q50, Q50.0, Q50.1, Q50.2, Q50.3, Q50.4, Q50.5, Q50.6, Q51, Q51.0, Q51.1, Q51.2, Q51.3, Q51.4, Q51.5, Q51.6, Q51.7, Q</w:t>
            </w:r>
            <w:r>
              <w:t>51.8, Q51.9, Q52, Q52.0, Q52.1, Q52.2, Q52.3, Q52.4, Q52.5, Q52.6, Q52.7, Q52.8, Q52.9, Q56, Q56.0, Q56.1, Q56.2, Q56.3, Q56.4, R87, R87.0, R87.1, R87.2, R87.3, R87.4, R87.5, R87.6, R87.7, R87.8, R87.9, S30.2, S31.4, S37.4, S37.40, S37.41, S37.5, S37.50, S</w:t>
            </w:r>
            <w:r>
              <w:t>37.51, S37.6, S37.60, S37.61, S38.0, S38.2, T19.2, T19.3, T19.8, T19.9, T28.3, T28.8, T83.3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Пол: Женский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st02.010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женских половых органах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A11.20.007, A11.20.008, A11.20.011.003, A11.20.015, A14.20.002, A16.20.021, A16.20.025, A16.20.025.001, A16.20.036, A16.20.036.001, A16.20.036.002, A16.20.036.003, </w:t>
            </w:r>
            <w:r>
              <w:lastRenderedPageBreak/>
              <w:t xml:space="preserve">A16.20.036.004, A16.20.054, A16.20.054.002, A16.20.055, A16.20.059, A16.20.066, A16.20.080, </w:t>
            </w:r>
            <w:r>
              <w:t>A16.20.084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st02.011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женских половых органах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A03.20.003, A06.20.001, A16.20.009, A16.20.016, A16.20.018, A16.20.022, A16.20.026, A16.20.027, A16.20.028.002, A16.20.028.003, A16.20.028.004, A16.20.029, A16.20.040, A16.20.041</w:t>
            </w:r>
            <w:r>
              <w:t>, A16.20.041.001, A16.20.054.001, A16.20.056, A16.20.059.002, A16.20.059.003, A16.20.060, A16.20.065, A16.20.067, A16.20.068, A16.20.069, A16.20.072, A16.20.075, A16.20.081, A16.20.083, A16.20.089, A16.20.096, A16.20.096.001, A16.20.097, A16.30.036.002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</w:t>
            </w:r>
            <w:r>
              <w:t>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женских половых органах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A03.20.003.001, A16.20.001, A16.20.001.001, </w:t>
            </w:r>
            <w:r>
              <w:lastRenderedPageBreak/>
              <w:t xml:space="preserve">A16.20.002, A16.20.002.001, A16.20.002.002, A16.20.002.003, A16.20.003, A16.20.003.001, A16.20.003.004, A16.20.003.006, A16.20.003.007, A16.20.004, A16.20.004.001, A16.20.006, A16.20.008, A16.20.010, A16.20.011, </w:t>
            </w:r>
            <w:r>
              <w:t xml:space="preserve">A16.20.011.002, A16.20.011.006, A16.20.011.008, A16.20.011.012, A16.20.012, A16.20.017, A16.20.017.001, A16.20.019, A16.20.020, A16.20.027.001, A16.20.027.002, A16.20.035, A16.20.038, A16.20.057, A16.20.057.001, A16.20.057.002, A16.20.058, A16.20.059.001, </w:t>
            </w:r>
            <w:r>
              <w:t xml:space="preserve">A16.20.061, A16.20.061.001, A16.20.061.002, A16.20.061.003, </w:t>
            </w:r>
            <w:r>
              <w:lastRenderedPageBreak/>
              <w:t>A16.20.062, A16.20.063, A16.20.063.002, A16.20.063.004, A16.20.063.006, A16.20.063.007, A16.20.063.008, A16.20.063.010, A16.20.063.016, A16.20.063.018, A16.20.064, A16.20.087, A16.20.088, A16.20.0</w:t>
            </w:r>
            <w:r>
              <w:t>91, A16.20.091.001, A16.20.092, A16.20.092.001, A16.20.093, A16.20.094, A16.20.094.001, A16.20.095, A16.20.098, A16.20.099, A16.20.100, A16.20.101, A16.20.102, A16.30.036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st02.013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женских половых органах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A16.20.003.002, A1</w:t>
            </w:r>
            <w:r>
              <w:t xml:space="preserve">6.20.003.003, A16.20.003.005, A16.20.007, A16.20.010.001, A16.20.010.002, A16.20.010.003, A16.20.011.001, A16.20.011.003, A16.20.011.004, A16.20.011.005, A16.20.011.007, </w:t>
            </w:r>
            <w:r>
              <w:lastRenderedPageBreak/>
              <w:t>A16.20.011.009, A16.20.011.010, A16.20.011.011, A16.20.012.002, A16.20.013, A16.20.013</w:t>
            </w:r>
            <w:r>
              <w:t>.001, A16.20.014, A16.20.014.003, A16.20.015, A16.20.019.001, A16.20.023, A16.20.024, A16.20.024.001, A16.20.026.001, A16.20.028, A16.20.028.001, A16.20.028.005, A16.20.030, A16.20.033, A16.20.034, A16.20.034.001, A16.20.034.002, A16.20.035.001, A16.20.039</w:t>
            </w:r>
            <w:r>
              <w:t xml:space="preserve">, A16.20.039.001, A16.20.042, A16.20.063.001, A16.20.063.003, A16.20.063.005, A16.20.063.009, A16.20.063.017, A16.20.063.019, A16.20.081.001, A16.20.082, </w:t>
            </w:r>
            <w:r>
              <w:lastRenderedPageBreak/>
              <w:t>A16.20.094.002, A16.20.099.001, A16.30.036.001, A22.20.004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st02.014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Слинговые операции при нед</w:t>
            </w:r>
            <w:r>
              <w:t>ержании мочи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A16.20.042.001, A16.20.042.002, A16.20.042.003, A16.20.042.004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Аллергология и иммунология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Нарушения с вовлечением иммунного механизма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</w:t>
            </w:r>
            <w:r>
              <w:t>D84.1, D84.8, D84.9, D86.1, D86.3, D86.8, D86.9, D89, D89.0, D89.1, D89.2, D89.8, D89.9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Ангионевротический отек, анафилактический шок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T78.0, T78.2, T78.3, T78.4, T80.5, T88.6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Гастроэнтерология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Язва желудка и двенадцатиперстной кишки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K25, K25.0, K25.1, K25.2, K25.3, K25.4, K25.5, K25.6, K25.7, K25.9, K26, K26.0, K26.1, K26.2, K26.3, K26.4, K26.5, K26.6, K26.7, K26.9, K27, K27.0, K27.1, K27.2, K27.3, K27.4, K27.5, K27.6, K27.7, K27.9, K28, K28.0, </w:t>
            </w:r>
            <w:r>
              <w:t>K28.1, K28.2, K28.3, K28.4, K28.5, K28.6, K28.7, K28.9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Воспалительные </w:t>
            </w:r>
            <w:r>
              <w:lastRenderedPageBreak/>
              <w:t>заболевания кишечника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K50, K50.0, K50.1, K50.8, K50.9, </w:t>
            </w:r>
            <w:r>
              <w:lastRenderedPageBreak/>
              <w:t>K51, K51.0, K51.2, K51.3, K51.4, K51.5, K51.8, K51.9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st04.003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печени, невирусные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I81, K70.0, K70.1, K70.2, K70.4, K70.9, K73.0, K73.1, K73.8, K73.9, K75.0, K75.1, K75.2, K75.3, K75.8, K75.9, K76.0, K76.1, K76.2, K76.3, K76.4, K76.5, K76.6, K76.7, K76.8, K76.9, K77.0, K77.8, Q44.6, Q44.7, R16.0, R16.2, R17, R17.0, R17.9, R18, R93.2, R94</w:t>
            </w:r>
            <w:r>
              <w:t>.5, S36.1, S36.10, S36.11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st04.004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печени, невирусные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K70.3, K71, K71.0, K71.1, K71.2, K71.3, K71.4, K71.5, K71.6, K71.7, K71.8, K71.9, K72.0, K72.1, K72.9, K73.2, K74.0, K74.1, K74.2, K74.3, K74.4, K74.5, K74.6, K75.4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st04.005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поджелудочной железы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st04.006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Панкреатит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K85, K85.0, K85.1, K85.2, K85.3, K85.8, K85.9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Гематология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Анемии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Анемии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D55, D55.0, D55.1, </w:t>
            </w:r>
            <w:r>
              <w:t xml:space="preserve">D55.2, D55.3, </w:t>
            </w:r>
            <w:r>
              <w:lastRenderedPageBreak/>
              <w:t xml:space="preserve">D55.8, D55.9, D56, D56.0, D56.1, D56.2, D56.3, D56.4, D56.8, D56.9, D57, D57.0, D57.2, D57.8, D58, D58.0, D58.1, D58.2, D58.8, D58.9, D59.0, D59.1, D59.2, D59.3, D59.4, D59.5, D59.6, D59.8, D59.9, D60, D60.0, D60.1, D60.8, D60.9, D61, D61.0, </w:t>
            </w:r>
            <w:r>
              <w:t>D61.1, D61.2, D61.3, D61.8, D61.9, D62, D64, D64.0, D64.1, D64.2, D64.3, D64.4, D74, D74.0, D74.8, D74.9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st05.003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Нарушения свертываемости крови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D65, D66, D67, D68, D68.0, D68.1, D68.2, D68.3, D68.4, D68.8, D68.9, D69, D69.0, D69.1, D69.2, D69.3, D69.4, D69.5, D69.6, D69.8, D69.9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болезни крови и кроветворных органов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D68.5, D68.6, D70, D71, D72, D72.0, D72.1, D7</w:t>
            </w:r>
            <w:r>
              <w:t>2.8, D72.9, D73, D73.0, D73.1, D73.2, D73.3, D73.4, D73.5, D73.8, D73.9, D75, D75.9, D77, E32, E32.0, E32.1, E32.8, E32.9, E88.0, Q89.0, R72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st05.005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болезни крови и кроветворных органов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D75.0, D75.1, D75.8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st05.008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D70, D71, D72.0, D72.8, D72.9, D75.0, D75.1, D75.8, D75.9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A25.05.001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D76.1, D76.2, D76.3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A25.05.005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O01.0, O01.1, O01.9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A25.30.038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Дерматовенерология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st06.004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дерматозов с применением наружной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A26.0, A26.8, B35.0, B35.2, B35.3, B35.4, B35.6, B35.8, B35.9, B36, B36.0, B36.8, B36.9, B85.0, B85.1, </w:t>
            </w:r>
            <w:r>
              <w:lastRenderedPageBreak/>
              <w:t>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>
              <w:t xml:space="preserve"> L53.9, L54.0, L54.8, L55.0, L55.1, L55.2, L55.8, L55.9, L56.0, L56.1, L56.2, L56.3, L56.4, L56.8, L56.9, L57.0, L57.1, L57.5, L57.8, L57.9, L58.0, L58.1, L58.9, L59.0, L59.8, L59.9, </w:t>
            </w:r>
            <w:r>
              <w:lastRenderedPageBreak/>
              <w:t>L63.0, L63.1, L63.2, L63.9, L64.0, L64.9, L65.0, L65.1, L65.2, L65.9, L66</w:t>
            </w:r>
            <w: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st06.005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дерматозов с применением наружной терапии, физиотерап</w:t>
            </w:r>
            <w:r>
              <w:t>ии, плазмафереза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derm1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st06.006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A26.0, A26.8, B35.0, В35.2, B35.3, B35.4, B35.8, B35.9, B36, B36.8, L00, L01.0, L01.1, L08.0, L08.1, L08.8, L08.9, L10.0, L10.1, L10.2, </w:t>
            </w:r>
            <w:r>
              <w:lastRenderedPageBreak/>
              <w:t xml:space="preserve">L10.3, L10.4, L10.5, L10.8, L10.9, L11.0, L11.1, </w:t>
            </w:r>
            <w:r>
              <w:t>L11.8, L11.9, L12.0, L12.1, L12.2, L12.3, L12.8, L12.9, L13.0, L13.1, L13.8, L13.9, L14, L20.8, L20.9, L21.8, L21.9, L23.0, L23.1, L23.2, L23.3, L23.4, L23.5, L23.6, L23.7, L23.8, L23.9, L24.0, L24.1, L24.2, L24.3, L24.4, L24.5, L24.6, L24.7, L24.8, L24.9,</w:t>
            </w:r>
            <w:r>
              <w:t xml:space="preserve"> L25.0, L25.1, L25.2, L25.3, L25.4, L25.5, L25.8, L25.9, L26, L27.0, L27.1, L27.2, L27.8, L27.9, L28.0, L28.1, L28.2, L30.0, L30.1, L30.2, L30.3, L30.8, L30.9, L41.0, L41.1, L41.3, L41.4, L41.5, L41.8, L41.9, L43.0, L43.1, L43.2, L43.3, L43.8, L43.9, L44.0</w:t>
            </w:r>
            <w:r>
              <w:t>, L44.2, L44.3, L44.4, L44.8, L44.9, L45, L50.0, L50.1, L50.2, L50.3, L50.4, L50.5, L50.6, L50.8, L50.9, L51.0, L51.1, L51.2, L51.8, L51.9, L52, L53.0, L53.1, L53.2, L53.3, L53.8, L53.9, L54.0, L54.8, L55.0, L55.1, L55.2, L55.8, L55.9, L56.0, L56.1, L56.2,</w:t>
            </w:r>
            <w:r>
              <w:t xml:space="preserve"> L56.3, L56.4, L56.8, L56.9, L57.0, L57.1, L57.5, L57.8, L57.9, L58.0, L58.1, L58.9, L59.0, L59.8, L59.9, L63.0, L63.1, L63.2, L63.9, L64.0, L64.9, L65.0, L65.1, L65.2, L65.9, L66.0, L66.1, L66.2, L66.3, L66.4, L66.9, L67.0, L70.0, L70.1, L70.2, L70.3, L70</w:t>
            </w:r>
            <w:r>
              <w:t xml:space="preserve">.5, L70.9, L71.1, L71.8, L71.9, L73.0, </w:t>
            </w:r>
            <w:r>
              <w:lastRenderedPageBreak/>
              <w:t>L73.1, L73.9, L74.2, L74.3, L74.9, L75.2, L75.9, L81.3, L81.5, L83, L85.0, L85.1, L85.2, L86, L87.0, L87.1, L87.2, L87.9, L88, L90.0, L90.1, L90.2, L90.3, L90.4, L90.5, L90.8, L90.9, L91.8, L91.9, L92.0, L92.1, L92.2,</w:t>
            </w:r>
            <w:r>
              <w:t xml:space="preserve"> L92.3, L92.8, L92.9, L93.0, L93.1, L94.0, L94.1, L94.6, L94.8, L94.9, L95.0, L95.1, L95.8, L95.9, L98.0, L98.1, L98.2, L98.3, L98.5, L98.6, L98.8, L98.9, L99.0, Q80.0, Q80.1, Q80.2, Q80.3, Q80.4, Q80.8, Q80.9, Q81.0, Q81.1, Q81.2, Q81.9, Q82.0, Q82.1, Q82</w:t>
            </w:r>
            <w:r>
              <w:t>.2, Q82.9,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derm2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derm3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derm4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st06.007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L20.0, L20.8, L20.9, L21.8, L21.9, L28.1, L30.0, L41.1, L41.3, L41.4, L41.5, L41.8, L43.0, L43.1, L43.2, L43.3, L43.8, L44.0, L44.8, L63.0, L63.1, L66.1, L80, L90.0, L90.3, L90.8, L90.9, L91.9</w:t>
            </w:r>
            <w:r>
              <w:t>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derm5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L40.0, L40.2, L40.3, L40.4, L40.5, L40.8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derm6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L20.0, L20.8, L20.9, L21.8, L21.9, </w:t>
            </w:r>
            <w:r>
              <w:lastRenderedPageBreak/>
              <w:t>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Иной </w:t>
            </w:r>
            <w:r>
              <w:lastRenderedPageBreak/>
              <w:t>классификацион</w:t>
            </w:r>
            <w:r>
              <w:t>ный критерий: derm7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st07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Детская 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аномалии сердечно-сосудистой системы,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D18.0, Q20.0, Q20.1, Q20.2, Q20.3, Q20.4, Q20.5, Q2</w:t>
            </w:r>
            <w:r>
              <w:t>0.6, Q20.8, Q20.9, Q21.0, Q21.1, Q21.2, Q21.3, Q21.4, Q21.8, Q21.9, Q22.0, Q22.1, Q22.2, Q22.3, Q22.4, Q22.5, Q22.6, Q22.8, Q22.9, Q23.0, Q23.1, Q23.2, Q23.3, Q23.4, Q23.8, Q23.9, Q24.0, Q24.1, Q24.2, Q24.3, Q24.4, Q24.5, Q24.8, Q24.9, Q25.0, Q25.1, Q25.2,</w:t>
            </w:r>
            <w:r>
              <w:t xml:space="preserve"> 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Дет</w:t>
            </w:r>
            <w:r>
              <w:t>ская 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st08.001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C00, C00.0, C00.1, C00.2, C00.3, C00.4, C00.5, C00.6, C00.8, C00.9, C01, C02, C02.0, C02.1, C02.2, C02.3, C02.4, C02.8, C02.9, C03, C03.0, C03.1, C03.9, C04, C04.0, C04.1, C04.8, C04.9, C05, C05.0, C05.1, C05.2, C05.8, C05.9, C06, C06.0, C06.1, C06.2, C06.</w:t>
            </w:r>
            <w:r>
              <w:t xml:space="preserve">8, C06.9, C07, C08, C08.0, C08.1, C08.8, </w:t>
            </w:r>
            <w:r>
              <w:lastRenderedPageBreak/>
              <w:t>C08.9, C09, C09.0, C09.1, C09.8, C09.9, C10, C10.0, C10.1, C10.2, C10.3, C10.4, C10.8, C10.9, C11, C11.0, C11.1, C11.2, C11.3, C11.8, C11.9, C12, C13, C13.0, C13.1, C13.2, C13.8, C13.9, C14, C14.0, C14.2, C14.8, C15</w:t>
            </w:r>
            <w:r>
              <w:t>, C15.0, C15.1, C15.2, C15.3, C15.4, C15.5, C15.8, C15.9, C16, C16.0, C16.1, C16.2, C16.3, C16.4, C16.5, C16.6, C16.8, C16.9, C17, C17.0, C17.1, C17.2, C17.3, C17.8, C17.9, C18, C18.0, C18.1, C18.2, C18.3, C18.4, C18.5, C18.6, C18.7, C18.8, C18.9, C19, C20</w:t>
            </w:r>
            <w:r>
              <w:t>, C21, C21.0, C21.1, C21.2, C21.8, C22, C22.0, C22.1, C22.3, C22.4, C22.7, C22.9, C23, C24, C24.0, C24.1, C24.8, C24.9, C25, C25.0, C25.1, C25.2, C25.3, C25.4, C25.7, C25.8, C25.9, C26, C26.0, C26.1, C26.8, C26.9, C30, C30.0, C30.1, C31, C31.0, C31.1, C31.</w:t>
            </w:r>
            <w:r>
              <w:t>2, C31.3, C31.8, C31.9, C32, C32.0, C32.1, C32.2, C32.3, C32.8, C32.9, C33, C34, C34.0, C34.1, C34.2, C34.3, C34.8, C34.9, C37, C38, C38.0, C38.2, C38.3, C38.4, C38.8, C39, C39.0, C39.8, C39.9, C41, C41.0, C41.1, C41.2, C41.3, C41.4, C41.8, C41.9, C43, C43</w:t>
            </w:r>
            <w:r>
              <w:t xml:space="preserve">.0, C43.1, C43.2, C43.3, C43.4, C43.5, C43.6, C43.7, C43.8, C43.9, C44, C44.0, </w:t>
            </w:r>
            <w:r>
              <w:lastRenderedPageBreak/>
              <w:t>C44.1, C44.2, C44.3, C44.4, C44.5, C44.6, C44.7, C44.8, C44.9, C45, C45.0, C45.1, C45.2, C45.7, C45.9, C46, C46.0, C46.1, C46.2, C46.3, C46.7, C46.8, C46.9, C47, C47.0, C47.1, C</w:t>
            </w:r>
            <w:r>
              <w:t>47.2, C48, C48.1, C48.2, C48.8, C50, C50.0, C50.1, C50.2, C50.3, C50.4, C50.5, C50.6, C50.8, C50.9, C51, C51.0, C51.1, C51.2, C51.8, C51.9, C52, C53, C53.0, C53.1, C53.8, C53.9, C54, C54.0, C54.1, C54.2, C54.3, C54.8, C54.9, C55, C56, C57, C57.0, C57.1, C5</w:t>
            </w:r>
            <w:r>
              <w:t>7.2, C57.3, C57.4, C57.7, C57.8, C57.9, C58, C60, C60.0, C60.1, C60.2, C60.8, C60.9, C61, C63, C63.0, C63.1, C63.2, C63.7, C63.8, C63.9, C65, C66, C67, C67.0, C67.1, C67.2, C67.3, C67.4, C67.5, C67.6, C67.7, C67.8, C67.9, C68, C68.0, C68.1, C68.8, C68.9, C</w:t>
            </w:r>
            <w:r>
              <w:t>69, C69.0, C69.1, C69.2, C69.3, C69.4, C69.5, C69.6, C69.8, C69.9, C73, C74, C74.0, C75, C75.0, C75.1, C75.2, C75.3, C75.4, C75.5, C75.8, C75.9, C76, C76.4, C76.5, C77, C77.0, C77.1, C77.2, C77.3, C77.4, C77.5, C77.8, C77.9, C78, C78.0, C78.1, C78.2, C78.3</w:t>
            </w:r>
            <w:r>
              <w:t>, C78.4, C78.5, C78.6, C78.7, C78.8, C79, C79.0, C79.1, C79.2, C79.3, C79.4, C79.5, C79.6, C79.7, C79.8, C80, C80.0, C80.9, C97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C22.2, C38.1, C40, C40.0, C40.1, C40.2, C40.3, C40.8, C40.9, C47.3, C47.4, C47.5, C47.6, C47.8, C47.9, C48.0, C49, C49.0, C49.1, C49.2, C49.3, C49.4, C49.5, C49.6, C49.8, C49.9, C62, C62.0, C62.1, C62.9, C64, C70, C70.0, C70.1, C70.9, C71, C71.0, C71.1, C7</w:t>
            </w:r>
            <w:r>
              <w:t>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st08.002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</w:t>
            </w:r>
            <w:r>
              <w:t>и остром лейкозе,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C93.3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C91.0, C92.0, C92.4, C92.5, C92.6, C92.8, C93.0, C94.0, C94.2, C95.0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st08.003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C82, C82.0, C82.1, C82.2, C82.3, C82.4, C82.5, C82.6, C82.7, C82.9, C83, C83.0, C83.1, C83.8, C83.9, C84, C84.0, C84.1, C84.4, C84.5, C84.8, C84.9, C85</w:t>
            </w:r>
            <w:r>
              <w:t>, C85.1, C85.7, C85.9, C86, C86.0, C86.1, C86.2, C86.3, C86.4, C86.5, C86.6, C88, C88.0, C88.2, C88.3, C88.4, C88.7, C88.9, C90, C90.0, C90.1, C90.2, C90.3, C91.1, C91.3, C91.4, C91.5, C91.6, C91.7, C91.9, C92.1, C92.2, C93.1, C93.7, C93.9, C94.3, C94.4, C</w:t>
            </w:r>
            <w:r>
              <w:t xml:space="preserve">94.6, C94.7, C96, C96.0, C96.2, C96.4, C96.5, C96.6, C96.7, C96.8, </w:t>
            </w:r>
            <w:r>
              <w:lastRenderedPageBreak/>
              <w:t>C96.9, D45, D46, D46.0, D46.1, D46.2, D46.4, D46.5, D46.6, D46.7, D46.9, D47, D47.0, D47.1, D47.2, D47.3, D47.4, D47.5, D47.7, D47.9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Детская урология-андрология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мужских половых органах,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A11.21.002, A11.21.003, A11.21.005, A16.21.008, A16.21.009, A16.21.010, A16.21.010.001, A16.21.011, A16.21.012, A16.21.013, A16.21.017, A16.21.023, A16.21.024, A16.21.025, A16.21.031, A16.21.032, A16.</w:t>
            </w:r>
            <w:r>
              <w:t>21.034, A16.21.035, A16.21.037, A16.21.037.001, A16.21.037.002, A16.21.037.003, A16.21.038, A16.21.039, A16.21.040, A16.21.043, A16.21.048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мужских половых органах,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A11.21.005.001, A16.21.001, A16.21.007, A16.21.015, A16.21.015.001, A16.21.016, A16.21.018, A16.21.021, A16.21.022, </w:t>
            </w:r>
            <w:r>
              <w:lastRenderedPageBreak/>
              <w:t>A16.21.027, A16.21.028, A16.21.033, A16.21.044, A16.21.045, A16.21.047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st09.003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муж</w:t>
            </w:r>
            <w:r>
              <w:t>ских половых органах, дети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A16.21.003, A16.21.004, A16.21.006, A16.21.006.001, A16.21.006.002, A16.21.006.003, A16.21.006.006, A16.21.019, A16.21.019.001, A16.21.019.002, A16.21.019.003, A16.21.029, A16.21.030, A16.21.036, A16.21.042, A16.21.</w:t>
            </w:r>
            <w:r>
              <w:t>046, A24.21.003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мужских половых органах, дети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A16.21.002, A16.21.002.001, A16.21.005, A16.21.006.005, A16.21.014, A16.21.014.001, A16.21.014.002, A16.21.041, A16.21.041.001, A16.21.049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st09.005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почке и мочевыделительной системе,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A03.28.001, A03.28.002, A03.28.003, A03.28.004, A06.28.003, A06.28.004, A06.28.012, A11.28.001, A11.28.002, A16.28.013.001, </w:t>
            </w:r>
            <w:r>
              <w:lastRenderedPageBreak/>
              <w:t>A16.28.013.002, A16.28.025, A16.28.035, A16.28.035.001, A16.28.040, A16.28.043, A16.28.045.004, A16.28.051, A16.28.072.001, A16.2</w:t>
            </w:r>
            <w:r>
              <w:t>8.077, A16.28.079, A16.28.086, A16.28.086.001, A16.28.087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st09.006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почке и мочевыделительной системе,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A03.28.001.001, A03.28.001.002, A11.28.001.001, A11.28.011, A11.28.012, A11.28</w:t>
            </w:r>
            <w:r>
              <w:t>.013, A16.28.006, A16.28.009, A16.28.010.002, A16.28.011, A16.28.012, A16.28.014, A16.28.015, A16.28.017, A16.28.023, A16.28.024, A16.28.033, A16.28.034, A16.28.036, A16.28.037, A16.28.039, A16.28.044, A16.28.045, A16.28.046, A16.28.052, A16.28.053, A16.28</w:t>
            </w:r>
            <w:r>
              <w:t xml:space="preserve">.054, A16.28.058, A16.28.060, A16.28.071, A16.28.072, A16.28.074, A16.28.075.001, A16.28.076, A16.28.082, </w:t>
            </w:r>
            <w:r>
              <w:lastRenderedPageBreak/>
              <w:t>A16.28.083, A16.28.093, A16.28.094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st09.007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почке и мочевыделительной системе, дети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A16.28.001, A16.28.001.001, A16.28.002, A16.28.003, A16.28.008, A16.28.010, A16.28.013, A16.28.017.001, A16.28.019, A16.28.020, A16.28.021, A16.28.028, A16.28.029, A16.28.029.002, A16.28.029</w:t>
            </w:r>
            <w:r>
              <w:t>.003, A16.28.035.002, A16.28.038, A16.28.041, A16.28.042, A16.28.045.001, A16.28.045.002, A16.28.046.001, A16.28.046.002, A16.28.047, A16.28.048, A16.28.055, A16.28.056, A16.28.057, A16.28.059, A16.28.062, A16.28.062.001, A16.28.075, A16.28.075.002, A16.28</w:t>
            </w:r>
            <w:r>
              <w:t xml:space="preserve">.075.003, A16.28.080, A16.28.088, A16.28.089, A16.28.090, A16.28.091, A16.28.092, A16.28.094.001, </w:t>
            </w:r>
            <w:r>
              <w:lastRenderedPageBreak/>
              <w:t>A16.28.095, A16.28.096, A16.28.097, A16.28.098, A16.28.099, A22.28.001, A22.28.002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st09.008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почке и м</w:t>
            </w:r>
            <w:r>
              <w:t>очевыделительной системе, дети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A16.28.004, A16.28.006.001, A16.28.007, A16.28.007.001, A16.28.010.001, A16.28.026.002, A16.28.032, A16.28.032.001, A16.28.039.001, A16.28.069, A16.28.070, A16.28.073, A16.28.074.001, A16.28.078, A16.28.085, A24</w:t>
            </w:r>
            <w:r>
              <w:t>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st09.009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почке и мочевыделительной системе, дети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A16.28.004.004, A16.28.004.009, A16.28.015.001, A16.28.016, A16.28.022, A16.28.022.001, A16.28.028.001, A16.28.029.001, A16.28.030.007, A16.28.030.008, A16.28.030.011, A16.28.031.003, A16.28.031.007, A16.28.031.010, A16.28.032.002, </w:t>
            </w:r>
            <w:r>
              <w:lastRenderedPageBreak/>
              <w:t>A16.28.032.003, A16.28.0</w:t>
            </w:r>
            <w:r>
              <w:t>38.001, A16.28.038.002, A16.28.038.003, A16.28.045.003, A16.28.050, A16.28.050.001, A16.28.055.001, A16.28.059.002, A16.28.061, A16.28.071.001, A16.28.081, A16.28.084, A16.28.084.001, A16.28.084.002, A16.28.084.003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st09.010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почке и мочевыделительной системе, дети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A16.28.003.001, A16.28.003.003, A16.28.004.001, A16.28.004.002, A16.28.004.005, A16.28.004.010, A16.28.007.002, A16.28.031.005, A16.28.031.006, A16.28.049, A16.28.059.001, A16.2</w:t>
            </w:r>
            <w:r>
              <w:t>8.073.001, A16.28.078.001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Детская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Детская хирургия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A03.28.001.001, A03.28.001.0</w:t>
            </w:r>
            <w:r>
              <w:t xml:space="preserve">02, A16.01.017, A16.02.013, </w:t>
            </w:r>
            <w:r>
              <w:lastRenderedPageBreak/>
              <w:t>A16.06.012, A16.08.033, A16.09.013, A16.16.001, A16.16.005, A16.16.006, A16.16.010, A16.16.011, A16.16.026, A16.16.026.002, A16.16.031, A16.16.033.001, A16.16.034, A16.16.040, A16.16.044, A16.16.046, A16.17.002, A16.17.006, A16.</w:t>
            </w:r>
            <w:r>
              <w:t>17.007, A16.17.008, A16.17.011, A16.17.012, A16.17.013, A16.18.002, A16.18.003, A16.18.006, A16.18.007, A16.19.005.001, A16.19.010, A16.21.015, A16.28.001, A16.28.003, A16.28.004, A16.28.007, A16.28.007.001, A16.28.018.001, A16.28.019, A16.28.022, A16.28.0</w:t>
            </w:r>
            <w:r>
              <w:t>24, A16.28.032, A16.28.038, A16.30.002, A16.30.004, A16.30.005, A16.30.005.001, A16.30.005.002, A16.30.024, A16.30.028, A16.30.031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Возрастная группа: от 29 до 90 дней, от 91 дня до 1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st10.002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Детская хирургия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A03.28.001.001, A03.28.001.002, </w:t>
            </w:r>
            <w:r>
              <w:lastRenderedPageBreak/>
              <w:t>A16.01.017, A16.02.013, A16.06.012, A16.08.033, A16.09.009, A16.09.013, A16.09.014, A16.09.026, A16.09.026.001, A16.09.032.003, A16.09.032.007, A16.16.001, A16.16.005, A16.16.006, A16.16.010, A16.16.011, A16.16.026, A16.16.0</w:t>
            </w:r>
            <w:r>
              <w:t xml:space="preserve">26.002, A16.16.031, A16.16.033.001, A16.16.034, A16.16.040, A16.16.044, A16.16.046, A16.17.002, A16.17.006, A16.17.007, A16.17.008, A16.17.011, A16.17.012, A16.17.013, A16.18.002, A16.18.003, A16.18.006, A16.18.007, A16.19.005.001, A16.19.010, A16.21.015, </w:t>
            </w:r>
            <w:r>
              <w:t xml:space="preserve">A16.28.001, A16.28.003, A16.28.004, A16.28.007, A16.28.007.001, A16.28.018.001, A16.28.019, A16.28.022, A16.28.024, A16.28.032, A16.28.038, A16.30.002, A16.30.004, A16.30.005, A16.30.005.001, </w:t>
            </w:r>
            <w:r>
              <w:lastRenderedPageBreak/>
              <w:t>A16.30.005.002, A16.30.024, A16.30.028, A16.30.031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</w:t>
            </w:r>
            <w:r>
              <w:t>03.28.001.001, A03.28.001.002, A16.01.017, A16.02.013, A16.06.012, A16.08.033, A16.09.009, A16.09.013, A16.09.014, A16.09.026, A16.09.026.001, A16.09.032.003, A16.09.032.007, A16.16.001, A16.16.005, A16.16.006, A16.16.010, A16.16.011, A16.16.026, A16.16.02</w:t>
            </w:r>
            <w:r>
              <w:t>6.002, A16.16.031, A16.16.033.001, A16.16.034, A16.16.040, A16.16.044, A16.16.046, A16.17.002, A16.17.006, A16.17.007, A16.17.008, A16.17.011, A16.17.012, A16.17.013, A16.18.002, A16.18.003, A16.18.006, A16.18.007, A16.19.005.001, A16.19.010, A16.21.015, A</w:t>
            </w:r>
            <w:r>
              <w:t xml:space="preserve">16.28.001, A16.28.003, A16.28.004, A16.28.007, A16.28.007.001, A16.28.018.001, </w:t>
            </w:r>
            <w:r>
              <w:lastRenderedPageBreak/>
              <w:t>A16.28.019, A16.28.022, A16.28.024, A16.28.032, A16.28.038, A16.30.002, A16.30.004, A16.30.005, A16.30.005.001, A16.30.005.002, A16.30.024, A16.30.028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Обязательный дополнительны</w:t>
            </w:r>
            <w:r>
              <w:t>й диагноз: P05.0, P05.1, P05.2, P05.9, P07.0, P07.1, P07.2, P07.3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Аппендэктомия,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A16.18.009, A16.18.010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Аппендэктомия,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A16.18.009.001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по поводу грыж,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A16.30.001, A16.30.002, A16.30.003,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по поводу грыж, дети (уровен</w:t>
            </w:r>
            <w:r>
              <w:t>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A16.30.004.003, A16.30.004.004, A16.30.004.005, A16.30.004.006, A16.30.004.007, A16.30.004.008, A16.30.004.009, A16.30.004.010, A16.30.005, A16.30.005.002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st10.007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по поводу грыж, дети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A16.30.001.001, A16.30.001.002, A16.30.002.001, A16.30.002.002, A16.30.004.011, A16.30.004.012, A16.30.004.013, </w:t>
            </w:r>
            <w:r>
              <w:lastRenderedPageBreak/>
              <w:t>A16.30.004.014, A16.30.004.015, A16.30.004.016, A16.30.005.001, A16.30.005.003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Возрастная группа: от</w:t>
            </w:r>
            <w:r>
              <w:t xml:space="preserve">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Детская 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Сахарный диабет,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Заболевания гипофиза,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D35.2, E22, E22.0, E22.1, E22.2, E22.8, E22.9, E23, E23.</w:t>
            </w:r>
            <w:r>
              <w:t>0, E23.1, E23.2, E23.3, E23.6, E23.7, E24.0, E24.1, E24.2, E24.4, E24.8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болезни эндокринной системы,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E00, E00.0, E00.1, E00.2, E00.9, E01, E01.0, E01.1, E01.2, E01.8, E02, E03, E03.0, E03.1, E03.2, E03.3, E03.4, E03.5, E03.8, E03.9, E04, E04.0, E04.1, E04.2, E04.8, E04.9, E05, E05.0, E05.1, E05.2, E05.3, E05.4, E05.5, E05.8, E05.9, E06, E06.0, E06.1, E06.</w:t>
            </w:r>
            <w:r>
              <w:t xml:space="preserve">2, E06.3, E06.4, E06.5, E06.9, E07, E07.0, E07.1, E07.8, E07.9, E15, E16, E16.0, E16.3, E16.4, E20.0, E20.1, E20.8, E20.9, E21, </w:t>
            </w:r>
            <w:r>
              <w:lastRenderedPageBreak/>
              <w:t>E21.0, E21.1, E21.2, E21.3, E21.4, E21.5, E24, E24.9, E25, E25.0, E25.8, E25.9, E26, E26.0, E26.9, E27, E27.0, E27.1, E27.2, E27</w:t>
            </w:r>
            <w:r>
              <w:t>.3, E27.4,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</w:t>
            </w:r>
            <w:r>
              <w:t>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болезни эндокринной системы,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D13.6, D13.7, D44.8, E16.1, E16.2, E16.8, E16.9, E24.3, E31, E31.0, E31.1, E31.8, E31.9, E34.0, E34.1, E34.2, E34.8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Инфекционные болезни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Кишечные инфекции,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A00.0, A00.1, A00.9, A01.0, A01.1, A01.2, A01.3, A01.4, A02.0, A02.2, A02.8, A02.9, A03.0, A03.1, A03.2, A03.3, A03.8, A03.9, A04.0, A04.1, A04.</w:t>
            </w:r>
            <w:r>
              <w:t>2, A04.3, A04.4, A04.5, A04.6, A04.7, A04.8, A04.9, A05.0, A05.2, A05.3, A05.4, A05.8, A05.9, A06.0, A06.1, A06.2, A06.3, A06.4, A06.5, A06.6, A06.7, A06.8, A06.9, A07.0, A07.1, A07.2, A07.3, A07.8, A07.9, A08.0, A08.1, A08.2, A08.3, A08.4, A08.5, A09, A09</w:t>
            </w:r>
            <w:r>
              <w:t>.0, A09.9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Кишечные инфекции,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A00.0, A00.1, A00.9, A01.0, A01.1, A01.2, A01.3, A01.4, A02.0, A02.2, A02.8, A02.9, A03.0, A03.1, A03.2, A03.3, A03.8, A03.9, A04.0, A04.1, </w:t>
            </w:r>
            <w:r>
              <w:lastRenderedPageBreak/>
              <w:t>A04.2, A04.3, A04.4, A04.5, A04.6, A04.7, A04.8, A04.9, A05.0, A05.2, A05.3, A05.4, A05.8, A05.9, A06.0, A06.1, A06.</w:t>
            </w:r>
            <w:r>
              <w:t>2, A06.3, A06.4, A06.5, A06.6, A06.7, A06.8, A06.9, A07.0, A07.1, A07.2, A07.3, A07.8, A07.9, A08.0, A08.1, A08.2, A08.3, A08.4, A08.5, A09, A09.0, A09.9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Вирусный гепатит острый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B15.0, B15.9, B16.0, B</w:t>
            </w:r>
            <w:r>
              <w:t>16.1, B16.2, B16.9, B17.0, B17.1, B17.2, B17.8, B17.9, B19.9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Вирусный гепатит хронический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B18.0, B18.1, B18.2, B18.8, B18.9, B19.0, B94.2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st12.005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Сепсис,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Диагноз осложнения заболевания: A02.1, A32.7, A39.1, A39.2, A39.4, A40.0, A40.1, A40.2, A40.3, A40.8, A40.9, A41.0, A41.1, A41.2, A41.3, A41.4, A41.5, A41.8, A41.9, A48.3, </w:t>
            </w:r>
            <w:r>
              <w:lastRenderedPageBreak/>
              <w:t>B00.7, B37.7, B44.0, B44.7, B45.0, B45.1, B45.7, B48.5, R57.2 Возрастная группа: ста</w:t>
            </w:r>
            <w:r>
              <w:t>рше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st12.006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Сепсис,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A02.1, A32.7, A39.1, A39.2, A39.4, A40.0, A40.1, A40.2, A40.3, A40.8, A40.9, A41.0, A41.1, A41.2, A41.3, A41.4, A41.5, A41.8, A41.9, A48.3, B00.7, B37.7, B44.0, B44.7, B45.0, B45.1, B45.7, B48.5, P36.0, P36.1, P36.2, P36.3, P36.4, P36.5, P36.8, P36.9, R57.</w:t>
            </w:r>
            <w: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Диагноз осложнения заболевания: A02.1, A32.7, A39.1, A39.2, A39.4, A40.0, A40.1, A40.2, A40.3, A40.8, A40.9, A41.0, A41.1, A41.2, A41.3, A41.4, A41.5, A41.8, A41.9, A48.3, B00.7, B37.7, B44.0, B44.7, B45.0, B45.1, B45.7, B48.5, P36.0, P36.1, P36.2, P36.3, </w:t>
            </w:r>
            <w:r>
              <w:lastRenderedPageBreak/>
              <w:t>P36.4, P36.5, P36.8, P36.9, R57.2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st12.007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Сепсис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P36.0, P36.1, P36.2, P36.3, P36.4, P36.5, P36.8, P36.9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it1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Иной классификационный критерий: it1 Диагноз осложнения заболевания: A02.1, A32.7, A39.1, A39.2, A39.4, A40.0, A40.1, A40.2, A40.3, A40.8, A40.9, A41.0, A41.1, A41.2, A41.3, A41.4, A41.5, A41.8, A41.9, A48.3, B00.7, B37.7, </w:t>
            </w:r>
            <w:r>
              <w:lastRenderedPageBreak/>
              <w:t>B44.0, B44.7, B45.0, B45.1, B45.7</w:t>
            </w:r>
            <w:r>
              <w:t>, B48.5, O85, R57.2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it1 Диагнозы осложнения заболевания: P36.0, P36.1, P36.2, P36.3, P36.4, P36.5, P36.8, P36.9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инфекционные и паразитарные болезни,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 A25.0, A25.1, A25.9, A27.0, A27.</w:t>
            </w:r>
            <w:r>
              <w:t xml:space="preserve">8, A27.9, A28, A28.0, A28.1, A28.2, A28.8, A28.9, A30.0, A30.1, A30.2, A30.3, A30.4, A30.5, A30.8, A30.9, A31.0, A31.1, A31.8, A31.9, A32.0, A32.1, A32.8, A32.9, A35, A36.0, A36.1, A36.2, A36.3, A36.8, A36.9, A37.0, A37.1, A37.8, A37.9, A38, A39.0, A39.3, </w:t>
            </w:r>
            <w:r>
              <w:t xml:space="preserve">A39.5, A39.8, A39.9, A42.0, A42.1, A42.2, A42.7, A42.8, A42.9, A43.0, A43.1, </w:t>
            </w:r>
            <w:r>
              <w:lastRenderedPageBreak/>
              <w:t>A43.8, A43.9, A44.0, A44.1, A44.8, A44.9, A46, A48.1, A48.2, A48.4, A48.8, A49.0, A49.1, A49.2, A49.3, A49.8, A49.9, A68.0, A68.1, A68.9, A69.2, A70, A74.8, A74.9, A75, A75.0, A75</w:t>
            </w:r>
            <w:r>
              <w:t xml:space="preserve">.1, A75.2, A75.3, A75.9, A77, A77.0, A77.1, A77.2, A77.3, A77.8, A77.9, A78, A79, A79.0, A79.1, A79.8, A79.9, A80, A80.0, A80.1, A80.2, A80.3, A80.4, A80.9, A81, A81.0, A81.1, A81.2, A81.8, A81.9, A82, A82.0, A82.1, A82.9, A83, A83.0, A83.1, A83.2, A83.3, </w:t>
            </w:r>
            <w:r>
              <w:t>A83.4, A83.5, A83.6, A83.8, A83.9, A85, A85.0, A85.1, A85.2, A85.8, A86, A87, A87.0, A87.1, A87.2, A87.8, A87.9, A88, A88.0, A88.1, A88.8, A89, A92, A92.0, A92.1, A92.2, A92.3, A92.4, A92.5, A92.8, A92.9, A93, A93.0, A93.1, A93.2, A93.8, A94, A95, A95.0, A</w:t>
            </w:r>
            <w:r>
              <w:t>95.1, A95.9, A96, A96.0, A96.1, A96.2, A96.8, A96.9, A97, A97.0, A97.1, A97.2, A97.9, A98, A98.0, A98.1, A98.2, A98.3, A98.4, A98.5, A98.8, A99, B00, B00.0, B00.1, B00.2, B00.3, B00.4, B00.5, B00.8, B00.9, B01, B01.0, B01.1, B01.2, B01.8, B01.9, B02, B02.0</w:t>
            </w:r>
            <w:r>
              <w:t xml:space="preserve">, B02.1, B02.2, B02.3, B02.7, B02.8, B02.9, B03, B04, B05, B05.0, B05.1, B05.2, B05.3, B05.4, B05.8, B05.9, B06, </w:t>
            </w:r>
            <w:r>
              <w:lastRenderedPageBreak/>
              <w:t>B06.0, B06.8, B06.9, B08, B08.0, B08.2, B08.3, B08.4, B08.5, B08.8, B09, B25, B25.0, B25.1, B25.2, B25.8, B25.9, B26, B26.0, B26.1, B26.2, B26.</w:t>
            </w:r>
            <w:r>
              <w:t>3, B26.8, B26.9, B27, B27.0, B27.1, B27.8, B27.9, B33, B33.0, B33.1, B33.2, B33.3, B33.4, B33.8, B34, B34.0, B34.1, B34.2, B34.3, B34.4, B34.8, B34.9, B37, B37.0, B37.1, B37.2, B37.3, B37.4, B37.5, B37.6, B37.8, B37.9, B38, B38.0, B38.1, B38.2, B38.3, B38.</w:t>
            </w:r>
            <w:r>
              <w:t>4, B38.7, B38.8, B38.9, B39, B39.0, B39.1, B39.2, B39.3, B39.4, B39.5, B39.9, B40, B40.0, B40.1, B40.2, B40.3, B40.7, B40.8, B40.9, B41, B41.0, B41.7, B41.8, B41.9, B42, B42.0, B42.1, B42.7, B42.8, B42.9, B43, B43.0, B43.1, B43.2, B43.8, B43.9, B44, B44.1,</w:t>
            </w:r>
            <w:r>
              <w:t xml:space="preserve"> B44.2, B44.8, B44.9, B45, B45.2, B45.3, B45.8, B45.9, B46, B46.0, B46.1, B46.2, B46.3, B46.4, B46.5, B46.8, B46.9, B47, B47.0, B47.1, B47.9, B48, B48.0, B48.1, B48.2, B48.3, B48.4, B48.7, B48.8, B49, B50, B50.0, B50.8, B50.9, B51, B51.0, B51.8, B51.9, B52</w:t>
            </w:r>
            <w:r>
              <w:t xml:space="preserve">, B52.0, B52.8, B52.9, B53, B53.0, B53.1, B53.8, B54, B55, B55.0, B55.1, B55.2, B55.9, B56, B56.0, B56.1, B56.9, B57, B57.0, B57.1, B57.2, B57.3, B57.4, B57.5, </w:t>
            </w:r>
            <w:r>
              <w:lastRenderedPageBreak/>
              <w:t>B58, B58.0, B58.1, B58.2, B58.3, B58.8, B58.9, B60, B60.0, B60.1, B60.2, B60.8, B64, B65, B65.0,</w:t>
            </w:r>
            <w:r>
              <w:t xml:space="preserve"> B65.1, B65.2, B65.3, B65.8, B65.9, B66, B66.0, B66.1, B66.2, B66.3, B66.4, B66.5, B66.8, B66.9, B67, B67.0, B67.1, B67.2, B67.3, B67.4, B67.5, B67.6, B67.7, B67.8, B67.9, B68, B68.0, B68.1, B68.9, B69, B69.0, B69.1, B69.8, B69.9, B70, B70.0, B70.1, B71, B</w:t>
            </w:r>
            <w:r>
              <w:t>71.0, B71.1, B71.8, B71.9, B72, B73, B74, B74.0, B74.1, B74.2, B74.3, B74.4, B74.8, B74.9, B75, B76, B76.0, B76.1, B76.8, B76.9, B77, B77.0, B77.8, B77.9, B78, B78.0, B78.1, B78.7, B78.9, B79, B80, B81, B81.0, B81.1, B81.2, B81.3, B81.4, B81.8, B82, B82.0,</w:t>
            </w:r>
            <w:r>
              <w:t xml:space="preserve"> B82.9, B83, B83.0, B83.1, B83.2, B83.3, B83.4, B83.8, B83.9, B89, B92, B94.8, B94.9, B95, B95.0, B95.1, B95.2, B95.3, B95.4, B95.5, B95.6, B95.7, B95.8, B96, B96.0, B96.1, B96.2, B96.3, B96.4, B96.5, B96.6, B96.7, B96.8, B97, B97.0, B97.1, B97.2, B97.3, B</w:t>
            </w:r>
            <w:r>
              <w:t>97.4, B97.5, B97.6, B97.7, B97.8, B99, M49.1, R50, R50.8, R50.9, R75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инфекционные и паразитарные болезни,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A05.1, A20.0, A20.1, A20.2, A20.3, A20.7, A20.8, A20.9, A21.0, A21.1, A21.2, A21.3, A21.7, A21.8, A21.9, A22.0, A22.1, A22.2, A22.7, A22.8, </w:t>
            </w:r>
            <w:r>
              <w:lastRenderedPageBreak/>
              <w:t>A22.9, A23.0, A23.1, A23.2, A23.3, A23.8, A23.9, A24.0, A24.1, A24.2, A24.3, A24.4, A25.0, A25.1, A25.9, A27.0, A27.</w:t>
            </w:r>
            <w:r>
              <w:t xml:space="preserve">8, A27.9, A28, A28.0, A28.1, A28.2, A28.8, A28.9, A30.0, A30.1, A30.2, A30.3, A30.4, A30.5, A30.8, A30.9, A31.0, A31.1, A31.8, A31.9, A32.0, A32.1, A32.8, A32.9, A35, A36.0, A36.1, A36.2, A36.3, A36.8, A36.9, A37.0, A37.1, A37.8, A37.9, A38, A39.0, A39.3, </w:t>
            </w:r>
            <w:r>
              <w:t>A39.5, A39.8, A39.9, A42.0, A42.1, A42.2, A42.7, A42.8, A42.9, A43.0, A43.1, A43.8, A43.9, A44.0, A44.1, A44.8, A44.9, A46, A48.1, A48.2, A48.4, A48.8, A49.0, A49.1, A49.2, A49.3, A49.8, A49.9, A68.0, A68.1, A68.9, A69.2, A70, A74.8, A74.9, A75, A75.0, A75</w:t>
            </w:r>
            <w:r>
              <w:t xml:space="preserve">.1, A75.2, A75.3, A75.9, A77, A77.0, A77.1, A77.2, A77.3, A77.8, A77.9, A78, A79, A79.0, A79.1, A79.8, A79.9, A80, A80.0, A80.1, A80.2, A80.3, A80.4, A80.9, A81, A81.0, A81.1, A81.2, A81.8, A81.9, A82, A82.0, A82.1, A82.9, A83, A83.0, A83.1, A83.2, A83.3, </w:t>
            </w:r>
            <w:r>
              <w:t xml:space="preserve">A83.4, A83.5, A83.6, A83.8, A83.9, A85, A85.0, A85.1, A85.2, A85.8, A86, A87, A87.0, A87.1, A87.2, A87.8, A87.9, A88, A88.0, A88.1, A88.8, A89, A92, A92.0, A92.1, A92.2, A92.3, A92.4, A92.5, A92.8, </w:t>
            </w:r>
            <w:r>
              <w:lastRenderedPageBreak/>
              <w:t>A92.9, A93, A93.0, A93.1, A93.2, A93.8, A94, A95, A95.0, A</w:t>
            </w:r>
            <w:r>
              <w:t>95.1, A95.9, A96, A96.0, A96.1, A96.2, A96.8, A96.9, A97, A97.0, A97.1, A97.2, A97.9, A98, A98.0, A98.1, A98.2, A98.3, A98.4, A98.5, A98.8, A99, B00, B00.0, B00.1, B00.2, B00.3, B00.4, B00.5, B00.8, B00.9, B01, B01.0, B01.1, B01.2, B01.8, B01.9, B02, B02.0</w:t>
            </w:r>
            <w:r>
              <w:t>, B02.1, B02.2, B02.3, B02.7, B02.8, B02.9, B03, B04, B05, B05.0, B05.1, B05.2, B05.3, B05.4, B05.8, B05.9, B06, B06.0, B06.8, B06.9, B08, B08.0, B08.2, B08.3, B08.4, B08.5, B08.8, B09, B25, B25.0, B25.1, B25.2, B25.8, B25.9, B26, B26.0, B26.1, B26.2, B26.</w:t>
            </w:r>
            <w:r>
              <w:t>3, B26.8, B26.9, B27, B27.0, B27.1, B27.8, B27.9, B33, B33.0, B33.1, B33.2, B33.3, B33.4, B33.8, B34, B34.0, B34.1, B34.2, B34.3, B34.4, B34.8, B34.9, B37, B37.0, B37.1, B37.2, B37.3, B37.4, B37.5, B37.6, B37.8, B37.9, B38, B38.0, B38.1, B38.2, B38.3, B38.</w:t>
            </w:r>
            <w:r>
              <w:t xml:space="preserve">4, B38.7, B38.8, B38.9, B39, B39.0, B39.1, B39.2, B39.3, B39.4, B39.5, B39.9, B40, B40.0, B40.1, B40.2, B40.3, B40.7, B40.8, B40.9, B41, B41.0, B41.7, B41.8, B41.9, B42, B42.0, B42.1, B42.7, B42.8, B42.9, B43, B43.0, B43.1, B43.2, B43.8, </w:t>
            </w:r>
            <w:r>
              <w:lastRenderedPageBreak/>
              <w:t>B43.9, B44, B44.1,</w:t>
            </w:r>
            <w:r>
              <w:t xml:space="preserve"> B44.2, B44.8, B44.9, B45, B45.2, B45.3, B45.8, B45.9, B46, B46.0, B46.1, B46.2, B46.3, B46.4, B46.5, B46.8, B46.9, B47, B47.0, B47.1, B47.9, B48, B48.0, B48.1, B48.2, B48.3, B48.4, B48.7, B48.8, B49, B50, B50.0, B50.8, B50.9, B51, B51.0, B51.8, B51.9, B52</w:t>
            </w:r>
            <w:r>
              <w:t>, B52.0, B52.8, B52.9, B53, B53.0, B53.1, B53.8, B54, B55, B55.0, B55.1, B55.2, B55.9, B56, B56.0, B56.1, B56.9, B57, B57.0, B57.1, B57.2, B57.3, B57.4, B57.5, B58, B58.0, B58.1, B58.2, B58.3, B58.8, B58.9, B60, B60.0, B60.1, B60.2, B60.8, B64, B65, B65.0,</w:t>
            </w:r>
            <w:r>
              <w:t xml:space="preserve"> B65.1, B65.2, B65.3, B65.8, B65.9, B66, B66.0, B66.1, B66.2, B66.3, B66.4, B66.5, B66.8, B66.9, B67, B67.0, B67.1, B67.2, B67.3, B67.4, B67.5, B67.6, B67.7, B67.8, B67.9, B68, B68.0, B68.1, B68.9, B69, B69.0, B69.1, B69.8, B69.9, B70, B70.0, B70.1, B71, B</w:t>
            </w:r>
            <w:r>
              <w:t>71.0, B71.1, B71.8, B71.9, B72, B73, B74, B74.0, B74.1, B74.2, B74.3, B74.4, B74.8, B74.9, B75, B76, B76.0, B76.1, B76.8, B76.9, B77, B77.0, B77.8, B77.9, B78, B78.0, B78.1, B78.7, B78.9, B79, B80, B81, B81.0, B81.1, B81.2, B81.3, B81.4, B81.8, B82, B82.0,</w:t>
            </w:r>
            <w:r>
              <w:t xml:space="preserve"> B82.9, B83, B83.0, B83.1, </w:t>
            </w:r>
            <w:r>
              <w:lastRenderedPageBreak/>
              <w:t>B83.2, B83.3, B83.4, B83.8, B83.9, B89, B92, B94.8, B94.9, B95, B95.0, B95.1, B95.2, B95.3, B95.4, B95.5, B95.6, B95.7, B95.8, B96, B96.0, B96.1, B96.2, B96.3, B96.4, B96.5, B96.6, B96.7, B96.8, B97, B97.0, B97.1, B97.2, B97.3, B</w:t>
            </w:r>
            <w:r>
              <w:t>97.4, B97.5, B97.6, B97.7, B97.8, B99, M49.1, R50, R50.8, R50.9, R75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Респираторные инфекции верхних дыхательных путей с осложнениями,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J00, J01, J01.0, J01.1, J01.2, J01.3, J01.4, J01.8, J01.9</w:t>
            </w:r>
            <w:r>
              <w:t>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J00, J01, J01.0, J01.1, J01.2, J01.3, J01.4, J01.8, J01.9, J02, J02.0, J02.8, J02.9, J03, J03.0, J03.8, J03.9, J04, J04.0, J04.1, J04.2, J05, J05.0, J05.1, J06, J06.0, J06.8, J06.9, J09, J10, J10.1, J1</w:t>
            </w:r>
            <w:r>
              <w:t>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Грипп, вирус гриппа идентифицирован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J09, J10, J10.1, J10.8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A26.08.019.001, A26.08.019.002, A26.08.019.003, A26.08.038.001, A26.08.038.002, A26.08.038.003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Грипп </w:t>
            </w:r>
            <w:r>
              <w:t>и пневмония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J09, J10, J10.0, J10.1, J10.8, J11, J11.0, J11.1, J11.8, J12, J12.0, J12.1, J12.2, J12.3, J12.8, J12.9, J13, J14, J15, J15.0, J15.1, J15.2, J15.3, J15.4, J15.5, J15.6, J15.7, J15.8, J15.9, J16, </w:t>
            </w:r>
            <w:r>
              <w:lastRenderedPageBreak/>
              <w:t>J16.0, J16.8, J17,</w:t>
            </w:r>
            <w:r>
              <w:t xml:space="preserve"> J17.0, J17.1, J17.2, J17.3, J17.8, J18, J18.0, J18.1, J18.2, J18.8, J18.9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Клещевой энцефалит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A84, A84.0, A84.1, A84.8, A84.9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st12.015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Коронавирусная инфекция COVID-19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stt1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st12.016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Коронавирусная инфекция COVID-19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stt2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st12.017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Коронавирусная инфекция COVID-19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stt3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6,17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st12.018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Коронавирусная инфекция COVID-19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stt4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st12.019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Коронавирусная инфекция COVID-19 (долечивание)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stt5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st13.002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Нестабильная стенокардия, инфаркт миокарда, легочная эмболия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I20</w:t>
            </w:r>
            <w:r>
              <w:t>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A06.09.005.002, A06.10.006, A06.10.006.002, A07.10.001, A07.10.001.001, A11.10.001, A11.10.003, A16.10.014.008, A16.10.014.009, </w:t>
            </w:r>
            <w:r>
              <w:lastRenderedPageBreak/>
              <w:t>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I21.0, I21.1, I21.2, I21.3, I21.4, I21.9, I22, </w:t>
            </w:r>
            <w:r>
              <w:t>I22.0, I22.1, I22.8, I22.9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I23, I23.0, I23.1, I23.2, I23.3, I23.4, I23.5, I23.6, I23.8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A06.09.005.002, A06.10</w:t>
            </w:r>
            <w:r>
              <w:t xml:space="preserve">.006, A06.10.006.002, A06.12.049, A11.10.001, A11.10.003, A16.10.014.008, A16.10.014.009, </w:t>
            </w:r>
            <w:r>
              <w:lastRenderedPageBreak/>
              <w:t>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st13.004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Нарушения ритма и проводимости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I44, I44.0, I44.1, I44.2, I44.3, I44.4, I44.5, I44.6, I</w:t>
            </w:r>
            <w:r>
              <w:t>44.7, I45, I45.0, I45.1, I45.2, I45.3, I45.4, I45.5, I45.6, I45.8, I45.9, I47, I47.0,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st13.005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Нарушения ритма и проводимости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I44, I44.0, I44.1, I44.2, I44.3, I44.4, I44.5, I44.6, I44.7, I45, I45.0, I45.1, I45.2, I45.3, I45.4, I45.5, I45.6, I45.8, I45.9, I47, I47.0, I47.1, I47.2, I47.9, I48, I48.0, I48.1, I48.2, I48.3, I</w:t>
            </w:r>
            <w:r>
              <w:t>48.4, I48.9, I49, I49.0, I49.1, I49.2, I49.3, I49.4, I49.5, I49.8, I49.9, Q24.6, R00, R00.0, R00.1, R00.2, R00.8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A06.09.005.002, A06.10.006, A06.10.006.002, A11.10.001, A11.10.003, A16.10.014.008, A16.10.014.009, A17.10.001, A17.10.001.001, A17.10.002, A17</w:t>
            </w:r>
            <w:r>
              <w:t>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st13.006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Эндокардит, миокардит, перикардит, кардиомиопатии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I30, I30.0, I30.1, I30.8, I30.9, I31, I31.0, I31.1, I31.2, I31.3, I31.8, I31.9, I32.0, I32.1, I32.8, I33.0, I33.9, I38, I39.8, I40.0, I40.1, I40.8, I40.9, I41.0, I41</w:t>
            </w:r>
            <w:r>
              <w:t>.1, I41.2, I41.8, I42, I42.0, I42.1, I42.2, I42.3, I42.4, I42.5, I42.6, I42.7, I42.8, I42.9, I43, I43.0, I43.1, I43.2, I43.8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st13.007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Эндокардит, миокардит, перикардит, </w:t>
            </w:r>
            <w:r>
              <w:lastRenderedPageBreak/>
              <w:t>кардиомиопатии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I30, I30.0, I30.1, I30.8, I30.9, I31, I31.0, I31.1, I31.2, I31.3, I31.8, I31.9, </w:t>
            </w:r>
            <w:r>
              <w:lastRenderedPageBreak/>
              <w:t>I32.0, I32.1, I32.8, I33.0, I33.9, I38, I39.8, I40.0, I40.1, I40.8, I40.9, I41.0, I41.1, I41.2, I41.8, I43, I43.0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A06.09.005.002, A06.10.006, </w:t>
            </w:r>
            <w:r>
              <w:lastRenderedPageBreak/>
              <w:t>A06.10.006.002, A11.10.001, A11.10</w:t>
            </w:r>
            <w:r>
              <w:t>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I42, I42.0, I42.1, I42.2, I42.3, I42.4, I42.5, I42.6, I42.7, I42.8, I42.9, I43.1, I43.2, I43.8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st13.008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Инфаркт миокарда, легочная эмболия, лечение с применением тромболитической т</w:t>
            </w:r>
            <w:r>
              <w:t>ерапии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A25.30.036.001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flt1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st13.009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A25.30.</w:t>
            </w:r>
            <w:r>
              <w:t>036.001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flt2, flt3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st13.010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Инфаркт миокарда, легочная эмболия, лечение с применением </w:t>
            </w:r>
            <w:r>
              <w:br/>
            </w:r>
            <w:r>
              <w:lastRenderedPageBreak/>
              <w:br/>
              <w:t>тромболитической терапии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I21, I21.0, I21.1, I21.2, I21.3, I21.4, I21.9, I22, I22.0, I22.1, I22.8, I22.9, I23, I23.0, </w:t>
            </w:r>
            <w:r>
              <w:t xml:space="preserve">I23.1, I23.2, I23.3, I23.4, </w:t>
            </w:r>
            <w:r>
              <w:lastRenderedPageBreak/>
              <w:t>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A25.30.036.001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Иной классификационный критерий: flt4, </w:t>
            </w:r>
            <w:r>
              <w:lastRenderedPageBreak/>
              <w:t>flt5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Колопроктология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кишечнике и анальной области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A16.17.007.001, A16.18.006, A16.18.007, A16.18.007.001, A16.18.008, A16.18.013, A16.18.013.001, A16.18.013.002, A16.19.001, A16.19.002, A16.19.003, A16.19.003.001, A16.19.007, A16.19.008, A16.19.009, A16.19.010, A16.19.011, A16.19.012, A16.19.013, A16.19.0</w:t>
            </w:r>
            <w:r>
              <w:t>13.001, A16.19.013.002, A16.19.013.003, A16.19.013.004, A16.19.016, A16.19.017, A16.19.018, A16.19.024, A16.19.033, A16.19.041, A16.19.044, A16.19.045, A16.19.046, A16.19.047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кишечнике и анальной области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A16.17.001, A16.17.002, A16.17.003, A16.17.004, A16.17.005, A16.17.006, A16.17.007, A16.17.008, A16.17.009, A16.17.010, A16.17.011, A16.17.012, </w:t>
            </w:r>
            <w:r>
              <w:lastRenderedPageBreak/>
              <w:t xml:space="preserve">A16.17.013, A16.17.014, A16.17.016, A16.17.017, A16.18.001, A16.18.002, A16.18.003, A16.18.004, A16.18.004.001, </w:t>
            </w:r>
            <w:r>
              <w:t>A16.18.005, A16.18.011, A16.18.012, A16.18.015, A16.18.015.001, A16.18.016, A16.18.017, A16.18.018, A16.18.019, A16.18.019.001, A16.18.020, A16.18.021, A16.18.022, A16.18.023, A16.18.024, A16.18.025, A16.18.027, A16.18.028, A16.18.028.001, A16.18.029, A16.</w:t>
            </w:r>
            <w:r>
              <w:t>19.004, A16.19.006, A16.19.006.001, A16.19.006.002, A16.19.014, A16.19.015, A16.19.019, A16.19.019.003, A16.19.022, A16.19.023, A16.19.025, A16.19.027, A16.19.030, A16.19.031, A16.19.032, A16.19.034, A16.19.035, A16.19.036, A16.19.037, A16.19.038, A16.19.0</w:t>
            </w:r>
            <w:r>
              <w:t xml:space="preserve">39, A16.19.040, A16.19.042, A16.19.043, A16.19.047.001, </w:t>
            </w:r>
            <w:r>
              <w:lastRenderedPageBreak/>
              <w:t>A16.19.048, A16.19.050, A16.30.013, A16.30.035, A22.19.004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кишечнике и анальной области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A16.17.015, A16.18.014, A16.18.015.002, A16.18.016.001, A16.18.017.00</w:t>
            </w:r>
            <w:r>
              <w:t>1, A16.18.017.002, A16.18.017.003, A16.18.022.001, A16.18.026, A16.18.030, A16.18.030.001, A16.18.030.002, A16.18.030.003, A16.18.030.004, A16.18.030.005, A16.18.030.006, A16.18.030.007, A16.18.030.008, A16.18.030.009, A16.18.030.010, A16.18.030.011, A16.1</w:t>
            </w:r>
            <w:r>
              <w:t xml:space="preserve">8.030.012, A16.18.030.013, A16.18.030.014, A16.18.030.015, A16.18.030.016, A16.18.030.017, A16.18.030.018, A16.18.030.019, A16.19.005, A16.19.005.001, </w:t>
            </w:r>
            <w:r>
              <w:lastRenderedPageBreak/>
              <w:t>A16.19.005.002, A16.19.006.003, A16.19.019.001, A16.19.019.004, A16.19.019.005, A16.19.019.006, A16.19.01</w:t>
            </w:r>
            <w:r>
              <w:t>9.007, A16.19.020, A16.19.020.001, A16.19.020.002, A16.19.020.003, A16.19.021, A16.19.021.001, A16.19.021.003, A16.19.021.004, A16.19.021.005, A16.19.021.006, A16.19.021.007, A16.19.021.008, A16.19.021.009, A16.19.021.010, A16.19.021.011, A16.19.021.012, A</w:t>
            </w:r>
            <w:r>
              <w:t>16.19.021.014, A16.19.021.015, A16.19.023.001, A16.19.026, A16.19.026.001, A22.30.017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Неврология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Воспалительные заболевания ЦНС,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G00, G00.0, G00.1, G00.2, G00.3, G00.8, G00.9, G01, G02, G02.0, </w:t>
            </w:r>
            <w:r>
              <w:lastRenderedPageBreak/>
              <w:t>G02.1, G02.8, G03, G03.0, G03.1, G03.2, G03.8, G03.9, G04, G04.0, G04.1, G04.2, G04.8, G04.9, G05, G05.0, G05.1, G05.2, G05.8, G06, G06.0, G06.1, G06.2, G07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Воспалительные заболевания ЦНС,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G00, G00.0, G00.1, G00.2, G00.3, G00.8, G00.9, G01, G02, G02.0, G02.1, G02.8, G03, G03.0, G03.1, G03.2, G03.8, G03.9, G04, G04.0, G04.1, G04.2, G04.8, G04.9, G05, G05.0, G05.1, G05.2, G05.8, G06, G06.0, G</w:t>
            </w:r>
            <w:r>
              <w:t>06.1, G06.2, G07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Дегенеративные болезни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G14, G20, G21, G21.0, G21.1, G21.2, G21.3, G21.4, G21.8, G21.9, G22, G25, G25.0, G25.1, G25.2, G25.3, G25.4, G25.5, G25.6, G25.8, G25.9, G26,</w:t>
            </w:r>
            <w:r>
              <w:t xml:space="preserve"> G31, G31.0, G31.1, G31.2, G32.0, G62.8, G70.0, G95.0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Демиелинизирующие болезни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G35, G36, G36.0, G36.1, G36.8, G36.9, G37, G37.0, G37.1, G37.2, G37.3, G37.4, G37.5, G37.8, G37.9, G61.0, G61.8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st15.005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Эпилепсия, судороги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G40, G40.0, G40.1, G40.2, G40.3, G40.4, G40.6, G40.7, G40.8, G40.9, G41, G41.0, G41.1, G41.2, G41.8, G41.9, R56, R56.0, R56.8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st15.007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Расстройства периферической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G50, G50.0, G50.1, G50.8, G50.9, G5</w:t>
            </w:r>
            <w:r>
              <w:t xml:space="preserve">1, G51.0, G51.1, G51.2, G51.3, G51.4, G51.8, G51.9, G52, G52.0, G52.1, G52.2, G52.3, G52.7, G52.8, G52.9, G53, G53.0, G53.1, G53.2, G53.3, G53.8, G54, G54.0, G54.1, </w:t>
            </w:r>
            <w:r>
              <w:lastRenderedPageBreak/>
              <w:t>G54.2, G54.3, G54.4, G54.5, G54.6, G54.7, G54.8, G54.9, G55, G55.0, G55.1, G55.2, G55.3, G5</w:t>
            </w:r>
            <w:r>
              <w:t>5.8, G56, G56.0, G56.1, G56.2, G56.3, G56.8, G56.9, G57, G57.0, G57.1, G57.2, G57.3, G57.4, G57.5, G57.6, G57.8, G57.9, G58, G58.0, G58.7, G58.8, G58.9, G59, G59.0, G59.8, G61.1, G61.9, G62.0, G62.1, G62.2, G62.9, G63, G63.0, G63.1, G63.2, G63.3, G63.4, G6</w:t>
            </w:r>
            <w:r>
              <w:t>3.5, G63.6, G63.8, G64, G70.1, G70.2, G70.8, G70.9, G73.0, G73.1, G73.2, G73.3, R94.1, S04.1, S04.2, S04.3, S04.4, S04.5, S04.7, S04.8, S04.9, S14.2, S14.3, S14.4, S14.5, S14.6, S24.2, S24.3, S24.4, S24.5, S24.6, S34.2, S34.3, S34.4, S34.5, S34.6, S34.8, S</w:t>
            </w:r>
            <w:r>
              <w:t>44, S44.0, S44.1, S44.2, S44.3, S44.4, S44.5, S44.7, S44.8, S44.9, S54, S54.0, S54.1, S54.2, S54.3, S54.7, S54.8, S54.9, S64, S64.0, S64.1, S64.2, S64.3, S64.4, S64.7, S64.8, S64.9, S74, S74.0, S74.1, S74.2, S74.7, S74.8, S74.9, S84, S84.0, S84.1, S84.2, S</w:t>
            </w:r>
            <w:r>
              <w:t>84.7, S84.8, S84.9, S94, S94.0, S94.1, S94.2, S94.3, S94.7, S94.8, S94.9, T09.4, T11.3, T13.3, T14.4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st15.008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Неврологические заболевания, лечение с применением ботулотоксина </w:t>
            </w:r>
            <w:r>
              <w:lastRenderedPageBreak/>
              <w:t>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G20, G23.0, G24, G24.0, G24.1, G24.2, G24.3, G24.4, G24.5, </w:t>
            </w:r>
            <w:r>
              <w:t xml:space="preserve">G24.8, G24.9, G35, G43, G43.0, G43.1, </w:t>
            </w:r>
            <w:r>
              <w:lastRenderedPageBreak/>
              <w:t>G43.2, G43.3, G43.8, G43.9, G44, G44.0, G44.1, G44.2, G44.3, G44.4, G44.8, G51.3, G80, G80.0, G80.1, G80.2, G80.3, G80.4, G80.8, G80.9, G81.1, G81.9, G82.1, G82.4, G82.5, I69.0, I69.1, I69.2, I69.3, I69.4, I69.8, T90.1</w:t>
            </w:r>
            <w:r>
              <w:t>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bt2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st15.009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</w:t>
            </w:r>
            <w:r>
              <w:t>ный критерий: bt1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G12, G20, G23.0, G30, G35, G40, G71.0, G80, G80.0, G80.1, G80.2, G80.3, G80.4, G80.8, G80.9, G81.1, G81.9, G82.1, G82.4, G82.5, I69.0, I69.1, I69.2, I69.3, I69.4, I69.8, K11.7,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bt3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st15.010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нарушения нервной системы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B91, B94.1, E75.2, E75.3, E75.4, G09, G24, G24.0, G24.3, G24.4, G24.8, G24.9, G30, G30.0, G30.1, G30.8, G30.9, G32.8, G47, G47.0, G47.1, G47.2, G47.3, G47.4, G47.8, G47.9, G73.4, G73.5, G73.6, G73.7, G90, G90.0, G90.1, G90.2, G90.4, G90.5, G90.6, G90.7, G9</w:t>
            </w:r>
            <w:r>
              <w:t xml:space="preserve">0.8, G90.9, G91, G91.0, G91.1, G91.2, G91.3, G91.8, G91.9, G92, G93, G93.0, G93.2, G93.3, G93.4, G93.7, G93.8, G93.9, G94, G94.0, G94.1, G94.2, </w:t>
            </w:r>
            <w:r>
              <w:lastRenderedPageBreak/>
              <w:t>G94.3, G94.8, G96, G96.0, G96.1, G96.8, G96.9, G98, G99, G99.0, G99.1, G99.8, Q00, Q00.0, Q00.1, Q00.2, Q01, Q01</w:t>
            </w:r>
            <w:r>
              <w:t>.0, Q01.1, Q01.2, Q01.8, Q01.9, Q02, Q03, Q03.0, Q03.1, Q03.8, Q03.9, Q04, Q04.0, Q04.1, Q04.2, Q04.3, Q04.4, Q04.5, Q04.6, Q04.8, Q04.9, Q05, Q05.0, Q05.1, Q05.2, Q05.3, Q05.4, Q05.5, Q05.6, Q05.7, Q05.8, Q05.9, Q06, Q06.0, Q06.1, Q06.2, Q06.3, Q06.4, Q06</w:t>
            </w:r>
            <w:r>
              <w:t>.8, Q06.9, Q07, Q07.0, Q07.8, Q07.9, R20, R20.0, R20.1, R20.2, R20.3, R20.8, R25, R25.0, R25.1, R25.2, R25.3, R25.8, R26, R26.0, R26.1, R26.8, R27, R27.0, R27.8, R29, R29.0, R29.1, R29.2, R29.3, R29.8, R43, R43.0, R43.1, R43.2, R43.8, R49, R49.0, R49.1, R4</w:t>
            </w:r>
            <w:r>
              <w:t>9.2, R49.8, R83, R83.0, R83.1, R83.2, R83.3, R83.4, R83.5, R83.6, R83.7, R83.8, R83.9, R90, R90.0, R90.8, R93, R93.0, R94, R94.0, T90.2, T90.3, T90.5, T90.8, T90.9, T92.4, T93.4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st15.011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нарушения нервной системы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G08, G43, G43.0, G43.1, G43.2, G43.3, G43.8, G43.9, G44, G44.0, G44.1, G44.2, G44.3, G44.4, G44.8, G93.1, G93.5, G93.6, G95.1, G95.2, G95.8, G95.9, G97, G97.0, G97.1, G97.2, G97.8, G97.9, G99.2, R40, R40.0, R40.1, R40.2, R51, T85, </w:t>
            </w:r>
            <w:r>
              <w:lastRenderedPageBreak/>
              <w:t>T85.0, T85.1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</w:t>
            </w:r>
            <w:r>
              <w:t>15.012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Транзиторные ишемические приступы, сосудистые мозговые синдромы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G45, G45.0, G45.1, G45.2, G45.3, G45.4, G45.8, G45.9, G46, G46.0, G46.1, G46.2, G46.3, G46.4, G46.5, G46.6, G46.7, G46.8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st15.013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Кровоизлияние в мозг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I60, I60.0, I60.1, I60.2</w:t>
            </w:r>
            <w:r>
              <w:t>, I60.3, I60.4, I60.5, I60.6, I60.7, I60.8, I60.9, I61, I61.0, I61.1, I61.2, I61.3, I61.4, I61.5, I61.6, I61.8, I61.9, I62, I62.0, I62.1, I62.9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st15.014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Инфаркт мозга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I63.0, I63.1, I63.2, I63.3, I63.4, I63.5, I63.6, I63.8, I63.9, I64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st15.015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Инфаркт мозга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I63.0, I63.1, I63.2, I63.3, I63.4, I63.5, I63.6, I63.8, I63.9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A25.30.036.002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st15.016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Инфаркт мозга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I63.0, I63.1, I63.2, I63.3, I63.4, I63.5, I63.6, I63.8, I63.9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A05.12.006, A06.12.031, A06.12.031.001, A06.12.056, A25.30.036.003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st15.017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цереброваскулярные болезни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I65, I65.0, I65.1, I65.2, I65.3, I65.8, I65.9, I66, I66.0, I66.1, I66.2, I66.3, I66.4, I66.8, I66.9, I67, I67.0, I67.1, I67.2, I67.3, I67.</w:t>
            </w:r>
            <w:r>
              <w:t>4, I67.5, I67.6, I67.7, I67.8, I67.9, I68, I68.0, I68.1, I68.2, I68.8, I69, I69.0, I69.1, I69.2, I69.3, I69.4, I69.8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st15.018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Эпилепсия, судороги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G40.0, G40.1, G40.2, G40.3, G40.4, G40.5, G40.6, G40.7, G40.8, G40.9, R56, R56.0, R56.8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ep1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st15.019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Эпилепсия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G40.0, G40.1, G40.2, G40.3, G40.4, G40.5, G40.6, G40.7, G40.8, G40.9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ep2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st15.020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Эпилепсия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G40.1, G40.2, G40.3, G40.4, G40.5, </w:t>
            </w:r>
            <w:r>
              <w:lastRenderedPageBreak/>
              <w:t>G40.8, G40.9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Иной </w:t>
            </w:r>
            <w:r>
              <w:lastRenderedPageBreak/>
              <w:t>классификационный критерий: ep3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Нейрохирургия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Паралитические синдромы, травма спинного мозга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G80, G80.0, G80.1, G80.2, G80.3, G80.4, G80.8, G80.9, G81, G81.0, G81.1, G81.9, G82, G82.0, G82.1, G82.2, G82.3, G82.4, G82.5, G83, G83.0, G83.1, G83.2, G83.3, G83.4, G83.5, G83.6, G83.8, G83.9, T91.3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Паралитические синдромы, травма спин</w:t>
            </w:r>
            <w:r>
              <w:t>ного мозга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S14, S14.0, S14.1, S24, S24.0, S24.1, S34, S34.0, S34.1, T09.3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st16.003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Дорсопатии, спондилопатии, остеопатии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E55.0, E64.3, M40, M40.0, M40.1, M40.2, M40.3, M40.4, M40.5, M41, M41.0, M41.1, M41.2, M41.3, M41.4, M41.5, M41.8, M41.9, M42, M42.0, M42.1, M42.9, M43, M43.0, M43.1, M43.2, M43.3, M43.4, M43.5, M43.6, M43.8, M43.9, M46, M46.0, M46.1, M46.3, M46.4, M46.5, </w:t>
            </w:r>
            <w:r>
              <w:t>M47, M47.0, M47.1, M47.2, M47.8, M47.9, M48, M48.0, M48.1, M48.2, M48.3, M48.5, M48.8, M48.9, M49, M49.2, M49.3, M49.4, M49.5, M49.8, M50, M50.0, M50.1, M50.2, M50.3, M50.8, M50.9, M51, M51.0, M51.1, M51.2, M51.3, M51.4, M51.8, M51.9, M53, M53.0, M53.1, M5</w:t>
            </w:r>
            <w:r>
              <w:t xml:space="preserve">3.2, M53.3, M53.8, M53.9, M54, M54.0, M54.1, M54.2, M54.3, M54.4, M54.5, M54.6, M54.8, M54.9, M80, M80.0, M80.1, </w:t>
            </w:r>
            <w:r>
              <w:lastRenderedPageBreak/>
              <w:t>M80.2, M80.3, M80.4, M80.5, M80.8, M80.9, M81, M81.0, M81.1, M81.2, M81.3, M81.4, M81.5, M81.6, M81.8, M81.9, M82, M82.0, M82.8, M83, M83.0, M8</w:t>
            </w:r>
            <w:r>
              <w:t>3.1, M83.2, M83.3, M83.4, M83.5, M83.8, M83.9, M84, M84.0, M84.1, M84.2, M84.3, M84.4, M84.8, M84.9, M85, M85.0, M85.1, M85.2, M85.3, M85.4, M85.5, M85.6, M85.8, M85.9, M87, M87.0, M87.1, M87.2, M87.3, M87.8, M87.9, M88, M88.0, M88.8, M88.9, M89, M89.0, M8</w:t>
            </w:r>
            <w:r>
              <w:t xml:space="preserve">9.1, M89.2, M89.3, M89.4, M89.5, M89.6, M89.8, M89.9, M90, M90.1, M90.2, M90.3, M90.4, M90.5, M90.6, M90.7, M90.8, M91, M91.0, M91.1, M91.2, M91.3, M91.8, M91.9, M92, M92.0, M92.1, M92.2, M92.3, M92.4, M92.5, M92.6, M92.7, M92.8, M92.9, M93, M93.0, M93.1, </w:t>
            </w:r>
            <w:r>
              <w:t>M93.2, M93.8, M93.9, M94, M94.0, M94.1, M94.2, M94.3, M94.8, M94.9, M96, M96.0,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</w:t>
            </w:r>
            <w:r>
              <w:t>6.004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Травмы позвоночника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M48.4, S12, S12.0, S12.00, S12.01, S12.1, S12.10, S12.11, S12.2, S12.20, </w:t>
            </w:r>
            <w:r>
              <w:lastRenderedPageBreak/>
              <w:t>S12.21, S12.7, S12.70, S12.71, S12.8, S12.80, S12.81, S12.9, S12.90, S12.91, S13.0, S13.1, S13.2, S13.3, S22.0, S22.00, S22.01, S23, S23.0, S23.1, S23.2, S23</w:t>
            </w:r>
            <w:r>
              <w:t>.3, S32, S32.0, S32.00, S32.01, S32.1, S32.10, S32.11, S32.2, S32.20, S32.21, S32.8, S32.80, S32.81, S33, S33.0, S33.1, S33.2, S33.3, S33.5, S33.6, S33.7, T08, T08.0, T08.1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Сотрясение головного мозга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S06.0, S06.00, S06.01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st16.006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Переломы черепа, внутричерепная травма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S02, S02.0, S02.00, S02.01, S02.1, S02.10, S02.11, S02.7, S02.70, S02.71, S02.8, S02.80, S02.81, S02.9, S02.90, S02.91, S06, S06.1, S06.10, S06.11, S06.2, S06.20, S06.21, S06.3, S06.30, S06.31, S06.4, S06.40,</w:t>
            </w:r>
            <w:r>
              <w:t xml:space="preserve"> S06.41, S06.5, S06.50, S06.51, S06.6, S06.60, S06.61, S06.7, S06.70, S06.71, S06.8, S06.80, S06.81, S06.9, S06.90, S06.91, T02, T02.0, T02.00, T02.01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st16.007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центральной нервной системе и головном мозге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A05.23.003, A16.22.005, A16.22.005.001, A16.22.005.002, A16.22.006, A16.22.014, A16.23.001, A16.23.002, A16.23.003, A16.23.004, A16.23.005, A16.23.006.001, A16.23.007, A16.23.022, A16.23.023.001, </w:t>
            </w:r>
            <w:r>
              <w:lastRenderedPageBreak/>
              <w:t xml:space="preserve">A16.23.032, A16.23.033, A16.23.038, A16.23.039, A16.23.040, </w:t>
            </w:r>
            <w:r>
              <w:t>A16.23.041, A16.23.043, A16.23.044, A16.23.048, A16.23.049, A16.23.051, A16.23.052.004, A16.23.053, A16.23.054.001, A16.23.054.002, A16.23.054.003, A16.23.057, A16.23.057.001, A16.23.057.002, A16.23.059, A16.23.067, A16.23.069, A16.23.073, A16.23.074, A16.</w:t>
            </w:r>
            <w:r>
              <w:t>23.074.002, A16.23.076, A16.23.077, A16.23.078, A16.23.079, A16.23.080, A16.23.084, A16.23.085, A16.23.085.001, A16.23.086, A16.23.088, A16.23.089, A16.23.090, A16.23.091, A16.23.092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st16.008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центральной нервной системе и головном мозге</w:t>
            </w:r>
            <w:r>
              <w:t xml:space="preserve">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A16.22.014.001, A16.22.014.002, A16.22.014.003, A16.23.006, A16.23.007.001, A16.23.009, A16.23.010, </w:t>
            </w:r>
            <w:r>
              <w:lastRenderedPageBreak/>
              <w:t>A16.23.011, A16.23.012, A16.23.013, A16.23.014, A16.23.014.001, A16.23.015, A16.23.016, A16.23.017, A16.23.017.001, A16.23.017.002, A16.23.01</w:t>
            </w:r>
            <w:r>
              <w:t>7.003, A16.23.017.004, A16.23.017.005, A16.23.017.006, A16.23.017.007, A16.23.017.008, A16.23.017.009, A16.23.017.010, A16.23.017.011, A16.23.018, A16.23.019, A16.23.020, A16.23.020.001, A16.23.021, A16.23.023, A16.23.024, A16.23.025, A16.23.026, A16.23.02</w:t>
            </w:r>
            <w:r>
              <w:t xml:space="preserve">7, A16.23.028, A16.23.029, A16.23.030, A16.23.031, A16.23.032.001, A16.23.032.002, A16.23.032.003, A16.23.032.004, A16.23.032.005, A16.23.033.001, A16.23.034, A16.23.034.001, </w:t>
            </w:r>
            <w:r>
              <w:lastRenderedPageBreak/>
              <w:t>A16.23.034.002, A16.23.034.003, A16.23.034.004, A16.23.034.005, A16.23.034.006, A</w:t>
            </w:r>
            <w:r>
              <w:t>16.23.034.007, A16.23.034.008, A16.23.035, A16.23.036, A16.23.036.002, A16.23.036.003, A16.23.037, A16.23.038.001, A16.23.038.002, A16.23.038.003, A16.23.038.004, A16.23.038.005, A16.23.040.001, A16.23.041.001, A16.23.042.002, A16.23.045, A16.23.046, A16.2</w:t>
            </w:r>
            <w:r>
              <w:t xml:space="preserve">3.046.001, A16.23.047, A16.23.048.001, A16.23.048.002, A16.23.050, A16.23.050.001, A16.23.052, A16.23.052.001, A16.23.052.002, A16.23.052.003, A16.23.054, A16.23.055, A16.23.056, </w:t>
            </w:r>
            <w:r>
              <w:lastRenderedPageBreak/>
              <w:t>A16.23.056.001, A16.23.056.002, A16.23.058, A16.23.058.001, A16.23.058.002, A</w:t>
            </w:r>
            <w:r>
              <w:t>16.23.059.001, A16.23.060, A16.23.060.001, A16.23.060.002, A16.23.060.003, A16.23.061, A16.23.061.001, A16.23.062, A16.23.062.001, A16.23.063, A16.23.064, A16.23.065, A16.23.066, A16.23.067.001, A16.23.068, A16.23.068.001, A16.23.069.001, A16.23.071, A16.2</w:t>
            </w:r>
            <w:r>
              <w:t>3.071.001, A16.23.072, A16.23.073.001, A16.23.074.001, A16.23.075, A16.23.076.001, A16.23.077.001, A16.23.078.001, A16.23.081, A16.23.082, A16.23.083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st16.009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Операции на </w:t>
            </w:r>
            <w:r>
              <w:lastRenderedPageBreak/>
              <w:t>периферической нервной системе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A16.24.001, A16.24.002, </w:t>
            </w:r>
            <w:r>
              <w:lastRenderedPageBreak/>
              <w:t>A16.24.0</w:t>
            </w:r>
            <w:r>
              <w:t>03, A16.24.004, A16.24.006, A16.24.021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st16.010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периферической нервной системе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A16.04.032, A16.24.002.001, A16.24.003.001, A16.24.005, A16.24.008, A16.24.009, A16.24.010, A16.24.011, A16.24.012, A16.24.013, A16.24.015, A16.24.015.002, A16.24.015.003, A16.24.016, A16.24.017, A16.24.018, A16.24.019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st16.011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перифери</w:t>
            </w:r>
            <w:r>
              <w:t>ческой нервной системе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A16.04.032.001,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st16.012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Доброкачест</w:t>
            </w:r>
            <w:r>
              <w:t>венные новообразования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Неонатология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Малая масса тела при рождении, недоношенность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P05, P05.0, P05.1, P05.2, P05.9, P07.1, P07.3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st17.002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P07.2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15,63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st17.003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новорожденных с тяжелой патологие</w:t>
            </w:r>
            <w:r>
              <w:t>й с применением аппаратных методов поддержки или замещения витальных функций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A16.09.011.002, A16.09.011.003, A16.09.011.004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A16.09.011.002, A16.09.011.003, A16.09.011.004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st17.004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Геморрагические и гемолитические нарушения у новорожденных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P51, P51.0, P51.8, P51.9, P52, P52.0, P52.1, P52.2, P52.3, P52.4, P52.5, P52.6, P52.8, P52.9, P53, P54, P54.0, P54.1, P54.2, P54.3, P54.4, P54.5, P54.6, P54.8, P54.9, P55, P55.0, P55.1, P55.8, P55.9, P56, P56.0, P56.9, P57, P57.0, P57.8, P57.9, P58, P58.0,</w:t>
            </w:r>
            <w:r>
              <w:t xml:space="preserve">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st17.005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нарушения, возникшие в перинатальном периоде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до 28 дней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A33, P00, P00</w:t>
            </w:r>
            <w:r>
              <w:t>.0, P00.1, P00.2, P00.3, P00.4, P00.5, P00.6, P00.7, P00.8, P00.9, P01, P01.0, P01.1, P01.2, P01.3, P01.4, P01.5, P01.6, P01.7, P01.8, P01.9, P02, P02.0, P02.1, P02.2, P02.3, P02.4, P02.5, P02.6, P02.7, P02.8, P02.9, P03, P03.0, P03.1, P03.2, P03.3, P03.4,</w:t>
            </w:r>
            <w:r>
              <w:t xml:space="preserve"> P03.5, P03.6, P03.8, P03.9, P04, P04.0, P04.1, P04.2, P04.3, P04.4, P04.5, P04.6, P04.8, P04.9, P08, P08.0, P08.1, P08.2, P37, P37.1, P37.2, P37.3, P37.4, P37.5, P37.8, P37.9, P38, P39, P39.0, P39.2, P39.3, P39.4, P39.8, P39.9, P70, P70.0, P70.1, P70.2, P</w:t>
            </w:r>
            <w:r>
              <w:t>70.3, P70.4, P70.8, P70.9, P71, P71.0, P71.1, P71.2, P71.3, P71.4, P71.8, P71.9, P72, P72.0, P72.1, P72.2, P72.8, P72.9, P74, P74.0, P74.1, P74.2, P74.3, P74.4, P74.5, P74.8, P74.9, P75, P76, P76.0, P76.1, P76.2, P76.8, P76.9, P77, P78, P78.1, P78.2, P78.3</w:t>
            </w:r>
            <w:r>
              <w:t xml:space="preserve">, P78.8, P78.9, P80, P80.0, P80.8, P80.9, P81, P81.0, P81.8, P81.9, P83, P83.0, P83.1, P83.2, P83.3, P83.4, P83.5, P83.6, P83.8, P83.9, P90, P91, P91.0, P91.1, P91.2, P91.3, P91.4, P91.5, P91.6, P91.7, P91.8, P91.9, P92, P92.0, P92.1, P92.2, P92.3, P92.4, </w:t>
            </w:r>
            <w:r>
              <w:t xml:space="preserve">P92.5, P92.8, P92.9, P93, P94, P94.0, P94.1, P94.2, P94.8, P94.9, P95, P96, P96.1, </w:t>
            </w:r>
            <w:r>
              <w:lastRenderedPageBreak/>
              <w:t>P96.2, P96.3, P96.4, P96.5, P96.8, P96.9, Q86, Q86.0, Q86.1, Q86.2, Q86.8, Q89.4, R68.1, R95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st17.006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нарушения, возникшие в перинатальном периоде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L10.0, L53.0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до 28 дней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P10, P10.0, P10.1, P10.2, P10.3, P10.4, P10.8, P10.9, P11, P11.0, P11.1, P11.2, P11.3, P11.4, P11.5, P11.9, P12, P12.0, P12.1, P12.2, P12.3, P12.4, P12.8, P12.9, P13, P13.0, P13.1, P13.2, P13.3, P13.4, P13.8, P13.9, P14, P14.0, P14.1, P14.2, P14.3, P14.8, </w:t>
            </w:r>
            <w:r>
              <w:t xml:space="preserve">P14.9, P15, P15.0, P15.1, P15.2, P15.3, P15.4, P15.5, P15.6, P15.8, P15.9, P20, P20.0, P20.1, P20.9, P21, P21.0, P21.1, P21.9, P23, P23.0, P23.1, P23.2, P23.3, P23.4, P23.5, P23.6, P23.8, P23.9, P28.2, P28.3, P28.4, P29, P29.0, P29.1, P29.2, P29.3, P29.4, </w:t>
            </w:r>
            <w:r>
              <w:t>P29.8, P29.9, P35, P35.0, P35.1, P35.2, P35.3, P35.4, P35.8, P35.9, P78.0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st17.007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J06.8, J18.8, J20, J20.0, J20.1, J20.2, J20.3, J20.4, J20.5, J20.6, J20.7, J20.8, J20.9, J21, J21.0, J21.1, J21.8, J21.9, P22, P22.0, P22.1, P22.8, P22.9, P24, P24.0, P24.1, P24.2, P24.3, P24.8, P24.9, P25, P25.0, P25.1, P25.2, P25.3, P25.8, P26, P26.0, P2</w:t>
            </w:r>
            <w:r>
              <w:t xml:space="preserve">6.1, P26.8, P26.9, P27, P27.1, P28, P28.0, P28.1, P28.5, </w:t>
            </w:r>
            <w:r>
              <w:lastRenderedPageBreak/>
              <w:t>P28.8, P28.9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до 28 дней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Нефрология (без диализа)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Почечная недостаточность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N 17, N 17.0, N 17.1, N 17.2, N 17.8, N 17.9, N 18, N 18.1, N 18.2, N </w:t>
            </w:r>
            <w:r>
              <w:t>18.3, N 18.4, N 18.5, N 18.9, N 19, N 99, N 99.0, O08.4, O90.4, P96.0, R34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st18.002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N 18.4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A16.12.033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N 18.5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A11.12.001, A11.12.001.003, A11.12.001.004, A11.12.001.005, A11.12.001.006, A11.12.003.004, A11.12.015, A11.12.015.001, A11.12.015.002, A11.30.025, A11.30.026, A16.12.033, A16.12.034, A16.12.055.003, A16.12.072, A16.12.073, A16.12.074, A16.30.021, A16.30.0</w:t>
            </w:r>
            <w:r>
              <w:t>77, A25.30.001.001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st18.003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Гломерулярные болезни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N 00, N 00.0, N 00.1, N 00.2, N 00.3, N 00.4, N 00.5, N 00.6, N 00.7, N 00.8, N 00.9, N 01, N 01.0, N 01.1, N 01.2, N 01.3, N 01.4, N 01.5, N 01.6, N 01.7, N 01.8, N 01.9, N 02, N 02.0, N 02.1, N 02.2, </w:t>
            </w:r>
            <w:r>
              <w:t xml:space="preserve">N 02.3, N 02.4, N 02.5, N 02.6, N 02.7, N 02.8, N 02.9, N 03, N 03.0, N 03.1, N 03.2, N 03.3, N 03.4, N 03.5, </w:t>
            </w:r>
            <w:r>
              <w:lastRenderedPageBreak/>
              <w:t>N 03.6, N 03.7, N 03.8, N 03.9, N 04, N 04.0, N 04.1, N 04.2, N 04.3, N 04.4, N 04.5, N 04.6, N 04.7, N 04.8, N 04.9, N 05, N 05.0, N 05.1, N 05.2</w:t>
            </w:r>
            <w:r>
              <w:t>, N 05.3, N 05.4, N 05.5, N 05.6, N 05.7, N 05.8, N 05.9, N 06, N 06.0, N 06.1, N 06.2, N 06.3, N 06.4, N 06.5, N 06.6, N 06.7, N 06.8, N 06.9, N 07, N 07.0, N 07.2, N 07.3, N 07.4, N 07.6, N 07.7, N 08, N 08.0, N 08.1, N 08.2, N 08.3, N 08.4, N 08.5, N 08</w:t>
            </w:r>
            <w:r>
              <w:t>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A16.20.002, A16.20.002.001, A16.20.003, A16.20.004, A16.20.006, A16.20.011.012, A16.20.022, A16.20.058, A16.20.061, A16.20.089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A16.20.003.002, A16.20.003.004, A16.20.003.005, A16.20.003.006, A16.20.003.007, A16.20.004.001, A16.20.010, A16.20.011, A16.20.011.002, A16.20.012, A16.20.057, A16.20.057.001, A16.20.059.001, A16.20.062, A16.20.063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женских поло</w:t>
            </w:r>
            <w:r>
              <w:t>вых органах при злокачественных новообразованиях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A16.20.003.003, A16.20.011.001, A16.20.011.003, A16.20.011.004, A16.20.011.005, A16.20.011.006, A16.20.011.007, A16.20.011.009, A16.20.013, A16.20.013.001, A16.20.057.002, A</w:t>
            </w:r>
            <w:r>
              <w:t>16.20.059.002, A16.20.063.001, A16.20.063.003, A16.20.063.004, A16.20.063.006, A16.20.063.007, A16.20.063.008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A16.17.002, A16.17.004, A16.17.006, A16.17.007, A16.17.007.001, A16.17.008, A16.17.011, A16.17.016, A16.17.016.001, A16.17.017, A16.17.018, A16.17.019, A16.18.002, A16.18.003, A16.18.005, A16.18.006, A16.18.007, A16.18.007.001, A16.18.008, A16.18.012, A16.</w:t>
            </w:r>
            <w:r>
              <w:t xml:space="preserve">18.013, A16.18.013.001, </w:t>
            </w:r>
            <w:r>
              <w:lastRenderedPageBreak/>
              <w:t>A16.18.013.002, A16.18.021, A16.18.027, A16.19.030, A16.19.031, A16.19.032, A22.19.004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A16.17.009.001, </w:t>
            </w:r>
            <w:r>
              <w:t>A16.17.015, A16.18.004, A16.18.004.001, A16.18.015, A16.18.015.001, A16.18.015.002, A16.18.015.004, A16.18.016, A16.18.016.001, A16.18.016.003, A16.18.017, A16.18.017.001, A16.18.017.002, A16.18.017.003, A16.18.022, A16.18.026, A16.19.004, A16.19.005, A16.</w:t>
            </w:r>
            <w:r>
              <w:t xml:space="preserve">19.005.002, A16.19.019, A16.19.019.001, A16.19.019.003, A16.19.019.004, A16.19.019.005, A16.19.019.006, A16.19.020, A16.19.020.001, A16.19.020.002, A16.19.020.003, A16.19.021, </w:t>
            </w:r>
            <w:r>
              <w:lastRenderedPageBreak/>
              <w:t xml:space="preserve">A16.19.021.001, A16.19.021.003, A16.19.021.004, A16.19.021.005, A16.19.021.006, </w:t>
            </w:r>
            <w:r>
              <w:t>A16.19.021.007, A16.19.021.008, A16.19.021.009, A16.19.021.010, A16.19.021.011, A16.19.021.012, A16.19.026, A16.19.027, A16.30.037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</w:t>
            </w:r>
            <w:r>
              <w:t>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A11.28.001.001, A11.28.002, A16.28.024, A16.28.039, A16.28.044, A16.28.052, A16.28.053, A16.28.060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A16.28.001, A16.28.003, A16.28.004, A16.28.019, A16.28.020, A16.28.026, A16.28.026.002, A16.28.029, A16.28.029.001, A16.28.029.002, A16.28.029.003, A16.28.030, A16.28.031, A16.28.032.002, A16.28.059, A16.28.059.002, A16.28.061, A16.28.069, A16.28.070, A16.</w:t>
            </w:r>
            <w:r>
              <w:t>28.078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A16.28.003.001, A16.28.004.001, A16.28.018, A16.28.018.001, A16.28.020.001, A16.28.022.001, A16.28.030.001, A16.28.030</w:t>
            </w:r>
            <w:r>
              <w:t>.003, A16.28.030.007, A16.28.030.008, A16.28.030.011, A16.28.031.001, A16.28.031.003, A16.28.031.007, A16.28.031.010, A16.28.032, A16.28.032.001, A16.28.032.003, A16.28.035.002, A16.28.097, A16.28.098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при злокачественных новообраз</w:t>
            </w:r>
            <w:r>
              <w:t>ованиях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A16.01.005, A16.01.005.001, A16.30.032, A16.30.032.001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A16.01.005.004, A16.30.072, A16.30.073, A22.01.007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при злокачественных новообразованиях кожи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A16.01.005.002, A16.01.005.003, A16.01.005.005, A16.30.032.002, </w:t>
            </w:r>
            <w:r>
              <w:lastRenderedPageBreak/>
              <w:t>A16.30.032.004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при злокачественном новообразовании щитовидной железы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A16.22.001, A16.22.007, A16.22.007.002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при злокачественном новообразовании щитовидной железы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A16.22</w:t>
            </w:r>
            <w:r>
              <w:t>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A16.20.032, A16.20.032.001, A16.20.032.005, A16.20.032.011, A16.20.043, A16.20.049, A16.20.049.002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A16.20.032.002, A16.20.032.007, A16.20.043.001, A16.20.043.002, A16.20.043.003, A16.20.043.004, A16.20.045, A16.20.047, A16.20.048, A16.20.04</w:t>
            </w:r>
            <w:r>
              <w:t>9.001, A16.20.051, A16.20.103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Операции при злокачественном новообразовании желчного пузыря, желчных протоков и поджелудочной железы </w:t>
            </w:r>
            <w:r>
              <w:lastRenderedPageBreak/>
              <w:t>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A16.14.006, A16.14.007, A16.14.007.001, A16.14.009.001, A16.14.011, A16.1</w:t>
            </w:r>
            <w:r>
              <w:t xml:space="preserve">4.020, A16.14.020.002, </w:t>
            </w:r>
            <w:r>
              <w:lastRenderedPageBreak/>
              <w:t>A16.14.025, A16.14.031.002, A16.14.031.003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при злокачественном новообразовании желчного пузыря, желчных протоков и поджелудочной железы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A16.14.006.001, A16.14.006.002, A16.14.009, A16.14.010, A16.14.015, A16.14.020.001, A16.14.020.004, A16.14.020.006, A16.14.022, A16.14.026.001, A16.14.032.002, A16.14.032.003, A16.14.043, A16.15.010.001, A16.15.022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при злокачестве</w:t>
            </w:r>
            <w:r>
              <w:t>нном новообразовании пищевода, желудка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A16.16.006, A16.16.006.001, A16.16.006.002, A16.16.037, A16.16.051, A16.16.052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при злокачественном новообразовании пищевода, желудка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</w:t>
            </w:r>
            <w:r>
              <w:t>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A16.16.014, A16.16.015, A16.16.017, A16.16.017.001, A16.16.017.003, A16.16.017.004, A16.16.017.006, A16.16.017.008, A16.16.020, A16.16.034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Операции при злокачественном </w:t>
            </w:r>
            <w:r>
              <w:lastRenderedPageBreak/>
              <w:t>новообразовании пищевода, желудка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A16.16.015.001, A16.16.015.002, </w:t>
            </w:r>
            <w:r>
              <w:lastRenderedPageBreak/>
              <w:t>A16.16.015.003, A16.16.017.002, A16.16.017.005, A16.16.017.009, A16.16.027, A16.16.028, A16.16.028.002, A16.16.034.001, A16.16.036, A16.16.040, A16.16.040.001, A16.16.050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st19.021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операци</w:t>
            </w:r>
            <w:r>
              <w:t>и при злокачественном новообразовании брюшной полости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A16.14.030, A16.30.025.005, A16.30.051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</w:t>
            </w:r>
            <w:r>
              <w:t xml:space="preserve">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A16.08.024, A16.08.028, A16.08.032, A16.08.032.005, A16.08.036, A16.08.036.001, A16.08.037, A16.08.040, A16.08.040.001, A16.08.040.003, A16.08.042.002, A16.08.042.003, A16.08.042.004, A16.08.043, A16.08.049, A16.08.051, A16.08.052, A16.08.052.001, A16.08.0</w:t>
            </w:r>
            <w:r>
              <w:t xml:space="preserve">54.001, A16.08.054.002, A16.08.056, A16.08.064, A16.25.039, </w:t>
            </w:r>
            <w:r>
              <w:lastRenderedPageBreak/>
              <w:t>A22.08.009.004, A22.08.009.005, A22.09.003.001, A22.09.003.002, A22.09.003.003, A22.09.003.007, A22.09.003.008, A22.09.006, A22.09.013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st19.023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нижних дыхательных путях и легоч</w:t>
            </w:r>
            <w:r>
              <w:t>ной ткани при злокачественных новообразованиях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A16.09.004.001, A16.09.007.002, A16.09.008, A16.09.009, A16.09.013, A16.09.013.006, A16.09.015, A16.09.016, A16.09.016.005, A16.09.016.006, A16.09.037, A16.09.037.001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A16.09.007, A16.09.007.003, A16.09.009.005, A16.09.009.006, A16.09.009.007, A16.09.009.008, A16.09.009.009, A16.09.009.010</w:t>
            </w:r>
            <w:r>
              <w:t xml:space="preserve">, A16.09.013.002, A16.09.013.003, A16.09.014, A16.09.014.005, A16.09.015.004, A16.09.015.008, </w:t>
            </w:r>
            <w:r>
              <w:lastRenderedPageBreak/>
              <w:t>A16.09.038, A16.09.039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st19.025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A16.21.008, A16.21.010, A16.21.010.001, A16.21.036, A16.21.042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A16.21.002, A16.21.002.001, A16.21.005, A16.21.006, A16.21.006.001, A16.</w:t>
            </w:r>
            <w:r>
              <w:t>21.006.002, A16.21.006.003, A16.21.006.005, A16.21.030, A16.21.046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st19.123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Прочие операции при ЗНО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A11.03.001, A11.14.001.001, A11.21.005, A11.21.005.001, A16.06.002, A16.06.006, A16.06.006.001, A16.06.006.002, A1</w:t>
            </w:r>
            <w:r>
              <w:t>6.06.014, A16.07.077, A16.25.041, A16.30.033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st19.124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Прочие операции при ЗНО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A11.06.002.002, A11.11.00</w:t>
            </w:r>
            <w:r>
              <w:t xml:space="preserve">4.001, A16.06.005.001, A16.07.071, A16.07.074, A16.07.077.001, A16.30.032.005, A16.30.048.002, A16.30.050, A22.03.002.001, A22.30.016, A22.30.017, </w:t>
            </w:r>
            <w:r>
              <w:lastRenderedPageBreak/>
              <w:t>A22.30.018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st19.037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Фебрильная нейтропения, агранулоцитоз вследствие проведения лекарственной терапии</w:t>
            </w:r>
            <w:r>
              <w:t xml:space="preserve"> злокачественных новообразований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Диагнозы осложнения: D70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C.,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A11.12.001.002, A11.12.015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st19.075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</w:t>
            </w:r>
            <w:r>
              <w:t xml:space="preserve">.003.001, A07.07.003.002, A07.07.005, A07.08.001.001, A07.08.001.002, A07.09.001.001, A07.09.001.002, A07.09.002, A07.11.001.001, </w:t>
            </w:r>
            <w:r>
              <w:lastRenderedPageBreak/>
              <w:t>A07.11.001.002, A07.12.001, A07.14.001, A07.14.001.002, A07.15.001, A07.15.001.001, A07.16.001.001, A07.16.001.002, A07.18.001</w:t>
            </w:r>
            <w:r>
              <w:t>.001, A07.18.001.002, A07.19.001.001, A07.19.001.002, A07.20.001.001, A07.20.001.002, A07.20.003.001, A07.20.003.002, A07.21.001, A07.21.001.002, A07.22.001.001, A07.22.001.002, A07.23.001, A07.23.001.002, A07.23.002, A07.26.002, A07.28.001.001, A07.28.001</w:t>
            </w:r>
            <w:r>
              <w:t>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Фракции: fr01-05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st19.076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Фракции: fr01-05, fr06-07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st19.077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A06.01.007.001, A06.03.065, A06.04.018, A06.08.008, A06.09.009, </w:t>
            </w:r>
            <w:r>
              <w:lastRenderedPageBreak/>
              <w:t>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</w:t>
            </w:r>
            <w:r>
              <w:lastRenderedPageBreak/>
              <w:t>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Фракции: fr06-07,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st19.078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A07.07.002, A07.07.002.001, A07.07.004, A07.07.004.001, A07.08.002, A07.16.002, A07.19.002, A07.19.003, A07.20.002, A07.20.002.001, A07.20.003.006, A07.21.00</w:t>
            </w:r>
            <w:r>
              <w:t>2, A07.30.004, A07.30.007, A07.30.010, A07.30.013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st19.079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Фракции: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st19.080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A06.01.007.001, A06.03.065, A06.04.018, A06.08.008, A06.09.009, A06.11.003, A06.20.007, A06.23.005, A07.01.004, </w:t>
            </w:r>
            <w:r>
              <w:lastRenderedPageBreak/>
              <w:t>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</w:t>
            </w:r>
            <w:r>
              <w:lastRenderedPageBreak/>
              <w:t>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st19.081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st19.082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A07.30.003.002, A07.30.012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st19.084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в сочетании с лекарственной терапией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A07.06.002.002, A07.06.004, A</w:t>
            </w:r>
            <w:r>
              <w:t xml:space="preserve">07.07.001.001, A07.07.001.002, A07.07.003.001, A07.07.003.002, A07.07.005, A07.08.001.001, A07.08.001.002, </w:t>
            </w:r>
            <w:r>
              <w:lastRenderedPageBreak/>
              <w:t>A07.09.001.001, A07.09.001.002, A07.09.002, A07.11.001.001, A07.11.001.002, A07.12.001, A07.14.001, A07.14.001.002, A07.15.001, A07.15.001.001, A07.1</w:t>
            </w:r>
            <w:r>
              <w:t>6.001.001, A07.16.001.002, A07.18.001.001, A07.18.001.002, A07.19.001.001, A07.19.001.002, A07.20.001.001, A07.20.001.002, A07.20.003.001, A07.20.003.002, A07.21.001, A07.21.001.002, A07.22.001.001, A07.22.001.002, A07.23.001, A07.23.001.002, A07.23.002, A</w:t>
            </w:r>
            <w:r>
              <w:t>07.26.002, A07.28.001.001,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Иной классификационный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 xml:space="preserve">Фракции: fr01-05, </w:t>
            </w:r>
            <w:r>
              <w:t>fr06-07, fr08-10, fr11-20, fr21-29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st19.085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Лучевая терапия в сочетании </w:t>
            </w:r>
            <w:r>
              <w:lastRenderedPageBreak/>
              <w:t>с лекарственной терапией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A07.30.009, </w:t>
            </w:r>
            <w:r>
              <w:lastRenderedPageBreak/>
              <w:t>A07.30.009.001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Иной </w:t>
            </w:r>
            <w:r>
              <w:lastRenderedPageBreak/>
              <w:t>кла</w:t>
            </w:r>
            <w:r>
              <w:t>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>Фракции: fr01-05, fr06-07, fr08-10, fr11-20, fr21-29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st19.086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Лучевая терапия в сочетании с лекарственной </w:t>
            </w:r>
            <w:r>
              <w:t>терапией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</w:t>
            </w:r>
            <w:r>
              <w:t xml:space="preserve">1, A07.07.003.002, A07.07.005, A07.08.001.001, A07.08.001.002, A07.09.001.001, </w:t>
            </w:r>
            <w:r>
              <w:lastRenderedPageBreak/>
              <w:t>A07.09.001.002, A07.09.002, A07.11.001.001, A07.11.001.002, A07.12.001, A07.14.001, A07.14.001.002, A07.15.001, A07.15.001.001, A07.16.001.001, A07.16.001.002, A07.18.001.001, A</w:t>
            </w:r>
            <w:r>
              <w:t>07.18.001.002, A07.19.001.001, A07.19.001.002, A07.20.001.001, A07.20.001.002, A07.20.003.001, A07.20.003.002, A07.21.001, A07.21.001.002, A07.22.001.001, A07.22.001.002, A07.23.001, A07.23.001.002, A07.23.002, A07.26.002, A07.28.001.001, A07.28.001.002, A</w:t>
            </w:r>
            <w:r>
              <w:t>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Иной классификационный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>Фракции: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st19.087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в соч</w:t>
            </w:r>
            <w:r>
              <w:t xml:space="preserve">етании с лекарственной терапией </w:t>
            </w:r>
            <w:r>
              <w:lastRenderedPageBreak/>
              <w:t>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A07.30.009, A07.30.009.001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</w:t>
            </w:r>
            <w:r>
              <w:lastRenderedPageBreak/>
              <w:t>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>Фракции: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st19.088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в сочетании с лекарственной терапией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</w:t>
            </w:r>
            <w:r>
              <w:t xml:space="preserve">2.002, A07.06.004, A07.07.001.001, A07.07.001.002, A07.07.003.001, A07.07.003.002, A07.07.005, A07.08.001.001, A07.08.001.002, A07.09.001.001, A07.09.001.002, A07.09.002, </w:t>
            </w:r>
            <w:r>
              <w:lastRenderedPageBreak/>
              <w:t>A07.11.001.001, A07.11.001.002, A07.12.001, A07.14.001, A07.14.001.002, A07.15.001, A</w:t>
            </w:r>
            <w:r>
              <w:t>07.15.001.001, A07.16.001.001, A07.16.001.002, A07.18.001.001, A07.18.001.002, A07.19.001.001, A07.19.001.002, A07.20.001.001, A07.20.001.002, A07.20.003.001, A07.20.003.002, A07.21.001, A07.21.001.002, A07.22.001.001, A07.22.001.002, A07.23.001, A07.23.00</w:t>
            </w:r>
            <w:r>
              <w:t xml:space="preserve">1.002, A07.23.002, A07.26.002, A07.28.001.001, A07.28.001.002, A07.30.002, </w:t>
            </w:r>
            <w:r>
              <w:br/>
            </w:r>
            <w:r>
              <w:br/>
              <w:t>A07.30.009, 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Иной классификационный критерий: mt008, mt014, mt021, mt022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st19.089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Лучевая терапия в сочетании </w:t>
            </w:r>
            <w:r>
              <w:lastRenderedPageBreak/>
              <w:t>с лекарственной т</w:t>
            </w:r>
            <w:r>
              <w:t>ерапией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A06.01.007.001, </w:t>
            </w:r>
            <w:r>
              <w:lastRenderedPageBreak/>
              <w:t>A06.03.065, A06.04.018, A06.08.008, A06.09.009, A06.11.003, A06.20.007, A06.23.005, A07.01.004, A07.03.002.001, A07.03.002.002, A07.06.002.001, A07.06.002.002, A07.06.004, A07.07.001.001, A07.07.001.002, A07.07.003.001</w:t>
            </w:r>
            <w:r>
              <w:t>, A07.07.003.002, A07.07.005, A07.08.001.001, A07.08.001.002, A07.09.001.001, A07.09.001.002, A07.09.002, A07.11.001.001, A07.11.001.002, A07.12.001, A07.14.001, A07.14.001.002, A07.15.001, A07.15.001.001, A07.16.001.001, A07.16.001.002, A07.18.001.001, A0</w:t>
            </w:r>
            <w:r>
              <w:t xml:space="preserve">7.18.001.002, A07.19.001.001, A07.19.001.002, A07.20.001.001, </w:t>
            </w:r>
            <w:r>
              <w:lastRenderedPageBreak/>
              <w:t>A07.20.001.002, A07.20.003.001, A07.20.003.002, A07.21.001, A07.21.001.002, A07.22.001.001, A07.22.001.002, A07.23.001, A07.23.001.002, A07.23.002, A07.26.002, A07.28.001.001, A07.28.001.002, A0</w:t>
            </w:r>
            <w:r>
              <w:t>7.30.002, A07.30.009, 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Иной </w:t>
            </w:r>
            <w:r>
              <w:lastRenderedPageBreak/>
              <w:t>классификационный критерий: mt007, mt009, mt011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st19.090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1)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</w:t>
              </w:r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st19.091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2)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Длительность: от 4 до 10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st19.092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3)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Длительность: от 11 до 20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</w:t>
            </w:r>
            <w:r>
              <w:t>93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ЗНО лимфоидной и </w:t>
            </w:r>
            <w:r>
              <w:lastRenderedPageBreak/>
              <w:t>кроветворной тканей без специального противоопухолевого лечения (уровень 4)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Длительность: от </w:t>
            </w:r>
            <w:r>
              <w:lastRenderedPageBreak/>
              <w:t>21 до 30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st19.094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  <w:p w:rsidR="00000000" w:rsidRDefault="00F80C3B">
            <w:pPr>
              <w:pStyle w:val="a9"/>
            </w:pPr>
            <w:r>
              <w:t>Длительность: До трех дней, от 4 до 10 дней включительно</w:t>
            </w:r>
          </w:p>
          <w:p w:rsidR="00000000" w:rsidRDefault="00F80C3B">
            <w:pPr>
              <w:pStyle w:val="a9"/>
            </w:pPr>
            <w:r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st19.095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</w:t>
            </w:r>
            <w:r>
              <w:t>й и кроветворной тканей, лекарственная терапия,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  <w:p w:rsidR="00000000" w:rsidRDefault="00F80C3B">
            <w:pPr>
              <w:pStyle w:val="a9"/>
            </w:pPr>
            <w:r>
              <w:t>Длительность: от 11 до 20 дней включительно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st19.096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st19.097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</w:t>
            </w:r>
            <w:r>
              <w:t>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дней, от 4 до 10 дней включительно</w:t>
            </w:r>
            <w:r>
              <w:br/>
            </w:r>
            <w:r>
              <w:br/>
              <w:t>Иной классификационный критерий: gemop8</w:t>
            </w:r>
            <w:r>
              <w:t>, gemop17, gemop20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st19.098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11 до 20 дне</w:t>
            </w:r>
            <w:r>
              <w:t>й включительно</w:t>
            </w:r>
            <w:r>
              <w:br/>
            </w:r>
            <w:r>
              <w:br/>
              <w:t>Иной классификационный критерий: gemop8, gemop17, gemop20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6,24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st19.099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</w:t>
            </w:r>
            <w:r>
              <w:t xml:space="preserve">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</w:r>
            <w:r>
              <w:lastRenderedPageBreak/>
              <w:br/>
              <w:t>Иной классификационный критерий: gemop8, gemop17, gemop20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9,54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st19.100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</w:t>
            </w:r>
            <w:r>
              <w:t>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дней, от 4 до 10 дней включительно</w:t>
            </w:r>
            <w:r>
              <w:br/>
            </w:r>
            <w:r>
              <w:br/>
            </w: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st19.101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</w:t>
            </w:r>
            <w:r>
              <w:t xml:space="preserve">ой тканей, лекарственная терапия с применением отдельных </w:t>
            </w:r>
            <w:r>
              <w:lastRenderedPageBreak/>
              <w:t>препаратов (по перечню),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 xml:space="preserve">Длительность: от </w:t>
            </w:r>
            <w:r>
              <w:lastRenderedPageBreak/>
              <w:t>11 до 20 дней включительно</w:t>
            </w:r>
            <w:r>
              <w:br/>
            </w:r>
            <w:r>
              <w:br/>
              <w:t>Иной классификационный критерий: gemop1, gemop2, gemop3</w:t>
            </w:r>
            <w:r>
              <w:t>, gemop4, gemop5, gemop6, gemop7, gemop9, gemop10, gemop11, gemop12, gemop13, gemop14, gemop16, gemop18,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16,87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st19.102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тканей, лекарственная терапия с применением отдельны</w:t>
            </w:r>
            <w:r>
              <w:t>х препаратов (по перечню),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  <w:t>Иной классификационный критерий: gemop1, gemop2, gemop3, gemop4, gemop5, gemop6, gemop7, gemop9, gemop10, gemo</w:t>
            </w:r>
            <w:r>
              <w:t xml:space="preserve">p11, </w:t>
            </w:r>
            <w:r>
              <w:lastRenderedPageBreak/>
              <w:t>gemop12, gemop13, gemop14, gemop16, gemop18,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20,32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st19.103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Лучевые повреждения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I42.7, I89.8, I97.2, J70.1, K62.7, L58.9, M54, N 30.4, N 76.6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Дополнительные диагнозы: C.</w:t>
            </w:r>
            <w:r>
              <w:br/>
            </w:r>
            <w:r>
              <w:br/>
            </w:r>
            <w:r>
              <w:t>Иной классификационный критерий: olt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st19.104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Эвисцерация малого таза при лучевых повреждениях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K60.4, K60.5, K62.7, N 30.4, N 32.1, N 36.0, N 76.0, N 76.1, N 76.6, N 82.0, N 82.2, N 82.3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A16.30.022, A16.30.022.001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Дополнительные диагнозы: C.</w:t>
            </w:r>
            <w:r>
              <w:br/>
            </w:r>
            <w:r>
              <w:br/>
              <w:t>Иной кл</w:t>
            </w:r>
            <w:r>
              <w:t>ассификационный критерий: olt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st19.122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Посттрансплантационный период после пересадки костного мозга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rbpt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st19.125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sh0019, sh0024, sh0025, sh0028, sh0047, sh0050, sh0052, sh0058, sh0084</w:t>
            </w:r>
            <w:r>
              <w:t xml:space="preserve">, sh0090, sh0113, sh0121, sh0123, sh0124, sh0139, sh0144, sh0191, </w:t>
            </w:r>
            <w:r>
              <w:lastRenderedPageBreak/>
              <w:t>sh0202, sh0224, sh0229, sh0253, sh0350, sh0556, sh0582, sh0616, sh0632, sh0634, sh0636, sh0639, sh0640, sh0641, sh0673, sh0677, sh0690, sh0698, sh0700, sh0702, sh0704, sh0707, sh0711, sh0712</w:t>
            </w:r>
            <w:r>
              <w:t>, sh0716, sh0717, sh0770, sh0790, sh0794, sh0795, sh0797, sh0800, sh0803, sh0807, sh0811, sh0867, sh0871, sh0878, sh0880, sh0881, sh0892, sh0909, sh0915, sh0923, sh0927, sh0929, sh0929.1, sh0933, sh0950, sh0951, sh0971, sh0972, sh0977, sh1002, sh1031, sh10</w:t>
            </w:r>
            <w:r>
              <w:t xml:space="preserve">35, sh1036, sh1056, sh1067, sh1068, sh1074, sh1088, sh1108, sh1109, </w:t>
            </w:r>
            <w:r>
              <w:lastRenderedPageBreak/>
              <w:t>sh1116, sh9003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st19.126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</w:t>
            </w:r>
            <w:r>
              <w:t xml:space="preserve">руппа: старше 18 лет Схемы: sh0042, sh0051, sh0061, sh0062, sh0063, sh0068, sh0083, sh0121.1, sh0128, sh0130, sh0140, sh0153, sh0182, sh0226, sh0238, sh0272, sh0280, sh0336, sh0338, sh0348, sh0385, sh0389, sh0537, sh0555, sh0605, sh0632.1, sh0635, sh0644, </w:t>
            </w:r>
            <w:r>
              <w:t xml:space="preserve">sh0646, sh0663, sh0671, sh0695, sh0702.1, sh0704.1, sh0719, sh0764, sh0765, sh0767, sh0768, sh0770.1, sh0773, sh0774, sh0775, sh0776, sh0777, sh0778, sh0779, sh0780, sh0786, sh0787, sh0793, sh0795.1, sh0798, sh0814, sh0815, sh0816, sh0817, </w:t>
            </w:r>
            <w:r>
              <w:lastRenderedPageBreak/>
              <w:t xml:space="preserve">sh0870, sh0873, </w:t>
            </w:r>
            <w:r>
              <w:t>sh0875, sh0888, sh0899, sh0922, sh0934, sh0935, sh0966, sh0974, sh0975, sh1077, sh1082, sh1110, sh1116.1, sh1117, sh1118, sh1119, sh1122, sh1124, sh1125, sh1133, sh1142, sh1153, sh1157, sh1159, sh1161, sh1162, sh1163, sh1164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st19.127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sh0018, sh0024.1, sh0028.1, sh0071, sh0072, sh0090.1, sh0149, sh0153.1</w:t>
            </w:r>
            <w:r>
              <w:t xml:space="preserve">, sh0204, sh0206, sh0258, sh0339, sh0349, sh0466, sh0486, sh0564, sh0588, sh0589, sh0628, sh0634.1, sh0635.1, sh0636.1, sh0643, sh0672, sh0675, sh0689, sh0705, sh0720, sh0736, </w:t>
            </w:r>
            <w:r>
              <w:lastRenderedPageBreak/>
              <w:t xml:space="preserve">sh0788, sh0801, sh0824, sh0835, sh0837, sh0857, sh0869, sh0874, sh0884, sh0885, </w:t>
            </w:r>
            <w:r>
              <w:t>sh0898, sh0900, sh0931, sh0946, sh0970, sh0978, sh0999, sh1035.1, sh1038, sh1040, sh1041, sh1075, sh1078, sh1079, sh1112, sh1114, sh1115, sh1129, sh1136, sh1143, sh1154, sh1167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C40, C40.0, C40.1, C40.2, C40.3, C40.8, C40.9, C41, C41.0, C41.1, C41.2</w:t>
            </w:r>
            <w:r>
              <w:t>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sh0926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st19.128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Возрастная группа: старше 18 лет Схемы: sh0025.1, sh0027, sh0042.1, sh0074, sh0075, sh0139.1, sh0214, sh0215, sh0216, sh0217, sh0306, sh0308, sh0311, sh0368, sh0371, sh0472, sh0473, sh0490, sh0493, sh0605.1, sh0617, </w:t>
            </w:r>
            <w:r>
              <w:lastRenderedPageBreak/>
              <w:t>sh0673.1, sh0712.1, sh0717.1, sh0763, sh</w:t>
            </w:r>
            <w:r>
              <w:t>0771, sh0772, sh0779.1, sh0782, sh0785, sh0787.1, sh0797.1, sh0800.1, sh0811.1, sh0820, sh0841, sh0854, sh0888.1, sh0892.1, sh0895, sh0897, sh0936, sh0947, sh0948, sh0951.1, sh0963, sh0964, sh1003, sh1031.1, sh1067.1, sh1081, sh1130, sh1131, sh1132, sh1147</w:t>
            </w:r>
            <w:r>
              <w:t>, sh1153.1, sh1155, sh1157.1, sh1165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st19.129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</w:t>
            </w:r>
            <w:r>
              <w:t xml:space="preserve">уппа: старше 18 лет Схемы: sh0084.1, sh0140.1, sh0195, sh0202.1, sh0437, sh0474, sh0534, sh0538, sh0564.1, sh0638, sh0648, sh0653, sh0664, sh0665, sh0718, sh0780.1, sh0806, sh0825, sh0836, sh0838, sh0858, </w:t>
            </w:r>
            <w:r>
              <w:lastRenderedPageBreak/>
              <w:t>sh0891, sh0909.1, sh0914, sh0943, sh0965, sh1032, s</w:t>
            </w:r>
            <w:r>
              <w:t xml:space="preserve">h1033, sh1069, sh1076, sh1079.1, sh1085, </w:t>
            </w:r>
            <w:r>
              <w:br/>
            </w:r>
            <w:r>
              <w:br/>
              <w:t>sh1097, sh1101, sh1144, sh1164.1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st19.130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Возрастная группа: </w:t>
            </w:r>
            <w:r>
              <w:t>старше 18 лет Схемы: sh0085, sh0088, sh0150, sh0161, sh0162, sh0179, sh0207, sh0209, sh0218, sh0255, sh0335, sh0398, sh0399, sh0464, sh0557, sh0620, sh0645, sh0670, sh0701, sh0820.1, sh0821, sh0841.1, sh0842, sh0848, sh0850, sh0852, sh0855, sh0859, sh0866,</w:t>
            </w:r>
            <w:r>
              <w:t xml:space="preserve"> sh0868, sh0880.1, sh0906, sh0912, sh0937, sh0949, sh0967, sh0994, sh0995, sh1066, sh1075.1, sh1136.1, </w:t>
            </w:r>
            <w:r>
              <w:lastRenderedPageBreak/>
              <w:t>sh1151, sh1171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C46.0, C46.1, C46.2, C46.3, C46.7, C46.8, C46.9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sh0699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st19.131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Возрастная группа: старше 18 лет Схемы: sh0011, sh0027.1, sh0066, sh0069, sh0094, sh0306.1, sh0308.1, sh0331, </w:t>
            </w:r>
            <w:r>
              <w:t>sh0347, sh0418, sh0438, sh0494, sh0499, sh0576, sh0630, sh0647, sh0676, sh0696, sh0697, sh0737, sh0738, sh0739, sh0740, sh0741, sh0747, sh0835.1, sh0837.1, sh0839, sh0854.1, sh0857.1, sh0862, sh0893, sh0894, sh0996, sh1040.1, sh1070, sh1094, sh1095, sh1096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sh0810, sh0822, sh0833, sh1172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st19.132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Лекарственная терапия при </w:t>
            </w:r>
            <w:r>
              <w:lastRenderedPageBreak/>
              <w:t>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Возрастная группа: </w:t>
            </w:r>
            <w:r>
              <w:lastRenderedPageBreak/>
              <w:t>старше 18 лет Схемы: sh0076, sh0159, sh0341, sh0497, sh0638.1, sh0654, sh0742, sh0743, sh07</w:t>
            </w:r>
            <w:r>
              <w:t>44, sh0802, sh0858.1, sh0861, sh1101.1, sh1123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st19.133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sh0087, sh0371.1, sh0426, sh0693, sh0745, sh0766, sh0827, sh0849, sh0853, sh0860, sh0877, sh0889, sh0913, sh0969, sh1038.1, sh1041.1, sh1127, sh1147.1, sh1170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C48.0, C48.1, C48.2, C56, C57.0, C57.1, C57.2, C5</w:t>
            </w:r>
            <w:r>
              <w:t>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sh0834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C40, C40.0, C40.1, C40.2, C40.3, C40.8, C40.9, C41, C41.0, C41.1, C41.2,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sh0926.1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st19.134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lastRenderedPageBreak/>
              <w:t>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Возрастная группа: старше 18 лет Схемы: sh0096, sh0208, sh0311.1, sh0521, sh0557.1, </w:t>
            </w:r>
            <w:r>
              <w:lastRenderedPageBreak/>
              <w:t>sh0575, sh0618, sh0668, s</w:t>
            </w:r>
            <w:r>
              <w:t>h0746, sh0799, sh0821.1, sh0826, sh0836.1, sh0840, sh0842.1, sh0851, sh0855.1, sh0883, sh0891.1, sh0905, sh0906.1, sh0907, sh0908, sh0941, sh0967.1, sh1066.1, sh1143.1, sh1149, sh1169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sh0330, sh0823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st19.135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sh0163, sh0204.1, sh0209.1, sh0255.1, sh0343, sh0578, sh0601, sh0620.</w:t>
            </w:r>
            <w:r>
              <w:t>1, sh0670.1, sh0828, sh0838.1, sh0856, sh0886, sh1032.1, sh1033.1, sh1064, sh1065, sh1148, sh1150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sh1173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st19.136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Лекарственная терапия при </w:t>
            </w:r>
            <w:r>
              <w:lastRenderedPageBreak/>
              <w:t>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Возрастная группа: </w:t>
            </w:r>
            <w:r>
              <w:lastRenderedPageBreak/>
              <w:t>старше 18 лет Схемы: sh0398.1, sh0399.1, sh0418.1, sh0506, sh0583, sh0714, sh0868.1, sh088</w:t>
            </w:r>
            <w:r>
              <w:t>2, sh0940, sh1129.1, sh1144.1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sh1174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st19.137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sh0160, sh0450, sh0533, sh0645.1, sh0661, sh0769, sh0872, sh0958, sh1</w:t>
            </w:r>
            <w:r>
              <w:t>113, sh1168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8,84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st19.138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sh0067, sh00</w:t>
            </w:r>
            <w:r>
              <w:t>70, sh0181, sh0576.1, sh0578.1, sh0962, sh0976, sh1084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st19.139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</w:t>
            </w:r>
            <w:r>
              <w:t xml:space="preserve">: sh0504, sh0575.1, sh0595, sh0596, sh0597, sh0715, sh0796, sh0882.1, sh0940.1, </w:t>
            </w:r>
            <w:r>
              <w:lastRenderedPageBreak/>
              <w:t>sh0954, sh0961, sh1072, sh1149.1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st19.140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</w:t>
            </w:r>
            <w:r>
              <w:t>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sh0662, sh0709, sh0958.1, sh0979, sh1063, sh1099, sh1134, sh1139, sh1148.1, sh1150.1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16,29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st19.141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sh1061, sh1062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st19.142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</w:t>
            </w:r>
            <w:r>
              <w:t xml:space="preserve">ных новообразованиях (кроме </w:t>
            </w:r>
            <w:r>
              <w:br/>
            </w:r>
            <w:r>
              <w:br/>
              <w:t>лимфоидной и кроветворной тканей), взрослые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sh0876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26,46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st19.143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</w:t>
            </w:r>
            <w:r>
              <w:t>ветворной тканей), взрослые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sh0081, sh0604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Оториноларингология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Доброкачественные новообразования, </w:t>
            </w:r>
            <w:r>
              <w:lastRenderedPageBreak/>
              <w:t>новообразования in situ уха, горла, носа, полости рта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D00, D00.0, D00.1, D00.2, D02.0, D10, D10.0, D10.1, D10.2, D10.3, </w:t>
            </w:r>
            <w:r>
              <w:lastRenderedPageBreak/>
              <w:t>D10.4, D10.5, D10.6, D10.7, D10.9, D11, D11.0, D11.7, D11.9, D14.0, D14.1, D16.5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st20.002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Средний отит, мастоидит, нарушения вестибулярной 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H65, H65.0, H65.1, H65.2, H65.3, </w:t>
            </w:r>
            <w:r>
              <w:t>H65.4, H65.9, H66, H66.0, H66.1, H66.2, H66.3, H66.4, H66.9, H67, H67.0, H67.1, H67.8, H68, H68.0, H70, H70.0, H70.1, H70.2, H70.8, H70.9, H73, H73.0, H73.1, H73.8, H73.9, H75, H75.0, H75.8, H81.0, H81.1, H81.2, H81.3, H81.4, H81.8, H81.9, H82, H83, H83.0,</w:t>
            </w:r>
            <w:r>
              <w:t xml:space="preserve"> H83.1, H83.2, H83.3, H83.8, H83.9, H95, H95.0, H95.1, H95.8, H95.9, S04.6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болезни уха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H60, H60.0, H60.1, H60.2, H60.3, H60.4, H60.5, H60.8, H60.9, H61, H61.0, H61.1, H61.2, H61.3, H61.8, H61.9, H62, H62.0, H62.1, H62.2, H62.3, H6</w:t>
            </w:r>
            <w:r>
              <w:t>2.4, H62.8, H68.1, H69, H69.0, H69.8, H69.9, H71, H72, H72.0, H72.1, H72.2, H72.8, H72.9, H74, H74.0, H74.1, H74.2, H74.3, H74.4, H74.8, H74.9, H80, H80.0, H80.1, H80.2, H80.8, H80.9, H90, H90.0, H90.1, H90.2, H90.3, H90.4, H90.5, H90.6, H90.7, H90.8, H91,</w:t>
            </w:r>
            <w:r>
              <w:t xml:space="preserve"> H91.0, H91.1, H91.2, H91.3, H91.8, H91.9, H92, H92.0, H92.1, H92.2, H93, H93.0, H93.1, H93.2, H93.3, H93.8, H93.9, H94, H94.0, H94.8, Q16, Q16.0, Q16.1, Q16.2, Q16.3, Q16.4, Q16.5, Q16.9, Q17, Q17.0, </w:t>
            </w:r>
            <w:r>
              <w:lastRenderedPageBreak/>
              <w:t>Q17.1, Q17.2, Q17.3, Q17.4, Q17.5, Q17.8, Q17.9, R42, S</w:t>
            </w:r>
            <w:r>
              <w:t>00.4, S01.3, S09.2, T16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J30, J30.0, J30.1, J30.2, J30.3, J30.4, J31, J31.0, J31.1, J31.2, J32, J32.0, J32.1, J32.2, J32.3, J32.4, J32.8, J32.9, J33, J33.0, J33.1, J33.8, J33.9, J34, J34.0, J34.1, J34.2, J34.3, J34.8, J35, J35.0, J35.1, J35.2, J35.3, J35.8, J35.9, J36, J37, J37.0,</w:t>
            </w:r>
            <w:r>
              <w:t xml:space="preserve"> J37.1, J38, J38.0, J38.1, J38.2, J38.3, J38.4, J38.5, J38.6, J38.7, J39, J39.0, J39.1, J39.2, J39.3, J39.8, J39.9, Q18, Q18.0, Q18.1, Q18.2, Q30, Q30.0, Q30.1, Q30.2, Q30.3, Q30.8, Q30.9, Q31, Q31.0, Q31.1, Q31.2, Q31.3, Q31.5, Q31.8, Q31.9, R04, R04.0, R</w:t>
            </w:r>
            <w:r>
              <w:t>04.1, R07, R07.0, R47, R47.0, R47.1, R47.8, S02.2, S02.20, S02.21, T17.0, T17.1, T17.2, T17.3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A03.08.001, A03.08.001.001, A03.08.002, A03.08.002</w:t>
            </w:r>
            <w:r>
              <w:t xml:space="preserve">.001, A03.08.004, A03.08.004.001, A03.08.004.002, A03.08.004.003, A11.08.004, A16.07.055, A16.08.011, A16.08.016, A16.08.018, A16.08.019, A16.08.020.001, </w:t>
            </w:r>
            <w:r>
              <w:lastRenderedPageBreak/>
              <w:t>A16.08.023, A16.25.001, A16.25.002, A16.25.003, A16.25.004, A16.25.005, A16.25.008, A16.25.008.001, A1</w:t>
            </w:r>
            <w:r>
              <w:t>6.25.015, A16.25.036, A16.25.036.001, A16.25.040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A16.08.001, A16.08.002, A16.08.003, A16.08.004, A16.08.005, A16.08.006, A16.08.006.001, A16.08.006.002, A16.08.007, A16.08.009, A16.08.010.001, A16.08.012, A16.08.013, A16.08.013.002, A16.08.014, A16.08.015, A16.08.020, A16.08.021, A16.08.022, A16.08.053.0</w:t>
            </w:r>
            <w:r>
              <w:t xml:space="preserve">01, A16.08.054, A16.08.055, A16.08.055.001, A16.08.057, A16.08.059, A16.08.060, A16.08.061, A16.08.063, A16.08.064, A16.08.065, A16.08.066, A16.08.067, A16.08.074, A16.25.011, A16.25.016, A16.25.017, A16.25.020, A16.25.021, A16.25.027, A16.25.027.001, </w:t>
            </w:r>
            <w:r>
              <w:lastRenderedPageBreak/>
              <w:t>A16.</w:t>
            </w:r>
            <w:r>
              <w:t>25.027.002, A16.25.041, A16.25.042, A16.25.043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st20.007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A16.08.008.002, A16.08.008.003, A16.08.008.004, A16.08.008.005, A16.08.010, A16.08.017, A16.08.024,</w:t>
            </w:r>
            <w:r>
              <w:t xml:space="preserve"> A16.08.027, A16.08.028, A16.08.029, A16.08.031, A16.08.035, A16.08.036, A16.08.037, A16.08.038, A16.08.039, A16.08.040, A16.08.041, A16.08.054.001, A16.08.054.002, A16.08.056, A16.08.058, A16.08.058.001, A16.08.061.001, A16.08.069, A16.08.075, A16.25.010,</w:t>
            </w:r>
            <w:r>
              <w:t xml:space="preserve"> A16.25.013, A16.25.018, A16.25.021.001, A16.25.030, A16.25.031, A16.27.001, A16.27.002, A16.27.003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st20.008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A16.08.001.001, A16.08.002.001, A16.08.008, A1</w:t>
            </w:r>
            <w:r>
              <w:t xml:space="preserve">6.08.008.001, A16.08.009.001, A16.08.010.002, </w:t>
            </w:r>
            <w:r>
              <w:lastRenderedPageBreak/>
              <w:t>A16.08.010.003, A16.08.010.004, A16.08.013.001, A16.08.017.001, A16.08.017.002, A16.08.031.001, A16.08.032, A16.08.032.005, A16.08.035.001, A16.08.036.001, A16.08.037.003, A16.08.040.001, A16.08.040.002, A16.08</w:t>
            </w:r>
            <w:r>
              <w:t>.040.003, A16.08.040.004, A16.08.040.005, A16.08.040.006, A16.08.040.007, A16.08.040.008, A16.08.041.001, A16.08.041.002, A16.08.041.003, A16.08.041.004, A16.08.041.005, A16.08.049, A16.08.050, A16.08.051, A16.08.052, A16.08.052.001, A16.08.062, A16.08.066</w:t>
            </w:r>
            <w:r>
              <w:t xml:space="preserve">.001, A16.08.070, A16.08.071, A16.08.072, A16.08.073, A16.08.076, A16.25.039, </w:t>
            </w:r>
            <w:r>
              <w:lastRenderedPageBreak/>
              <w:t>A16.27.001.001, A16.27.002.001, A16.27.003.001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H81.0, H81.1, H81.2, H81.3, H81.4, H81.8, H81.9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A16.24.006.001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st20.009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A16.08.024.001, A16.08.024.002, A16.08.024.003, A16.08.024.004, A16.08.025, A16.08.026, A16.08.029.001, A16.08.029.002, A16.08.029.003, A16.08.029.004, A16.08.030,</w:t>
            </w:r>
            <w:r>
              <w:t xml:space="preserve"> A16.08.032.001, A16.08.032.002, A16.08.032.003, A16.08.032.006, A16.08.032.007, A16.08.033, A16.08.033.002, A16.08.034, A16.08.038.001, A16.08.042, A16.08.042.001, A16.08.052.002, A16.08.053, A16.08.068, A16.25.006, A16.25.009, A16.25.014, A16.25.014.001,</w:t>
            </w:r>
            <w:r>
              <w:t xml:space="preserve"> A16.25.014.002, </w:t>
            </w:r>
            <w:r>
              <w:lastRenderedPageBreak/>
              <w:t>A16.25.014.003, A16.25.014.004, A16.25.014.005, A16.25.019, A16.25.019.001, A16.25.019.002, A16.25.022, A16.25.024, A16.25.025, A16.25.026, A16.25.028, A16.25.029, A16.25.032, A16.25.033, A16.25.034, A16.25.035, A16.25.037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st20.010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Замена речевого процессора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H90.3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B05.057.008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Офтальмология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A16.01.037, A16.26.001, A16.26.002, A16.26.005, A16.26.007, A16.26.007.001</w:t>
            </w:r>
            <w:r>
              <w:t>, A16.26.007.003, A16.26.011, A16.26.012, A16.26.013, A16.26.014, A16.26.015, A16.26.016, A16.26.018, A16.26.020, A16.26.024, A16.26.025, A16.26.026, A16.26.033, A16.26.034, A16.26.035, A16.26.036, A16.26.037, A16.26.043, A16.26.044, A16.26.046, A16.26.051</w:t>
            </w:r>
            <w:r>
              <w:t xml:space="preserve">, A16.26.053, A16.26.054, A16.26.055, A16.26.056, A16.26.059, A16.26.072, </w:t>
            </w:r>
            <w:r>
              <w:lastRenderedPageBreak/>
              <w:t>A16.26.073, A16.26.083, A16.26.110, A16.26.119, A16.26.120.001, A16.26.121, A16.26.122, A16.26.123, A16.26.124, A16.26.136, A16.26.137, A16.26.138, A16.26.139, A16.26.144, A16.26.148</w:t>
            </w:r>
            <w:r>
              <w:t>, A16.26.149, A22.26.001, A22.26.002, A22.26.003, A22.26.004, A22.26.005, A22.26.006, A22.26.007, A22.26.009, A22.26.013, A22.26.016, A22.26.019, A22.26.020, A22.26.021, A22.26.022, A22.26.023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A16.26.007.002, A16.26.022, A16.26.023, A16.26.052, A16.26.052.001, A16.26.058, A16.26.060, A16.26.061, A16.26.062, A16.26.063, A16.26.064, A16.26.065, A16.26.066, A16.26.067, A16.26.068, A16.26.069, A16.26.070, A16.26.073.001, A16.26.073.003, A16.26.075, </w:t>
            </w:r>
            <w:r>
              <w:t xml:space="preserve">A16.26.076, A16.26.076.001, A16.26.077, A16.26.078, A16.26.079, A16.26.084, </w:t>
            </w:r>
            <w:r>
              <w:lastRenderedPageBreak/>
              <w:t>A16.26.096, A16.26.097, A16.26.098, A16.26.112, A16.26.116, A16.26.120.002, A16.26.129, A16.26.132, A16.26.133, A16.26.143, A16.26.147, A22.26.011, A22.26.018, A24.26.004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</w:t>
            </w:r>
            <w:r>
              <w:t>t21.003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A11.26.017, A11.26.017.001, A16.26.003, A16.26.004, A16.26.006, A16.26.008, A16.26.008.001, A16.26.009, A16.26.010, A16.26.017, A16.26.021, A16.26.028, A16.26.029, A16.26.030, A16.26.031, A16.26.032, A16.26.0</w:t>
            </w:r>
            <w:r>
              <w:t xml:space="preserve">39, A16.26.041, A16.26.045, A16.26.049.007, A16.26.049.009, A16.26.057, A16.26.071, A16.26.074, A16.26.075.001, A16.26.088, A16.26.089.001, A16.26.092, A16.26.092.001, A16.26.092.004, A16.26.092.005, A16.26.099, A16.26.099.002, </w:t>
            </w:r>
            <w:r>
              <w:lastRenderedPageBreak/>
              <w:t>A16.26.111.001, A16.26.111.0</w:t>
            </w:r>
            <w:r>
              <w:t>02, A16.26.111.003, A16.26.111.004, A16.26.117, A16.26.117.001, A16.26.118, A16.26.134, A16.26.140, A16.26.141, A16.26.142, A22.26.010, A22.26.027, A22.26.031, A24.26.006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A16.26.009.001, A16.26.009.0</w:t>
            </w:r>
            <w:r>
              <w:t>02, A16.26.010.001, A16.26.010.002, A16.26.019, A16.26.027, A16.26.038, A16.26.040, A16.26.065.001, A16.26.081, A16.26.082, A16.26.086, A16.26.091, A16.26.092.002, A16.26.093, A16.26.094, A16.26.095, A16.26.099.001, A16.26.102, A16.26.106, A16.26.111, A16.</w:t>
            </w:r>
            <w:r>
              <w:t xml:space="preserve">26.111.005, A16.26.111.006, A16.26.111.007, A16.26.111.008, A16.26.111.009, A16.26.113, A16.26.114, </w:t>
            </w:r>
            <w:r>
              <w:lastRenderedPageBreak/>
              <w:t>A16.26.115, A16.26.125, A16.26.127, A16.26.127.001, A16.26.127.002, A16.26.128, A16.26.130, A16.26.131, A16.26.146, A22.26.014, A22.26.015, A22.26.028, A22.</w:t>
            </w:r>
            <w:r>
              <w:t>26.033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A16.26.021.001, A16.26.041.001, A16.26.047, A16.26.048, A16.26.049.006, A16.26.049.008, A16.26.086.001, A16.26.087, A16.26.092.003, A16.26.093.001, A16.26.094.001, A16.26.100, A16.26.101, A16.26.103, A16.26.103.001, A16.26.103.002, A16.26.103.003, A16.26.1</w:t>
            </w:r>
            <w:r>
              <w:t>04, A16.26.105, A16.26.107, A16.26.107.001, A16.26.108, A16.26.128.001, A16.26.145, A16.26.150, A16.26.151, A16.26.153, A22.26.017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Операции на органе зрения </w:t>
            </w:r>
            <w:r>
              <w:lastRenderedPageBreak/>
              <w:t>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A16.26.046.001, </w:t>
            </w:r>
            <w:r>
              <w:lastRenderedPageBreak/>
              <w:t>A16.26.046.002, A16.26.049, A16.26.049.001, A16.26.0</w:t>
            </w:r>
            <w:r>
              <w:t>49.002, A16.26.049.003, A16.26.049.004, A16.26.049.005, A16.26.050, A16.26.064.001, A16.26.080, A16.26.085, A16.26.089, A16.26.089.002, A16.26.090, A16.26.135, A16.26.152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st21.007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глаза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A71, A71.0, A71.1, A71.9, A74, A74.0, B30, B30.0, B30.</w:t>
            </w:r>
            <w:r>
              <w:t>1, B30.2, B30.3, B30.8, B30.9, B94.0, D09.2, D31, D31.0, D31.1, D31.2, D31.3, D31.4, D31.5, D31.6, D31.9, H00, H00.0, H00.1, H01, H01.0, H01.1, H01.8, H01.9, H02, H02.0, H02.1, H02.2, H02.3, H02.4, H02.5, H02.6, H02.7, H02.8, H02.9, H03, H03.0, H03.1, H03.</w:t>
            </w:r>
            <w:r>
              <w:t>8, H04, H04.0, H04.1, H04.2, H04.3, H04.4, H04.5, H04.6, H04.8, H04.9, H05, H05.0, H05.1, H05.2, H05.3, H05.4, H05.5, H05.8, H05.9, H06, H06.0, H06.1, H06.2, H06.3, H10, H10.0, H10.1, H10.2, H10.3, H10.4, H10.5, H10.8, H10.9, H11, H11.0, H11.1, H11.2, H11.</w:t>
            </w:r>
            <w:r>
              <w:t xml:space="preserve">3, H11.4, H11.8, H11.9, H13, H13.0, </w:t>
            </w:r>
            <w:r>
              <w:lastRenderedPageBreak/>
              <w:t>H13.1, H13.2, H13.3, H13.8, H15, H15.0, H15.1, H15.8, H15.9, H16, H16.0, H16.1, H16.2, H16.3, H16.4, H16.8, H16.9, H17, H17.0, H17.1, H17.8, H17.9, H18, H18.0, H18.1, H18.2, H18.3, H18.4, H18.5, H18.6, H18.7, H18.8, H18.</w:t>
            </w:r>
            <w:r>
              <w:t>9, H19, H19.0, H19.1, H19.2, H19.3, H19.8, H20, H20.0, H20.1, H20.2, H20.8, H20.9, H21, H21.0, H21.1, H21.2, H21.3, H21.4, H21.5, H21.8, H21.9, H22, H22.0, H22.1, H22.8, H25, H25.0, H25.1, H25.2, H25.8, H25.9, H26, H26.0, H26.1, H26.2, H26.3, H26.4, H26.8,</w:t>
            </w:r>
            <w:r>
              <w:t xml:space="preserve"> H26.9, H27, H27.0, H27.1, H27.8, H27.9, H28, H28.0, H28.1, H28.2, H28.8, H30, H30.0, H30.1, H30.2, H30.8, H30.9, H31, H31.0, H31.1, H31.2, H31.3, H31.4, H31.8, H31.9, H32, H32.0, H32.8, H33, H33.0, H33.1, H33.2, H33.3, H33.4, H33.5, H34, H34.0, H34.1, H34</w:t>
            </w:r>
            <w:r>
              <w:t>.2, H34.8, H34.9, H35, H35.0, H35.1, H35.2, H35.3, H35.4, H35.5, H35.6, H35.7, H35.8, H35.9, H36, H36.0, H36.8, H40, H40.0, H40.1, H40.2, H40.3, H40.4, H40.5, H40.6, H40.8, H40.9, H42, H42.0, H42.8, H43, H43.0, H43.1, H43.2, H43.3, H43.8, H43.9, H44, H44.0</w:t>
            </w:r>
            <w:r>
              <w:t xml:space="preserve">, H44.1, H44.2, H44.3, H44.4, H44.5, H44.6, H44.7, H44.8, H44.9, H45, H45.0, H45.1, </w:t>
            </w:r>
            <w:r>
              <w:lastRenderedPageBreak/>
              <w:t xml:space="preserve">H45.8, H46, H47, H47.0, H47.1, H47.2, H47.3, H47.4, H47.5, H47.6, H47.7, H48, H48.0, H48.1, H48.8, H49, H49.0, H49.1, H49.2, H49.3, H49.4, H49.8, H49.9, H50, H50.0, H50.1, </w:t>
            </w:r>
            <w:r>
              <w:t>H50.2, H50.3, H50.4, H50.5, H50.6, H50.8, H50.9, H51, H51.0, H51.1, H51.2, H51.8, H51.9, H52, H52.0, H52.1, H52.2, H52.3, H52.4, H52.5, H52.6, H52.7, H53, H53.0, H53.1, H53.2, H53.3, H53.4, H53.5, H53.6, H53.8, H53.9, H54, H54.0, H54.1, H54.2, H54.3, H54.4</w:t>
            </w:r>
            <w:r>
              <w:t>, H54.5, H54.6, H54.9, H55, H57, H57.0, H57.1, H57.8, H57.9, H58, H58.0, H58.1, H58.8, H59, H59.0, H59.8, H59.9, P39.1, Q10, Q10.0, Q10.1, Q10.2, Q10.3, Q10.4, Q10.5, Q10.6, Q10.7, Q11, Q11.0, Q11.1, Q11.2, Q11.3, Q12, Q12.0, Q12.1, Q12.2, Q12.3, Q12.4, Q1</w:t>
            </w:r>
            <w:r>
              <w:t>2.8, Q12.9, Q13, Q13.0, Q13.1, Q13.2, Q13.3, Q13.4, Q13.5, Q13.8, Q13.9, Q14, Q14.0, Q14.1, Q14.2, Q14.3, Q14.8, Q14.9, Q15, Q15.0, Q15.8, Q15.9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st21.008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Травмы глаза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S00.1, S00.2, S01.1, S02.3, S02.30, S02.31, S04, S04.0, S05, S05.0, S05.1, S05.2, S05.3, S05.4, S05.5, S05.6, S05.7, S05.8, S05.9, T15, T15.0, T15.1, T15.8, T15.9, T26, T26.0, T26.1, T26.2, T26.3, T26.4, T26.5, T26.6, T26.7, T26.8, T26.9, </w:t>
            </w:r>
            <w:r>
              <w:lastRenderedPageBreak/>
              <w:t>T85.2, T85.3, T90</w:t>
            </w:r>
            <w:r>
              <w:t>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st21.009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A16.26.093.002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Педиатрия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Нарушения всасывания,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K90.4, K90.8, K90.9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болезни органов пищеварения,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I85, I85.0, I85.9, I86.4, I98.2, I98.3, K35, K35.2, K35.3, K35.8, K36, K37, K38, K38.0, K38.1, K38.2, K38.3, K38.8, K38.9, K40, K40.0, K40.1, K40.2, K40.3, K40.4, K40.9, K41, K41.0, K41.1, K41.2, K41.3, K41.4, K41.9</w:t>
            </w:r>
            <w:r>
              <w:t>, K42, K42.0, K42.1, K42.9, K43, K43.0, K43.1, K43.2, K43.3, K43.4, K43.5, K43.6, K43.7, K43.9, K44, K44.0, K44.1, K44.9, K45, K45.0, K45.1, K45.8, K46, K46.0, K46.1, K46.9, K52, K52.0, K52.1, K52.2, K52.3, K52.8, K52.9, K55, K55.0, K55.1, K55.2, K55.3, K5</w:t>
            </w:r>
            <w:r>
              <w:t>5.8, K55.9, K56, K56.0, K56.1, K56.2, K56.3, K56.4, K56.5, K56.6, K56.7, K57, K57.0, K57.1, K57.2, K57.3, K57.4, K57.5, K57.8, K57.9, K58, K58.1, K58.2, K58.3, K58.8, K59, K59.0, K59.1, K59.2, K59.3, K59.4, K59.8, K59.9, K60, K60.0, K60.1, K60.2, K60.3, K6</w:t>
            </w:r>
            <w:r>
              <w:t xml:space="preserve">0.4, K60.5, K61, K61.0, K61.1, K61.2, K61.3, K61.4, K62, K62.0, K62.1, K62.2, K62.3, K62.4, K62.5, K62.6, K62.7, K62.8, </w:t>
            </w:r>
            <w:r>
              <w:lastRenderedPageBreak/>
              <w:t>K62.9, K63, K63.0, K63.1, K63.2, K63.3, K63.4, K63.8, K63.9, K64, K64.0, K64.1, K64.2, K64.3, K64.4, K64.5, K64.8, K64.9, K65, K65.0, K6</w:t>
            </w:r>
            <w:r>
              <w:t>5.8, K65.9, K66, K66.0, K66.1, K66.2, K66.8, K66.9, K67, K67.0, K67.1, K67.2, K67.3, K67.8, K90, K90.0, K90.1, K90.2, K90.3, K91, K91.0, K91.1, K91.2, K91.3, K91.4, K91.8, K91.9, K92, K92.0, K92.1, K92.2, K92.8, K92.9, K93, K93.0, K93.1, K93.8, Q39, Q39.0,</w:t>
            </w:r>
            <w:r>
              <w:t xml:space="preserve"> Q39.1, Q39.2, Q39.3, Q39.4, Q39.5, Q39.6, Q39.8, Q39.9, Q40, Q40.0, Q40.1, Q40.2, Q40.3, Q40.8, Q40.9, Q41, Q41.0, Q41.1, Q41.2, Q41.8, Q41.9, Q42, Q42.0, Q42.1, Q42.2, Q42.3, Q42.8, Q42.9, Q43, Q43.0, Q43.1, Q43.2, Q43.3, Q43.4, Q43.5, Q43.6, Q43.7, Q43.</w:t>
            </w:r>
            <w:r>
              <w:t>8, Q43.9, Q45.8, Q45.9, Q89.3, R10, R10.0, R10.1, R10.2, R10.3, R10.4, R11, R12, R13, R14, R15, R19, R19.0, R19.1, R19.2, R19.3, R19.4, R19.5, R19.6, R19.8, R85, R85.0, R85.1, R85.2, R85.3, R85.4, R85.5, R85.6, R85.7, R85.8, R85.9, R93.3, R93.5, S36, S36.0</w:t>
            </w:r>
            <w:r>
              <w:t xml:space="preserve">, S36.00, S36.01, S36.3, S36.30, S36.31, S36.4, S36.40, S36.41, S36.5, S36.50, S36.51, S36.6, S36.60, S36.61, S36.7, S36.70, S36.71, S36.8, S36.80, S36.81, S36.9, S36.90, </w:t>
            </w:r>
            <w:r>
              <w:lastRenderedPageBreak/>
              <w:t>S36.91, T18, T18.0, T18.1, T18.2, T18.3, T18.4, T18.5, T18.8, T18.9, T28.0, T28.4, T2</w:t>
            </w:r>
            <w:r>
              <w:t>8.5,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Воспалительные артропатии, спондилопатии,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M08.0, M08.1, M08.2, M08.3, M08.4, M08.8, M08.9, M09.0, M09.1, M09.2, M09.8, M30.2, M33.0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</w:t>
            </w:r>
            <w:r>
              <w:t>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Врожденные аномалии головного и спинного мозга,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Q02, Q03.0, Q03.1, Q03.8, Q04.5, Q04.6, Q04.8, Q05.0, Q05.1, Q05.2, Q05.3, Q05.5, Q05.6, Q05.7, Q05.8, Q06.1, Q06.2, Q06.3, Q06.4, Q07.0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Пульмонология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болезни органов дыхания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J18.2, J60, J61, J62, J62.0, J62.8, J63, J63.0, J63.1, J63.2, J63.3, J63.4, J63.5, J63.8, J64, J65, J66, J66.0, J66.1, J66.2, J66.8, J67, J67.0, J67.1, J67.2, J67.3, J67.4, J67.5, J67.6, J67.</w:t>
            </w:r>
            <w:r>
              <w:t>7, J67.8, J67.9, J68, J68.0, J68.1, J68.2, J68.3, J68.4, J68.8, J68.9, J69, J69.0, J69.1, J69.8, J70, J70.0, J70.1, J70.2, J70.3, J70.4, J70.8, J70.9, J80, J81, J82, J84, J84.0, J84.1, J84.8, J84.9, J95, J95.0, J95.1, J95.2, J95.3, J95.4, J95.5, J95.8, J95</w:t>
            </w:r>
            <w:r>
              <w:t>.9, J96, J96.0, J96.1, J96.9, J98, J98.0, J98.1, J98.2, J98.3, J98.4, J98.5, J98.6, J98.7, J98.8, J98.9, J99, J99.0, J99.1, J99.8, Q34, Q34.0, Q34.1, Q34.8, Q34.9, T17.4, T17.5, T17.8, T17.9, T91.4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Интерстициальные болезни легких, врожденные аномалии развития легких, </w:t>
            </w:r>
            <w:r>
              <w:lastRenderedPageBreak/>
              <w:t>бронхо-легочная дисплазия,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J67, J67.0, J67.1, J67.2, J67.3, J67.4, J67.5, J67.6, J67.7, J67.8, J67.9, J68, J68.0, J68.1, J68.2, J68.3, J68.4, </w:t>
            </w:r>
            <w:r>
              <w:lastRenderedPageBreak/>
              <w:t>J68.8, J68.9, J69, J69.0, J69.1, J69.8,</w:t>
            </w:r>
            <w:r>
              <w:t xml:space="preserve"> J70, J70.0, J70.1, J70.2, J70.3, J70.4, J70.8, J70.9, J84, J84.0, J84.1, J84.8, J84.9, J98.2, J99, J99.0, J99.1, J99.8, P27.0, P27.1, P27.8, P27.9, Q32, Q32.0, Q32.1, Q32.2, Q32.3, Q32.4, Q33, Q33.0, Q33.1, Q33.2, Q33.3, Q33.4, Q33.5, Q33.6, Q33.8, Q33.9,</w:t>
            </w:r>
            <w:r>
              <w:t xml:space="preserve"> Q34, Q34.0, Q34.1, Q34.8, Q34.9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st23.003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D02.1, D02.2, D02.3, D02.4, D14.2, D14.3, D14.</w:t>
            </w:r>
            <w:r>
              <w:t>4, D15.1, D15.2, D15.7, D15.9, D16.7, D19.0, D36, D36.0, D36.1, D36.7, D36.9, D37.0, D38, D38.0, D38.1, D38.2, D38.3, D38.4, D38.5, D38.6, D86.0, D86.2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st23.004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Пневмония, плеврит, другие болезни плевры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J10.0, J11.0, J12, J12.0, J12.1, J12.2, J12.3, J12.8, J12.9, J13, J14, J15, J15.0, J15.1, J15.2, J15.3, J15.4, J15.5, J15.6, J15.7, J15.8, J15.9, J16, J16.0, J16.8, J17, J17.0, J17.1, J17.2, J17.3, J17.8, J18, J18.0, J18.1, J18.8, J18.9, J90, J91, J92, J92</w:t>
            </w:r>
            <w:r>
              <w:t>.0, J92.9, J93, J93.0, J93.1, J93.8, J93.9, J94, J94.0, J94.1, J94.2, J94.8, J94.9, R09.1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st23.005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Астма,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J45, J45.0, J45.1, J45.8, J45.9, J46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st23.006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Астма,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J45, J45.0, J45.1, J45.8, J45.9,</w:t>
            </w:r>
            <w:r>
              <w:t xml:space="preserve"> J46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Ревматология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Системные поражения соединительной ткани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M30.0, M30.1, M30.3, M30.8, M31.0, M31.1, M31.3, M31.4, M31.5, M31.6, M31.7, M31.8, </w:t>
            </w:r>
            <w:r>
              <w:lastRenderedPageBreak/>
              <w:t>M31.9, M32.0, M32.1, M32.8, M32.9, M33.1, M33.2, M33.9, M34.0, M34.1, M34.2, M34.8, M34.9, M35.0, M35.1, M35.2, M35.3, M35.4, M35.5, M35.6, M35.8, M35.9, M36.0, M36.8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Артропатии и спондилопатии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I00, M00, M00.0, M00.1, M00.2, M00.8, M00.9, M01, M01.0, M01.2, M01.3, M01.4, M01.5, M01.6, M01.8, M02, M02.0, M02.1, M02.2, M02.3, M02.8, M02.9, M03, M03.0, M03.2, M03.6, M05, M05.0, M05.1, M05.2, M05.3, M05.8, M0</w:t>
            </w:r>
            <w:r>
              <w:t xml:space="preserve">5.9, M06.0, M06.1, M06.2, M06.3, M06.4, M06.8, M06.9, M07, M07.0, M07.1, M07.2, M07.3, M07.4, M07.5, M07.6, M08.0, M08.1, M08.2, M08.3, M08.4, M08.8, M08.9, M10, M10.0, M10.1, M10.2, M10.3, M10.4, M10.9, M11, M11.0, M11.1, M11.2, M11.8, M11.9, M12, M12.0, </w:t>
            </w:r>
            <w:r>
              <w:t>M12.1, M12.2, M12.3, M12.4, M12.5, M12.8, M13, M13.0, M13.1, M13.8, M13.9, M14, M14.0, M14.1, M14.2, M14.3, M14.4, M14.5, M14.6, M14.8, M36.1, M36.2, M36.3, M36.4, M45,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Ревматические болезни сердца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I01, I01.0, I0</w:t>
            </w:r>
            <w:r>
              <w:t xml:space="preserve">1.1, I01.2, I01.8, I01.9, I02, I02.0, I02.9, I05, I05.0, I05.1, I05.2, I05.8, I05.9, I06, I06.0, I06.1, I06.2, I06.8, I06.9, I07, I07.0, I07.1, </w:t>
            </w:r>
            <w:r>
              <w:lastRenderedPageBreak/>
              <w:t>I07.2, I07.8, I07.9, I08, I08.0, I08.1, I08.2, I08.3, I08.8, I08.9, I09, I09.0, I09.1, I09.2, I09.8, I09.9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</w:t>
            </w:r>
            <w:r>
              <w:t>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st24.004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Ревматические болезни сердца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I01, I01.0, I01.1, I01.2, I01.8, I01.9, I02, I02.0, I02.9, I05, I05.0, I05.1, I05.2, I05.8, I05.9, I06, I06.0, I06.1, I06.2, I06.8, I06.9, I07, I07.0, I07.1, I07.2, I07.8, I07.9, I08, I08.0, I08.1, I08.2, I08.3, I08.8, I08.9, I09, I09.0, I09.1, I09.2, I09.</w:t>
            </w:r>
            <w:r>
              <w:t>8, I09.9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A06.09.005.002, A06.10.006, A06.10.006.002, A11.10.001, A11.10.003,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Сердечно-сосудистая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Флебит и тромбофлебит, варикозное расширение вен нижних конечностей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I80, I80.0, I80.1, I80.2, I80.3, I80.8, I80.9, I83, I83.0, I83.1, I83.2, I83.9, I86.8, I87.0, I87.2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болезни, врожденные аномалии вен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I82, I82.0, I82.1, I82.2, I82.3, I82.8, I82.9, I87, I87.1, I87.8, I87.9, Q26, Q26.0, Q26.1, Q26.</w:t>
            </w:r>
            <w:r>
              <w:t>2, Q26.3, Q26.4, Q26.5, Q26.6, Q26.8, Q26.9, Q27.4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артерий, артериол и капилляров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I70, I70.0, I70.1, I70.2, I70.8, I70.9, I71, I71.0, I71.1, I71.2, I71.3, I71.4, I71.5, I</w:t>
            </w:r>
            <w:r>
              <w:t>71.6, I71.8, I71.9, I72, I72.0, I72.1, I72.2, I72.3, I72.4, I72.5, I72.6, I72.8, I72.9, I73, I73.0, I73.1, I73.8, I73.9, I74, I74.0, I74.1, I74.2, I74.3, I74.4, I74.5, I74.8, I74.9, I77, I77.0, I77.1, I77.2, I77.3, I77.4, I77.5, I77.6, I77.8, I77.9, I78, I</w:t>
            </w:r>
            <w:r>
              <w:t xml:space="preserve">78.0, I78.1, I78.8, I78.9, I79, I79.0, I79.1, I79.2, I79.8, I99, Q25, Q25.0, Q25.1, Q25.2, Q25.3, Q25.4, Q25.5, Q25.6, Q25.7, Q25.8, Q25.9, Q27, Q27.0, Q27.1, </w:t>
            </w:r>
            <w:r>
              <w:lastRenderedPageBreak/>
              <w:t>Q27.2, Q27.3, Q27.8, Q27.9, Q28, Q28.0, Q28.1, Q28.2, Q28.3, Q28.8, Q28.9, R02, R58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</w:t>
            </w:r>
            <w:r>
              <w:t>5.004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I., Q20-Q28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A04.10.002.001, A06.10.008, A06.12.003, A06.12.004, A06.12.005, A06.12.006, A06.12.007, A06.12.009, A06.12.010, A06.12.011, A06.12.020, A06.12.021, A06.12.022, A06.12.022.001, A06.1</w:t>
            </w:r>
            <w:r>
              <w:t>2.023, A06.12.027, A06.12.028, A06.12.029, A06.12.030, A06.12.031, A06.12.031.001, A06.12.034, A06.12.035, A06.12.036, A06.12.037, A06.12.038, A06.12.042, A06.12.049, A07.28.004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A04.12.013.0</w:t>
            </w:r>
            <w:r>
              <w:t>01, A05.10.012, A06.12.059, A06.12.060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I., Q20-Q28, R00, R00.0, R00.1, R00.2, R00.8, R07.2, R07.4, T81, T81.0, T81.1, T81.2, T81.3, T81.4, T81.5, T81.6, T81.7, T81.8, T81.9, T82, T85.4,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A06.09.005.002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I., Q20-Q28, R00, R00.0, R00.1, R00.2, R00.8, R07.2, R07.4, T81, T81.0, T81.2, T81.4, T81.5, T81.6, T81.7, T81.8, T81.9, T82, T82.0, </w:t>
            </w:r>
            <w:r>
              <w:lastRenderedPageBreak/>
              <w:t xml:space="preserve">T82.1, T82.2, T82.3, T82.4, T82.5, T82.6, T82.7, T82.8, T82.9, T85, T85.1, T85.6, T85.7, T85.8, T85.9, </w:t>
            </w:r>
            <w:r>
              <w:t>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A06.10.006, A06.10.006.002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I., Q20-Q28, T81, T81.0, T81.1, T81.2, T81.3, T81.4, T81.5, T81.6, T81.7, T81.8, T81.9, T82, T82.0, T82.1, T82.2, T82.3, T82.4, T82.5, T82.6, T82.7, T82.8, T82.9, T85, T85.0, T85.1, T85.2, T85</w:t>
            </w:r>
            <w:r>
              <w:t>.3, T85.4, T85.5,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A06.12.012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I., Q20-Q28, T81, T81.0, T81.2, T81.4, T81.5, T81.6, T81.7, T81.8, T81.9, T82, T82.0, T82.1, T82.2, T82.3, T82.4, T82.5, T82.6, T82.7, T82.8, T82.9, T85, T85.1, T85.2,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A06.12.017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I., Q20-Q28,</w:t>
            </w:r>
            <w:r>
              <w:t xml:space="preserve">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A06.12.014, A06.12.015, A06.12.016, A06.12.018,</w:t>
            </w:r>
            <w:r>
              <w:t xml:space="preserve"> A06.12.039, A06.12.040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st25.005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сердце и коронарных сосудах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A16.10.008, A16.10.009, A16.10.010, A16.10.011, A16.10.011.001, A16.10.011.002, A16.10.015, A16.10.015.002, </w:t>
            </w:r>
            <w:r>
              <w:lastRenderedPageBreak/>
              <w:t>A16.10.016, A16.10.017, A16.10.042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st25.006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сердце и коронарных сосудах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A16.10.018, A16.10.023, A16.10.033, A16.10.035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st25.007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сердце и коронарных сосудах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A05.10.006.002, A16.10.001, A16.10.002, A16.10.003, A16.10.012, A16.10.015.001, A16.</w:t>
            </w:r>
            <w:r>
              <w:t>10.022, A16.10.024, A16.10.030, A16.10.031, A16.10.032, A16.10.035.002, A16.12.003, A16.12.004, A16.12.004.001, A16.12.004.002, A16.12.026.012, A16.12.028.017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st25.008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сосудах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A11.12.001.002, A16.12.014, A16.12.018, A16.12.020, A16.12.020.001, A16.12.058, A16.12.058.001, A16.12.063, A16.30.074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st25.009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сосудах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A16.12.006, A16.12.006.001, A16.12.006.002, A16.12.006.003, A16.12.012, A16.12.014.001</w:t>
            </w:r>
            <w:r>
              <w:t xml:space="preserve">, A16.12.014.002, </w:t>
            </w:r>
            <w:r>
              <w:lastRenderedPageBreak/>
              <w:t>A16.12.014.003, A16.12.014.004, A16.12.019.001, A16.12.036, A16.12.039, A16.12.064, A16.12.066, A22.12.003, A22.12.003.001, A22.12.004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st25.010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сосудах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A16.12.001, A16.12.002, A16.12.005, A16.12.007, A16.12.008.003, A16.12.008.004, A16.12.008.005, A16.12.008.006, A16.12.008.007, A16.12.008.008, A16.12.008.009, A16.12.008.010, A16.12.009, A16.12.009.001, A16.12.010, A16.12.011, A16.12.011.001, A16.12.011.0</w:t>
            </w:r>
            <w:r>
              <w:t xml:space="preserve">03, A16.12.011.005, A16.12.011.006, A16.12.011.007, A16.12.011.008, A16.12.011.009, A16.12.011.010, A16.12.011.011, A16.12.011.012, A16.12.013, </w:t>
            </w:r>
            <w:r>
              <w:lastRenderedPageBreak/>
              <w:t>A16.12.013.001, A16.12.013.002, A16.12.013.003, A16.12.015, A16.12.016, A16.12.017, A16.12.019, A16.12.022, A16.</w:t>
            </w:r>
            <w:r>
              <w:t>12.023, A16.12.024, A16.12.025, A16.12.026, A16.12.027, A16.12.028.006, A16.12.028.007, A16.12.028.008, A16.12.028.014, A16.12.029, A16.12.031, A16.12.033.001, A16.12.034.001, A16.12.035, A16.12.035.001, A16.12.035.002, A16.12.038, A16.12.038.001, A16.12.0</w:t>
            </w:r>
            <w:r>
              <w:t xml:space="preserve">38.002, A16.12.038.003, A16.12.038.004, A16.12.038.005, A16.12.038.006, A16.12.038.007, A16.12.038.008, A16.12.038.009, A16.12.038.010, A16.12.038.011, A16.12.038.012, A16.12.038.013, </w:t>
            </w:r>
            <w:r>
              <w:lastRenderedPageBreak/>
              <w:t>A16.12.040, A16.12.041.003, A16.12.042, A16.12.048, A16.12.049, A16.12.0</w:t>
            </w:r>
            <w:r>
              <w:t xml:space="preserve">49.001, A16.12.051.021, A16.12.052, A16.12.053, A16.12.054, A16.12.054.001, A16.12.054.002, A16.12.055, A16.12.055.001, A16.12.055.002, A16.12.056, A16.12.056.001, A16.12.056.002, A16.12.057, A16.12.059, A16.12.060, A16.12.061, A16.12.061.001, A16.12.062, </w:t>
            </w:r>
            <w:r>
              <w:t>A16.12.070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st25.011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сосудах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A16.12.008, A16.12.008.001, A16.12.008.002, A16.12.026.001, A16.12.026.002, A16.12.026.009, A16.12.026.010, A16.12.026.018, A16.12.026.024, A16.12.028.018, A16.12.032, A16.12.037, A16.12.065, A1</w:t>
            </w:r>
            <w:r>
              <w:t xml:space="preserve">6.12.071, </w:t>
            </w:r>
            <w:r>
              <w:lastRenderedPageBreak/>
              <w:t>A16.23.034.011, A16.23.034.012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st25.012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сосудах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A16.12.026.003, A16.12.026.004, A16.12.028, A16.12.028.001, A16.12.028.002, A16.12.041, A16.12.041.001, A16.12.041.002, A16.12.041.006, A16.12.051, A16.12.051.001, </w:t>
            </w:r>
            <w:r>
              <w:t>A16.12.051.002, A16.12.077, A16.23.034.013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Стоматология детская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 xml:space="preserve">K04.2, K04.3, K04.4, K04.5, K04.6, K04.7, K04.8, K04.9, K05, K05.0, </w:t>
            </w:r>
            <w:r>
              <w:br/>
            </w:r>
            <w:r>
              <w:br/>
              <w:t xml:space="preserve">K05.1, K05.2, K05.3, K05.4, K05.5, K05.6, K06, K06.0, K06.1, K06.2, K06.8, K06.9, K07, K07.0, K07.1, K07.2, K07.3, K07.4, K07.5, K07.6, </w:t>
            </w:r>
            <w:r>
              <w:lastRenderedPageBreak/>
              <w:t>K07.8, K07.9, K08, K08.0, K08.1, K08.2, K08.3, K08</w:t>
            </w:r>
            <w:r>
              <w:t>.8, K08.9, K09, K09.0, K09.1, K09.2, K09.8, K09.9, K10, K10.0, K10.1, K10.2, K10.3, K10.8, K10.9, K11, K11.0, K11.1, K11.2, K11.3, K11.4, K11.5, K11.6, K11.7, K11.8, K11.9, K12, K12.0, K12.1, K12.2, K12.3, K13, K13.0, K13.1, K13.2, K13.3, K13.4, K13.5, K13</w:t>
            </w:r>
            <w:r>
              <w:t>.6, K13.7, K14, K14.0, K14.1, K14.2, K14.3, K14.4, K14.5, K14.6, K14.8, K14.9, Q18.3, Q18.4, Q18.5, Q18.6, Q18.7, Q18.8, Q18.9, Q35, Q35.1, Q35.3, Q35.5, Q35.7, Q35.9, Q36, Q36.0, Q36.1, Q36.9, Q37, Q37.0, Q37.1, Q37.2, Q37.3, Q37.4, Q37.5, Q37.8, Q37.9, Q</w:t>
            </w:r>
            <w:r>
              <w:t>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Терапия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K20, K21, K21.0, K21.9, K22, K22.0, K22.1, K22.2, K22.3, K22.4, K22.5, K22.6, K22.7, K22.8, K22.9, K23, K23.1, K23.8, K29, K29.0, K29.1, K29.2, K2</w:t>
            </w:r>
            <w:r>
              <w:t xml:space="preserve">9.3, K29.4, K29.5, K29.6, K29.7, K29.8, K29.9, K30, K31, K31.0, K31.1, K31.2, K31.3, K31.4, K31.5, K31.6, K31.7, K31.8, K31.9, </w:t>
            </w:r>
            <w:r>
              <w:lastRenderedPageBreak/>
              <w:t>T28.1, T28.2, T28.6, T28.7, T28.9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st27.002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D01, D01.0, D01.1, D01.2, D01.3, D01.4, D01.5, D01.7, D01.9, D12, D12.0, D12.1, D12.2, D12.3, D12.4, D12.5, D12.6, D12.7, D12.8, D12.9, D13, D13.0, D1</w:t>
            </w:r>
            <w:r>
              <w:t>3.1, D13.2, D13.3, D13.4, D13.5, D13.9, D19.1, D20, D20.0, D20.1, D37.1, D37.2, D37.3, D37.4, D37.5, D37.6, D37.7, D37.9, D48.3, D48.4, K63.5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st27.003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желчного пузыря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K80, K80.0, K80.1, K80.2, K80.3, K80.4, K80.5, K80.8, K81, K81.0, K81.1</w:t>
            </w:r>
            <w:r>
              <w:t>, K81.8, K81.9, K82, K82.0, K82.1, K82.2, K82.3, K82.4, K82.8, K82.9, K83, K83.0, K83.1, K83.2, K83.3, K83.4, K83.5, K83.8, K83.9, K87.0, K91.5, Q44, Q44.0, Q44.1, Q44.2, Q44.3, Q44.4, Q44.5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st27.004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болезни органов пищеварения,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 xml:space="preserve">43.1, K43.2, K43.3, K43.4, K43.5, K43.6, K43.7, K43.9, K44, K44.0, K44.1, K44.9, K45, K45.0, K45.1, K45.8, K46, K46.0, K46.1, K46.9, K52, K52.0, K52.1, K52.2, K52.3, K52.8, K52.9, K55, K55.0, K55.1, K55.2, K55.3, K55.8, </w:t>
            </w:r>
            <w:r>
              <w:lastRenderedPageBreak/>
              <w:t>K55.9, K56, K56.0, K56.1, K56.2, K56</w:t>
            </w:r>
            <w:r>
              <w:t>.3, K56.4, K56.5, K56.6, K56.7, K57, K57.0, K57.1, K57.2, K57.3, K57.4, K57.5, K57.8, K57.9, K58, K58.1, K58.2, K58.3, K58.8, K59, K59.0, K59.1, K59.2, K59.3, K59.4, K59.8, K59.9, K60, K60.0, K60.1, K60.2, K60.3, K60.4, K60.5, K61, K61.0, K61.1, K61.2, K61</w:t>
            </w:r>
            <w:r>
              <w:t>.3, K61.4, K62, K62.0, K62.1, K62.2, K62.3, K62.4, K62.5, K62.6, K62.7, K62.8, K62.9, K63, K63.0, K63.1, K63.2, K63.3, K63.4, K63.8, K63.9, K64, K64.0, K64.1, K64.2, K64.3, K64.4, K64.5, K64.8, K64.9, K65, K65.0, K65.8, K65.9, K66, K66.0, K66.1, K66.2, K66</w:t>
            </w:r>
            <w:r>
              <w:t>.8, K66.9, K67, K67.0, K67.1, K67.2, K67.3, K67.8, K90, K90.0, K90.1, K90.2, K90.3, K90.4, K90.8, K90.9, K91, K91.0, K91.1, K91.2, K91.3, K91.4, K91.8, K91.9, K92, K92.0, K92.1, K92.2, K92.8, K92.9, K93, K93.0, K93.1, K93.8, Q39, Q39.0, Q39.1, Q39.2, Q39.3</w:t>
            </w:r>
            <w:r>
              <w:t>, Q39.4, Q39.5, Q39.6, Q39.8, Q39.9, Q40, Q40.0, Q40.1, Q40.2, Q40.3, Q40.8, Q40.9, Q41, Q41.0, Q41.1, Q41.2, Q41.8, Q41.9, Q42, Q42.0, Q42.1, Q42.2, Q42.3, Q42.8, Q42.9, Q43, Q43.0, Q43.1, Q43.2, Q43.3, Q43.4, Q43.5, Q43.6, Q43.7, Q43.8, Q43.9, Q45.8, Q45</w:t>
            </w:r>
            <w:r>
              <w:t xml:space="preserve">.9, Q89.3, R10, </w:t>
            </w:r>
            <w:r>
              <w:lastRenderedPageBreak/>
              <w:t>R10.0, R10.1, R10.2, R10.3, R10.4, R11, R12, R13, R14, R15, R19, R19.0, R19.1, R19.2, R19.3, R19.4, R19.5, R19.6, R19.8, R85, R85.0, R85.1, R85.2, R85.3, R85.4, R85.5, R85.6, R85.7, R85.8, R85.9, R93.3, R93.5, S36, S36.0, S36.00, S36.01, S3</w:t>
            </w:r>
            <w:r>
              <w:t>6.3, S36.30, S36.31, S36.4, S36.40, S36.41, S36.5, S36.50, S36.51, S36.6, S36.60, S36.61, S36.7, S36.70, S36.71, S36.8, S36.80, S36.81, S36.9, S36.90, S36.91, T18, T18.0, T18.1, T18.2, T18.3, T18.4, T18.5, T18.8, T18.9, T28.0, T28.4, T28.5, T85.5, T85.6, T</w:t>
            </w:r>
            <w:r>
              <w:t>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st27.005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Гипертоническая болезнь в стадии обострения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I10, I11, I11.0, I11.9, I12, I12.0, I12.9, I13, I13.0, I13.1, I13.2, I13.9, I15, I15.0, I15.1, I15.2, I15.8, I15.9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st27.006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Стенокардия (кроме нест</w:t>
            </w:r>
            <w:r>
              <w:t>абильной), хроническая ишемическая болезнь сердца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I20, I20.1, I20.8, I20.9, I25, I25.0, I25.1, I25.2, I25.3, I25.4, I25.5, I25.6, I25.8, I25.9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st27.007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I20, I20.1, I20.8, I20.9, I25, I25.0, I25.1, I25.2, I25.3, I25.4, I25.5, I25.6, I25.8, I25.9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A06.10.006, A06.10.006.002, A07.10.001, A07.10.001.001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st27.008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</w:t>
            </w:r>
            <w:r>
              <w:t xml:space="preserve"> болезни сердца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</w:t>
            </w:r>
            <w:r>
              <w:t xml:space="preserve">7, I37.0, </w:t>
            </w:r>
            <w:r>
              <w:lastRenderedPageBreak/>
              <w:t>I37.1, I37.2, I37.8, I37.9, I39, I39.0, I39.1, I39.2, I39.3, I39.4, I46, I46.0, I46.1, I46.9, I50, I50.0, I50.1, I50.9, I51, I51.0, I51.1, I51.2, I51.3, I51.4, I51.5, I51.6, I51.7, I51.8, I51.9, I52, I52.0, I52.1, I52.8, I95, I95.0, I95.1, I95.2,</w:t>
            </w:r>
            <w:r>
              <w:t xml:space="preserve"> I95.8, I95.9, I97, I97.0, I97.1, I97.8, I97.9, I98.1, I98.8, Q20, Q20.0, Q20.1, Q20.2, Q20.3, Q20.4, Q20.5, Q20.6, Q20.8, Q20.9, Q21, Q21.0, Q21.1, Q21.2, Q21.3, Q21.4, Q21.8, Q21.9, Q22, Q22.0, Q22.1, Q22.2, Q22.3, Q22.4, Q22.5, Q22.6, Q22.8, Q22.9, Q23,</w:t>
            </w:r>
            <w:r>
              <w:t xml:space="preserve"> Q23.0, Q23.1, Q23.2, Q23.3, Q23.4, Q23.8, Q23.9, Q24, Q24.0, Q24.1, Q24.2, Q24.3, Q24.4, Q24.5, Q24.8, Q24.9, R01, R01.0, R01.1, R01.2, R03, R03.0, R03.1, R07.2, R07.4, R09.8, R55, R57.0, R93.1, R94.3, S26, S26.0, S26.00, S26.01, S26.8, S26.80, S26.81, S2</w:t>
            </w:r>
            <w:r>
              <w:t>6.9, S26.90, S26.91, T82, T82.0, T82.1, T82.2,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st27.009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болезни сердца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I37, I37.0, I37.1, I37.2, I37.</w:t>
            </w:r>
            <w:r>
              <w:t xml:space="preserve">8, I37.9, I39, I39.0, I39.1, I39.2, I39.3, I39.4, I46, I46.0, </w:t>
            </w:r>
            <w:r>
              <w:lastRenderedPageBreak/>
              <w:t>I46.1, I46.9, I50, I50.0, I50.1, I50.9, I51, I51.0, I51.1, I51.2, I51.3, I51.4, I51.5, I51.6, I51.7, I51.8, I51.9, I52, I52.0, I52.1, I52.8, I95, I95.0, I95.1, I95.2, I95.8, I95.9, I97, I97.0, I</w:t>
            </w:r>
            <w:r>
              <w:t>97.1, I97.8, I97.9, I98.1, I98.8, Q20, Q20.0, Q20.1, Q20.2, Q20.3, Q20.4, Q20.5, Q20.6, Q20.8, Q20.9, Q21, Q21.0, Q21.1, Q21.2, Q21.3, Q21.4, Q21.8, Q21.9, Q22, Q22.0, Q22.1, Q22.2, Q22.3, Q22.4, Q22.5, Q22.6, Q22.8, Q22.9, Q23, Q23.0, Q23.1, Q23.2, Q23.3,</w:t>
            </w:r>
            <w:r>
              <w:t xml:space="preserve"> Q23.4, Q23.8, Q23.9, Q24, Q24.0, Q24.1, Q24.2, Q24.3, Q24.4, Q24.5, Q24.8, Q24.9, R01, R01.0, R01.1, R01.2, R03, R03.0, R03.1, R07.2, R07.4, R09.8, R55, R57.0, R93.1, R94.3, S26, S26.0, S26.00, S26.01, S26.8, S26.80, S26.81, S26.9, S26.90, S26.91, T82, T8</w:t>
            </w:r>
            <w:r>
              <w:t>2.0, T82.1, T82.2,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A06.09.005.002, A06.10.006, A06.10.006.002, A07.10.001, A07.10.001.001, A11.10.001, A11.10.003, A17.10.001, A17.10.001.001, </w:t>
            </w:r>
            <w:r>
              <w:lastRenderedPageBreak/>
              <w:t>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st27.010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Бронхит необструктивный, сим</w:t>
            </w:r>
            <w:r>
              <w:t>птомы и признаки, относящиеся к органам дыхания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J20, J20.0, J20.1, J20.2, J20.3, J20.4, J20.5, J20.6, J20.7, J20.8, J20.9, J21, J21.0, J21.1, J21.8, J21.9, J22, J40, J41, J41.0, J41.1, J41.8, J42, R04.2, R04.8, R04.9, R05, R06, R06.0, R06.1, R06.2, R06.3, </w:t>
            </w:r>
            <w:r>
              <w:t xml:space="preserve">R06.4, R06.5, R06.6, R06.7, R06.8, R07.1, R07.3, R09, R09.0, R09.2, R09.3, R68.3, R84, R84.0, R84.1, R84.2, R84.3, R84.4, R84.5, R84.6, R84.7, R84.8, </w:t>
            </w:r>
            <w:r>
              <w:lastRenderedPageBreak/>
              <w:t>R84.9, R91, R94.2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st27.011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ХОБЛ, эмфизема, бронхоэктатическая болезнь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J43, J43.0, J43.1, J43.2, </w:t>
            </w:r>
            <w:r>
              <w:t>J43.8, J43.9, J44, J44.0, J44.1, J44.8, J44.9, 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st27.012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Отравления и другие воздействия внешних причин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</w:t>
            </w:r>
            <w:r>
              <w:lastRenderedPageBreak/>
              <w:t>T50, T50.0, T50.1, T50.2, T50.3, T50.</w:t>
            </w:r>
            <w:r>
              <w:t>4, T50.5, T50.6, T50.7, T50.8, T50.9, T51, T51.0, T51.1, T51.2, T51.3, T51.8, T51.9, T52, T52.0, T52.1, T52.2, T52.3, T52.4, T52.8, T52.9, T53, T53.0, T53.1, T53.2, T53.3, T53.4, T53.5, T53.6, T53.7, T53.9, T54, T54.0, T54.1, T54.2, T54.3, T54.9, T55, T56,</w:t>
            </w:r>
            <w:r>
              <w:t xml:space="preserve"> T56.0, T56.1, T56.2, T56.3, T56.4, T56.5, T56.6, T56.7, T56.8, T56.9, T57, T57.0, T57.1, T57.2, T57.3, T57.8, T57.9, T58, T59, T59.0, T59.1, T59.2, T59.3, T59.4, T59.5, T59.6, T59.7, T59.8, T59.9, T60, T60.0, T60.1, T60.2, T60.3, T60.4, T60.8, T60.9, T61,</w:t>
            </w:r>
            <w:r>
              <w:t xml:space="preserve"> T61.0, T61.1, T61.2, T61.8, T61.9, T62, T62.0, T62.1, T62.2, T62.8, T62.9, T63, T63.0, T63.1, T63.2, T63.3, T63.4, T63.5, T63.6, T63.8, T63.9, T64, T65, T65.0, T65.1, T65.2, T65.3, T65.4, T65.5, T65.6, T65.8, T65.9, T66, T67, T67.0, T67.1, T67.2, T67.3, T</w:t>
            </w:r>
            <w:r>
              <w:t>67.4, T67.5, T67.6, T67.7, T67.8, T67.9, T68, T69, T69.0, T69.1, T69.8, T69.9, T70, T70.0, T70.1, T70.2, T70.3, T70.4, T70.8, T70.9, T71, T73, T73.0, T73.1, T73.2, T73.3, T73.8, T73.9, T74, T74.0, T74.1, T74.2, T74.3, T74.8, T74.9, T75, T75.0, T75.1, T75.2</w:t>
            </w:r>
            <w:r>
              <w:t xml:space="preserve">, T75.3, T75.4, T75.8, T76, T78, T78.1, T78.8, T78.9, </w:t>
            </w:r>
            <w:r>
              <w:lastRenderedPageBreak/>
              <w:t>T79, T79.0, T79.1, T79.2, T79.3, T79.4, T79.5, T79.6, T79.7, T79.8, T79.9, T80, T80.0, T80.1, T80.2, T80.3, T80.4, T80.6, T80.8, T80.9, T81, T81.0, T81.1, T81.2, T81.3, T81.4, T81.5, T81.6, T81.7, T81.8</w:t>
            </w:r>
            <w:r>
              <w:t>, T81.9, T85.7, T85.9, T88, T88.0, T88.1, T88.2, T88.3, T88.4, T88.5, T88.7, T88.8, T88.9, T96, T97,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st27.013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R50.2, R57.1, R57.8, R57.</w:t>
            </w:r>
            <w:r>
              <w:t>9, T36, T36.0, T36.1, T36.2, T36.3, T36.4, T36.5, T36.6, T36.7, T36.8, T36.9, T37, T37.0, T37.1, T37.2, T37.3, T37.4, T37.5, T37.8, T37.9, T38, T38.0, T38.1, T38.2, T38.3, T38.4, T38.5, T38.6, T38.7, T38.8, T38.9, T39, T39.0, T39.1, T39.2, T39.3, T39.4, T3</w:t>
            </w:r>
            <w:r>
              <w:t xml:space="preserve">9.8, T39.9, T40, T40.0, T40.1, T40.2, T40.3, T40.4, T40.5, T40.6, T40.7, T40.8, T40.9, T41, T41.0, T41.1, T41.2, T41.3, T41.4, T41.5, T42, T42.0, T42.1, T42.2, T42.3, T42.4, T42.5, T42.6, T42.7, T42.8, T43, T43.0, T43.1, T43.2, T43.3, T43.4, T43.5, T43.6, </w:t>
            </w:r>
            <w:r>
              <w:t xml:space="preserve">T43.8, T43.9, T44, T44.0, T44.1, T44.2, T44.3, T44.4, T44.5, T44.6, T44.7, T44.8, T44.9, T45, T45.0, T45.1, T45.2, T45.3, T45.4, T45.5, T45.6, T45.7, T45.8, T45.9, T46, T46.0, T46.1, T46.2, T46.3, T46.4, T46.5, </w:t>
            </w:r>
            <w:r>
              <w:lastRenderedPageBreak/>
              <w:t>T46.6, T46.7, T46.8, T46.9, T47, T47.0, T47.1</w:t>
            </w:r>
            <w:r>
              <w:t>, T47.2, T47.3, T47.4, T47.5, T47.6, T47.7, T47.8, T47.9, T48, T48.0, T48.1, T48.2, T48.3, T48.4, T48.5, T48.6, T48.7, T49, T49.0, T49.1, T49.2, T49.3, T49.4, T49.5, T49.6, T49.7, T49.8, T49.9, T50, T50.0, T50.1, T50.2, T50.3, T50.4, T50.5, T50.6, T50.7, T</w:t>
            </w:r>
            <w:r>
              <w:t>50.8, T50.9, T51, T51.0, T51.1, T51.2, T51.3, T51.8, T51.9, T52, T52.0, T52.1, T52.2, T52.3, T52.4, T52.8, T52.9, T53, T53.0, T53.1, T53.2, T53.3, T53.4, T53.5, T53.6, T53.7, T53.9, T54, T54.0, T54.1, T54.2, T54.3, T54.9, T55, T56, T56.0, T56.1, T56.2, T56</w:t>
            </w:r>
            <w:r>
              <w:t>.3, T56.4, T56.5, T56.6, T56.7, T56.8, T56.9, T57, T57.0, T57.1, T57.2, T57.3, T57.8, T57.9, T58, T59, T59.0, T59.1, T59.2, T59.3, T59.4, T59.5, T59.6, T59.7, T59.8, T59.9, T60, T60.0, T60.1, T60.2, T60.3, T60.4, T60.8, T60.9, T61, T61.0, T61.1, T61.2, T61</w:t>
            </w:r>
            <w:r>
              <w:t>.8, T61.9, T62, T62.0, T62.1, T62.2, T62.8, T62.9, T63, T63.0, T63.1, T63.2, T63.3, T63.4, T63.5, T63.6, T63.8, T63.9, T64, T65, T65.0, T65.1, T65.2, T65.3, T65.4, T65.5, T65.6, T65.8, T65.9, T66, T67, T67.0, T67.1, T67.2, T67.3, T67.4, T67.5, T67.6, T67.7</w:t>
            </w:r>
            <w:r>
              <w:t xml:space="preserve">, T67.8, T67.9, T68, T69, T69.0, T69.1, </w:t>
            </w:r>
            <w:r>
              <w:lastRenderedPageBreak/>
              <w:t>T69.8, T69.9, T70, T70.0, T70.1, T70.2, T70.3, T70.4, T70.8, T70.9, T71, T73, T73.0, T73.1, T73.2, T73.3, T73.8, T73.9, T74, T74.0, T74.1, T74.2, T74.3, T74.8, T74.9, T75, T75.0, T75.1, T75.2, T75.3, T75.4, T75.8, T7</w:t>
            </w:r>
            <w:r>
              <w:t>6, T78, T78.1, T78.8, T78.9, T79, T79.0, T79.1, T79.2, T79.3, T79.4, T79.5, T79.6, T79.7, T79.8, T79.9, T80, T80.0, T80.1, T80.2, T80.3, T80.4, T80.6, T80.8, T80.9, T81, T81.0, T81.1, T81.2, T81.3, T81.4, T81.5, T81.6, T81.7, T81.8, T81.9, T85.7, T85.9, T8</w:t>
            </w:r>
            <w:r>
              <w:t>8, T88.0, T88.1, T88.2, T88.3, T88.4, T88.5, T88.7, T88.8, T88.9, T96, T97,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st27.014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Госпитализация в диагностических целях с постановкой/ подтверждением диагноза злокачественного</w:t>
            </w:r>
            <w:r>
              <w:t xml:space="preserve"> новообразования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B03.005.010, B03.005.011, B03.005.018, B03.009.001, B03.009.002, B03.009.003, B03.024.002, B03.024.003, B03.027.001, B03.027.002, B03.027.003, B03.027.004, B03.027.005, B03.027.006, B03.027.007, </w:t>
            </w:r>
            <w:r>
              <w:lastRenderedPageBreak/>
              <w:t>B03.027.008, B03.027.009, B03.027.010, B03.027.011, B03.027.0</w:t>
            </w:r>
            <w:r>
              <w:t>12, B03.027.013, B03.027.014, B03.027.015, B03.027.016, B03.027.017, B03.027.018, B03.027.019, B03.027.020, B03.027.021, B03.027.022, B03.027.023, B03.027.024, B03.027.025, B03.027.026, B03.027.027, B03.027.028, B03.027.029, B03.027.030, B03.027.031, B03.0</w:t>
            </w:r>
            <w:r>
              <w:t xml:space="preserve">27.032, B03.027.033, B03.027.034, B03.027.035, B03.027.036, B03.027.037, B03.027.038, B03.027.039, </w:t>
            </w:r>
            <w:r>
              <w:lastRenderedPageBreak/>
              <w:t>B03.027.040, B03.027.041, B03.027.042, B03.027.043, B03.027.044, B03.027.045, B03.027.046, B03.027.047, B03.027.048, B03.027.049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Торакальная хир</w:t>
            </w:r>
            <w:r>
              <w:t>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Гнойные состояния нижних дыхательных путей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J85, J85.0, J85.1, J85.2, J85.3, J86, J86.0, J86.9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st28.002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A03.10.001, A03.10.001.001, A11.09.004, A11.11.004, A11.11.004.001, A16.09.001, A16.09.005, A16.09.012, A16.09.035, A16.09.042</w:t>
            </w:r>
          </w:p>
          <w:p w:rsidR="00000000" w:rsidRDefault="00F80C3B">
            <w:pPr>
              <w:pStyle w:val="a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st28.003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A16.09.001.001, A16.09</w:t>
            </w:r>
            <w:r>
              <w:t>.003, A16.09.004, A16.09.006, A16.09.006.001, A16.09.031, A16.09.036, A16.10.011.005, A16.11.004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st28.004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A16.09.</w:t>
            </w:r>
            <w:r>
              <w:t xml:space="preserve">001.002, A16.09.004.001, A16.09.005.001, A16.09.007, </w:t>
            </w:r>
            <w:r>
              <w:lastRenderedPageBreak/>
              <w:t>A16.09.007.002, A16.09.008, A16.09.009, A16.09.009.002, A16.09.013, A16.09.013.006, A16.09.014, A16.09.014.005, A16.09.015, A16.09.015.005, A16.09.015.006, A16.09.015.007, A16.09.016, A16.09.016.005, A16</w:t>
            </w:r>
            <w:r>
              <w:t>.09.016.006, A16.09.017, A16.09.018, A16.09.020, A16.09.025, A16.09.026.005, A16.09.027, A16.09.036.001, A16.09.036.002, A16.09.037, A16.09.037.001, A16.09.038, A16.09.039, A16.09.040, A16.09.041, A16.09.044, A16.11.001, A16.11.003, A16.11.004.001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st28.005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A16.09.007.003, A16.09.007.004, A16.09.009.004, A16.09.009.005, A16.09.009.006, </w:t>
            </w:r>
            <w:r>
              <w:lastRenderedPageBreak/>
              <w:t>A16.09.009.007, A16.09.009.008, A16.09.009.009, A16.09.009.010, A16.09.009.011</w:t>
            </w:r>
            <w:r>
              <w:t>, A16.09.013.001, A16.09.013.002, A16.09.013.003, A16.09.014.002, A16.09.014.003, A16.09.014.004, A16.09.014.006, A16.09.014.007, A16.09.015.003, A16.09.015.004, A16.09.015.008, A16.09.016.002, A16.09.016.004, A16.09.016.007, A16.09.016.008, A16.09.018.001</w:t>
            </w:r>
            <w:r>
              <w:t xml:space="preserve">, A16.09.019, A16.09.019.001, A16.09.019.002, A16.09.019.003, A16.09.019.004, A16.09.024, A16.09.025.002, A16.09.026, A16.09.026.001, A16.09.026.002, A16.09.026.003, </w:t>
            </w:r>
            <w:r>
              <w:lastRenderedPageBreak/>
              <w:t>A16.09.026.004, A16.09.028, A16.09.029, A16.09.030, A16.09.032, A16.09.032.003, A16.09.032</w:t>
            </w:r>
            <w:r>
              <w:t>.004, A16.09.032.005, A16.09.032.006, A16.09.032.007, A16.09.040.001, A16.11.002, A16.11.002.001, A16.11.002.002, A16.11.002.003, A16.11.002.004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Травматология и ортопедия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Приобретенные и врожденные костно-мышечные деформации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M20, M20.0, M20.1, M20.2, M20.3, M20.4, M20.5, M20.6, M21, M21.0, M21.1, M21.2, M21.3, M21.4, M21.5, M21.6, M21.7, M21.8, M21.9, M95, M95.0, M95.1, M95.2, M95.3, M95.4, M95.5, M95.8, M95.9, Q65, Q65.0, Q65.1, Q65.2, Q65.3, Q65.4, Q65.5, Q65.6, Q65.8, Q65.9</w:t>
            </w:r>
            <w:r>
              <w:t>, Q66, Q66.0, Q66.1, Q66.2, Q66.3, Q66.4, Q66.5, Q66.6, Q66.7, Q66.8, Q66.9, Q67, Q67.0, Q67.1, Q67.2, Q67.3, Q67.4, Q67.5, Q67.6, Q67.7, Q67.8, Q68, Q68.0, Q68.1, Q68.2, Q68.3, Q68.4, Q68.5, Q68.8, Q69, Q69.0, Q69.1, Q69.2, Q69.9, Q70, Q70.0, Q70.1, Q70.2</w:t>
            </w:r>
            <w:r>
              <w:t xml:space="preserve">, Q70.3, Q70.4, Q70.9, Q71, Q71.0, Q71.1, </w:t>
            </w:r>
            <w:r>
              <w:lastRenderedPageBreak/>
              <w:t>Q71.2, Q71.3, Q71.4, Q71.5, Q71.6, Q71.8, Q71.9, Q72, Q72.0, Q72.1, Q72.2, Q72.3, Q72.4, Q72.5, Q72.6, Q72.7, Q72.8, Q72.9, Q73, Q73.0, Q73.1, Q73.8, Q74, Q74.0, Q74.1, Q74.2, Q74.3, Q74.8, Q74.9, Q75, Q75.0, Q75.1</w:t>
            </w:r>
            <w:r>
              <w:t>, Q75.2, Q75.3, Q75.4, Q75.5, Q75.8, Q75.9, Q76, Q76.0, Q76.1, Q76.2, Q76.3, Q76.4, Q76.5, Q76.6, Q76.7, Q76.8, Q76.9, Q77, Q77.0, Q77.1, Q77.2, Q77.3, Q77.5, Q77.6, Q77.7, Q77.8, Q77.9, Q78, Q78.1, Q78.2, Q78.3, Q78.4, Q78.5, Q78.6, Q78.8, Q78.9, Q79, Q79</w:t>
            </w:r>
            <w:r>
              <w:t>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Переломы шейки бедра и костей таза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S72.3, S72.30,</w:t>
            </w:r>
            <w:r>
              <w:t xml:space="preserve"> S72.31, S72.4, S72.40, S72.41, S72.8, S72.80, S72.81, S72.9, S72.90, S72.91, S73, S73.0, S73.1, S76, S76.0, S76.1, S76.2, S76.3, S76.4, S76.7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S22.2, S22.20,</w:t>
            </w:r>
            <w:r>
              <w:t xml:space="preserve"> S22.21, S22.3, S22.30, S22.31, S22.5, S22.50, S22.51, S22.8, S22.80, S22.81, S22.9, S22.90, S22.91, S23.4, S23.5, S27, S27.0, </w:t>
            </w:r>
            <w:r>
              <w:lastRenderedPageBreak/>
              <w:t>S27.00, S27.01, S27.1, S27.10, S27.11, S27.2, S27.20, S27.21, S27.3, S27.30, S27.31, S27.4, S27.40, S27.41, S27.5, S27.50, S27.51</w:t>
            </w:r>
            <w:r>
              <w:t xml:space="preserve">, S27.6, S27.60, S27.61, S27.8, S27.80, S27.81, S27.9, S27.90, S27.91, S29.0, S39.0, S42, S42.0, S42.00, S42.01, S42.1, S42.10, S42.11, S42.2, S42.20, S42.21, S42.3, S42.30, S42.31, S42.4, S42.40, S42.41, S42.8, S42.80, S42.81, S42.9, S42.90, S42.91, S43, </w:t>
            </w:r>
            <w:r>
              <w:t>S43.0, S43.1, S43.2, S43.3, S43.4, S43.5, S43.6, S43.7, S46, S46.0, S46.1, S46.2, S46.3, S46.7, S46.8, S46.9, S52, S52.0, S52.00, S52.01, S52.1, S52.10, S52.11, S52.2, S52.20, S52.21, S52.3, S52.30, S52.31, S52.4, S52.40, S52.41, S52.5, S52.50, S52.51, S52</w:t>
            </w:r>
            <w:r>
              <w:t xml:space="preserve">.6, S52.60, S52.61, S52.7, S52.70, S52.71, S52.8, S52.80, S52.81, S52.9, S52.90, S52.91, S53, S53.0, S53.1, S53.2, S53.3, S53.4, S56, S56.0, S56.1, S56.2, S56.3, S56.4, S56.5, S56.7, S56.8, S62, S62.0, S62.00, S62.01, S62.1, S62.10, S62.11, S62.2, S62.20, </w:t>
            </w:r>
            <w:r>
              <w:t xml:space="preserve">S62.21, S62.3, S62.30, S62.31, S62.4, S62.40, S62.41, S62.5, S62.50, S62.51, S62.6, S62.60, S62.61, S62.7, S62.70, S62.71, S62.8, S62.80, S62.81, S63, S63.0, S63.1, S63.2, S63.3, S63.4, S63.5, S63.6, S63.7, S66, S66.0, </w:t>
            </w:r>
            <w:r>
              <w:lastRenderedPageBreak/>
              <w:t>S66.1, S66.2, S66.3, S66.4, S66.5, S6</w:t>
            </w:r>
            <w:r>
              <w:t>6.6, S66.7, S66.8, S66.9, S92, S92.0, S92.00, S92.01, S92.1, S92.10, S92.11, S92.2, S92.20, S92.21, S92.3, S92.30, S92.31, S92.4, S92.40, S92.41, S92.5, S92.50, S92.51, S92.9, S92.90, S92.91, S93.1, S93.3, S93.5, S93.6, T09.2, T09.5, T10, T10.0, T10.1, T11</w:t>
            </w:r>
            <w:r>
              <w:t>.2, T11.5, T12, T12.0, T12.1, T13.2, T13.5, T14.2, T14.20, T14.21, T14.3, T14.6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st29.005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Переломы, вывихи, растяжения области колена и голени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S82, S82.0, S82.00, S82.01, S82.1, S82.10, S82.11, S82.2, S82.20, S82.21, S82.3, S82.30, S82.31, S82.4, S82.40, S82.41, S82.5, S82.50, S82.51, S82.6, S82.60, S82.61, S82.8, S82.80, S82.81, S82.9, S82.90, S82.91, S83, S83.0, S83.1, S83.2, S83.3, S83.4, S83.</w:t>
            </w:r>
            <w:r>
              <w:t>5, S83.6, S83.7, S86, S86.0, S86.1, S86.2, S86.3, S86.7, S86.8, S86.9, S93, S93.0, S93.2, S93.4, S96, S96.0, S96.1, S96.2, S96.7, S96.8, S96.9</w:t>
            </w:r>
          </w:p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st29.006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S07, S07.0,</w:t>
            </w:r>
            <w:r>
              <w:t xml:space="preserve"> S07.1, S07.8, S07.9, S08, S08.0, S08.1, S08.8, S08.9, S09.7, S17, S17.0, S17.8, S17.9, S18, S19.7, S22.1, S22.10, S22.11, S22.4, S22.40, S22.41, S27.7, S27.70, S27.71, S28, S28.0, S28.1, S29.7, S32.7, S32.70, S32.71, S38, S38.1, S38.3, S39.6, S39.7, S42.7</w:t>
            </w:r>
            <w:r>
              <w:t xml:space="preserve">, S42.70, S42.71, S47, </w:t>
            </w:r>
            <w:r>
              <w:lastRenderedPageBreak/>
              <w:t xml:space="preserve">S48, S48.0, S48.1, S48.9, S49.7, S57, S57.0, S57.8, S57.9, S58, S58.0, S58.1, S58.9, S59.7, S67, S67.0, S67.8, S68, S68.0, S68.1, S68.2, S68.3, S68.4, S68.8, S68.9, S69.7, S72.7, S72.70, S72.71, S77, S77.0, S77.1, S77.2, S78, S78.0, </w:t>
            </w:r>
            <w:r>
              <w:t>S78.1, S78.9, S79.7, S82.7, S82.70, S82.71, S87, S87.0, S87.8, S88, S88.0, S88.1, S88.9, S89, S89.7, S92.7, S92.70, S92.71, S97, S97.0, S97.1, S97.8, S98, S98.0, S98.1, S98.2, S98.3, S98.4, S99.7, T02.1, T02.10, T02.11, T02.2, T02.20, T02.21, T02.3, T02.30</w:t>
            </w:r>
            <w:r>
              <w:t xml:space="preserve">, T02.31, T02.4, T02.40, T02.41, T02.5, T02.50, T02.51, T02.6, T02.60, T02.61, T02.7, T02.70, T02.71, T02.8, T02.80, T02.81, T02.9, T02.90, T02.91, T03, T03.0, T03.1, T03.2, T03.3, T03.4, T03.8, T03.9, T04, T04.0, T04.1, T04.2, T04.3, T04.4, T04.7, T04.8, </w:t>
            </w:r>
            <w:r>
              <w:t xml:space="preserve">T04.9, T05, T05.0, T05.1, T05.2, T05.3, T05.4, T05.5, T05.6, T05.8, T05.9, T06, T06.0, T06.1, T06.2, T06.3, T06.4, T06.5, T06.8, T07, T09.6, T11.6, T13.6, T14.7, T84, T84.0, T84.1, T84.2, T84.3, T84.4, T84.5, T84.6, T84.7, T84.8, T84.9, T87, T87.0, T87.1, </w:t>
            </w:r>
            <w:r>
              <w:t xml:space="preserve">T87.2, T87.3, T87.4, T87.5, T87.6, T90, T90.0, T90.1, T91, T91.0, T91.2, T91.8, </w:t>
            </w:r>
            <w:r>
              <w:lastRenderedPageBreak/>
              <w:t>T91.9, T92, T92.0, T92.1, T92.2, T92.3, T92.5, T92.6, T92.8, T92.9, T93, T93.0, T93.1, T93.2, T93.3, T93.5, T93.6, T93.8, T93.9, T94, T94.0, T94.1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S38.0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Пол: Мужской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st29.007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Тяжелая множественная и сочетанная травма (политравма)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Дополнительные диагнозы: J93, J93.0, J93.1, J93.8, J93.9, J94.2, J94.8, J94.9, J96.0, N 17, R57.1, R57.8, T79.4 Иной классификационный критерий: plt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st29.008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Эндопротезирование суставов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A16.04.021, A16.04.021.001, A16.04.021.002, A16.04.021.004, A16.04.021.005, A16.04.021.006, A16.04.021.007, A16.04.021.008, A16.04.021.009, A16.04.021.010, A16.04.021.011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st29.009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Операции на костно-мышечной системе и </w:t>
            </w:r>
            <w:r>
              <w:t>суставах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A11.03.001, A11.03.001.001, A11.03.001.002, A11.03.001.003, A16.02.001, A16.02.001.001, </w:t>
            </w:r>
            <w:r>
              <w:lastRenderedPageBreak/>
              <w:t>A16.02.001.002, A16.02.001.003, A16.02.003, A16.02.004, A16.02.004.001, A16.02.004.002, A16.02.006, A16.02.007, A16.02.008, A16.02.009, A16.02.01</w:t>
            </w:r>
            <w:r>
              <w:t>0, A16.02.011, A16.02.018, A16.03.005, A16.03.006, A16.03.007, A16.03.013, A16.03.014.001, A16.03.014.002, A16.03.015, A16.03.017, A16.03.017.001, A16.03.020, A16.03.021, A16.03.021.001, A16.03.021.002, A16.03.021.003, A16.03.021.004, A16.03.022, A16.03.02</w:t>
            </w:r>
            <w:r>
              <w:t xml:space="preserve">2.001, A16.03.022.003, A16.03.027, A16.03.031, A16.03.033, A16.03.036, A16.03.049, A16.03.082, A16.03.084, A16.03.089, A16.04.002, A16.04.005, A16.04.018, A16.04.018.001, A16.04.019, A16.04.022, A16.04.024, </w:t>
            </w:r>
            <w:r>
              <w:lastRenderedPageBreak/>
              <w:t>A16.30.017.003, A16.30.019.004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st29.010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A16.02.002, A16.03.001, A16.03.014, A16.03.016, A16.03.016.001, A16.03.025.003, A16.03.025.004, A16.03.029, A16.03.034, A16.03.034.001, A16.03.034.002, A16.03.059, A16.03.083, A16.03.085, A16.03.</w:t>
            </w:r>
            <w:r>
              <w:t>086, A16.03.087, A16.03.090, A16.04.038, A16.04.039, A16.04.048, A16.04.049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st29.011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A16.02.005, A16.02.005.001, A16.02.005.002, A16.02.005.003, A16.02.005.004, A16.02.005.005, A16.02.009</w:t>
            </w:r>
            <w:r>
              <w:t xml:space="preserve">.001, A16.02.009.003, A16.02.009.004, A16.02.009.005, A16.02.009.006, A16.02.012, A16.02.014, A16.02.015, A16.02.016, A16.02.017, A16.03.002, A16.03.003, A16.03.004, A16.03.008, A16.03.018, A16.03.024, A16.03.025, </w:t>
            </w:r>
            <w:r>
              <w:lastRenderedPageBreak/>
              <w:t>A16.03.025.001, A16.03.026, A16.03.026.002</w:t>
            </w:r>
            <w:r>
              <w:t>, A16.03.026.003, A16.03.026.004, A16.03.028, A16.03.028.001, A16.03.028.002, A16.03.028.003, A16.03.028.004, A16.03.028.005, A16.03.028.006, A16.03.028.007, A16.03.028.008, A16.03.028.009, A16.03.028.010, A16.03.028.011, A16.03.030, A16.03.033.001, A16.03</w:t>
            </w:r>
            <w:r>
              <w:t xml:space="preserve">.058, A16.03.058.001, A16.03.060, A16.03.060.001, A16.03.061, A16.03.061.001, A16.03.062, A16.03.062.001, A16.03.063, A16.03.063.001, A16.03.064, A16.03.064.001, A16.03.065, </w:t>
            </w:r>
            <w:r>
              <w:lastRenderedPageBreak/>
              <w:t>A16.03.065.001, A16.03.065.003, A16.03.068, A16.03.073, A16.03.074, A16.03.075, A1</w:t>
            </w:r>
            <w:r>
              <w:t>6.03.075.003, A16.03.075.004, A16.03.075.005, A16.03.076, A16.03.077, A16.03.077.001, A16.03.077.004, A16.03.078, A16.03.079, A16.03.080, A16.03.081, A16.03.092, A16.03.092.001, A16.03.093, A16.03.093.001, A16.04.001, A16.04.001.001, A16.04.003, A16.04.003</w:t>
            </w:r>
            <w:r>
              <w:t xml:space="preserve">.001, A16.04.004, A16.04.006, A16.04.009, A16.04.015.001, A16.04.019.001, A16.04.019.002, A16.04.019.003, A16.04.023, A16.04.023.001, A16.04.023.002, A16.04.024.001, A16.04.037, A16.04.037.001, </w:t>
            </w:r>
            <w:r>
              <w:lastRenderedPageBreak/>
              <w:t>A16.04.037.002, A16.04.037.003, A16.04.045, A16.04.046, A16.04</w:t>
            </w:r>
            <w:r>
              <w:t>.046.001, A16.04.047, A16.04.050, A16.30.016, A16.30.017, A16.30.017.001, A16.30.017.002, A16.30.017.004, A16.30.018, A16.30.019, A16.30.019.001, A16.30.019.002, A16.30.019.003, A16.30.020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st29.012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костно-мышечной системе и суставах (ур</w:t>
            </w:r>
            <w:r>
              <w:t>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A16.02.006.001, A16</w:t>
            </w:r>
            <w:r>
              <w:t>.02.009.002, A16.02.011.002, A16.02.012.001, A16.02.013, A16.02.019, A16.03.009, A16.03.010, A16.03.011, A16.03.012, A16.03.019, A16.03.022.004, A16.03.022.005, A16.03.022.007, A16.03.022.009, A16.03.022.010, A16.03.023, A16.03.024.002, A16.03.024.003, A16</w:t>
            </w:r>
            <w:r>
              <w:t xml:space="preserve">.03.024.005, A16.03.024.007, </w:t>
            </w:r>
            <w:r>
              <w:lastRenderedPageBreak/>
              <w:t>A16.03.024.008, A16.03.024.009, A16.03.024.010, A16.03.024.011, A16.03.024.012, A16.03.033.002, A16.03.035, A16.03.035.001, A16.03.043, A16.03.044, A16.03.045, A16.03.046, A16.03.047, A16.03.048, A16.03.050, A16.03.051, A16.03.</w:t>
            </w:r>
            <w:r>
              <w:t>051.002, A16.03.053, A16.03.054, A16.03.055, A16.03.056, A16.03.057, A16.03.060.002, A16.03.061.002, A16.03.062.002, A16.03.062.003, A16.03.063.002, A16.03.064.002, A16.03.065.002, A16.03.066, A16.03.066.001, A16.03.067, A16.03.067.001, A16.03.068.001, A16</w:t>
            </w:r>
            <w:r>
              <w:t xml:space="preserve">.03.068.002, A16.03.068.003, A16.03.068.004, A16.03.068.005, </w:t>
            </w:r>
            <w:r>
              <w:lastRenderedPageBreak/>
              <w:t>A16.03.069, A16.03.070, A16.03.071, A16.03.072, A16.03.077.002, A16.03.077.003, A16.03.080.001, A16.03.080.002, A16.03.080.003, A16.03.080.004, A16.03.081.001, A16.03.081.002, A16.03.081.003, A16</w:t>
            </w:r>
            <w:r>
              <w:t>.03.083.001, A16.03.088, A16.04.004.001, A16.04.007, A16.04.007.001, A16.04.008, A16.04.012, A16.04.012.002, A16.04.013, A16.04.013.001, A16.04.013.002, A16.04.014, A16.04.015, A16.04.016, A16.04.017, A16.04.017.001, A16.04.017.005, A16.04.025, A16.04.029,</w:t>
            </w:r>
            <w:r>
              <w:t xml:space="preserve"> A16.04.030, A16.04.030.001, A16.04.034, A16.04.035, A16.04.036, A16.04.040, A16.04.041, A16.04.043, A16.04.044, A16.30.031, </w:t>
            </w:r>
            <w:r>
              <w:lastRenderedPageBreak/>
              <w:t>A16.30.048, A16.30.048.001, A16.30.048.002, A16.30.048.003, A16.30.050, A22.04.005, A22.04.006, A22.04.007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S42.3, S42.30,</w:t>
            </w:r>
            <w:r>
              <w:t xml:space="preserve"> S42.4, S42.40, S42.7,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A16.03.033.002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st29.013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костно-мышечной системе и суставах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A16.03.022.002, A16.03.022.006, A16.03.022.008, A16.03.024.001, A16.03.024.006, A16.03.024.013, A16.03.024.014, A16.03.024.015, A16.03.024.016, A16.03.026.001, A16.03.037, A16.03.038, A16.03.039,</w:t>
            </w:r>
            <w:r>
              <w:t xml:space="preserve"> A16.03.040, A16.03.041, A16.03.042, A16.03.051.001, A16.03.051.003, A16.03.075.001, A16.03.075.002, A16.03.075.006, A16.03.076.001, </w:t>
            </w:r>
            <w:r>
              <w:lastRenderedPageBreak/>
              <w:t>A16.03.076.002, A16.04.008.001, A16.04.010, A16.04.010.001, A16.04.011, A16.04.015.002, A16.04.017.002, A16.04.017.003, A16</w:t>
            </w:r>
            <w:r>
              <w:t>.04.017.004, A16.04.020, A16.04.021.003, A16.04.025.001, A16.04.026, A16.04.027, A16.04.028, A16.04.031, A16.04.033, A16.04.042, A16.30.029, A16.30.029.001, A16.30.030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Q68.1, Q68.2, Q68.3, Q68.4, Q71.4, Q71.5, Q71.8, Q71.9, Q72.4, Q72.5, Q72.6, Q72.7, Q72.8, Q72.9, Q73.1, Q73.8, Q74, Q74.0, Q74.1, Q74.2, Q74.3, Q74.8, S32.31, S32.41, S32.51, S32.7, S32.70, S32.71, S42.0, S42.00, S42.01, S42.2, S42.20, S42.21, S42.31, S42</w:t>
            </w:r>
            <w:r>
              <w:t xml:space="preserve">.41, S42.8, S42.80, S42.81, S42.9, S42.90, S42.91, S52.41, S52.71, S57, S57.0, S57.8, S72.0, S72.00, S72.01, S72.1, S72.10, S72.11, S72.2, S72.20, S72.21, S72.3, S72.30, S72.31, S72.4, S72.40, S72.41, S72.7, S72.70, </w:t>
            </w:r>
            <w:r>
              <w:lastRenderedPageBreak/>
              <w:t>S72.71, S72.8, S72.80, S72.81, S72.9, S7</w:t>
            </w:r>
            <w:r>
              <w:t>2.90, S72.91, S77, S77.0, S77.1, S82.1, S82.10, S82.11, S82.2, S82.20, S82.21, S82.3, S82.30, S82.31, S82.4, S82.40, S82.41, S82.5, S82.50, S82.51, S82.6, S82.60, S82.61, S82.7, S82.70, S82.71, S82.8, S82.80, S82.81, S82.9, S82.90, S82.91, T02.2, T02.20, T</w:t>
            </w:r>
            <w:r>
              <w:t>02.21, T02.3, T02.30, T02.31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A16.03.033.002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Тубулоинтерстициальные болезни почек, другие болезни мочевой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N 10, N 11, N 11.0, N 11.1, N 11.8, N 11.9, N 12, N 13.6, N 15, N 15.0, N 15.1, N 15.8, N 15.9, N 16, N </w:t>
            </w:r>
            <w:r>
              <w:t>16.0, N 16.1, N 16.2, N 16.3, N 16.4, N 16.5, N 16.8, N 29, N 29.0, N 30, N 30.0, N 30.1, N 30.2, N 30.3, N 30.4, N 30.8, N 30.9, N 33, N 33.0, N 33.8, N 34, N 34.0, N 34.1, N 34.2, N 34.3, N 35, N 35.0, N 35.1, N 35.8, N 35.9, N 39, N 39.0, N 99.1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st30.002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Камни мочевой системы; симптомы, относящиеся к мочевой системе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N 13, N 13.0, N 13.1, N 13.2, N 13.3, N 20, N 20.0, N 20.1, N 20.2, N 20.9, N 21, N 21.0, N 21.1, N 21.8, N 21.9, N 22, N 22.0, N 22.8, N 23, R30, R30.0, R30.1, R30.9, R31, R32, </w:t>
            </w:r>
            <w:r>
              <w:t xml:space="preserve">R33, R35, R36, R39, R39.0, R39.1, R39.2, R39.8, R80, R82, R82.0, R82.1, R82.2, R82.3, R82.4, R82.5, R82.6, R82.7, R82.8, R82.9, R86, R86.0, R86.1, R86.2, R86.3, R86.4, R86.5, R86.6, R86.7, R86.8, R86.9, R93.4, </w:t>
            </w:r>
            <w:r>
              <w:lastRenderedPageBreak/>
              <w:t>R94.4, R94.8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kudi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D07.4, D07.5, D07.6, D09.0, D09.1, D09.7, D09.9, D29, D29.0, D29.1, D29.2, D29.3, D29.4, D29.7, D29.9, D30, D30.0, D30.1, D30.2, D30.3, D30.4, D30.7, D30.9, D40, D40.0, D40.1, D40.7, D40.9, D41, D41.0, D41.1, D41.2, D41.3, D41.4, D41.7, D41.9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</w:t>
            </w:r>
            <w:r>
              <w:t>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предстательной железы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N 40, N 41, N 41.0, N 41.1, N 41.2, N 41.3, N 41.8, N 41.9, N 42, N 42.0, N 42.1, N 42.2, N 42.3, N 42.8, N 42.9, N 51, N 51.0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I86.1, I86.2, N 13.4, N 13.5, N 13.7, N 13.8, N 13.9, N 14, N 14.0, N 14.1, N 14.2, N 14.3, N 14.4, N 25, N 25.0, N 25.9, N 26, N 27, N 27.0, N 27.1, N 27.9, N 28, N</w:t>
            </w:r>
            <w:r>
              <w:t> 28.0, N 28.1, N 28.8, N 28.9, N 29.1, N 29.8, N 31, N 31.0, N 31.1, N 31.2, N 31.8, N 31.9, N 32, N 32.0, N 32.1, N 32.2, N 32.3, N 32.4, N 32.8, N 32.9, N 36, N 36.0, N 36.1, N 36.2, N 36.3, N 36.8, N 36.9, N 37, N 37.0, N 37.8, N 39.1, N 39.2, N 39.3, N</w:t>
            </w:r>
            <w:r>
              <w:t xml:space="preserve"> 39.4, N 39.8, N 39.9, N 43, N 43.0, N 43.1, N 43.2, N 43.3, N 43.4, N 44, N 45, N 45.0, N 45.9, N 46, N 47, N 48, N 48.0, N 48.1, N 48.2, N 48.3, N 48.4, </w:t>
            </w:r>
            <w:r>
              <w:lastRenderedPageBreak/>
              <w:t>N 48.5, N 48.6, N 48.8, N 48.9, N 49, N 49.0, N 49.1, N 49.2, N 49.8, N 49.9, N 50, N 50.0, N 50.1, N</w:t>
            </w:r>
            <w:r>
              <w:t> 50.8, N 50.9, N 51.1, N 51.2, N 51.8, N 99.4, N 99.5, N 99.8, N 99.9, Q53, Q53.0, Q53.1, Q53.2, Q53.9, Q54, Q54.0, Q54.1, Q54.2, Q54.3, Q54.4, Q54.8, Q54.9, Q55, Q55.0, Q55.1, Q55.2, Q55.3, Q55.4, Q55.5, Q55.6, Q55.8, Q55.9, Q60, Q60.0, Q60.1, Q60.2, Q60.</w:t>
            </w:r>
            <w:r>
              <w:t>3, Q60.4, Q60.5, Q60.6, Q61, Q61.0, Q61.4, Q61.5, Q61.8, Q61.9, Q62, Q62.0, Q62.1, Q62.2, Q62.3, Q62.4, Q62.5, Q62.6, Q62.7, Q62.8, Q63, Q63.0, Q63.1, Q63.2, Q63.3, Q63.8, Q63.9, Q64, Q64.0, Q64.1, Q64.2, Q64.3, Q64.4, Q64.5, Q64.6, Q64.7, Q64.8, Q64.9, S3</w:t>
            </w:r>
            <w:r>
              <w:t>0.2, S31.2, S31.3, S31.5, S37, S37.0, S37.00, S37.01, S37.1, S37.10, S37.11, S37.2, S37.20, S37.21, S37.3, S37.30, S37.31, S37.7, S37.70, S37.71, S37.8, S37.80, S37.81, S37.9, S37.90, S37.91, S38.2, T19, T19.0, T19.1, T19.8, T19.9, T83, T83.0, T83.1, T83.2</w:t>
            </w:r>
            <w:r>
              <w:t>, T83.4, T83.5, T83.6, T83.8, T83.9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Пол: Мужской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A11.21.002, A11.21.003, A11.21.005, A16.21.008, A16.21.009, A16.21.010, A16.21.010.001, A16.21.011, A16.21.012, </w:t>
            </w:r>
            <w:r>
              <w:lastRenderedPageBreak/>
              <w:t>A16.21.013, A16.21</w:t>
            </w:r>
            <w:r>
              <w:t>.017, A16.21.023, A16.21.024, A16.21.025, A16.21.031, A16.21.032, A16.21.034, A16.21.035, A16.21.037, A16.21.037.001, A16.21.037.002, A16.21.037.003, A16.21.038, A16.21.039, A16.21.040, A16.21.043, A16.21.048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st30.007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</w:t>
            </w:r>
            <w:r>
              <w:t>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st30.008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мужских половых органах,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A16.21.003, A16.21.004, A16.21.006, A16.21.006.001, A16.21.006.002, A16.21.006.003, A16.21.006.006, A16.21.019, A16.21.019.001, A16.21.019.002, A16.21.019.0</w:t>
            </w:r>
            <w:r>
              <w:t xml:space="preserve">03, A16.21.029, A16.21.030, A16.21.036, A16.21.042, </w:t>
            </w:r>
            <w:r>
              <w:lastRenderedPageBreak/>
              <w:t>A16.21.046, A24.21.003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st30.009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мужских половых органах,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A16.21.002, A16.21.002.001, A16.21.005, A16.21.006.005, A16.21.014, A16.21.014.001, A16.21.014.002, A16.21.041, A16.21.041.001, A16.21.049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st30.010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A03.28.001, A03.28.002, A03.28.003, A03.28.004, A06.28.003, A06.28.004, A06.28.012, A11.28.001, A11.28.002, A16.28.013.001, A16.28.013.002, A16.28.025, A16.28.035, A16.28.035.001, A16.28.040, A16.28.043, A16.28.045.004, A16.28.051, A16.28.052.001, A16.28.</w:t>
            </w:r>
            <w:r>
              <w:t>072.001, A16.28.077, A16.28.079, A16.28.086, A16.28.086.001, A16.28.087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st30.011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A03.28.001.001, A03.28.001.002, A11.28.001.001, </w:t>
            </w:r>
            <w:r>
              <w:lastRenderedPageBreak/>
              <w:t>A11.28.011, A11.28</w:t>
            </w:r>
            <w:r>
              <w:t>.012, A11.28.013, A16.28.006, A16.28.009, A16.28.010.002, A16.28.011, A16.28.012, A16.28.014, A16.28.015, A16.28.017, A16.28.023, A16.28.024, A16.28.033, A16.28.034, A16.28.036, A16.28.037, A16.28.039, A16.28.044, A16.28.045, A16.28.046, A16.28.052, A16.28</w:t>
            </w:r>
            <w:r>
              <w:t>.053, A16.28.054, A16.28.058, A16.28.060, A16.28.071, A16.28.072, A16.28.074, A16.28.075.001, A16.28.076, A16.28.082, A16.28.083, A16.28.093, A16.28.094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st30.012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A16.28.001, A16.28.001.001, A16.28.002, A16.28.003, A16.28.008, A16.28.010, A16.28.013, A16.28.017.001, A16.28.019, A16.28.020, A16.28.021, A16.28.028, A16.28.029, A16.28.029.002, A16.28</w:t>
            </w:r>
            <w:r>
              <w:t xml:space="preserve">.029.003, A16.28.035.002, </w:t>
            </w:r>
            <w:r>
              <w:lastRenderedPageBreak/>
              <w:t>A16.28.038, A16.28.041, A16.28.042, A16.28.045.001, A16.28.045.002, A16.28.046.001, A16.28.046.002, A16.28.047, A16.28.048, A16.28.055, A16.28.056, A16.28.057, A16.28.059, A16.28.062, A16.28.062.001, A16.28.075, A16.28.075.002, A1</w:t>
            </w:r>
            <w:r>
              <w:t>6.28.075.003, A16.28.080,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st30.013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почке и моч</w:t>
            </w:r>
            <w:r>
              <w:t>евыделительной системе,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A16.28.004, A16.28.006.001, A16.28.007, A16.28.007.001, A16.28.010.001, A16.28.018.001, A16.28.020.001, A16.28.026, A16.28.026.002, A16.28.032, </w:t>
            </w:r>
            <w:r>
              <w:lastRenderedPageBreak/>
              <w:t>A16.28.032.001, A16.28.039.001, A16.28.069, A16.28.070, A16.28.07</w:t>
            </w:r>
            <w:r>
              <w:t>3, A16.28.074.001, A16.28.078, A16.28.085, A24.28.002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st30.014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почке и мочевыделительной системе,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A16.28.004.004, A16.28.004.009, A16.28.015.001, A16.28.016, A16.28.018, A16.28.022, A16.28.022.001, A16.28.028.001, A16.28.029.001, A16.28.030, A16.28.030.001, A16.28.030.003, A16.28.030.007, A16.28.030.008, A16.28.030.011, A16.28.031, A16.28.031.001, A16.</w:t>
            </w:r>
            <w:r>
              <w:t xml:space="preserve">28.031.003, A16.28.031.007, A16.28.031.010, A16.28.032.002, A16.28.032.003, A16.28.038.001, A16.28.038.002, A16.28.038.003, A16.28.045.003, </w:t>
            </w:r>
            <w:r>
              <w:lastRenderedPageBreak/>
              <w:t>A16.28.050, A16.28.050.001, A16.28.055.001, A16.28.059.002, A16.28.061, A16.28.071.001, A16.28.081, A16.28.084, A16.</w:t>
            </w:r>
            <w:r>
              <w:t>28.084.001, A16.28.084.002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st30.015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почке и мочевыделительной системе,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A16.28.003.001, A16.28.003.003, A16.28.004.001, A16.28.004.002, A16.28.004.005, A16.28.004.010, A16.28.007.002,</w:t>
            </w:r>
            <w:r>
              <w:t xml:space="preserve"> A16.28.030.002, A16.28.030.004, A16.28.030.005, A16.28.030.009, A16.28.030.012, A16.28.030.014, A16.28.031.002, A16.28.031.004, A16.28.031.005, A16.28.031.006, A16.28.031.008, A16.28.031.011, A16.28.049, A16.28.059.001, A16.28.073.001, A16.28.078.001, </w:t>
            </w:r>
            <w:r>
              <w:lastRenderedPageBreak/>
              <w:t>A16</w:t>
            </w:r>
            <w:r>
              <w:t>.28.084.003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лимфатических сосудов и лимфатических узлов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I88.0, I88.1, I88.8, I88.9, I89.0, I89.1, I89.8, I89.9, L04.0, L04.1, L04.2, L04.3, L04.8, L04.9, R59, R59.0, R59.1, R59.9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A16.01.001, A16.01.002, A16.01.005, A16.01.008, A16.01.008.001, A16.01.011, A16.01.012.004, A16.01.015, A16.01.016, A16.01.017, A16.01.017.001, A16.01.019, A16.01.020, A16.01.021, A16.01.022, A16.01.022.001, A16.01.023, A16.01.024, A16.01.025, A16.01.026, </w:t>
            </w:r>
            <w:r>
              <w:t>A16.01.027, A16.01.027.001, A16.01.027.002, A16.01.028, A16.01.030.001, A16.30.060, A16.30.062, A16.30.064, A16.30.066, A16.30.067, A16.30.076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A16.01.003, A16.01.003.001, </w:t>
            </w:r>
            <w:r>
              <w:t xml:space="preserve">A16.01.003.002, A16.01.003.006, A16.01.003.007, </w:t>
            </w:r>
            <w:r>
              <w:lastRenderedPageBreak/>
              <w:t xml:space="preserve">A16.01.004, A16.01.004.001, A16.01.004.002, A16.01.006, A16.01.009, A16.01.012, A16.01.012.001, A16.01.013, A16.01.014, A16.01.018, A16.01.023.001, A16.01.029, A16.01.030, A16.01.031, A16.01.038, A16.30.032, </w:t>
            </w:r>
            <w:r>
              <w:t xml:space="preserve">A16.30.032.001, A16.30.032.002, A16.30.032.004, </w:t>
            </w:r>
            <w:r>
              <w:br/>
            </w:r>
            <w:r>
              <w:br/>
              <w:t>A16.30.032.005, A16.30.033, A16.30.068, A16.30.072, A16.30.073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A16.01.006.001, A16.01.023.002, A16.01.031.001, A16.30.014</w:t>
            </w:r>
            <w:r>
              <w:t>, A16.30.015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A16.01.003.003, A16.01.003.004, A16.01.003.005, A16.01.005.005, A16.01.007, A16.01.010, A16.01.010.001, A16.01.010.002, A16.01.010.004, A16.01.010.005, </w:t>
            </w:r>
            <w:r>
              <w:lastRenderedPageBreak/>
              <w:t>A16.01.012.002, A16.01.012.003, A16.01.031.002, A16.01.031.003, A16.07.098, A16.08.008.006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st31.</w:t>
            </w:r>
            <w:r>
              <w:t>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органах кроветворения и иммунной системы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A11.06.002.002, A16.06.002, A16.06.003, A16.06.005, A16.06.005.004, A16.06.006, A16.06.006.001, A16.06.006.002, A16.06.010, A16.06.011, A16.06.012, A16.06.013, A16.06.014, A16.06.014.00</w:t>
            </w:r>
            <w:r>
              <w:t>1, A16.06.014.002, A16.06.014.003, A16.06.015, A16.06.016, A16.06.016.001, A16.06.016.002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st31.007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органах кроветворения и иммунной системы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A16.05.002, A16.05.003, A16.05.004, A16.06.004, A16.06.007, A16.06.008, A16.06.009</w:t>
            </w:r>
            <w:r>
              <w:t xml:space="preserve">, A16.06.009.001, A16.06.009.002, A16.06.009.003, A16.06.016.003, A16.06.016.004, A16.06.016.005, </w:t>
            </w:r>
            <w:r>
              <w:lastRenderedPageBreak/>
              <w:t>A16.06.017, A16.06.018, A16.30.061, A16.30.063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st31.008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органах кроветворения и иммунной системы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A16.05.002.001, A16.05.004.001, A16.05.005, A16.05.006, A16.05.007, A16.05.008, A16.05.008.001, A16.05.010, A16.05.010.001, A16.06.001, A16.06.004.001, A16.06.005.001, A16.06.006.003, A16.06.007.001, A16.06.007.002, A16.06.017.001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st31.009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</w:t>
            </w:r>
            <w:r>
              <w:t xml:space="preserve"> на эндокринных железах кроме гипофиза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A16.22.001, A16.22.002, A16.22.003, A16.22.007, A16.22.007.002, A16.22.008, A16.22.011, A16.22.013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st31.010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эндокринных железах кроме гипофиза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A16.22.002.002, A16.22.002.003, A16.22.004, A16.22.004.001, A16.22.004.002, A16.22.004.003, A16.22.007.001, A16.22.009, A16.22.010, A16.22.010.001, A16.22.015, A16.22.015.001, </w:t>
            </w:r>
            <w:r>
              <w:lastRenderedPageBreak/>
              <w:t>A16.28.064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st31.011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молочной железы, новообразования молочной же</w:t>
            </w:r>
            <w:r>
              <w:t>лезы доброкачественные, in situ, неопределенного и неизвестного характера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D05, D05.0, D05.1, D05.7, D05.9, I97.2, N 60, N 60.0, N 60.1, N 60.2, N 60.3, N 60.4, N 60.8, N 60.9, N 61, N 62, N 63, N 64, N 64.0, N 64.1, N 64.2, N 64.3, N 64.4, N 64.5, N 64.8, </w:t>
            </w:r>
            <w:r>
              <w:t>N 64.9, Q83.0, Q83.1, Q83.2, Q83.3, Q83.8, Q83.9, R92, T85.4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st31.012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Артрозы, другие поражения суставов, болезни мягких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A26.7, A48.0, L02.1, L02.2, L02.3, L02.9, L03.1, L03.2, L03.3, L03.8, L03.9, L05.0, L05.9, L73.2, L89.0, L89.1, L89.2,</w:t>
            </w:r>
            <w:r>
              <w:t xml:space="preserve"> L89.3, L89.9, L97, L98.4, M15, M15.0, M15.1, M15.2, M15.3, M15.4, M15.8, M15.9, M16, M16.0, M16.1, M16.2, M16.3, M16.4, M16.5, M16.6, M16.7, M16.9, M17, M17.0, M17.1, M17.2, M17.3, M17.4, M17.5, M17.9, M18, M18.0, M18.1, M18.2, M18.3, M18.4, M18.5, M18.9,</w:t>
            </w:r>
            <w:r>
              <w:t xml:space="preserve"> M19, M19.0, M19.1, M19.2, M19.8, M19.9, M22, M22.0, M22.1, M22.2, M22.3, M22.4, M22.8, M22.9, M23, M23.0, M23.1, M23.2, M23.3, M23.4, M23.5, M23.6, M23.8, M23.9, M24, M24.0, M24.1, M24.2, M24.3, M24.4, M24.5, M24.6, M24.7, M24.8, M24.9, M25, M25.0, M25.1,</w:t>
            </w:r>
            <w:r>
              <w:t xml:space="preserve"> M25.2, M25.3, M25.4, M25.5, M25.6, M25.7, M25.8, M25.9, M35.7, M60, M60.0, M60.1, M60.2, M60.8, M60.9, M61, M61.0, M61.1, </w:t>
            </w:r>
            <w:r>
              <w:lastRenderedPageBreak/>
              <w:t>M61.2, M61.3, M61.4, M61.5, M61.9, M62, M62.0, M62.1, M62.2, M62.3, M62.4, M62.5, M62.6, M62.8, M62.9, M63, M63.0, M63.1, M63.2, M63.</w:t>
            </w:r>
            <w:r>
              <w:t>3, M63.8, M65, M65.0, M65.1, M65.2, M65.3, M65.4, M65.8, M65.9, M66, M66.0, M66.1, M66.2, M66.3, M66.4, M66.5, M67, M67.0, M67.1, M67.2, M67.3, M67.4, M67.8, M67.9, M68, M68.0, M68.8, M70, M70.0, M70.1, M70.2, M70.3, M70.4, M70.5, M70.6, M70.7, M70.8, M70.</w:t>
            </w:r>
            <w:r>
              <w:t>9, M71, M71.0, M71.1, M71.2, M71.3, M71.4, M71.5, M71.8, M71.9, M72, M72.0, M72.1, M72.2, M72.4, M72.6, M72.8, M72.9, M73.8, M75, M75.0, M75.1, M75.2, M75.3, M75.4, M75.5, M75.6, M75.8, M75.9, M76, M76.0, M76.1, M76.2, M76.3, M76.4, M76.5, M76.6, M76.7, M7</w:t>
            </w:r>
            <w:r>
              <w:t>6.8, M76.9, M77, M77.0, M77.1, M77.2, M77.3, M77.4, M77.5, M77.8, M77.9, M79, M79.0, M79.1, M79.2, M79.3, M79.4, M79.5, M79.6, M79.7, M79.8, M79.9, T95.0, T95.1, T95.2, T95.3, T95.4, T95.8, T95.9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st31.013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Остеомиелит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M86.0, M86.1, M86.2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st31.014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Остеомиелит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M46.2, M86.3, M86.4, M86.5, M86.6, M86.8, M86.9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st31.015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Остеомиелит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M86.3, M86.4, M86.5, M86.6, </w:t>
            </w:r>
            <w:r>
              <w:lastRenderedPageBreak/>
              <w:t>M86.8, M86.9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A16.03.033.002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st31.016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st31.017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Доброкачеств</w:t>
            </w:r>
            <w:r>
              <w:t>енные новообразования, новообразования in situ кожи, жировой ткани и другие болезни кожи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D03, D03.0, D03.1, D03.2, D03.3, D03.4, D03.5, D03.6, D03.7, D03.8, D03.9, D04, D04.0, D04.1, D04.2, D04.3, D04.4, D04.5, D04.6, D04.7, D04.8, D04.9, D17, D17.0, D17.1</w:t>
            </w:r>
            <w:r>
              <w:t>, D17.2, D17.3, D17.4, D17.5, D17.6, D17.7, D17.9, D18, D18.0, D18.1, D22, D22.0, D22.1, D22.2, D22.3, D22.4, D22.5, D22.6, D22.7, D22.9, D23, D23.0, D23.1, D23.2, D23.3, D23.4, D23.5, D23.6, D23.7, D23.9, D24, D48.5, D48.6, D48.7, D48.9, L02.0, L02.4, L02</w:t>
            </w:r>
            <w:r>
              <w:t>.8, L03.0, L72.0, L72.1, L72.2, L72.8, L72.9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st31.018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Открытые раны, поверхностные, другие и неуточненные травмы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S00, S00.0, S00.3, S00.7, S00.8, S00.9, S01, S01.0, S01.2, S01.7, S01.8, S01.9, S09, S09.0, S09.1, S09.8, S09.9, S10, S10.0, S10.1, S10.7, S10.8, S10.9, S11, S11.0, S11.1, S11.2, S11.7, S11.8, S11.9, S15, S15.0, S15.1, S15.2, S15.3, S15.7, S15.8, S15.9, S1</w:t>
            </w:r>
            <w:r>
              <w:t xml:space="preserve">9, S19.8, S19.9, S20, S20.0, S20.1, S20.2, S20.3, S20.4, S20.7, S20.8, S21, S21.0, S21.1, S21.2, S21.7, S21.8, S21.9, S25, S25.0, S25.1, S25.2, </w:t>
            </w:r>
            <w:r>
              <w:lastRenderedPageBreak/>
              <w:t>S25.3, S25.4, S25.5, S25.7, S25.8, S25.9, S29.8, S29.9, S30, S30.0, S30.1, S30.7, S30.8, S30.9, S31, S31.0, S31.</w:t>
            </w:r>
            <w:r>
              <w:t>1, S31.7, S31.8, S35, S35.0, S35.1, S35.2, S35.3, S35.4, S35.5, S35.7, S35.8, S35.9, S39.8, S39.9, S40, S40.0, S40.7, S40.8, S40.9, S41, S41.0, S41.1, S41.7, S41.8, S45, S45.0, S45.1, S45.2, S45.3, S45.7, S45.8, S45.9, S49.8, S49.9, S50, S50.0, S50.1, S50.</w:t>
            </w:r>
            <w:r>
              <w:t>7, S50.8, S50.9, S51, S51.0, S51.7, S51.8, S51.9, S55, S55.0, S55.1, S55.2, S55.7, S55.8, S55.9, S59.8, S59.9, S60, S60.0, S60.1, S60.2, S60.7, S60.8, S60.9, S61, S61.0, S61.1, S61.7, S61.8, S61.9, S65, S65.0, S65.1, S65.2, S65.3, S65.4, S65.5, S65.7, S65.</w:t>
            </w:r>
            <w:r>
              <w:t>8, S65.9, S69.8, S69.9, S70, S70.0, S70.1, S70.7, S70.8, S70.9, S71, S71.0, S71.1, S71.7, S71.8, S75, S75.0, S75.1, S75.2, S75.7, S75.8, S75.9, S79.8, S79.9, S80, S80.0, S80.1, S80.7, S80.8, S80.9, S81, S81.0, S81.7, S81.8, S81.9, S85, S85.0, S85.1, S85.2,</w:t>
            </w:r>
            <w:r>
              <w:t xml:space="preserve"> S85.3, S85.4, S85.5, S85.7, S85.8, S85.9, S89.8, S89.9, S90, S90.0, S90.1, S90.2, S90.3, S90.7, S90.8, S90.9, S91, S91.0, S91.1, S91.2, S91.3, S91.7, S95, S95.0, S95.1, S95.2, S95.7, S95.8, S95.9, </w:t>
            </w:r>
            <w:r>
              <w:lastRenderedPageBreak/>
              <w:t>S99.8, S99.9, T00, T00.0, T00.1, T00.2, T00.3, T00.6, T00.</w:t>
            </w:r>
            <w:r>
              <w:t>8, T00.9, T01, T01.0, T01.1, T01.2, T01.3, T01.6, T01.8, T01.9, T09, T09.0, T09.1, T09.8, T09.9, T11, T11.0, T11.1, T11.4, T11.8, T11.9, T13, T13.0, T13.1, T13.4, T13.8, T13.9, T14, T14.0, T14.1, T14.5, T14.8, T14.9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st31.019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Операции на молочной </w:t>
            </w:r>
            <w:r>
              <w:t>железе (кроме злокачественных новообразований)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A16.20.031, A16.20.032, A16.20.032.001, A16.20.032.002, A16.20.032.005, A16.20.032.006, A16.20.032.007, A16.20.032.011, A16.20.043, A16.20.043.001, A16.20.043.002, A16.20.043.003, A16.20.043.004, A16.20.043.</w:t>
            </w:r>
            <w:r>
              <w:t xml:space="preserve">006, A16.20.044, A16.20.045, A16.20.047, A16.20.048, A16.20.049, A16.20.049.001, A16.20.049.002, A16.20.051, A16.20.085, A16.20.085.002, A16.20.085.003, A16.20.085.004, A16.20.085.005, </w:t>
            </w:r>
            <w:r>
              <w:lastRenderedPageBreak/>
              <w:t>A16.20.085.006, A16.20.085.010, A16.20.085.011, A16.20.085.012, A16.20.</w:t>
            </w:r>
            <w:r>
              <w:t>086, A16.20.086.001, A16.20.103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Хирургия (абдоминальная)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желчном пузыре и желчевыводящих путях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A16.14.006, A16.14.006.001, A16.14.007, A16.14.007.001, A16.14.008, A16.14.009, A16.14.031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желчном пузыре и желчевыводящих путях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A16.14.006.002, A16.14.008.001, A16.14.009.001, A16.14.009.002, A16.14.010, A16.14.011, A16.14.012, A16.14.013, A16.14.014, A16.14.015, A16.14.016, A16.14.020, A16.14.020.001, A16.14.020.002, A16.14.020.003, A16.14.020.004, A16.14.021, A16.14.024, A16.14.0</w:t>
            </w:r>
            <w:r>
              <w:t xml:space="preserve">25, A16.14.026.001, A16.14.027, A16.14.031.002, A16.14.031.003, </w:t>
            </w:r>
            <w:r>
              <w:lastRenderedPageBreak/>
              <w:t>A16.14.038, A16.14.040, A16.14.041, A16.14.041.001, A16.14.042, A16.14.043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желчном пузыре и желчевыводящих путях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A16.14.011.001, A16.14.023, A16.14.0</w:t>
            </w:r>
            <w:r>
              <w:t>24.001, A16.14.024.002, A16.14.024.003, A16.14.027.002, A16.14.031.001, A16.14.032, A16.14.032.002, A16.14.032.003, A16.14.042.001, A16.14.042.002, A16.14.042.003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желчном пузыре и желчевыводящих путях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A16.14.020.0</w:t>
            </w:r>
            <w:r>
              <w:t>05, A16.14.020.006, A16.14.022, A16.14.026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печени и поджелудочной железе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A11.14.001.001, A11.15.002.001, A16.14.002, A16.14.005, A16.14.017, A16.14.018, A16.14.018.001, A16.14.018.003, A16.14.018.004, A16.14.028, A16.14.029, A16.14.032.001, A16.14.035.002, A16.14.035.003, A16.14.035.004, </w:t>
            </w:r>
            <w:r>
              <w:lastRenderedPageBreak/>
              <w:t>A16.14.035.005, A16.14.035.006, A16.14.0</w:t>
            </w:r>
            <w:r>
              <w:t>35.007, A16.15.002, A16.15.003, A16.15.003.001, A16.15.004, A16.15.005, A16.15.006, A16.15.007, A16.15.012, A16.15.015, A16.15.015.001, A16.15.015.002, A16.15.015.003, A16.15.016, A16.15.016.001, A16.15.016.002, A16.15.017, A16.15.022, A16.15.022.001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2,4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печени и поджелудочной железе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A11.14.005, A16.14.001, A16.14.003, A16.14.004, A16.14.018.002, A16.14.018.005, A16.14.019, A16.14.019.001, A16.14.030, A16.14.030.001, A16.14.034, A16.14.034.001, A16.14.034.002, A16.14.0</w:t>
            </w:r>
            <w:r>
              <w:t xml:space="preserve">34.004, A16.14.034.005, A16.14.034.006, A16.14.034.007, A16.14.034.008, </w:t>
            </w:r>
            <w:r>
              <w:lastRenderedPageBreak/>
              <w:t xml:space="preserve">A16.14.035, A16.14.035.001, A16.14.036, A16.14.037, A16.14.037.001, A16.14.037.002, A16.14.037.003, A16.14.039, A16.14.044, A16.15.001, A16.15.001.001, A16.15.001.002, A16.15.001.003, </w:t>
            </w:r>
            <w:r>
              <w:t>A16.15.008, A16.15.009, A16.15.009.001, A16.15.009.002, A16.15.009.003, A16.15.009.004, A16.15.010, A16.15.010.001, A16.15.010.002, A16.15.011, A16.15.013, A16.15.014, A16.15.018, A16.15.019, A16.15.020, A16.15.021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Панкреатит, хирургическо</w:t>
            </w:r>
            <w:r>
              <w:t>е лечение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K85, K85.0, K85.1, K85.2, K85.3, K85.8, K85.9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A16.15.014, A16.15.018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A03.16.001.001, A16.16.001, A16.16.041.003, A16.16.047, A16.16.047.001, A16.16.048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Операции на пищеводе, </w:t>
            </w:r>
            <w:r>
              <w:lastRenderedPageBreak/>
              <w:t>желудке, двенадцатиперстной кишке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A16.16.002, A16.16.003, </w:t>
            </w:r>
            <w:r>
              <w:lastRenderedPageBreak/>
              <w:t xml:space="preserve">A16.16.004, A16.16.005, A16.16.006, A16.16.006.001, A16.16.006.002, A16.16.007, A16.16.008, A16.16.009, A16.16.010, A16.16.011, A16.16.012, A16.16.013, </w:t>
            </w:r>
            <w:r>
              <w:t xml:space="preserve">A16.16.014, A16.16.015, A16.16.015.001, A16.16.015.002, A16.16.015.003, A16.16.016, A16.16.017, A16.16.017.001, A16.16.017.003, A16.16.017.004, A16.16.017.005, A16.16.017.006, A16.16.017.007, A16.16.017.008, A16.16.017.009, A16.16.017.012, A16.16.017.013, </w:t>
            </w:r>
            <w:r>
              <w:t xml:space="preserve">A16.16.017.014, A16.16.017.015, A16.16.018, A16.16.018.001, A16.16.018.002, A16.16.018.003, A16.16.018.004, A16.16.019, A16.16.020, A16.16.021, </w:t>
            </w:r>
            <w:r>
              <w:lastRenderedPageBreak/>
              <w:t>A16.16.021.001, A16.16.022, A16.16.023, A16.16.024, A16.16.025, A16.16.027, A16.16.028, A16.16.028.001, A16.16.0</w:t>
            </w:r>
            <w:r>
              <w:t>28.002, A16.16.028.003, A16.16.029, A16.16.030, A16.16.030.001, A16.16.030.002, A16.16.031, A16.16.032, A16.16.032.001, A16.16.032.002, A16.16.033, A16.16.034, A16.16.034.001, A16.16.034.002, A16.16.035, A16.16.036.001, A16.16.037, A16.16.037.001, A16.16.0</w:t>
            </w:r>
            <w:r>
              <w:t xml:space="preserve">38, A16.16.038.001, A16.16.039, A16.16.041, A16.16.041.001, A16.16.041.002, A16.16.041.004, A16.16.041.005, A16.16.041.006, A16.16.042, A16.16.043, A16.16.044, A16.16.051, A16.16.052, A16.16.053, A16.16.054, A16.16.055, </w:t>
            </w:r>
            <w:r>
              <w:lastRenderedPageBreak/>
              <w:t xml:space="preserve">A16.16.056, A16.16.057, A16.16.058, </w:t>
            </w:r>
            <w:r>
              <w:t>A16.16.059, A16.16.061, A16.16.064, A16.16.064.001, A16.16.065, A16.16.065.001, A16.16.066, A16.16.067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пищеводе, желудке, двенадцатиперстной кишке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A16.16.017.002, A16.16.017.016, A</w:t>
            </w:r>
            <w:r>
              <w:t xml:space="preserve">16.16.026, A16.16.026.001, A16.16.026.002, A16.16.026.003, A16.16.026.004, A16.16.026.005, A16.16.027.001, A16.16.033.001, A16.16.034.003, A16.16.036, A16.16.040, A16.16.040.001, A16.16.045, A16.16.046, A16.16.046.001, A16.16.046.002, </w:t>
            </w:r>
            <w:r>
              <w:br/>
            </w:r>
            <w:r>
              <w:br/>
              <w:t>A16.16.046.003, A16</w:t>
            </w:r>
            <w:r>
              <w:t>.16.049, A16.16.060, A16.19.028, A16.19.029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Аппендэктомия,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A16.18.009, A16.18.010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Аппендэктомия,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A16.18.009.001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Операции по поводу грыж, </w:t>
            </w:r>
            <w:r>
              <w:lastRenderedPageBreak/>
              <w:t>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A16.30.001, A16.30.002, </w:t>
            </w:r>
            <w:r>
              <w:lastRenderedPageBreak/>
              <w:t>A16.30.003, A16.30.004,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Возрастная группа: </w:t>
            </w:r>
            <w:r>
              <w:lastRenderedPageBreak/>
              <w:t>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по поводу грыж,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A16.30.004.003, A1</w:t>
            </w:r>
            <w:r>
              <w:t>6.30.004.004, A16.30.004.005, A16.30.004.006, A16.30.004.007, A16.30.004.008, A16.30.004.009, A16.30.005, A16.30.005.002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st32.015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по поводу грыж,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A16.30.001.001, A16.30.001.002, A16.30.002.001, A16.30.002.002, A16.30.004.010, A16.30.004.011, A16.30.004.012, A16.30.004.013, A16.30.004.014, A16.30.005.001, A16.30.005.003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st32.019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по поводу грыж, взрослые</w:t>
            </w:r>
            <w:r>
              <w:t xml:space="preserve">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A16.30.004.005, A16.30.004.006, A16.30.004.007, A16.30.004.008, A16.30.004.015, A16.30.004.016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 xml:space="preserve">Иной классификационный критерий: lgh1, lgh2, lgh3, lgh4, lgh5, lgh6, lgh7, lgh8, lgh9, lgh10, </w:t>
            </w:r>
            <w:r>
              <w:lastRenderedPageBreak/>
              <w:t>lgh11, lgh12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st32.016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операции на органах брюшной полости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A03.15.001, A03.30.008, A16.30.006.002, A16.30.008, A16.30.034, A16.30.042, A16.30.042.001, A16.30.043, A16.30.043.001, A16.30.045, A16.30.046, A16.30.079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st32.017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операции на органах брюшной полости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A03.30.003, A03.30.004, A03.30.005, A16.30.007, A16.30.007.001, A16.30.007.002, A16.30.007.003, A16.30.007.004, A16.30.009, A16.30.010, A16.30.011, A16.30.012, A16.30.021, A16.30.022, A16.30.022.001,</w:t>
            </w:r>
            <w:r>
              <w:t xml:space="preserve"> A16.30.023, A16.30.024, A16.30.025, A16.30.025.001, A16.30.025.002, A16.30.025.003, A16.30.025.004, A16.30.026, A16.30.027, A16.30.028, A16.30.028.001, A16.30.028.002, A16.30.037, A16.30.044, A16.30.051, A16.30.065, </w:t>
            </w:r>
            <w:r>
              <w:lastRenderedPageBreak/>
              <w:t>A16.30.071, A16.30.071.001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st32</w:t>
            </w:r>
            <w:r>
              <w:t>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операции на органах брюшной полости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A16.30.010.001, A16.30.011.001, A16.30.025.005, A16.30.038, A16.30.039, A16.30.040, A16.30.043.002, A16.30.043.003, A16.30.047, A16.30.051.001, A16.30.059, A16.30.059.001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Хирургия (</w:t>
            </w:r>
            <w:r>
              <w:t>комбустиология)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Отморожения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T33.0, T33.1, T33.2, T33.3, T33.4, T33.5, T33.6, T33.7, T33.8, T33.9, T35.0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Отморожения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T34, T34.0, T34.1, T34.2, T34.3, T34.4, T34.5, T34.6, T34.7, T3</w:t>
            </w:r>
            <w:r>
              <w:t>4.8, T34.9, T35.1, T35.2, T35.3, T35.4, T35.5, T35.6, T35.7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st33.003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Ожоги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T20.1, T20.2, T20.5, T20.6, T21.1, T21.2, T21.5, T21.6, T22.1, T22.2, T22.5, T22.6, T23.1, T23.2, T23.5, T23.6, T24.1, T24.2, T24.5, T24.6, T25.1, T25.2, T25.5</w:t>
            </w:r>
            <w:r>
              <w:t>, T25.6, T29.1, T29.2, T29.5, T29.6, T30.0, T30.1, T30.2, T30.4, T30.5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Дополнительные диагнозы: T31.0, T32.0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st33.004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Ожоги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T20.1, T20.2, T20.5, T20.6, T21.1, T21.2, T21.5, T21.6, T22.1, T22.2, T22.5, T22.6, T23.1, T23.2, T23.5, T23.6, </w:t>
            </w:r>
            <w:r>
              <w:t xml:space="preserve">T24.1, T24.2, T24.5, T24.6, </w:t>
            </w:r>
            <w:r>
              <w:lastRenderedPageBreak/>
              <w:t>T25.1, T25.2, T25.5, T25.6, T29.1, T29.2, T29.5, T29.6, T30.0, T30.1, T30.2, T30.4, T30.5, T30.6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Дополнительные диагнозы: T31.1, T31.2, T31.3, T31.4, T31.5, T31.6, T31.7, </w:t>
            </w:r>
            <w:r>
              <w:lastRenderedPageBreak/>
              <w:t>T31.8, T31.9, T32.1, T32.2, T32.3, T32.4, T32.5, T32.6,</w:t>
            </w:r>
            <w:r>
              <w:t xml:space="preserve"> T32.7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st33.005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Ожоги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Дополнительные диагнозы: T31.0, T32.0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st33.006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Ожоги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T20.0, T20.3, T20.4, T20.7, T21.0, T21.3, T21.4, T21.7, T22.0, T22.3, T22.4, T22.7, T23.0, T23.3, T23.4, T23.7, T24.0, T24.3, T24.4, T24.7, T25.0, T25.3, T25.4, T25.7, T29.0, T29.3, T29</w:t>
            </w:r>
            <w:r>
              <w:t>.4, T29.7, T30.3, T30.7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Дополнительные диагнозы: T31.1, T31.2, T32.1, T32.2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T27.0, T27.1, T27.2, T27.3, T27.4, T27.5, T27.6, T27.7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st33.007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Ожоги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Дополнительные диагнозы: T31.3, T31.4, T31.5,</w:t>
            </w:r>
            <w:r>
              <w:t xml:space="preserve"> T31.6, T31.7, T31.8, T31.9, T32.3, T32.4, T32.5, T32.6, T32.7, T32.8, T32.9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st33.008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Ожоги (уровень 4,5)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T20.0, T20.3, T20.4, T20.7, T21.0, T21.3, T21.</w:t>
            </w:r>
            <w:r>
              <w:t>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T27.0, T27.1, T27.2, T27.3, T27.4, T27.5, T27</w:t>
            </w:r>
            <w:r>
              <w:t>.6, T27.7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Челюстно-лицевая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I86.0, K00, K00.0, K00.1, K00.2, K00.3, K00.4</w:t>
            </w:r>
            <w:r>
              <w:t>, K00.5, K00.6, K00.7, K00.8, K00.9, K01, K01.0, K01.1, K02, K02.0, K02.1, K02.2, K02.3, K02.4, K02.5, K02.8, K02.9, K03, K03.0, K03.1, K03.2, K03.3, K03.4, K03.5, K03.6, K03.7, K03.8, K03.9, K04, K04.0, K04.1, K04.2, K04.3, K04.4, K04.5, K04.6, K04.7, K04</w:t>
            </w:r>
            <w:r>
              <w:t>.8, K04.9, K05, K05.0, K05.1, K05.2, K05.3, K05.4, K05.5, K05.6, K06, K06.0, K06.1, K06.2, K06.8, K06.9, K07, K07.0, K07.1, K07.2, K07.3, K07.4, K07.5, K07.6, K07.8, K07.9, K08, K08.0, K08.1, K08.2, K08.3, K08.8, K08.9, K09, K09.0, K09.1, K09.2, K09.8, K09</w:t>
            </w:r>
            <w:r>
              <w:t>.9, K10, K10.0, K10.1, K10.2, K10.3, K10.8, K10.9, K11, K11.0, K11.1, K11.2, K11.3, K11.4, K11.5, K11.6, K11.7, K11.8, K11.9, K12, K12.0, K12.1, K12.2, K12.3, K13, K13.0, K13.1, K13.2, K13.3, K13.4, K13.5, K13.6, K13.7, K14, K14.0, K14.1, K14.2, K14.3, K14</w:t>
            </w:r>
            <w:r>
              <w:t xml:space="preserve">.4, K14.5, K14.6, K14.8, K14.9, Q18.3, Q18.4, Q18.5, Q18.6, Q18.7, Q18.8, Q18.9, Q35, Q35.1, Q35.3, Q35.5, Q35.7, Q35.9, Q36, Q36.0, Q36.1, Q36.9, Q37, Q37.0, Q37.1, Q37.2, Q37.3, Q37.4, Q37.5, Q37.8, Q37.9, Q38, Q38.0, Q38.1, Q38.2, </w:t>
            </w:r>
            <w:r>
              <w:lastRenderedPageBreak/>
              <w:t>Q38.3, Q38.4, Q38.5, Q</w:t>
            </w:r>
            <w:r>
              <w:t>38.6, Q38.7, Q38.8, S00.5, S01.4, S01.5, S02.4, S02.40, S02.41, S02.5, S02.50, S02.51, S02.6, S02.60, S02.61, S03, S03.0, S03.1,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органах полости рта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A16.07.011, A16.07.012, A16.07.014, A16.07.097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органах полости рта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A16.07.015, A16.07.016, A16.07.017, A16.07.029, A16.07.042, A16.07.043, A16.07.044, A16.07.045, A16.07.064, A16.07.067, A16.22.012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st34.00</w:t>
            </w:r>
            <w: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органах полости рта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A16.07.017.001, A16.07.027, A16.07.067.001, A16.07.075, A16.07.077, A16.07.078, A1</w:t>
            </w:r>
            <w:r>
              <w:t>6.07.079, A16.07.079.004, A16.07.083, A16.07.083.001, A16.07.083.002, A16.07.084, A16.07.084.001, A16.07.084.002, A16.07.085, A16.07.086, A16.07.087, A16.07.088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st34.005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органах полости рта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A16.07.022, A16.07.027.001, A16.</w:t>
            </w:r>
            <w:r>
              <w:t xml:space="preserve">07.041, A16.07.041.001, </w:t>
            </w:r>
            <w:r>
              <w:lastRenderedPageBreak/>
              <w:t>A16.07.061, A16.07.061.001, A16.07.062, A16.07.063, A16.07.066, A16.07.071, A16.07.071.001, A16.07.072, A16.07.074, A16.07.074.001, A16.07.074.002, A16.07.076, A16.07.080, A16.07.081, A16.07.085.001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Сахарный диабет,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E10.9, E11.9, E13.9, E14.9, R73, R73.0, R73.9, R81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Сахарный диабет,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E10.0, E10.1, E10.2, E10.3, E10.4, E10.5, E10.6, E10.7, E10.8, E11.0, E11.1, E11.2, E11.3, E11.4, E11.5, E11.6, E11.7, E11.8, E12.0, E12.1, E12.2, E12.3, E12.4, E12.5, E12.6, E12.7, E12.8, E12.9, E13.0, E13.1, E13.2, E13.3, E13.4, E13.5, E13.6, E13.7, E13.</w:t>
            </w:r>
            <w:r>
              <w:t>8, E14.0, E14.1, E14.2, E14.3, E14.4, E14.5, E14.6, E14.7, E14.8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Заболевания гипофиза,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D35.2, E22, E22.0, E22.1, E22.2, E22.8, E22.9, E23, E23.0, E23.1, E23.2, E23.3, E23.6, E23.7, E24, E24.0, E24.1, E24.2, E24.4, E24.8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болезни эндокринной системы,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E00, E00.0, E00.</w:t>
            </w:r>
            <w:r>
              <w:t xml:space="preserve">1, E00.2, E00.9, E01, E01.0, E01.1, E01.2, E01.8, E02, E03, E03.0, E03.1, E03.2, E03.3, E03.4, E03.5, E03.8, E03.9, E04, E04.0, </w:t>
            </w:r>
            <w:r>
              <w:lastRenderedPageBreak/>
              <w:t>E04.1, E04.2, E04.8, E04.9, E05, E05.0, E05.1, E05.2, E05.3, E05.4, E05.5, E05.8, E05.9, E06, E06.0, E06.1, E06.2, E06.3, E06.4,</w:t>
            </w:r>
            <w:r>
              <w:t xml:space="preserve"> E06.5, E06.9, E07, E07.0, E07.1, E07.8, E07.9, E15, E16, E16.0, E16.3, E16.4, E20.0, E20.1, E20.8, E20.9, E21, E21.0, E21.1, E21.2, E21.3, E21.4, E21.5, E24.9, E25, E25.0, E25.8, E25.9, E26, E26.0, E26.9, E27, E27.0, E27.1, E27.2, E27.3, E27.4, E27.5, E27</w:t>
            </w:r>
            <w:r>
              <w:t>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</w:t>
            </w:r>
            <w:r>
              <w:t xml:space="preserve">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st35.005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болезни эндокринной системы,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D13.6, D13.7, D35.8, E16.1, E16.2, E16.8, E16.9, E24.3, E31, E31.0, E31.1, E31.8, E31.9, E34.0, E34.1, E34.2, E34.8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A06.12.032, A06.12.033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st35.006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D09.3, D15.0, D34, D35.0, D35.1, D35.3, D35.7, D35.9, D44, D44.0, D44.1, D44.2, D44.3, D44.4, D44.5, D44.6, D44.7, D4</w:t>
            </w:r>
            <w:r>
              <w:t>4.8, D44.9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st35.007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Расстройства питания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E40, E41, E42, E43, E44, E44.0, E44.1, E45, E46, E50, E50.0, E50.1, E50.2, E50.3, E50.4, E50.5, E50.6, E50.7, E50.8, E50.9, E51, E51.1, </w:t>
            </w:r>
            <w:r>
              <w:lastRenderedPageBreak/>
              <w:t>E51.2, E51.8, E51.9, E52, E53, E53.0, E53.1, E53.8, E53.9, E54, E55.9, E56, E56.0, E56.1, E56.8, E56.9, E58, E59, E60, E</w:t>
            </w:r>
            <w:r>
              <w:t xml:space="preserve">61, E61.0, E61.1, E61.2, E61.3, E61.4, E61.5, E61.6, E61.7, E61.8, E61.9, E63, E63.0, E63.1, E63.8, E63.9, E64.0, E64.1, E64.2, E64.8, E64.9, E65, E66, E66.0, E66.1, E66.2, E66.8, E66.9, E67, E67.0, E67.1, E67.2, E67.3, E67.8, E68, E86, E87, E87.0, E87.1, </w:t>
            </w:r>
            <w:r>
              <w:t>E87.2, E87.3, E87.4, E87.5, E87.6, E87.7, E87.8, R62, R62.0, R62.8, R62.9, R63, R63.0, R63.1, R63.2, R63.3, R63.4, R63.5, R63.8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st35.008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нарушения обмена веществ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D76, D76.1, D76.2, D76.3, E70, E70.3, E70.8, E70.9, E71, E71.2, E72, E72.4, E</w:t>
            </w:r>
            <w:r>
              <w:t>72.5, E72.9, E73, E73.0, E73.1, E73.8, E73.9, E74, E74.0, E74.1, E74.2, E74.3, E74.9, E75.0, E75.1, E75.5, E75.6, E76, E76.3, E76.8, E76.9, E77, E77.0, E77.1, E77.8, E77.9, E78, E78.0, E78.1, E78.2, E78.3, E78.4, E78.5, E78.6, E78.8, E78.9, E79, E79.0, E79</w:t>
            </w:r>
            <w:r>
              <w:t>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st35.009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Кистозный фиброз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E84, E84.0, E84.1, E84.8, E84</w:t>
            </w:r>
            <w:r>
              <w:t>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Прочее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D69.3, D84.8, G11.3, G35, G36.0, G36.1, G36.8, G36.9, G37, G37.0, G37.1, G37.2, G37.3, G37.4, G37.5, G37.8, G37.9, G51.0,</w:t>
            </w:r>
            <w:r>
              <w:t xml:space="preserve"> G58.7, G61.0, G61.8, G62.8, G70.0, G70.2, M33.0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A25.05.001.001, A25.23.001.001, A25.24.001.001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Редкие генетические заболевания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E26.1, E26.8, E70.0, E70.1, E70.2, E71.0, E71.1, E71.3, E72.0, E72.1, E72.2, E72.3, E72.8, E74.4, E74.8, E76.0, E76.1, E76.2, E79.1, E79.8, E83.0, E83.3, E83.4, G10, G11, G11.0, G11.1, G11.2, G11.3, G11.4, G11.8, G11.9, G12, G12.0, G12.1, G12.2, G12.8, G12</w:t>
            </w:r>
            <w:r>
              <w:t>.9, G13, G13.0, G13.1, G13.2, G13.8, G23, G23.0, G23.1, G23.2, G23.3, G23.8, G23.9, G24.1, G24.2, G24.5, G31.8, G31.9, G40.5, G60, G60.0, G60.1, G60.2, G60.3, G60.8, G60.9, G71, G71.0, G71.1, G71.2, G71.3, G71.8, G71.9, G72, G72.0, G72.1, G72.2, G72.3, G72</w:t>
            </w:r>
            <w:r>
              <w:t>.4, G72.8, G72.9, N 07.1, N 07.5, N 07.8, N 07.9, N 25.1, N 25.8, Q61.1, Q61.2, Q61.3, Q77.4, Q78.0, Q79.6, Q85.0, Q85.1, Q85.8, Q85.9, Q87.1, Q87.2, Q87.3, Q87.4, Q87.8, Q89.7, Q89.8, Q90.0, Q90.1, Q90.2, Q90.9, Q91.3, Q91.7, Q92.8, Q96, Q96.0, Q96.1, Q96</w:t>
            </w:r>
            <w:r>
              <w:t xml:space="preserve">.2, Q96.3, Q96.4, Q96.8, Q96.9, Q97.0, Q97.1, Q97.2, Q97.3, Q97.8, Q97.9, Q98.0, Q98.1, Q98.2, Q98.3, Q98.4, Q98.5, Q98.6, </w:t>
            </w:r>
            <w:r>
              <w:lastRenderedPageBreak/>
              <w:t>Q98.7, Q98.8, Q98.9, Q99, Q99.0, Q99.1, Q99.2, Q99.8, Q99.9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st36.004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Факторы, влияющие на состояние здоровья населения и об</w:t>
            </w:r>
            <w:r>
              <w:t>ращения в учреждения здравоохранения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D89.3, R52, R52.0, R52.1, R52.2, R52.9, R53, R60, R60.0, R60.1, R60.9, R64, R65, R65.0, R65.1, R65.2, R65.3, R65.9, R68, R68.0, R68.2, R68.8, R69, R70, R70.0, R70.1, R74, R74.0, R74.8, R74.9, R76, R76.0, R76.1, R76.2, R</w:t>
            </w:r>
            <w:r>
              <w:t>76.8, R76.9, R77, R77.0, R77.1, R77.2, R77.8, R77.9, R79, R79.0, R79.8, R79.9, R99, Z00, Z00.0, Z00.1, Z00.2, Z00.3, Z00.4, Z00.5, Z00.6, Z00.8, Z01, Z01.0, Z01.1, Z01.2, Z01.3, Z01.4, Z01.5, Z01.6, Z01.7, Z01.8, Z01.9, Z02, Z02.0, Z02.1, Z02.2, Z02.3, Z02</w:t>
            </w:r>
            <w:r>
              <w:t>.4, Z02.5, Z02.6, Z02.7, Z02.8, Z02.9, Z03, Z03.0, Z03.1, Z03.2, Z03.3, Z03.4, Z03.5, Z03.6, Z03.8, Z03.9, Z04, Z04.0, Z04.1, Z04.2, Z04.3, Z04.4, Z04.5, Z04.6, Z04.8, Z04.9, Z08, Z08.0, Z08.1, Z08.2, Z08.7, Z08.8, Z08.9, Z09, Z09.0, Z09.1, Z09.2, Z09.3, Z</w:t>
            </w:r>
            <w:r>
              <w:t>09.4, Z09.7, Z09.8, Z09.9, Z10, Z10.0, Z10.1, Z10.2, Z10.3, Z10.8, Z11, Z11.0, Z11.1, Z11.2, Z11.3, Z11.4, Z11.5, Z11.6, Z11.8, Z11.9, Z12, Z12.0, Z12.1, Z12.2, Z12.3, Z12.4, Z12.5, Z12.6, Z12.8, Z12.9, Z13, Z13.0, Z13.1, Z13.2, Z13.3, Z13.4, Z13.5, Z13.6,</w:t>
            </w:r>
            <w:r>
              <w:t xml:space="preserve"> Z13.7, Z13.8, </w:t>
            </w:r>
            <w:r>
              <w:lastRenderedPageBreak/>
              <w:t>Z13.9, Z20, Z20.0, Z20.1, Z20.2, Z20.3, Z20.4, Z20.5, Z20.6, Z20.7, Z20.8, Z20.9, Z21, Z22, Z22.0, Z22.1, Z22.2, Z22.3, Z22.4, Z22.6, Z22.8, Z22.9, Z23, Z23.0, Z23.1, Z23.2, Z23.3, Z23.4, Z23.5, Z23.6, Z23.7, Z23.8, Z24, Z24.0, Z24.1, Z24.2,</w:t>
            </w:r>
            <w:r>
              <w:t xml:space="preserve"> Z24.3, Z24.4, Z24.5, Z24.6, Z25, Z25.0, Z25.1, Z25.8, Z26, Z26.0, Z26.8, Z26.9, Z27, Z27.0, Z27.1, Z27.2, Z27.3, Z27.4, Z27.8, Z27.9, Z28, Z28.0, Z28.1, Z28.2, Z28.8, Z28.9, Z29, Z29.0, Z29.1, Z29.2, Z29.8, Z29.9, Z30, Z30.0, Z30.1, Z30.2, Z30.3, Z30.4, Z</w:t>
            </w:r>
            <w:r>
              <w:t>30.5, Z30.8, Z30.9, Z31, Z31.0, Z31.1, Z31.2, Z31.3, Z31.4, Z31.5, Z31.6, Z31.8, Z31.9, Z32, Z32.0, Z32.1, Z33, Z36, Z36.0, Z36.1, Z36.2, Z36.3, Z36.4, Z36.5, Z36.8, Z36.9, Z37, Z37.0, Z37.1, Z37.2, Z37.3, Z37.4, Z37.5, Z37.6, Z37.7, Z37.9, Z38, Z38.0, Z38</w:t>
            </w:r>
            <w:r>
              <w:t>.1, Z38.2, Z38.3, Z38.4, Z38.5, Z38.6, Z38.7, Z38.8, Z39, Z39.0, Z39.1, Z39.2, Z40, Z40.0, Z40.8, Z40.9, Z41, Z41.0, Z41.1, Z41.2, Z41.3, Z41.8, Z41.9, Z42, Z42.0, Z42.1, Z42.2, Z42.3, Z42.4, Z42.8, Z42.9, Z43, Z43.0, Z43.1, Z43.2, Z43.3, Z43.4, Z43.5, Z43</w:t>
            </w:r>
            <w:r>
              <w:t xml:space="preserve">.6, Z43.7, Z43.8, Z43.9, Z44, Z44.0, Z44.1, Z44.2, Z44.3, Z44.8, Z44.9, Z45, </w:t>
            </w:r>
            <w:r>
              <w:lastRenderedPageBreak/>
              <w:t>Z45.0, Z45.1, Z45.2, Z45.3, Z45.8, Z45.9, Z46, Z46.0, Z46.1, Z46.2, Z46.3, Z46.4, Z46.5, Z46.6, Z46.7, Z46.8, Z46.9, Z47, Z47.0, Z47.8, Z47.9, Z48, Z48.0, Z48.8, Z48.9, Z49, Z49.0</w:t>
            </w:r>
            <w:r>
              <w:t>, Z49.1, Z49.2, Z50, Z50.0, Z50.1, Z50.2, Z50.3, Z50.4, Z50.5, Z50.6, Z50.7, Z50.8, Z50.9, Z51, Z51.0, Z51.1, Z51.2, Z51.3, Z51.4, Z51.5, Z51.6, Z51.8, Z51.9, Z52, Z52.0, Z52.1, Z52.2, Z52.3, Z52.4, Z52.5, Z52.8, Z52.9, Z53, Z53.0, Z53.1, Z53.2, Z53.8, Z53</w:t>
            </w:r>
            <w:r>
              <w:t>.9, Z54, Z54.0, Z54.1, Z54.2, Z54.3, Z54.4, Z54.7, Z54.8, Z54.9, Z57, Z57.0, Z57.1, Z57.2, Z57.3, Z57.4, Z57.5, Z57.6, Z57.7, Z57.8, Z57.9, Z58, Z58.0, Z58.1, Z58.2, Z58.3, Z58.4, Z58.5, Z58.6, Z58.8, Z58.9, Z59, Z59.0, Z59.1, Z59.2, Z59.3, Z59.4, Z59.5, Z</w:t>
            </w:r>
            <w:r>
              <w:t>59.6, Z59.7, Z59.8, Z59.9, Z60, Z60.0, Z60.1, Z60.2, Z60.3, Z60.4, Z60.5, Z60.8, Z60.9, Z61, Z61.0, Z61.1, Z61.2, Z61.3, Z61.4, Z61.5, Z61.6, Z61.7, Z61.8, Z61.9, Z62, Z62.0, Z62.1, Z62.2, Z62.3, Z62.4, Z62.5, Z62.6, Z62.8, Z62.9, Z63, Z63.0, Z63.1, Z63.2,</w:t>
            </w:r>
            <w:r>
              <w:t xml:space="preserve"> Z63.3, Z63.4, Z63.5, Z63.6, Z63.7, Z63.8, Z63.9, Z64, Z64.0, Z64.1, Z64.2, Z64.3, Z64.4, Z65, Z65.0, Z65.1, Z65.2, Z65.3, Z65.4, Z65.5, Z65.8, </w:t>
            </w:r>
            <w:r>
              <w:lastRenderedPageBreak/>
              <w:t>Z65.9, Z70, Z70.0, Z70.1, Z70.2, Z70.3, Z70.8, Z70.9, Z71, Z71.0, Z71.1, Z71.2, Z71.3, Z71.4, Z71.5, Z71.6, Z71.</w:t>
            </w:r>
            <w:r>
              <w:t>7, Z71.8, Z71.9, Z72, Z72.0, Z72.1, Z72.2, Z72.3, Z72.4, Z72.5, Z72.6, Z72.8, Z72.9, Z73, Z73.0, Z73.1, Z73.2, Z73.3, Z73.4, Z73.5, Z73.6, Z73.8, Z73.9, Z74, Z74.0, Z74.1, Z74.2, Z74.3, Z74.8, Z74.9, Z75, Z75.0, Z75.1, Z75.2, Z75.3, Z75.4, Z75.5, Z75.8, Z7</w:t>
            </w:r>
            <w:r>
              <w:t xml:space="preserve">5.9, Z76, Z76.0, Z76.1, Z76.2, Z76.3, Z76.4, Z76.5, Z76.8, Z76.9, Z80, Z80.0, Z80.1, Z80.2, Z80.3, Z80.4, Z80.5, Z80.6, Z80.7, Z80.8, Z80.9, Z81, Z81.0, Z81.1, Z81.2, Z81.3, Z81.4, Z81.8, Z82, Z82.0, Z82.1, Z82.2, Z82.3, Z82.4, Z82.5, Z82.6, Z82.7, Z82.8, </w:t>
            </w:r>
            <w:r>
              <w:t xml:space="preserve">Z83, Z83.0, Z83.1, Z83.2, Z83.3, Z83.4, Z83.5, Z83.6, Z83.7, Z84, Z84.0, Z84.1, Z84.2, Z84.3, Z84.8, Z85, Z85.0, Z85.1, Z85.2, Z85.3, Z85.4, Z85.5, Z85.6, Z85.7, Z85.8, Z85.9, Z86, Z86.0, Z86.1, Z86.2, Z86.3, Z86.4, Z86.5, Z86.6, Z86.7, Z87, Z87.0, Z87.1, </w:t>
            </w:r>
            <w:r>
              <w:t xml:space="preserve">Z87.2, Z87.3, Z87.4, Z87.5, Z87.6, Z87.7, Z87.8, Z88, Z88.0, Z88.1, Z88.2, Z88.3, Z88.4, Z88.5, Z88.6, Z88.7, Z88.8, Z88.9, Z89, Z89.0, Z89.1, Z89.2, Z89.3, Z89.4, Z89.5, Z89.6, Z89.7, Z89.8, Z89.9, Z90, </w:t>
            </w:r>
            <w:r>
              <w:lastRenderedPageBreak/>
              <w:t>Z90.0, Z90.1, Z90.2, Z90.3, Z90.4, Z90.5, Z90.6, Z90</w:t>
            </w:r>
            <w:r>
              <w:t>.7, Z90.8, Z91, Z91.0, Z91.1, Z91.2, Z91.3, Z91.4, Z91.5, Z91.6, Z91.7, Z91.8, Z92, Z92.0, Z92.1, Z92.2, Z92.3, Z92.4, Z92.5, Z92.8, Z92.9, Z93, Z93.0, Z93.1, Z93.2, Z93.3, Z93.4, Z93.5, Z93.6, Z93.8, Z93.9, Z94, Z94.0, Z94.1, Z94.2, Z94.3, Z94.4, Z94.5, Z</w:t>
            </w:r>
            <w:r>
              <w:t>94.6, Z94.7, Z94.8, Z94.9, Z95, Z95.0, Z95.1, Z95.2, Z95.3, Z95.4, Z95.5, Z95.8, Z95.9, Z96, Z96.0, Z96.1, Z96.2, Z96.3, Z96.4, Z96.5, Z96.6, Z96.7, Z96.8, Z96.9, Z97, Z97.0, Z97.1, Z97.2, Z97.3, Z97.4, Z97.5, Z97.8, Z98, Z98.0, Z98.1, Z98.2, Z98.8, Z99, Z</w:t>
            </w:r>
            <w:r>
              <w:t>99.0, Z99.1, Z99.2, Z99.3, Z99.8, Z99.9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st36.020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A18.05.002, A18.05.002.001, A18.05.002.002, A18.05.011, A18.05.004, A18.30.001, A18.30.001.002, A18.30.001.003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A18.05.002.003, A18.05.003, А18.05.003.001, A18.05.004.001, A18.05.011.001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Оказание услуг диализа (только для федеральных </w:t>
            </w:r>
            <w:r>
              <w:lastRenderedPageBreak/>
              <w:t>медицинских ор</w:t>
            </w:r>
            <w:r>
              <w:t>ганизаций)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A18.05.002.005, A18.05.003.002, </w:t>
            </w:r>
            <w:r>
              <w:lastRenderedPageBreak/>
              <w:t>A18.05.011.002, A18.30.001.001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st36.023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A27.8, A27.9, A40.0, A40.1, A40.2, A40.3, A40.8, A40.9, A41.0, A41.1, A41.2, A41.3, A41.4, A41.5, A41.8, A41.9, B15.0, B16.0, B16.2, B19.0, B37.7, C88.0, C88.2, C90.0, C90.1, C90.2, C90.3, D59.3, D59.8, D68.8, D69.0, D69.3, D89.1, G04.0, G25.8, G35, G36.0,</w:t>
            </w:r>
            <w:r>
              <w:t xml:space="preserve"> G36.8, G36.9, G37.3, G61.0, G61.1, G61.8, G61.9, G70.0, G70.2, G70.8, G71.1, G73.1, I42.0, I73.0, I73.1, K72.0, K72.1, K72.9, K74.3, K75.4, K76.7, K85.0, K85.1, K85.2, K85.3, K85.8, K85.9, L10.0, L10.1, L10.2, L10.4, L10.8, L10.9, L12.0, L51.1, L51.2, M30</w:t>
            </w:r>
            <w:r>
              <w:t>.0, M30.1, M30.2, M30.3, M30.8, M31.0, M31.1, M31.3, M31.4, M31.5, M31.6, M31.7, M31.8, M31.9, M32.1, M34.0, M34.1, N 01.1, N 01.2, N 01.3, N 01.4, N 01.5, N 01.6, N 01.7, N 01.8, N 04.1, R82.1, T79.5, T79.6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А18.05.001.003, A18.05.001.004, А18.05.001.005, </w:t>
            </w:r>
            <w:r>
              <w:t>А18.05.007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A15.0, A15.1, A15.2, A15.3, A15.4, A15.5, A15.6, A15.7, A15.8, A15.9, A16.0, A16.1, A16.2, A16.3, A16.4, A16.5, A1</w:t>
            </w:r>
            <w:r>
              <w:t xml:space="preserve">6.7, A16.8, A16.9, A17.0, A17.1, A17.8, A17.9, A18.0, A18.1, A18.2, A18.3, A18.4, A18.5, A18.6, A18.7, A18.8, A19.0, A19.1, A19.2, A19.8, A19.9, B20, B20.0, B20.1, </w:t>
            </w:r>
            <w:r>
              <w:lastRenderedPageBreak/>
              <w:t>B20.2, B20.3, B20.4, B20.5, B20.6, B20.7, B20.8, B20.9, B21, B21.0, B21.1, B21.2, B21.3, B21</w:t>
            </w:r>
            <w:r>
              <w:t xml:space="preserve">.7, B21.8, B21.9, B22, B22.0, B22.1, B22.2, B22.7, B23, B23.0, B23.1, B23.2, B23.8, B24, B90, B90.0, B90.1, B90.2, B90.8, B90.9, F00, F00.0, F00.1, F00.2, F00.9, F01, F01.0, F01.1, F01.2, F01.3, F01.8, F01.9, F02, F02.0, F02.1, F02.2, F02.3, F02.4, F02.8, </w:t>
            </w:r>
            <w:r>
              <w:t>F03, F04, F05, F05.0, F05.1, F05.8, F05.9, F06, F06.0, F06.1, F06.2, F06.3, F06.4, F06.5, F06.6, F06.7, F06.8, F06.9, F07, F07.0, F07.1, F07.2, F07.8, F07.9, F09, F10, F10.0, F10.1, F10.2, F10.3, F10.4, F10.5, F10.6, F10.7, F10.8, F10.9, F11, F11.0, F11.1,</w:t>
            </w:r>
            <w:r>
              <w:t xml:space="preserve"> F11.2, F11.3, F11.4, F11.5, F11.6, F11.7, F11.8, F11.9, F12, F12.0, F12.1, F12.2, F12.3, F12.4, F12.5, F12.6, F12.7, F12.8, F12.9, F13, F13.0, F13.1, F13.2, F13.3, F13.4, F13.5, F13.6, F13.7, F13.8, F13.9, F14, F14.0, F14.1, F14.2, F14.3, F14.4, F14.5, F1</w:t>
            </w:r>
            <w:r>
              <w:t xml:space="preserve">4.6, F14.7, F14.8, F14.9, F15, F15.0, F15.1, F15.2, F15.3, F15.4, F15.5, F15.6, F15.7, F15.8, F15.9, F16, F16.0, F16.1, F16.2, F16.3, F16.4, F16.5, F16.6, F16.7, F16.8, F16.9, F17, F17.0, F17.1, F17.2, F17.3, F17.4, F17.5, F17.6, </w:t>
            </w:r>
            <w:r>
              <w:lastRenderedPageBreak/>
              <w:t xml:space="preserve">F17.7, F17.8, F17.9, F18, </w:t>
            </w:r>
            <w:r>
              <w:t xml:space="preserve">F18.0, F18.1, F18.2, F18.3, F18.4, F18.5, F18.6, F18.7, F18.8, F18.9, F19, F19.0, F19.1, F19.2, F19.3, F19.4, F19.5, F19.6, F19.7, F19.8, F19.9, F20, F20.0, F20.1, F20.2, F20.3, F20.4, F20.5, F20.6, F20.8, F20.9, F21, F22, F22.0, F22.8, F22.9, F23, F23.0, </w:t>
            </w:r>
            <w:r>
              <w:t>F23.1, F23.2, F23.3, F23.8, F23.9, F24, F25, F25.0, F25.1, F25.2, F25.8, F25.9, F28, F29, F30, F30.0, F30.1, F30.2, F30.8, F30.9, F31, F31.0, F31.1, F31.2, F31.3, F31.4, F31.5, F31.6, F31.7, F31.8, F31.9, F32, F32.0, F32.1, F32.2, F32.3, F32.8, F32.9, F33,</w:t>
            </w:r>
            <w:r>
              <w:t xml:space="preserve"> F33.0, F33.1, F33.2, F33.3, F33.4, F33.8, F33.9, F34, F34.0, F34.1, F34.8, F34.9, F38, F38.0, F38.1, F38.8, F39, F40, F40.0, F40.1, F40.2, F40.8, F40.9, F41, F41.0, F41.1, F41.2, F41.3, F41.8, F41.9, F42, F42.0, F42.1, F42.2, F42.8, F42.9, F43, F43.0, F43</w:t>
            </w:r>
            <w:r>
              <w:t>.1, F43.2, F43.8, F43.9, F44, F44.0, F44.1, F44.2, F44.3, F44.4, F44.5, F44.6, F44.7, F44.8, F44.9, F45, F45.0, F45.1, F45.2, F45.3, F45.4, F45.8, F45.9, F48, F48.0, F48.1, F48.8, F48.9, F50, F50.0, F50.1, F50.2, F50.3, F50.4, F50.5, F50.8, F50.9, F51, F51</w:t>
            </w:r>
            <w:r>
              <w:t xml:space="preserve">.0, F51.1, F51.2, F51.3, F51.4, F51.5, F51.8, F51.9, </w:t>
            </w:r>
            <w:r>
              <w:lastRenderedPageBreak/>
              <w:t xml:space="preserve">F52, F52.0, F52.1, F52.2, F52.3, F52.4, F52.5, F52.6, F52.7, F52.8, F52.9, F53, F53.0, F53.1, F53.8, F53.9, F54, F55, F59, F60, F60.0, F60.1, F60.2, F60.3, F60.4, F60.5, F60.6, F60.7, F60.8, F60.9, F61, </w:t>
            </w:r>
            <w:r>
              <w:t>F62, F62.0, F62.1, F62.8, F62.9, F63, F63.0, F63.1, F63.2, F63.3, F63.8, F63.9, F64, F64.0, F64.1, F64.2, F64.8, F64.9, F65, F65.0, F65.1, F65.2, F65.3, F65.4, F65.5, F65.6, F65.8, F65.9, F66, F66.0, F66.1, F66.2, F66.8, F66.9, F68, F68.0, F68.1, F68.8, F6</w:t>
            </w:r>
            <w:r>
              <w:t>9, F70, F70.0, F70.1, F70.8, F70.9, F71, F71.0, F71.1, F71.8, F71.9, F72, F72.0, F72.1, F72.8, F72.9, F73, F73.0, F73.1, F73.8, F73.9, F78, F78.0, F78.1, F78.8, F78.9, F79, F79.0, F79.1, F79.8, F79.9, F80, F80.0, F80.1, F80.2, F80.3, F80.8, F80.9, F81, F81</w:t>
            </w:r>
            <w:r>
              <w:t>.0, F81.1, F81.2, F81.3, F81.8, F81.9, F82, F83, F84, F84.0, F84.1, F84.2, F84.3, F84.4, F84.5, F84.8, F84.9, F88, F89, F90, F90.0, F90.1, F90.8, F90.9, F91, F91.0, F91.1, F91.2, F91.3, F91.8, F91.9, F92, F92.0, F92.8, F92.9, F93, F93.0, F93.1, F93.2, F93.</w:t>
            </w:r>
            <w:r>
              <w:t xml:space="preserve">3, F93.8, F93.9, F94, F94.0, F94.1, F94.2, F94.8, F94.9, F95, F95.0, F95.1, F95.2, F95.8, F95.9, F98, F98.0, F98.1, </w:t>
            </w:r>
            <w:r>
              <w:lastRenderedPageBreak/>
              <w:t>F98.2, F98.3, F98.4, F98.5, F98.6, F98.8, F98.9, F99, K23.0, M49.0, M90.0, N 74.0, N 74.1, R41, R41.0, R41.1, R41.2, R41.3, R41.8, R44, R44.</w:t>
            </w:r>
            <w:r>
              <w:t>0, R44.1,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st36.006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Отторжение, отмирание трансплантата органов и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T86.0, T86.1, T86.2, T86.3, T86.4, T86.8, T86.9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A11.17.003, A11.17.003.001, A11.23.007.001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Интенсивная </w:t>
            </w:r>
            <w:r>
              <w:t>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A05.1, D32, D32.0, D32.1, D32.9, D33, D33.0, D33.1, D33.2, D33.3, D35.2, D35.3, G04, G04.0, G04.1, G04.2, G04.8, G05, G05.0, G05.1, G0</w:t>
            </w:r>
            <w:r>
              <w:t>5.2, G05.8, G09, G12.2, G61, G61.0, G61.1, G61.8, G70, G70.0, G70.1, G70.2, G70.8, G91, G91.0, G91.1, G91.3, G93.0, G93.1, I61, I61.0, I61.1, I61.2, I61.3, I61.4, I61.5, I61.6, I62, I62.0, I62.1, I63, I63.0, I63.1, I63.2, I63.3, I63.4, I63.5, I63.6, I69.0,</w:t>
            </w:r>
            <w:r>
              <w:t xml:space="preserve"> I69.1, I69.2, I69.3, I69.8, Q03.0, Q03.1, Q03.8, Q03.9, Q04.6, S06.7, S06.70, S06.71, T90.5, T90.8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it2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Реинфузия аутокрови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A16.20.078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Баллонная внутриаортальная </w:t>
            </w:r>
            <w:r>
              <w:lastRenderedPageBreak/>
              <w:t>контрпульсация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A16.12.030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st36.011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Экстракорпоральная мембранная оксигенация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A16.10.021.001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Злокачественное новообразование без специального противоопухолевого лечения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C00 - C80, C97, D00 - 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amt02, amt04, amt05, amt07, amt08, amt10, amt11, amt14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amt06, amt09, amt12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Проведение антимикробной терапии инфекций, вызванных полирезистентными микроорганизм</w:t>
            </w:r>
            <w:r>
              <w:t>ами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amt01, amt03, amt13, amt15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Радиойодтерапия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E05.0, E05.1, E05.2, E05.8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A07.30.011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Проведение иммунизации против респираторно-синцитиальной вирусной инфекции </w:t>
            </w:r>
            <w:r>
              <w:lastRenderedPageBreak/>
              <w:t>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2 лет</w:t>
            </w:r>
          </w:p>
          <w:p w:rsidR="00000000" w:rsidRDefault="00F80C3B">
            <w:pPr>
              <w:pStyle w:val="a9"/>
            </w:pPr>
            <w:r>
              <w:t>Иной классификационны</w:t>
            </w:r>
            <w:r>
              <w:lastRenderedPageBreak/>
              <w:t>й критерий: irs1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2 лет Дополнительные диагнозы: Z25.8 Иной классификационный критерий: irs1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2 лет Иной классификационный критерий: irs2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2 лет Дополнительные диагнозы: Z25.8 Иной классификационный критерий: irs2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D89.8, E85.0, J33, J33.0, J33.1, J33.8, J33.9, J45, J45.0, J45.1, J45.8, J45.9, J46, J84.1, J84.8, L10, L10.0, L10.1, L10.2, L10.3, L10.4, L10.5, L10.8, L10.9, M10.0, M30, M30.0, M30.1, M30.2, M30.3, M30.8, M31, M31.0, M31.1, M31.2, M31.3, M31.4, M31.5, M3</w:t>
            </w:r>
            <w:r>
              <w:t>1.6, M31.7, M31.8, M31.9, M33, M33.1, M33.2, M33.9, M34, M34.0, M34.1, M34.2, M34.8, M34.9, M35.2,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Иной классификационный критерий: in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J30.1, J30.2, J30.3, J30.4, L50, L50.0, </w:t>
            </w:r>
            <w:r>
              <w:lastRenderedPageBreak/>
              <w:t>L50.1, L50.2, L50.3, L50.4, L50.5, L50.6, L50.8, L50.9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Иной </w:t>
            </w:r>
            <w:r>
              <w:lastRenderedPageBreak/>
              <w:t>классификационный критерий: in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K51, K51.0, K51.1, K51.2, K51.3, K51.4, K51.5, K51.8, K51.9, L20, L20.0, L20.8, L20.9, L40, 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Иной классификационный критерий: inc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</w:t>
            </w:r>
            <w:r>
              <w:t>о-инженерных биологических препаратов и селективных иммунодепрессантов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 Иной классификационный критерий: gsh013, gsh014, gsh015, gsh016, gsh017, gsh018, gsh019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Иной классификационный критерий: gsh013, gsh014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Лечение с применением генно-инженерных биологических </w:t>
            </w:r>
            <w:r>
              <w:br/>
            </w:r>
            <w:r>
              <w:br/>
            </w:r>
            <w:r>
              <w:br/>
              <w:t>препаратов и селективных иммунодепрессантов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gsh116, gsh120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</w:t>
            </w:r>
            <w:r>
              <w:t xml:space="preserve"> группа: от 0 дней до 18 лет Иной классификационны</w:t>
            </w:r>
            <w:r>
              <w:lastRenderedPageBreak/>
              <w:t>й критерий: gsh020, gsh021, gsh022, gsh023, gsh024, gsh025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Иной классификационный критерий: gsh015, gsh016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gsh118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 Иной классификационный критерий: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Иной классификационный критерий: gsh017, gsh018, gsh019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gsh009</w:t>
            </w:r>
            <w:r>
              <w:t>, gsh071, gsh079, gsh117, gsh121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Возрастная группа: старше 18 лет </w:t>
            </w:r>
            <w:r>
              <w:lastRenderedPageBreak/>
              <w:t>Иной классификационный критерий: gsh020, gsh021, gsh022, gsh023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st36.032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</w:t>
            </w:r>
            <w:r>
              <w:t>рных биологических препаратов и селективных иммунодепрессантов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gsh006, gsh040, gsh102, gsh114, gsh119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Иной классификационный критерий: gsh024, gsh025,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gsh001, gsh010, gsh067, gsh072, gsh080, gsh094, gsh097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st36.034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gsh005, gsh007, gsh041, gsh064, gsh081, gsh091, gsh092, gsh112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Возрастная группа: от 0 дней до 18 лет </w:t>
            </w:r>
            <w:r>
              <w:lastRenderedPageBreak/>
              <w:t>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st36.035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gsh002, gsh063, gsh073, gsh093, gsh103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</w:t>
            </w:r>
            <w:r>
              <w:t>зрастная группа: от 0 дней до 18 лет 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gsh011, gsh037, gsh042, gsh074, gsh082, gsh095, gsh098, gsh105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gsh008, gsh045, gsh070, gsh075, gsh083, gsh089, gsh106, gsh115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 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Возрастная группа: старше 18 лет </w:t>
            </w:r>
            <w:r>
              <w:t>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gsh003, gsh035, gsh043, gsh065, gsh076, gsh084, gsh085, gs</w:t>
            </w:r>
            <w:r>
              <w:t>h087, gsh113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st36.039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gsh004, gsh046, gsh048, gsh077, gsh078, gsh086, gsh090, gsh096, gsh099, gsh111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Лечение с применением генно-инженерных </w:t>
            </w:r>
            <w:r>
              <w:lastRenderedPageBreak/>
              <w:t>биологических препаратов и селективных иммунодепрессантов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</w:t>
            </w:r>
            <w:r>
              <w:lastRenderedPageBreak/>
              <w:t>й критерий: gsh034, gsh036, gsh044, gsh049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st36.041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</w:t>
            </w:r>
            <w:r>
              <w:t>тов и селективных иммунодепрессантов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gsh033, gsh038, gsh039, gsh050, gsh109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</w:t>
            </w:r>
            <w:r>
              <w:t>ной классификационный критерий: gsh066, gsh088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6,72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gsh110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 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st36.044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 Иной классификационный критерий: gsh055, gsh061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Лечение с применением </w:t>
            </w:r>
            <w:r>
              <w:lastRenderedPageBreak/>
              <w:t>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Иной </w:t>
            </w:r>
            <w:r>
              <w:lastRenderedPageBreak/>
              <w:t>классификационный критерий: gsh051, gsh057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21,93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st36.046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Лечение с применением генно-инженерных биологических препаратов и селективных </w:t>
            </w:r>
            <w:r>
              <w:br/>
            </w:r>
            <w:r>
              <w:br/>
            </w:r>
            <w:r>
              <w:t>иммунодепрессантов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gsh052, gsh058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 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Иной классификационный критерий: gsh055, gsh061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st36.047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gsh053, gsh059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87</w:t>
            </w:r>
            <w:r>
              <w:t>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Возрастная группа: старше 18 лет Иной </w:t>
            </w:r>
            <w:r>
              <w:lastRenderedPageBreak/>
              <w:t>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st37.001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st37.002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st37.003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rb5d20, rbb5d20, rbbrob5d20, rbrob5d20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</w:t>
            </w:r>
            <w:r>
              <w:lastRenderedPageBreak/>
              <w:t>й критерий: rb5d20, rbb5d20, rbbrob5d20, rbrob5d20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st37.004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rb6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rb6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st37.005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 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st37.006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Иной классификационный критерий: rb4d12, rbrob4d</w:t>
            </w:r>
            <w:r>
              <w:t>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Возрастная группа: от 0 дней до 18 лет Иной классификационный критерий: </w:t>
            </w:r>
            <w:r>
              <w:lastRenderedPageBreak/>
              <w:t>ykur3d12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st37.007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пациентов с заболе</w:t>
            </w:r>
            <w:r>
              <w:t>ваниями опорно-двигательного аппарата и периферической нервной системы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Иной классификационный критерий: rb5d18, rbrob5d18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B05.023.002.002, B05.050.003</w:t>
            </w:r>
            <w:r>
              <w:t>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 Иной классификационный критерий: ykur4d18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st37.008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кардиореабилитация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rb3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st37.009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кардиореабилитация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rb4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st37.010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кардиореабилитация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rb5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st37.011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B05.001.001, B05.004.001, B05.005.001, B05.008.001, B05.014.002, B05.015</w:t>
            </w:r>
            <w:r>
              <w:t xml:space="preserve">.002, </w:t>
            </w:r>
            <w:r>
              <w:lastRenderedPageBreak/>
              <w:t>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Возрастная группа: старше 18 лет 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B05.001.001, B05.004.001, B05.005.001, B05.008.001, B05.014.002, B05.015.002, B05.023.002, B05.027.001, B05.027.002, B05.027.003, B05.028.001, B05.029.001, B05.037.001, B05.040.001, B05.050.004, B05.053.001, </w:t>
            </w:r>
            <w:r>
              <w:br/>
            </w:r>
            <w:r>
              <w:br/>
              <w:t xml:space="preserve">B05.058.001, B05.069.002, </w:t>
            </w:r>
            <w:r>
              <w:lastRenderedPageBreak/>
              <w:t>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Возрастн</w:t>
            </w:r>
            <w:r>
              <w:t>ая группа: от 0 дней до 18 лет 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st37.012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</w:t>
            </w:r>
            <w:r>
              <w:t xml:space="preserve"> группа: старше 18 лет Иной классификационный критерий: rb4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B05.001.001, B05.004.001, B05.005.001, B05.008.001, B05.014.002, B05.015.002, B05.023.002, B05.027.001, B05.027.002, B05.027.003, B05.028.001, B05.029.001, </w:t>
            </w:r>
            <w:r>
              <w:lastRenderedPageBreak/>
              <w:t>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Возрастная</w:t>
            </w:r>
            <w:r>
              <w:t xml:space="preserve"> группа: от 0 дней до 18 лет Иной классификационный критерий: ykur3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st37.013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</w:t>
            </w:r>
            <w:r>
              <w:t xml:space="preserve"> группа: старше 18 лет Иной классификационный критерий: rb5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B05.001.001, B05.004.001, B05.005.</w:t>
            </w:r>
            <w:r>
              <w:t xml:space="preserve">001, B05.008.001, B05.014.002, B05.015.002, </w:t>
            </w:r>
            <w:r>
              <w:lastRenderedPageBreak/>
              <w:t>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Возрастная группа: от 0 дней до 18 лет Иной </w:t>
            </w:r>
            <w:r>
              <w:t>классификационный критерий: ykur4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st37.014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B05.031.001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st37.015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B05.028.001, B05.046.001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 Иной классификационный критерий: rbs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st37.016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Медицинская реабилитация </w:t>
            </w:r>
            <w:r>
              <w:t>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B05.027.004, B05.057.009, B05.057.010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st37.017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детей с поражениям</w:t>
            </w:r>
            <w:r>
              <w:t xml:space="preserve">и центральной нервной </w:t>
            </w:r>
            <w:r>
              <w:lastRenderedPageBreak/>
              <w:t>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B05.023.002.001, B05.023.003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st37.018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B05.057.011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st37.019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st37.020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</w:t>
            </w:r>
            <w:r>
              <w:t>ская реабилитация по поводу постмастэктомического синдрома в онкологии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C50, C50.0, C50.1, C50.2, C50.3, C50.4, C50.5, C50.6, C50.8, C50.9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st37.021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после перенесенной коронавирусной инфекции COVID-19 (3 бал</w:t>
            </w:r>
            <w:r>
              <w:t>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rb3cov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st37.022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rb4cov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st37.023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rb5cov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st37.024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Продолжительная медицинская реабилитация пациентов с заболеваниями </w:t>
            </w:r>
            <w:r>
              <w:lastRenderedPageBreak/>
              <w:t>центральной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</w:t>
            </w:r>
            <w:r>
              <w:t xml:space="preserve">23.001, B05.024.001, B05.024.002, </w:t>
            </w:r>
            <w:r>
              <w:lastRenderedPageBreak/>
              <w:t>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Иной класификационный критерий: rbbp4, </w:t>
            </w:r>
            <w:r>
              <w:lastRenderedPageBreak/>
              <w:t>rbbp5, rbbprob4, rbbprob5, rbp4, rbp5, rbprob4, rbprob5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7,29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st37.025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Продолжительная медицинская реабилитация пациентов с заболеваниями опорно-двигательного аппарата и п</w:t>
            </w:r>
            <w:r>
              <w:t>ериферической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класификационный критерий: rbp4, rbp5, rbprob4, rbprob5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st37.026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B05.023.001, B05.023.002.002, B05.024.001, B05.024.002, B05</w:t>
            </w:r>
            <w:r>
              <w:t>.024.003,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класификационный критерий: rbps5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Гериатрия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st38.001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E10, E10.0, E10.1, E10.2, E10.3, E10.4, E10.5, E10.6, E10.7, E10.8, E10.9, E11, E11.0, E11.1, E11.2, E11.3, E11.4, E11.5, E11.6, E11.7, E11.8, E11.9, G20, G44, G44.0, G44.1, G44.2, G44.3, G44.4, G44.8, G90, G90.0, G90.1, G90.2, G90.4, G90.8, G90.9, G93, G9</w:t>
            </w:r>
            <w:r>
              <w:t xml:space="preserve">3.0, G93.1, G93.2, G93.3, G93.4, G93.5, G93.6, G93.7, G93.8, G93.9, G94.3, I10, I11, I11.0, I11.9, I12, I12.0, I12.9, I13, I13.0, I13.1, I13.2, I13.9, I20, I20.0, </w:t>
            </w:r>
            <w:r>
              <w:lastRenderedPageBreak/>
              <w:t>I20.1, I20.8, I20.9, I25, I25.0, I25.1, I25.2, I25.3, I25.4, I25.5, I25.6, I25.8, I25.9, I47,</w:t>
            </w:r>
            <w:r>
              <w:t xml:space="preserve"> I47.0, I47.1, I47.2, I47.9, I48, I48.0, I48.1, I48.2, I48.3, I48.4, I48.9, I49, I49.0, I49.1, I49.2, I49.3, I49.4, I49.5, I49.8, I49.9, I50, I50.0, I50.1, I50.9, I67, I67.0, I67.1, I67.2, I67.3, I67.4, I67.5, I67.6, I67.7, I67.8, I67.9, I69, I69.0, I69.1,</w:t>
            </w:r>
            <w:r>
              <w:t xml:space="preserve"> I69.2, I69.3, I69.4, I69.8, I70, I70.0, I70.1, I70.2, I70.8, I70.9, I95, I95.0, I95.1, I95.2, I95.8, I95.9, J17, J17.0, J17.1, J17.2, J17.3, J17.8, J18, J18.0, J18.1, J18.2, J18.8, J18.9, J44, J44.0, J44.1, J44.8, J44.9, J45, J45.0, J45.1, J45.8, J45.9, J</w:t>
            </w:r>
            <w:r>
              <w:t>46, M15, M15.0, M15.1, M15.2, M15.3, M15.4, M15.8, M15.9, M16, M16.0, M16.1, M16.2, M16.3, M16.4, M16.5, M16.6, M16.7, M16.9, M17, M17.0, M17.1, M17.2, M17.3, M17.4, M17.5, M17.9, M19, M19.0, M19.1, M19.2, M19.8, M19.9, N 11, N 11.0, N 11.1, N 11.8, N 11.9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Дополнительные диагнозы: R54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lastRenderedPageBreak/>
              <w:t>В условиях дневного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Акушерское дело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Акушерство и гинекология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Осложнения беременности, родов, послеродового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A34, O00, O00.0, O00.1, O00.2, O00.8, O00.9, O01, O01.0, O01.1, O01.9, O02, O02.0, O02.1, O02.8, O02.9, O03, O03.0, O03.1, O03.2, </w:t>
            </w:r>
            <w:r>
              <w:lastRenderedPageBreak/>
              <w:t>O03.3, O03.4, O03.5, O03.6, O03.7, O03.8, O03.9, O04, O04.0, O04.1, O04.2, O04.3, O04.4, O04.5, O04.6, O04.7, O04.8, O05, O05.</w:t>
            </w:r>
            <w:r>
              <w:t xml:space="preserve">0, O05.1, O05.2, O05.3, O05.4, O05.5, O05.6, O05.7, O05.8, O05.9, O06, O06.0, O06.1, O06.2, O06.3, O06.4, O06.5, O06.6, O06.7, O06.8, O06.9, O07, O07.0, O07.1, O07.2, O07.3, O07.4, O07.5, O07.6, O07.7, O07.8, O07.9, O08, O08.0, O08.1, O08.2, O08.3, O08.5, </w:t>
            </w:r>
            <w:r>
              <w:t>O08.6, O08.7, O08.8, O08.9, O10.0, O10.1, O10.2, O10.3, O10.4, O10.9, O11, O12.0, O12.1, O12.2, O13, O14.0, O14.1, O14.2, O14.9, O15.0, O15.2, O15.9, O16, O20, O20.0, O20.8, O20.9, O21.0, O21.1, O21.2, O21.8, O21.9, O22.0, O22.1, O22.2, O22.3, O22.4, O22.5</w:t>
            </w:r>
            <w:r>
              <w:t>, O22.8, O22.9, O23.0, O23.1, O23.2, O23.3, O23.4, O23.5, O23.9, O24.0, O24.1, O24.2, O24.3, O24.4, O24.9, O25, O26.0, O26.1, O26.2, O26.3, O26.4, O26.5, O26.6, O26.7, O26.8, O26.9, O28.0, O28.1, O28.2, O28.3, O28.4, O28.5, O28.8, O28.9, O29.0, O29.1, O29.</w:t>
            </w:r>
            <w:r>
              <w:t xml:space="preserve">2, O29.3, O29.4, O29.5, O29.6, O29.8, O29.9, O30.0, O30.1, O30.2, O30.8, O30.9, O31.0, O31.1, O31.2, O31.8, O32.0, O32.1, O32.2, O32.3, O32.4, O32.5, O32.6, O32.8, O32.9, O33.0, O33.1, O33.2, O33.3, O33.4, </w:t>
            </w:r>
            <w:r>
              <w:lastRenderedPageBreak/>
              <w:t>O33.5, O33.6, O33.7, O33.8, O33.9, O34.0, O34.1, O</w:t>
            </w:r>
            <w:r>
              <w:t xml:space="preserve">34.2, O34.3, O34.4, O34.5, O34.6, O34.7, O34.8, O34.9, O35.0, O35.1, O35.2, O35.3, O35.4, O35.5, O35.6, O35.7, O35.8, O35.9, O36.0, O36.1, O36.2, O36.3, O36.4, O36.5, O36.6, O36.7, O36.8, O36.9, O40, O41.0, O41.1, O41.8, O41.9, O42.0, O42.1, O42.2, O42.9, </w:t>
            </w:r>
            <w:r>
              <w:t xml:space="preserve">O43.0, O43.1, O43.2, O43.8, O43.9, O44.0, O44.1, O45.0, O45.8, O45.9, O46.0, O46.8, O46.9, O47.0, O47.1, O47.9, O48, O86, O86.0, O86.1, O86.2, O86.3, O86.4, O86.8, O87, O87.0, O87.1, O87.2, O87.3, O87.8, O87.9, O88, O88.0, O88.1, O88.2, O88.3, O88.8, O89, </w:t>
            </w:r>
            <w:r>
              <w:t>O89.0, O89.1, O89.2, O89.3, O89.4, O89.5, O89.6, O89.8, O89.9, O90, O90.0, O90.1, O90.2, O90.3, O90.5, O90.8, O90.9, O91, O91.0, O91.1, O91.2, O92, O92.0, O92.1, O92.2, O92.3, O92.4, O92.5, O92.6, O92.7, O94, O98.0, O98.1, O98.2, O98.3, O98.4, O98.5, O98.6</w:t>
            </w:r>
            <w:r>
              <w:t>, O98.8, O98.9, O99.0, O99.1, O99.2, O99.3, O99.4, O99.5, O99.6, O99.7, O99.8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ds02.002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D06, D06.0, D06.1, D06.7, D06.9, D07.0, D07.1, D07.2, D07.3, D25, D25.0, D25.1, D25.2, D25.9, D26, D26.0, D26.1, D26.7, D26.9, D27, D28, D28.0, D28.1, D28.2, D28.7, </w:t>
            </w:r>
            <w:r>
              <w:lastRenderedPageBreak/>
              <w:t>D28.9, D39, D39.0, D39.1, D39.2, D39.7, D39.9, E28, E28.0, E28.1, E28.2, E28.3, E28.8, E28.</w:t>
            </w:r>
            <w:r>
              <w:t>9, E89.4, I86.3, N 70, N 70.0, N 70.1, N 70.9, N 71, N 71.0, N 71.1, N 71.9, N 72, N 73, N 73.0, N 73.1, N 73.2, N 73.3, N 73.4, N 73.5, N 73.6, N 73.8, N 73.9, N 74.8, N 75, N 75.0, N 75.1, N 75.8, N 75.9, N 76, N 76.0, N 76.1, N 76.2, N 76.3, N 76.4, N 7</w:t>
            </w:r>
            <w:r>
              <w:t>6.5, N 76.6, N 76.8, N 77, N 77.0, N 77.1, N 77.8, N 80, N 80.0, N 80.1, N 80.2, N 80.3, N 80.4, N 80.5, N 80.6, N 80.8, N 80.9, N 81, N 81.0, N 81.1, N 81.2, N 81.3, N 81.4, N 81.5, N 81.6, N 81.8, N 81.9, N 82, N 82.0, N 82.1, N 82.2, N 82.3, N 82.4, N 8</w:t>
            </w:r>
            <w:r>
              <w:t>2.5, N 82.8, N 82.9, N 83, N 83.0, N 83.1, N 83.2, N 83.3, N 83.4, N 83.5, N 83.6, N 83.7, N 83.8, N 83.9, N 84, N 84.0, N 84.1, N 84.2, N 84.3, N 84.8, N 84.9, N 85, N 85.0, N 85.1, N 85.2, N 85.3, N 85.4, N 85.5, N 85.6, N 85.7, N 85.8, N 85.9, N 86, N 8</w:t>
            </w:r>
            <w:r>
              <w:t>7, N 87.0, N 87.1, N 87.2, N 87.9, N 88, N 88.0, N 88.1, N 88.2, N 88.3, N 88.4, N 88.8, N 88.9, N 89, N 89.0, N 89.1, N 89.2, N 89.3, N 89.4, N 89.5, N 89.6, N 89.7, N 89.8, N 89.9, N 90, N 90.0, N 90.1, N 90.2, N 90.3, N 90.4, N 90.5, N 90.6, N 90.7, N 9</w:t>
            </w:r>
            <w:r>
              <w:t xml:space="preserve">0.8, </w:t>
            </w:r>
            <w:r>
              <w:lastRenderedPageBreak/>
              <w:t>N 90.9, N 91, N 91.0, N 91.1, N 91.2, N 91.3, N 91.4, N 91.5, N 92, N 92.0, N 92.1, N 92.2, N 92.3, N 92.4, N 92.5, N 92.6, N 93, N 93.0, N 93.8, N 93.9, N 94, N 94.0, N 94.1, N 94.2, N 94.3, N 94.4, N 94.5, N 94.6, N 94.8, N 94.9, N 95, N 95.0, N 95.</w:t>
            </w:r>
            <w:r>
              <w:t>1, N 95.2, N 95.3, N 95.8, N 95.9, N 96, N 97, N 97.0, N 97.1, N 97.2, N 97.3, N 97.4, N 97.8, N 97.9, N 98, N 98.0, N 98.1, N 98.2, N 98.3, N 98.8, N 98.9, N 99.2, N 99.3, Q50, Q50.0, Q50.1, Q50.2, Q50.3, Q50.4, Q50.5, Q50.6, Q51, Q51.0, Q51.1, Q51.2, Q51</w:t>
            </w:r>
            <w:r>
              <w:t>.3, Q51.4, Q51.5, Q51.6, Q51.7, Q51.8, Q51.9, Q52, Q52.0, Q52.1, Q52.2, Q52.3, Q52.4, Q52.5, Q52.6, Q52.7, Q52.8, Q52.9, Q56, Q56.0, Q56.1, Q56.2, Q56.3, Q56.4, Q99, Q99.0, Q99.1, Q99.2, Q99.9, R87, R87.0, R87.1, R87.2, R87.3, R87.4, R87.5, R87.6, R87.7, R</w:t>
            </w:r>
            <w:r>
              <w:t>87.8, R87.9, S30.2, S31.4, S37.4, S37.40, S37.41, S37.5, S37.50, S37.51, S37.6, S37.60, S37.61, S38.2, T19.2, T19.3, T19.8, T19.9, T28.3, T28.8, T83.3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ds02.003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женских половых органах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A11.20.003, A11.20.004, A11.20.006, </w:t>
            </w:r>
            <w:r>
              <w:t xml:space="preserve">A11.20.008, A11.20.011, A11.20.011.003, A11.20.015, A11.30.002 , A11.30.016 , A14.20.002, </w:t>
            </w:r>
            <w:r>
              <w:lastRenderedPageBreak/>
              <w:t>A16.20.021, A16.20.025, A16.20.025.001, A16.20.036, A16.20.036.001, A16.20.036.002, A16.20.036.003, A16.20.036.004, A16.20.054.002, A16.20.055, A16.20.059, A16.20.066</w:t>
            </w:r>
            <w:r>
              <w:t>, A16.20.080, A16.20.084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ds02.004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женских половых органах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A03.20.003, A03.20.003.001, A06.20.001, A11.20.011.001, A11.20.011.002, A16.20.009, A16.20.018, A16.20.022, A16.20.026, A16.20.027, A16.20.067, A16.20.069, A16.20.097, A16.20.099.001, A16.30.036.002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Искусственное прерывание беременности (а</w:t>
            </w:r>
            <w:r>
              <w:t>борт)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O04.9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A16.20.037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Аборт медикаментозный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B03.001.005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Экстракорпоральное оплодотворение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ivf1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Экстракорпоральное оплодотворение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ivf2, ivf3, ivf4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ds02.010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Экстракорпоральное оплодотворение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ivf5, ivf6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Экстракорпоральное оплодотворение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ivf7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Аллергология и иммунология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Нарушения с вовлечением иммунного механизма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</w:t>
            </w:r>
            <w:r>
              <w:t>D84.1, D84.8, D84.9, D89, D89.0, D89.1, D89.2, D89.3, D89.8, D89.9, R65, R65.0, R65.1, R65.2, R65.3, R65.9, T78.0, T78.2, T78.3, T78.4, T80.5, T88.6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Гастроэнтерология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органов пищеварения,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D37.4, D37.5, D37.6</w:t>
            </w:r>
            <w:r>
              <w:t xml:space="preserve">, D37.7, D37.9, D48.3, D48.4, I81, I85, I85.0, I85.9, I86.4, I98.2, I98.3, K20, K21, K21.0, K21.9, K22, K22.0, K22.1, K22.2, </w:t>
            </w:r>
            <w:r>
              <w:lastRenderedPageBreak/>
              <w:t>K22.3, K22.4, K22.5, K22.6, K22.7, K22.8, K22.9, K23, K23.1, K23.8, K25, K25.0, K25.1, K25.2, K25.3, K25.4, K25.5, K25.6, K25.7, K2</w:t>
            </w:r>
            <w:r>
              <w:t xml:space="preserve">5.9, K26, K26.0, K26.1, K26.2, K26.3, K26.4, K26.5, K26.6, K26.7, K26.9, K27, K27.0, K27.1, K27.2, K27.3, K27.4, K27.5, K27.6, K27.7, K27.9, K28, K28.0, K28.1, K28.2, K28.3, K28.4, K28.5, K28.6, K28.7, K28.9, K29, K29.0, K29.1, K29.2, K29.3, K29.4, K29.5, </w:t>
            </w:r>
            <w:r>
              <w:t>K29.6, K29.7, K29.8, K29.9, K30, K31, K31.0, K31.1, K31.2, K31.3, K31.4, K31.5, K31.6, K31.7, K31.8, K31.9, K35, K35.2, K35.3, K35.8, K36, K37, K38, K38.0, K38.1, K38.2, K38.3, K38.8, K38.9, K40, K40.0, K40.1, K40.2, K40.3, K40.4, K40.9, K41, K41.0, K41.1,</w:t>
            </w:r>
            <w:r>
              <w:t xml:space="preserve"> K41.2, K41.3, K41.4, K41.9, K42, K42.0, K42.1, K42.9, K43, K43.0, K43.1, K43.2, K43.3, K43.4, K43.5, K43.6, K43.7, K43.9, K44, K44.0, K44.1, K44.9, K45, K45.0, K45.1, K45.8, K46, K46.0, K46.1, K46.9, K50, K50.0, K50.1, K50.8, K50.9, K51, K51.0, K51.2, K51</w:t>
            </w:r>
            <w:r>
              <w:t xml:space="preserve">.3, K51.4, K51.5, K51.8, K51.9, K52, K52.0, K52.1, K52.2, K52.3, K52.8, K52.9, K55, K55.0, K55.1, K55.2, K55.3, K55.8, K55.9, K56, K56.0, K56.1, K56.2, K56.3, K56.4, K56.5, K56.6, </w:t>
            </w:r>
            <w:r>
              <w:lastRenderedPageBreak/>
              <w:t>K56.7, K57, K57.0, K57.1, K57.2, K57.3, K57.4, K57.5, K57.8, K57.9, K58, K58</w:t>
            </w:r>
            <w:r>
              <w:t>.1, K58.2, K58.3, K58.8, K59, K59.0, K59.1, K59.2, K59.3, K59.4, K59.8, K59.9, K60, K60.0, K60.1, K60.2, K60.3, K60.4, K60.5, K61, K61.0, K61.1, K61.2, K61.3, K61.4, K62, K62.0, K62.1, K62.2, K62.3, K62.4, K62.5, K62.6, K62.7, K62.8, K62.9, K63, K63.0, K63</w:t>
            </w:r>
            <w:r>
              <w:t>.1, K63.2, K63.3, K63.4, K63.5, K63.8, K63.9, K64, K64.0, K64.1, K64.2, K64.3, K64.4, K64.5, K64.8, K64.9, K65, K65.0, K65.8, K65.9, K66, K66.0, K66.1, K66.2, K66.8, K66.9, K67, K67.0, K67.1, K67.2, K67.3, K67.8, K70.0, K70.1, K70.2, K70.3, K70.4, K70.9, K</w:t>
            </w:r>
            <w:r>
              <w:t xml:space="preserve">71, K71.0, K71.1, K71.2, K71.3, K71.4, K71.5, K71.6, K71.7, K71.8, K71.9, K72.0, K72.1, K72.9, K73.0, K73.1, K73.2, K73.8, K73.9, K74.0, K74.1, K74.2, K74.3, K74.4, K74.5, K74.6, K75.0, K75.1, K75.2, K75.3, K75.4, K75.8, K75.9, K76.0, K76.1, K76.2, K76.3, </w:t>
            </w:r>
            <w:r>
              <w:t xml:space="preserve">K76.4, K76.5, K76.6, K76.7, K76.8, K76.9, K77.0, K77.8, K80, K80.0, K80.1, K80.2, K80.3, K80.4, K80.5, K80.8, K81, K81.0, K81.1, K81.8, K81.9, K82, K82.0, K82.1, K82.2, K82.3, K82.4, K82.8, K82.9, K83, K83.0, K83.1, K83.2, K83.3, K83.4, K83.5, </w:t>
            </w:r>
            <w:r>
              <w:lastRenderedPageBreak/>
              <w:t>K83.8, K83.9</w:t>
            </w:r>
            <w:r>
              <w:t>, K85, K85.0, K85.1, K85.2, K85.3, K85.8, K85.9, K86, K86.0, K86.1, K86.2, K86.3, K86.8, K86.9, K87.0, K87.1, K90, K90.0, K90.1, K90.2, K90.3, K90.4, K90.8, K90.9, K91, K91.0, K91.1, K91.2, K91.3, K91.4, K91.5, K91.8, K91.9, K92, K92.0, K92.1, K92.2, K92.8</w:t>
            </w:r>
            <w:r>
              <w:t xml:space="preserve">, K92.9, K93, K93.0, K93.1, K93.8, Q39, Q39.0, Q39.1, Q39.2, Q39.3, Q39.4, Q39.5, Q39.6, Q39.8, Q39.9, Q40, Q40.0, Q40.1, Q40.2, Q40.3, Q40.8, Q40.9, Q41, Q41.0, Q41.1, Q41.2, Q41.8, Q41.9, Q42, Q42.0, Q42.1, Q42.2, Q42.3, Q42.8, Q42.9, Q43, Q43.0, Q43.1, </w:t>
            </w:r>
            <w:r>
              <w:t>Q43.2, Q43.3, Q43.4, Q43.5, Q43.6, Q43.7, Q43.8, Q43.9, Q44, Q44.0, Q44.1, Q44.2, Q44.3, Q44.4, Q44.5, Q44.6, Q44.7, Q45.0, Q45.1, Q45.2, Q45.3, Q45.8, Q45.9, Q89.3, R10, R10.0, R10.1, R10.2, R10.3, R10.4, R11, R12, R13, R14, R15, R16.0, R16.2, R17, R17.0,</w:t>
            </w:r>
            <w:r>
              <w:t xml:space="preserve"> R17.9, R18, R19, R19.0, R19.1, R19.2, R19.3, R19.4, R19.5, R19.6, R19.8, R85, R85.0, R85.1, R85.2, R85.3, R85.4, R85.5, R85.6, R85.7, R85.8, R85.9, R93.2, R93.3, R93.5, R94.5, S36, S36.0, S36.00, S36.01, S36.1, S36.10, S36.11, S36.2, S36.20, S36.21, S36.3</w:t>
            </w:r>
            <w:r>
              <w:t xml:space="preserve">, S36.30, S36.31, S36.4, S36.40, S36.41, S36.5, S36.50, </w:t>
            </w:r>
            <w:r>
              <w:lastRenderedPageBreak/>
              <w:t>S36.51, S36.6, S36.60, S36.61, S36.7, S36.70, S36.71, S36.8, S36.80, S36.81, S36.9, S36.90, S36.91, T18, T18.0, T18.1, T18.2, T18.3, T18.4, T18.5, T18.8, T18.9, T28.0, T28.1, T28.2, T28.4, T28.5, T28.</w:t>
            </w:r>
            <w:r>
              <w:t>6, T28.7, T28.9,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ds05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Гематология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крови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D50, D50.0, D50.1, D50.8, D50.9, D51, D51.0, D51.1, D51.2, D51.3, D51.8, D51.9, D52, D52.0, D52.1, D52.8, D52.9, D53, D53.0, D53.1, D53.2, D53.8, D53.9, D57.1, D57.3, D63.0, D63.8, D64.8, D64.9, D65, D68, D68.5, D68.6, D70, D71, D72, D72.0, D72.1, D72.8, D</w:t>
            </w:r>
            <w:r>
              <w:t>72.9, D73, D73.0, D73.1, D73.2, D73.3, D73.4, D73.5, D73.8, D73.9, D75, D75.9, D77, E32, E32.0, E32.1, E32.8, E32.9, E88.0, R71, R72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крови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</w:t>
            </w:r>
            <w:r>
              <w:t xml:space="preserve">D60.9, D61, D61.0, D61.1, D61.2, D61.3, D61.8, D61.9, D62, D63, D64, D64.0, D64.1, D64.2, D64.3, D64.4, D66, D67, D68.0, D68.1, D68.2, D68.3, D68.4, </w:t>
            </w:r>
            <w:r>
              <w:lastRenderedPageBreak/>
              <w:t>D68.8, D68.9, D69, D69.0, D69.1, D69.2, D69.3, D69.4, D69.5, D69.6, D69.8, D69.9, D74, D74.0, D74.8, D74.9,</w:t>
            </w:r>
            <w:r>
              <w:t xml:space="preserve"> D75.0, D75.1, D75.8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ds05.005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D61.9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A25.05.001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D70, D71, D72.0, D72.8, D72.9, D75.0, D75.1, D75.8, D75.9, D76.1, D76.2, D76.3, O01.0, O01.1, O01.9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A25.05.001, A25.05.005, A25.30.038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Дерматовенерология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дерматозов с применением наружной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A26.0, A26.8, B35.0, B35.2, B35.3, B35.4, B35.6, B35.8, B35.9, B36, B36.0, B36.8, B36.9, B85.0, B85.1, 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 xml:space="preserve">.4, L41.5, L41.8, L41.9, </w:t>
            </w:r>
            <w:r>
              <w:lastRenderedPageBreak/>
              <w:t>L42, L43.0, L43.1, L43.2, L43.3, L43.8, L43.9, L44.0, L44.2, L44.3, L44.4, L44.8, L44.9, L45, L50.0, L50.1, L50.2, L50.3, L50.4, L50.5, L50.6, L50.8, L50.9, L51.0, L51.1, L51.2, L51.8, L51.9, L52, L53.0, L53.1, L53.2, L53.3, L53.8,</w:t>
            </w:r>
            <w: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>
              <w:t xml:space="preserve">, L98.5, L98.6, L98.8, L98.9, L99.0, Q80.0, Q80.1, Q80.2, Q80.3, Q80.4, Q80.8, Q80.9, Q81.0, Q81.1, Q81.2, </w:t>
            </w:r>
            <w:r>
              <w:lastRenderedPageBreak/>
              <w:t>Q81.8, Q81.9, Q82.0, Q82.1, Q82.2, Q82.9, Q84.0, Q84.3, Q84.8,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ds06.003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L10.5, L26, L30.8, L30.9, L40.5, L53.1, L53.3, L53.8, L90.0, L90.3, L90.8, L90.9, L91.8, L91.9, L92.0, L92.1, L94.0, L94.1, L94.5, L94.8, L94.9, L95.0, L98.1, L98.5, Q81.0, Q81.1</w:t>
            </w:r>
            <w:r>
              <w:t>, Q81.2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derm1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ds06.004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A26.0, A26.8, B35.0, B35.2, B35.3, B35.4, B35.8, B35.9, B36, B36.8, L00, L01.0, L01.1, L08.0, L08.1, L08.8, L08.9, L10.0, L10.1, L</w:t>
            </w:r>
            <w:r>
              <w:t xml:space="preserve">10.2, L10.3, L10.4, L10.5, L10.8, L10.9, L11.0, L11.1, L11.8, L11.9, L12.0, L12.1, L12.2, L12.3, L12.8, L12.9, L13.0, L13.1, L13.8, L13.9, L14, L20.8, L20.9, L21.8, L21.9, L23.0, L23.1, L23.2, L23.3, L23.4, L23.5, L23.6, L23.7, L23.8, L23.9, L24.0, L24.1, </w:t>
            </w:r>
            <w:r>
              <w:t>L24.2, L24.3, L24.4, L24.5, L24.6, L24.7, L24.8, L24.9, L25.0, L25.1, L25.2, L25.3, L25.4, L25.5, L25.8, L25.9, L26, L27.0, L27.1, L27.2, L27.8, L27.9, L28.0, L28.1, L28.2, L30.0, L30.1, L30.2, L30.3, L30.8, L30.9, L41.0, L41.1, L41.3, L41.4, L41.5, L41.8,</w:t>
            </w:r>
            <w:r>
              <w:t xml:space="preserve"> L41.9, L43.0, L43.1, L43.2, L43.3, L43.8, L43.9, L44.0, L44.2, L44.3, L44.4, L44.8, L44.9, L45, L50.0, L50.1, L50.2, L50.3, L50.4, L50.5, L50.6, L50.8, L50.9, L51.0, L51.1, L51.2, L51.8, </w:t>
            </w:r>
            <w:r>
              <w:lastRenderedPageBreak/>
              <w:t xml:space="preserve">L51.9, L52, L53.0, L53.1, L53.2, L53.3, L53.8, L53.9, L54.0, L54.8, </w:t>
            </w:r>
            <w:r>
              <w:t>L55.0, L55.1, L55.2, L55.8, L55.9, L56.0, L56.1, L56.2, L56.3, L56.4, L56.8, L56.9, L57.0, L57.1, L57.5, L57.8, L57.9, L58.0, L58.1, L58.9, L59.0, L59.8, L59.9, L63.0, L63.1, L63.2, L63.9, L64.0, L64.9, L65.0, L65.1, L65.2, L65.9, L66.0, L66.1, L66.2, L66.</w:t>
            </w:r>
            <w:r>
              <w:t xml:space="preserve">3, L66.4, L66.9, L67.0, L70.0, L70.1, L70.2, L70.3, L70.5, L70.9, L71.1, L71.8, L71.9, L73.0, L73.1, L73.9, L74.2, L74.3, L74.9, L75.2, L75.9, L81.3, L81.5, L83, L85.0, L85.1, L85.2, L86, L87.0, L87.1, L87.2, L87.9, L88, L90.0, L90.1, L90.2, L90.3, L90.4, </w:t>
            </w:r>
            <w:r>
              <w:t>L90.5, L90.8, L90.9, L91.8, L91.9, L92.0, L92.1, L92.2, L92.3, L92.8, L92.9, L93.0, L93.1, L94.0, L94.1, L94.6, L94.8, L94.9, L95.0, L95.1, L95.8, L95.9, L98.0, L98.1, L98.2, L98.3, L98.5, L98.6, L98.8, L98.9, L99.0, Q80.0, Q80.1, Q80.2, Q80.3, Q80.4, Q80.</w:t>
            </w:r>
            <w:r>
              <w:t>8, Q80.9, Q81.0, Q81.1, Q81.2, Q81.9, Q82.0, Q82.1, Q82.2, Q82.9,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derm2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derm3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</w:t>
            </w:r>
            <w:r>
              <w:lastRenderedPageBreak/>
              <w:t>й критерий: derm4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ds06.005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L20.0, L20.8, L20.9, L21.8, L21.9, L28.1, L30.0, L41.1, L41.3, L41.4, L41.5, L41.8, L43.0, L43.1, L43.2, L43.3, L43.8, L44.0, L44.8, L63.0, L6</w:t>
            </w:r>
            <w:r>
              <w:t>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derm8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L40.0, L40.2, L40.3, L40.4, L40.5, L40.8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derm9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Детская 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системы кровообращения,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 xml:space="preserve">6.9, I07, I07.0, I07.1, I07.2, I07.8, I07.9, I08, I08.0, I08.1, I08.2, I08.3, I08.8, I08.9, I09, I09.0, I09.1, I09.2, I09.8, I09.9, I10, I11, I11.0, I11.9, I12, I12.0, I12.9, I13, I13.0, I13.1, I13.2, I13.9, I15, I15.0, I15.1, I15.2, </w:t>
            </w:r>
            <w:r>
              <w:lastRenderedPageBreak/>
              <w:t>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</w:t>
            </w:r>
            <w:r>
              <w:lastRenderedPageBreak/>
              <w:t xml:space="preserve">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</w:t>
            </w:r>
            <w:r>
              <w:lastRenderedPageBreak/>
              <w:t xml:space="preserve">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 xml:space="preserve">.8, R01, R01.0, R01.1, R01.2, R03, R03.0, R03.1, R07.2, R07.4, R09.8, R55, R57.0, R58, R73, R73.9, R81, R93.1, R94.3, S26, S26.0, S26.00, S26.01, S26.8, S26.80, S26.81, S26.9, S26.90, S26.91, </w:t>
            </w:r>
            <w:r>
              <w:br/>
            </w:r>
            <w:r>
              <w:br/>
              <w:t>T82, T82.0, T82.1, T82.2, T82.3, T82.4, T82.7, T82.8, T82.9, T</w:t>
            </w:r>
            <w:r>
              <w:t>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ds08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Детская 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ds08.001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C00, C00.0, C00.1, C00.2, C00.3, C00.4, C00.5, C00.6, C00.8, C00.9, C01, C02, C02.0, C02.1, C02.2, C02.3, C02.4, C02.8, C02.9, C03, C03.0, C03.1, C03.9, C04, C04.0, C04.1, C04.8, C04.9, C05, C05.0, </w:t>
            </w:r>
            <w:r>
              <w:lastRenderedPageBreak/>
              <w:t>C05.1, C05.2, C05.8, C05.9, C06, C06.0, C06.1, C06.2, C06.</w:t>
            </w:r>
            <w:r>
              <w:t>8, C06.9, C07, C08, C08.0, C08.1, C08.8, C08.9, C09, C09.0, C09.1, C09.8, C09.9, C10, C10.0, C10.1, C10.2, C10.3, C10.4, C10.8, C10.9, C11, C11.0, C11.1, C11.2, C11.3, C11.8, C11.9, C12, C13, C13.0, C13.1, C13.2, C13.8, C13.9, C14, C14.0, C14.2, C14.8, C15</w:t>
            </w:r>
            <w:r>
              <w:t>, C15.0, C15.1, C15.2, C15.3, C15.4, C15.5, C15.8, C15.9, C16, C16.0, C16.1, C16.2, C16.3, C16.4, C16.5, C16.6, C16.8, C16.9, C17, C17.0, C17.1, C17.2, C17.3, C17.8, C17.9, C18, C18.0, C18.1, C18.2, C18.3, C18.4, C18.5, C18.6, C18.7, C18.8, C18.9, C19, C20</w:t>
            </w:r>
            <w:r>
              <w:t>, C21, C21.0, C21.1, C21.2, C21.8, C22, C22.0, C22.1, C22.3, C22.4, C22.7, C22.9, C23, C24, C24.0, C24.1, C24.8, C24.9, C25, C25.0, C25.1, C25.2, C25.3, C25.4, C25.7, C25.8, C25.9, C26, C26.0, C26.1, C26.8, C26.9, C30, C30.0, C30.1, C31, C31.0, C31.1, C31.</w:t>
            </w:r>
            <w:r>
              <w:t xml:space="preserve">2, C31.3, C31.8, C31.9, C32, C32.0, C32.1, C32.2, C32.3, C32.8, C32.9, C33, C34, C34.0, C34.1, C34.2, C34.3, C34.8, C34.9, C37, C38, C38.0, C38.2, C38.3, C38.4, C38.8, C39, C39.0, C39.8, C39.9, C41, C41.0, C41.1, C41.2, C41.3, C41.4, </w:t>
            </w:r>
            <w:r>
              <w:lastRenderedPageBreak/>
              <w:t>C41.8, C41.9, C43, C43</w:t>
            </w:r>
            <w:r>
              <w:t>.0, C43.1, C43.2, C43.3, C43.4, C43.5, C43.6, C43.7, C43.8, C43.9, C44, C44.0, C44.1, C44.2, C44.3, C44.4, C44.5, C44.6, C44.7, C44.8, C44.9, C45, C45.0, C45.1, C45.2, C45.7, C45.9, C46, C46.0, C46.1, C46.2, C46.3, C46.7, C46.8, C46.9, C47, C47.0, C47.1, C</w:t>
            </w:r>
            <w:r>
              <w:t>47.2, C48, C48.1, C48.2, C48.8, C50, C50.0, C50.1, C50.2, C50.3, C50.4, C50.5, C50.6, C50.8, C50.9, C51, C51.0, C51.1, C51.2, C51.8, C51.9, C52, C53, C53.0, C53.1, C53.8, C53.9, C54, C54.0, C54.1, C54.2, C54.3, C54.8, C54.9, C55, C56, C57, C57.0, C57.1, C5</w:t>
            </w:r>
            <w:r>
              <w:t>7.2, C57.3, C57.4, C57.7, C57.8, C57.9, C58, C60, C60.0, C60.1, C60.2, C60.8, C60.9, C61, C63, C63.0, C63.1, C63.2, C63.7, C63.8, C63.9, C65, C66, C67, C67.0, C67.1, C67.2, C67.3, C67.4, C67.5, C67.6, C67.7, C67.8, C67.9, C68, C68.0, C68.1, C68.8, C68.9, C</w:t>
            </w:r>
            <w:r>
              <w:t>69, C69.0, C69.1, C69.2, C69.3, C69.4, C69.5, C69.6, C69.8, C69.9, C73, C74, C74.0, C75, C75.0, C75.1, C75.2, C75.3, C75.4, C75.5, C75.8, C75.9, C76, C76.4, C76.5, C77, C77.0, C77.1, C77.2, C77.3, C77.4, C77.5, C77.8, C77.9, C78, C78.0, C78.1, C78.2, C78.3</w:t>
            </w:r>
            <w:r>
              <w:t xml:space="preserve">, C78.4, C78.5, C78.6, C78.7, C78.8, </w:t>
            </w:r>
            <w:r>
              <w:lastRenderedPageBreak/>
              <w:t>C79, C79.0, C79.1, C79.2, C79.3, C79.4, C79.5, C79.6, C79.7, C79.8, C80, C80.0, C80.9, C97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C22.2, C38.1, C40, C40.0, C40.1, C40.2, C40.3, C40.8, C40.9, C47.3, C47.4, C47.5, C47.6, C47.8, C47.9, C48.0, C49, C49.0, C49.1, C49.2, C49.3, C49.4, C49.5, C49.6, C49.8, C49.9, C62, C62.0, C62.1, C62.9, C64, C70, C70.0, C70.1, C70.9, C71, C71.0, C71.1, C7</w:t>
            </w:r>
            <w:r>
              <w:t>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ds08.002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</w:t>
            </w:r>
            <w:r>
              <w:t>и остром лейкозе,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C93.3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C91.0, C92.0, C92.4, C92.5, C92.6, C92.8, C93.0, C94.0, C94.2, C95.0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ds08.003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C82, C82.0, C82.1, C82.2, C82.3, C82.4, C82.5, C82.6, C82.7, C82.9, C83, C83.0, C83.1, C83.8, C83.9, C84, C84.0, C84.1, C84.4, C84.5, C84.8, C84.9, C85</w:t>
            </w:r>
            <w:r>
              <w:t xml:space="preserve">, C85.1, C85.7, C85.9, C86, C86.0, C86.1, C86.2, C86.3, C86.4, C86.5, C86.6, C88, C88.0, C88.2, C88.3, C88.4, C88.7, C88.9, C90, C90.0, C90.1, C90.2, C90.3, C91.1, C91.3, C91.4, C91.5, C91.6, C91.7, C91.9, C92.1, C92.2, </w:t>
            </w:r>
            <w:r>
              <w:lastRenderedPageBreak/>
              <w:t>C93.1, C93.7, C93.9, C94.3, C94.4, C</w:t>
            </w:r>
            <w:r>
              <w:t>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Детская урология-андрология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мужских половых органах,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A11.21.002, A11.21.003, A16.21.013, A16.21.038, A16.21.039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ds09.002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почке и мочевыделительной системе,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A03.28.001, A03.28.002, A03.28.003, A03.28.004, A11.28.001, A11.28.002, A11.28.012, A11.28.013, A16.28.035.001, A16.28.040, A16.28.043, A16.28.051, A16.28.052.001, A16.28.072.001, A16.28.077, A16.28.086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Дет</w:t>
            </w:r>
            <w:r>
              <w:t>ская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по поводу грыж,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A16.30.001, A16.30.002, A16.30.003, A16.30.004,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Детская 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Сахарный диабет,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болезни эндокринной системы,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D09.3, D13.6, D13.7, D15.0, D34, D35.0, D35.1, D35.2, D35.3, D35.7, D35.8, D35.9, D44, D44.0, D44.1, D44.2, D44.3, D44.4, D44.5, D44.6, D44.7, D44.8, D44.9, D76, D76.1, D76.2, D76.3, E00, E00.0, E00.1, E00.2, E00.9, E01, E01.0, E01.1, E01.2, E01.8, E02, E0</w:t>
            </w:r>
            <w:r>
              <w:t>3, E03.0, E03.1, E03.2, E03.3, E03.4, E03.5, E03.8, E03.9, E04, E04.0, E04.1, E04.2, E04.8, E04.9, E05, E05.0, E05.1, E05.2, E05.3, E05.4, E05.5, E05.8, E05.9, E06, E06.0, E06.1, E06.2, E06.3, E06.4, E06.5, E06.9, E07, E07.0, E07.1, E07.8, E07.9, E15, E16,</w:t>
            </w:r>
            <w:r>
              <w:t xml:space="preserve"> E16.0, E16.1, E16.2, E16.3, E16.4, E16.8, E16.9, E20.0, E20.1, E20.8, E20.9, E21, E21.0, E21.1, E21.2, E21.3, E21.4, E21.5, E22, E22.0, E22.1, E22.2, E22.8, E22.9, E23, E23.0, E23.1, E23.2, E23.3, E23.6, </w:t>
            </w:r>
            <w:r>
              <w:lastRenderedPageBreak/>
              <w:t>E23.7, E24, E24.0, E24.1, E24.2, E24.3, E24.4, E24.</w:t>
            </w:r>
            <w:r>
              <w:t>8, E24.9, E25, E25.0, E25.8, E25.9, E26, E26.0, E26.1, E26.8, E26.9, E27, E27.0, E27.1, E27.2, E27.3, E27.4, E27.5, E27.8, E27.9, E29, E29.0, E29.1, E29.8, E29.9, E30, E30.0, E30.1, E30.8, E30.9, E31, E31.0, E31.1, E31.8, E31.9, E34, E34.0, E34.1, E34.2, E</w:t>
            </w:r>
            <w:r>
              <w:t>34.3, E34.4, E34.5, E34.8, E34.9, E35, E35.0, E35.1, E35.8, E40, E41, E42, E43, E44, E44.0, E44.1, E45, E46, E50, E50.0, E50.1, E50.2, E50.3, E50.4, E50.5, E50.6, E50.7, E50.8, E50.9, E51, E51.1, E51.2, E51.8, E51.9, E52, E53, E53.0, E53.1, E53.8, E53.9, E</w:t>
            </w:r>
            <w:r>
              <w:t>54, E55.9, E56, E56.0, E56.1, E56.8, E56.9, E58, E59, E60, E61, E61.0, E61.1, E61.2, E61.3, E61.4, E61.5, E61.6, E61.7, E61.8, E61.9, E63, E63.0, E63.1, E63.8, E63.9, E64.0, E64.1, E64.2, E64.8, E64.9, E65, E66, E66.0, E66.1, E66.2, E66.8, E66.9, E67, E67.</w:t>
            </w:r>
            <w:r>
              <w:t>0, E67.1, E67.2, E67.3, E67.8, E68, E70, E70.0, E70.1, E70.2, E70.3, E70.8, E70.9, E71, E71.0, E71.1, E71.2, E71.3, E72, E72.0, E72.1, E72.2, E72.3, E72.4, E72.5, E72.8, E72.9, E73, E73.0, E73.1, E73.8, E73.9, E74, E74.0, E74.1, E74.2, E74.3, E74.4, E74.8,</w:t>
            </w:r>
            <w:r>
              <w:t xml:space="preserve"> E74.9, E75.0, E75.1, E75.5, E75.6, </w:t>
            </w:r>
            <w:r>
              <w:lastRenderedPageBreak/>
              <w:t>E76, E76.0, E76.1, E76.2, E76.3, E76.8, E76.9, E77, E77.0, E77.1, E77.8, E77.9, E78, E78.0, E78.1, E78.2, E78.3, E78.4, E78.5, E78.6, E78.8, E78.9, E79, E79.0, E79.1, E79.8, E79.9, E80, E80.0, E80.1, E80.2, E80.3, E80.4,</w:t>
            </w:r>
            <w:r>
              <w:t xml:space="preserve"> E80.5, E80.6, E80.7, E83, E83.0, E83.1, E83.2, E83.3, E83.4, E83.5, E83.8, E83.9, E85, E85.0, E85.1, E85.2, E85.3, E85.4, E85.8, E85.9, E86, E87, E87.0, E87.1, E87.2, E87.3, E87.4, E87.5, E87.6, E87.7, E87.8, E88.1, E88.2, E88.8, E88.9, E89.0, E89.1, E89.</w:t>
            </w:r>
            <w:r>
              <w:t>2, E89.3, E89.5, E89.6, E89.8, E89.9, E90, M82.1, Q89.1, Q89.2, R62, R62.0, R62.8, R62.9, R63, R63.0, R63.1, R63.2, R63.3, R63.4, R63.5, R63.8,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Инфекционные болезни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Вирусный гепатит B хронический, лекарственная терапия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B18.0, B18.1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A25.14.008.001, A25.14.008.002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вирусные гепатиты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B15.0, B15.9, B16.0, B16.1, B16.2, B16.9, B17.0, B17.1, B17.2, B17.8, B17.9, B18.0, B18.1, B18.2, B18.8, B18.9, B19.</w:t>
            </w:r>
            <w:r>
              <w:t>0, B19.9, B94.2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Инфекционные и паразитарные болезни,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A00.0, A00.1, A00.9, A01.0, A01.1, A01.2, A01.3, A01.4, A02.0, A02.1, A02.2, A02.8, A02.9, A03.0, A03.1, A03.2, A03.3, A03.8, A03.9, A04.0, A04.1, A04.2, A04.3, A04.4, A04.5, </w:t>
            </w:r>
            <w:r>
              <w:lastRenderedPageBreak/>
              <w:t>A04.6, A04.7, A04.8, A04.9, A05.0, A05.1, A05.2, A05.3, A05.4, A05.8, A05.9, A06.0, A06.1, A06.2, A06.3, A06.4, A06.5, A06.6, A06.7, A06.8, A06.9, A07.0, A07.1, A07.2, A07.3, A07.8, A07.9, A08.0, A08.1, A08.2, A08.3, A08.4, A08.5, A09, A09.0, A09.9, A20.0,</w:t>
            </w:r>
            <w:r>
              <w:t xml:space="preserve"> A20.1, A20.2, A20.3, A20.7, A20.8, A20.9, A21.0, A21.1, A21.2, A21.3, A21.7, A21.8, A21.9, A22.0, A22.1, A22.2, A22.7, A22.8, A22.9, A23.0, A23.1, A23.2, A23.3, A23.8, A23.9, A24.0, A24.1, A24.2, A24.3, A24.4, A25.0, A25.1, A25.9, A27.0, A27.8, A27.9, A28</w:t>
            </w:r>
            <w:r>
              <w:t>, A28.0, A28.1, A28.2, A28.8, A28.9, A30.0, A30.1, A30.2, A30.3, A30.4, A30.5, A30.8, A30.9, A31.0, A31.1, A31.8, A31.9, A32.0, A32.1, A32.7, A32.8, A32.9, A35, A36.0, A36.1, A36.2, A36.3, A36.8, A36.9, A37.0, A37.1, A37.8, A37.9, A38, A39.0, A39.1, A39.2,</w:t>
            </w:r>
            <w:r>
              <w:t xml:space="preserve"> A39.3, A39.4, A39.5, A39.8, A39.9, A40.0, A40.1, A40.2, A40.3, A40.8, A40.9, A41.0, A41.1, A41.2, A41.3, A41.4, A41.5, A41.8, A41.9, A42.0, A42.1, A42.2, A42.7, A42.8, A42.9, A43.0, A43.1, A43.8, A43.9, A44.0, A44.1, A44.8, A44.9, A46, A48.1, A48.2, A48.3</w:t>
            </w:r>
            <w:r>
              <w:t xml:space="preserve">, A48.4, A48.8, A49.0, A49.1, A49.2, A49.3, A49.8, A49.9, A68.0, A68.1, A68.9, A69.2, </w:t>
            </w:r>
            <w:r>
              <w:lastRenderedPageBreak/>
              <w:t xml:space="preserve">A70, A74.8, A74.9, A75, A75.0, A75.1, A75.2, A75.3, A75.9, A77, A77.0, A77.1, A77.2, A77.3, A77.8, A77.9, A78, A79, A79.0, A79.1, A79.8, A79.9, A80, A80.0, A80.1, A80.2, </w:t>
            </w:r>
            <w:r>
              <w:t>A80.3, A80.4, A80.9, A81, A81.0, A81.1, A81.2, A81.8, A81.9, A82, A82.0, A82.1, A82.9, A83, A83.0, A83.1, A83.2, A83.3, A83.4, A83.5, A83.6, A83.8, A83.9, A84, A84.0, A84.1, A84.8, A84.9, A85, A85.0, A85.1, A85.2, A85.8, A86, A87, A87.0, A87.1, A87.2, A87.</w:t>
            </w:r>
            <w:r>
              <w:t>8, A87.9, A88, A88.0, A88.1, A88.8, A89, A92, A92.0, A92.1, A92.2, A92.3, A92.4, A92.5, A92.8, A92.9, A93, A93.0, A93.1, A93.2, A93.8, A94, A95, A95.0, A95.1, A95.9, A96, A96.0, A96.1, A96.2, A96.8, A96.9, A97, A97.0, A97.1, A97.2, A97.9, A98, A98.0, A98.1</w:t>
            </w:r>
            <w:r>
              <w:t>, A98.2, A98.3, A98.4, A98.5, A98.8, A99, B00, B00.0, B00.1, B00.2, B00.3, B00.4, B00.5, B00.7, B00.8, B00.9, B01, B01.0, B01.1, B01.2, B01.8, B01.9, B02, B02.0, B02.1, B02.2, B02.3, B02.7, B02.8, B02.9, B03, B04, B05, B05.0, B05.1, B05.2, B05.3, B05.4, B0</w:t>
            </w:r>
            <w:r>
              <w:t xml:space="preserve">5.8, B05.9, B06, B06.0, B06.8, B06.9, B08, B08.0, B08.2, B08.3, B08.4, B08.5, B08.8, B09, B25, B25.0, B25.1, B25.2, B25.8, B25.9, </w:t>
            </w:r>
            <w:r>
              <w:lastRenderedPageBreak/>
              <w:t>B26, B26.0, B26.1, B26.2, B26.3, B26.8, B26.9, B27, B27.0, B27.1, B27.8, B27.9, B33, B33.0, B33.1, B33.2, B33.3, B33.4, B33.8,</w:t>
            </w:r>
            <w:r>
              <w:t xml:space="preserve"> B34, B34.0, B34.1, B34.2, B34.3, B34.4, B34.8, B34.9, B37, B37.0, B37.1, B37.2, B37.3, B37.4, B37.5, B37.6, B37.7, B37.8, B37.9, B38, B38.0, B38.1, B38.2, B38.3, B38.4, B38.7, B38.8, B38.9, B39, B39.0, B39.1, B39.2, B39.3, B39.4, B39.5, B39.9, B40, B40.0,</w:t>
            </w:r>
            <w:r>
              <w:t xml:space="preserve"> B40.1, B40.2, B40.3, B40.7, B40.8, B40.9, B41, B41.0, B41.7, B41.8, B41.9, B42, B42.0, B42.1, B42.7, B42.8, B42.9, B43, B43.0, B43.1, B43.2, B43.8, B43.9, B44, B44.0, B44.1, B44.2, B44.7, B44.8, B44.9, B45, B45.0, B45.1, B45.2, B45.3, B45.7, B45.8, B45.9,</w:t>
            </w:r>
            <w:r>
              <w:t xml:space="preserve"> B46, B46.0, B46.1, B46.2, B46.3, B46.4, B46.5, B46.8, B46.9, B47, B47.0, B47.1, B47.9, B48, B48.0, B48.1, B48.2, B48.3, B48.4, B48.5, B48.7, B48.8, B49, B50, B50.0, B50.8, B50.9, B51, B51.0, B51.8, B51.9, B52, B52.0, B52.8, B52.9, B53, B53.0, B53.1, B53.8</w:t>
            </w:r>
            <w:r>
              <w:t xml:space="preserve">, B54, B55, B55.0, B55.1, B55.2, B55.9, B56, B56.0, B56.1, B56.9, B57, B57.0, B57.1, B57.2, B57.3, B57.4, B57.5, B58, B58.0, B58.1, B58.2, B58.3, B58.8, B58.9, B60, B60.0, B60.1, </w:t>
            </w:r>
            <w:r>
              <w:lastRenderedPageBreak/>
              <w:t>B60.2, B60.8, B64, B65, B65.0, B65.1, B65.2, B65.3, B65.8, B65.9, B66, B66.0,</w:t>
            </w:r>
            <w:r>
              <w:t xml:space="preserve"> B66.1, B66.2, B66.3, B66.4, B66.5, B66.8, B66.9, B67, B67.0, B67.1, B67.2, B67.3, B67.4, B67.5, B67.6, B67.7, B67.8, B67.9, B68, B68.0, B68.1, B68.9, B69, B69.0, B69.1, B69.8, B69.9, B70, B70.0, B70.1, B71, B71.0, B71.1, B71.8, B71.9, B72, B73, B74, B74.0</w:t>
            </w:r>
            <w:r>
              <w:t>, B74.1, B74.2, B74.3, B74.4, B74.8, B74.9, B75, B76, B76.0, B76.1, B76.8, B76.9, B77, B77.0, B77.8, B77.9, B78, B78.0, B78.1, B78.7, B78.9, B79, B80, B81, B81.0, B81.1, B81.2, B81.3, B81.4, B81.8, B82, B82.0, B82.9, B83, B83.0, B83.1, B83.2, B83.3, B83.4,</w:t>
            </w:r>
            <w:r>
              <w:t xml:space="preserve"> B83.8, B83.9, B89, B92, B94.8, B94.9, B95, B95.0, B95.1, B95.2, B95.3, B95.4, B95.5, B95.6, B95.7, B95.8, B96, B96.0, B96.1, B96.2, B96.3, B96.4, B96.5, B96.6, B96.7, B96.8, B97, B97.0, B97.1, B97.2, B97.3, B97.4, B97.5, B97.6, B97.7, B97.8, B99, M49.1, R</w:t>
            </w:r>
            <w:r>
              <w:t>50, R50.8, R50.9,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Инфекционные и паразитарные болезни,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A00.0, A00.1, A00.9, A01.0, A01.1, A01.2, A01.3, A01.4, A02.0, A02.1, A02.2, A02.8, A02.9, A03.0, A03.1, A03.2, A03.3, A03.8, A03.9, A04.0, A04.1, A04.2, A04.3, A04.4, A04.5, A04.6, A04.7, A04.8, A04.9, A05.0, </w:t>
            </w:r>
            <w:r>
              <w:lastRenderedPageBreak/>
              <w:t>A05.1, A05.2, A05.3, A05.4, A05.8, A05.9, A06.</w:t>
            </w:r>
            <w:r>
              <w:t>0, A06.1, A06.2, A06.3, A06.4, A06.5, A06.6, A06.7, A06.8, A06.9, A07.0, A07.1, A07.2, A07.3, A07.8, A07.9, A08.0, A08.1, A08.2, A08.3, A08.4, A08.5, A09, A09.0, A09.9, A20.0, A20.1, A20.2, A20.3, A20.7, A20.8, A20.9, A21.0, A21.1, A21.2, A21.3, A21.7, A21</w:t>
            </w:r>
            <w:r>
              <w:t>.8, A21.9, A22.0, A22.1, A22.2, A22.7, A22.8, A22.9, A23.0, A23.1, A23.2, A23.3, A23.8, A23.9, A24.0, A24.1, A24.2, A24.3, A24.4, A25.0, A25.1, A25.9, A27.0, A27.8, A27.9, A28, A28.0, A28.1, A28.2, A28.8, A28.9, A30.0, A30.1, A30.2, A30.3, A30.4, A30.5, A3</w:t>
            </w:r>
            <w:r>
              <w:t>0.8, A30.9, A31.0, A31.1, A31.8, A31.9, A32.0, A32.1, A32.7, A32.8, A32.9, A35, A36.0, A36.1, A36.2, A36.3, A36.8, A36.9, A37.0, A37.1, A37.8, A37.9, A38, A39.0, A39.1, A39.2, A39.3, A39.4, A39.5, A39.8, A39.9, A40.0, A40.1, A40.2, A40.3, A40.8, A40.9, A41</w:t>
            </w:r>
            <w:r>
              <w:t>.0, A41.1, A41.2, A41.3, A41.4, A41.5, A41.8, A41.9, A42.0, A42.1, A42.2, A42.7, A42.8, A42.9, A43.0, A43.1, A43.8, A43.9, A44.0, A44.1, A44.8, A44.9, A46, A48.1, A48.2, A48.3, A48.4, A48.8, A49.0, A49.1, A49.2, A49.3, A49.8, A49.9, A68.0, A68.1, A68.9, A6</w:t>
            </w:r>
            <w:r>
              <w:t xml:space="preserve">9.2, A70, A74.8, A74.9, A75, A75.0, </w:t>
            </w:r>
            <w:r>
              <w:lastRenderedPageBreak/>
              <w:t>A75.1, A75.2, A75.3, A75.9, A77, A77.0, A77.1, A77.2, A77.3, A77.8, A77.9, A78, A79, A79.0, A79.1, A79.8, A79.9, A80, A80.0, A80.1, A80.2, A80.3, A80.4, A80.9, A81, A81.0, A81.1, A81.2, A81.8, A81.9, A82, A82.0, A82.1, A</w:t>
            </w:r>
            <w:r>
              <w:t xml:space="preserve">82.9, A83, A83.0, A83.1, A83.2, A83.3, A83.4, A83.5, A83.6, A83.8, A83.9, A84, A84.0, A84.1, A84.8, A84.9, A85, A85.0, A85.1, A85.2, A85.8, A86, A87, A87.0, A87.1, A87.2, A87.8, A87.9, A88, A88.0, A88.1, A88.8, A89, A92, A92.0, A92.1, A92.2, A92.3, A92.4, </w:t>
            </w:r>
            <w:r>
              <w:t>A92.5, A92.8, A92.9, A93, A93.0, A93.1, A93.2, A93.8, A94, A95, A95.0, A95.1, A95.9, A96, A96.0, A96.1, A96.2, A96.8, A96.9, A97, A97.0, A97.1, A97.2, A97.9, A98, A98.0, A98.1, A98.2, A98.3, A98.4, A98.5, A98.8, A99, B00, B00.0, B00.1, B00.2, B00.3, B00.4,</w:t>
            </w:r>
            <w:r>
              <w:t xml:space="preserve"> B00.5, B00.7, B00.8, B00.9, B01, B01.0, B01.1, B01.2, B01.8, B01.9, B02, B02.0, B02.1, B02.2, B02.3, B02.7, B02.8, B02.9, B03, B04, B05, B05.0, B05.1, B05.2, B05.3, B05.4, B05.8, B05.9, B06, B06.0, B06.8, B06.9, B08, B08.0, B08.2, B08.3, B08.4, B08.5, B08</w:t>
            </w:r>
            <w:r>
              <w:t xml:space="preserve">.8, B09, B25, B25.0, B25.1, B25.2, B25.8, B25.9, B26, B26.0, B26.1, B26.2, B26.3, </w:t>
            </w:r>
            <w:r>
              <w:lastRenderedPageBreak/>
              <w:t xml:space="preserve">B26.8, B26.9, B27, B27.0, B27.1, B27.8, B27.9, B33, B33.0, B33.1, B33.2, B33.3, B33.4, B33.8, B34, B34.0, B34.1, B34.2, B34.3, B34.4, B34.8, B34.9, B37, B37.0, B37.1, B37.2, </w:t>
            </w:r>
            <w:r>
              <w:t xml:space="preserve">B37.3, B37.4, B37.5, B37.6, B37.7, B37.8, B37.9, B38, B38.0, B38.1, B38.2, B38.3, B38.4, B38.7, B38.8, B38.9, B39, B39.0, B39.1, B39.2, B39.3, B39.4, B39.5, B39.9, B40, B40.0, B40.1, B40.2, B40.3, B40.7, B40.8, B40.9, B41, B41.0, B41.7, B41.8, B41.9, B42, </w:t>
            </w:r>
            <w:r>
              <w:t xml:space="preserve">B42.0, B42.1, B42.7, B42.8, B42.9, B43, B43.0, B43.1, B43.2, B43.8, B43.9, B44, B44.0, B44.1, B44.2, B44.7, B44.8, B44.9, B45, B45.0, B45.1, B45.2, B45.3, B45.7, B45.8, B45.9, B46, B46.0, B46.1, B46.2, B46.3, B46.4, B46.5, B46.8, B46.9, B47, B47.0, B47.1, </w:t>
            </w:r>
            <w:r>
              <w:t>B47.9, B48, B48.0, B48.1, B48.2, B48.3, B48.4, B48.5, B48.7, B48.8, B49, B50, B50.0, B50.8, B50.9, B51, B51.0, B51.8, B51.9, B52, B52.0, B52.8, B52.9, B53, B53.0, B53.1, B53.8, B54, B55, B55.0, B55.1, B55.2, B55.9, B56, B56.0, B56.1, B56.9, B57, B57.0, B57</w:t>
            </w:r>
            <w:r>
              <w:t xml:space="preserve">.1, B57.2, B57.3, B57.4, B57.5, B58, B58.0, B58.1, B58.2, B58.3, B58.8, B58.9, B60, B60.0, B60.1, B60.2, B60.8, B64, B65, B65.0, </w:t>
            </w:r>
            <w:r>
              <w:lastRenderedPageBreak/>
              <w:t>B65.1, B65.2, B65.3, B65.8, B65.9, B66, B66.0, B66.1, B66.2, B66.3, B66.4, B66.5, B66.8, B66.9, B67, B67.0, B67.1, B67.2, B67.3</w:t>
            </w:r>
            <w:r>
              <w:t>, B67.4, B67.5, B67.6, B67.7, B67.8, B67.9, B68, B68.0, B68.1, B68.9, B69, B69.0, B69.1, B69.8, B69.9, B70, B70.0, B70.1, B71, B71.0, B71.1, B71.8, B71.9, B72, B73, B74, B74.0, B74.1, B74.2, B74.3, B74.4, B74.8, B74.9, B75, B76, B76.0, B76.1, B76.8, B76.9,</w:t>
            </w:r>
            <w:r>
              <w:t xml:space="preserve"> B77, B77.0, B77.8, B77.9, B78, B78.0, B78.1, B78.7, B78.9, B79, B80, B81, B81.0, B81.1, B81.2, B81.3, B81.4, B81.8, B82, B82.0, B82.9, B83, B83.0, B83.1, B83.2, B83.3, B83.4, B83.8, B83.9, B89, B92, B94.8, B94.9, B95, B95.0, B95.1, B95.2, B95.3, B95.4, B9</w:t>
            </w:r>
            <w:r>
              <w:t>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</w:t>
            </w:r>
            <w:r>
              <w:t>еспираторные инфекции верхних дыхательных путей,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J00, J01, J01.0, J01.1, J01.2, J01.3, J01.4, J01.8, J01.9, J02, J02.0, J02.8, J02.9, J03, J03.0, J03.8, J03.9, J04, J04.0, J04.1, J04.2, J05, J05.0, J05.1, </w:t>
            </w:r>
            <w:r>
              <w:br/>
            </w:r>
            <w:r>
              <w:br/>
              <w:t>J06, J06.0, J06.8, J06.9, J09, J10, J10.</w:t>
            </w:r>
            <w:r>
              <w:t>1, J10.8,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</w:t>
            </w:r>
            <w:r>
              <w:t>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хронического вирусного гепатита C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thc09, thc10, thc13, thc14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хронического вирусного гепатита C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Иной классификационный критерий: </w:t>
            </w:r>
            <w:r>
              <w:t>thc01, thc02, thc04, thc15, thc16, thc17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хронического вирусного гепатита C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thc03, thc05, thc06, thc11, thc12, thc18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ds12.015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хронического вирусного гепатита C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thc07, thc08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системы кровообращения,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G45, G45.0, G45.1, G45.2, G45.3, G45.4, G45.8, G45.9, G46, G46.0, G46.1, G46.2, G46.3, G46.4, G46.5, G46.6, G46.7, G46.8, I01, I01.0, I01.1, I01.2, I01.8, I01.9, I02, I02.0, I02.9, I05, I05.0, I05.1, I05.2, I05.8, I05.9, I06, I06.0, I06.1, I06.2, I06.8, </w:t>
            </w:r>
            <w:r>
              <w:lastRenderedPageBreak/>
              <w:t>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</w:t>
            </w:r>
            <w:r>
              <w:lastRenderedPageBreak/>
              <w:t xml:space="preserve">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</w:t>
            </w:r>
            <w:r>
              <w:lastRenderedPageBreak/>
              <w:t xml:space="preserve">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>.8, R01, R01.0, R01.1, R01.2, R03, R03.0, R03.1, R07.2, R07.4, R09.8, R55, R57.0, R58, R93.1, R94.3, S26, S26.0, S26.00, S26.01, S26.8, S26.80, S26.81, S26.9, S26.90, S26.91, T82, T82.0, T82.1, T82.2,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</w:t>
            </w:r>
            <w:r>
              <w:t>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Болезни системы кровообращения с применением инвазивных </w:t>
            </w:r>
            <w:r>
              <w:lastRenderedPageBreak/>
              <w:t>методов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I01, I01.0, I01.1, I01.2, I01.8, I01.9, I02, I02.0, I02.9, I05, I05.0, I05.1, I05.2, I05.8, I05.9, I06, I06.0, I06.1, </w:t>
            </w:r>
            <w:r>
              <w:lastRenderedPageBreak/>
              <w:t>I06.2, I06.8, I06.9, I07, I07.0, I07.1, I07.2, I07.8, I07.9, I08, I08.0, I08.1, I08.2, I08.3, I08.8, I08.9, I09, I09.0, I09.1, I09.2, I09.</w:t>
            </w:r>
            <w:r>
              <w:t>8, I09.9, I10, I11, I11.0, I11.9, I12, I12.0, I12.9, I13, I13.0, I13.1, I13.2, I13.9, I15, I15.0, I15.1, I15.2, I15.8, I15.9, I20, I20.0, I20.1, I20.8, I20.9, I21, I21.0, I21.1, I21.2, I21.3, I21.4, I21.9, I22, I22.0, I22.1, I22.8, I22.9, I23, I23.0, I23.1</w:t>
            </w:r>
            <w:r>
              <w:t xml:space="preserve">, I23.2, I23.3, I23.4, I23.5, I23.6, I23.8, I24, I24.0, I24.1, I24.8, I24.9, I25, I25.0, I25.1, I25.2, I25.3, I25.4, I25.5, I25.6, I25.8, I25.9, I26, I26.0, I26.9, I27, I27.0, I27.1, I27.2, I27.8, I27.9, I28, I28.0, I28.1, I28.8, I28.9, I30, I30.0, I30.1, </w:t>
            </w:r>
            <w:r>
              <w:t>I30.8, I30.9, I31, I31.0, I31.1, I31.2, I31.3, I31.8, I31.9, I32, I32.0, I32.1, I32.8, I33, I33.0, I33.9, I34, I34.0, I34.1, I34.2, I34.8, I34.9, I35, I35.0, I35.1, I35.2, I35.8, I35.9, I36, I36.0, I36.1, I36.2, I36.8, I36.9, I37, I37.0, I37.1, I37.2, I37.</w:t>
            </w:r>
            <w:r>
              <w:t>8, I37.9, I38, I39, I39.0, I39.1, I39.2, I39.3, I39.4, I39.8, I40, I40.0, I40.1, I40.8, I40.9, I41, I41.0, I41.1, I41.2, I41.8, I42, I42.0, I42.1, I42.2, I42.3, I42.4, I42.5, I42.6, I42.7, I42.8, I42.9, I43, I43.0, I43.1, I43.2, I43.8, I44, I44.0, I44.1, I</w:t>
            </w:r>
            <w:r>
              <w:t xml:space="preserve">44.2, I44.3, I44.4, I44.5, I44.6, I44.7, I45, I45.0, I45.1, I45.2, I45.3, I45.4, I45.5, I45.6, I45.8, I45.9, I46, </w:t>
            </w:r>
            <w:r>
              <w:lastRenderedPageBreak/>
              <w:t>I46.0, I46.1, I46.9, I47, I47.0, I47.1, I47.2, I47.9, I48, I48.0, I48.1, I48.2, I48.3, I48.4, I48.9, I49, I49.0, I49.1, I49.2, I49.3, I49.4, I</w:t>
            </w:r>
            <w:r>
              <w:t>49.5, I49.8, I49.9, I50, I50.0, I50.1, I50.9, I51, I51.0, I51.1, I51.2, I51.3, I51.4, I51.5, I51.6, I51.7, I51.8, I51.9, I52, I52.0, I52.1, I52.8, I95, I95.0, I95.1, I95.2, I95.8, I95.9, Q20, Q20.0, Q20.1, Q20.2, Q20.3, Q20.4, Q20.5, Q20.6, Q20.8, Q20.9, Q</w:t>
            </w:r>
            <w:r>
              <w:t>21, Q21.0, Q21.1, Q21.2, Q21.3, Q21.4, Q21.8, Q21.9, Q22, Q22.0, Q22.1, Q22.2, Q22.3, Q22.4, Q22.5, Q22.6, Q22.8, Q22.9, Q23, Q23.0, Q23.1, Q23.2, Q23.3, Q23.4, Q23.8, Q23.9, Q24, Q24.0, Q24.1, Q24.2, Q24.3, Q24.4, Q24.5, Q24.6, Q24.8, Q24.9, Q25, Q25.0, Q</w:t>
            </w:r>
            <w:r>
              <w:t>25.1, Q25.2, Q25.3, Q25.4, Q25.5, Q25.6, Q25.7, Q25.8, Q25.9, R00, R00.0, R00.1, R00.2, R00.8, R01, R01.0, R01.1, R01.2, R03, R03.0, R03.1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A04.10.002.001, A06.10.006, A06.10.006.002, </w:t>
            </w:r>
            <w:r>
              <w:lastRenderedPageBreak/>
              <w:t>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Колопроктология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кишечнике и анальной области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A16.19.003, A16.19.008, A16.19.010, A16.19.011, A16.19.012, A16.19.013, A16.19.013.001, A16.19.013.002, A16.19.013.003, A16.19.016, A16.19.017, A16.19.024, A16.19.033, A16.19.041, A16.19.044, </w:t>
            </w:r>
            <w:r>
              <w:lastRenderedPageBreak/>
              <w:t>A16.19.04</w:t>
            </w:r>
            <w:r>
              <w:t>5, A16.19.046, A16.19.047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кишечнике и анальной области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A16.18.019, A16.18.019.001, A16.19.015, A16.19.031, A16.19.032, A16.19.034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Неврология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нервной системы, хромосомные аномалии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B91, B94.1, E75.2, E75.3, E75.4, G00, G00.0, G00.1, G00.2, G00.3, G00.8, G00.9, G01, G02, G02.0, G02.1, G02.8, G03, G03.0, G03.1, G03.2, G03.8, G03.9, G04, G04.0, G04.1, G04.2, G04.8, G04.9, G05, G05.0, G05.1, </w:t>
            </w:r>
            <w:r>
              <w:t xml:space="preserve">G05.2, G05.8, G06, G06.0, G06.1, G06.2, G07, G08, G09, G10, G11, G11.0, G11.1, G11.2, G11.3, G11.4, G11.8, G11.9, G12, G12.0, G12.1, G12.2, G12.8, G12.9, G13, G13.0, G13.1, G13.2, G13.8, G14, G20, G21, G21.0, G21.1, G21.2, G21.3, G21.4, G21.8, G21.9, G22, </w:t>
            </w:r>
            <w:r>
              <w:t>G23, G23.0, G23.1, G23.2, G23.3, G23.8, G23.9, G24, G24.0, G24.1, G24.2, G24.3, G24.4, G24.5, G24.8, G24.9, G25, G25.0, G25.1, G25.2, G25.3, G25.4, G25.5, G25.6, G25.8, G25.9, G26, G30, G30.0, G30.1, G30.8, G30.9, G31, G31.0, G31.1, G31.2, G31.8, G31.9, G3</w:t>
            </w:r>
            <w:r>
              <w:t xml:space="preserve">2.0, G32.8, G35, G36, G36.0, G36.1, G36.8, G36.9, G37, G37.0, G37.1, G37.2, G37.3, G37.4, G37.5, G37.8, G37.9, </w:t>
            </w:r>
            <w:r>
              <w:lastRenderedPageBreak/>
              <w:t>G40, G40.0, G40.1, G40.2, G40.3, G40.4, G40.5, G40.6, G40.7, G40.8, G40.9, G41, G41.0, G41.1, G41.2, G41.8, G41.9, G43, G43.0, G43.1, G43.2, G43.</w:t>
            </w:r>
            <w:r>
              <w:t>3, G43.8, G43.9, G44, G44.0, G44.1, G44.2, G44.3, G44.4, G44.8, G47, G47.0, G47.1, G47.2, G47.3, G47.4, G47.8, G47.9, G50.0, G50.1, G50.8, G50.9, G51.0, G51.2, G51.3, G51.4, G51.8, G51.9, G52, G52.0, G52.1, G52.2, G52.3, G52.7, G52.8, G52.9, G53, G53.0, G5</w:t>
            </w:r>
            <w:r>
              <w:t xml:space="preserve">3.1, G53.2, G53.3, G53.8, G54, G54.0, G54.1, G54.2, G54.3, G54.4, G54.5, G54.6, G54.7, G54.8, G54.9, G55, G55.0, G55.1, G55.2, G55.3, G55.8, G56, G56.0, G56.1, G56.2, G56.3, G56.8, G56.9, G57, G57.0, G57.1, G57.2, G57.3, G57.4, G57.5, G57.6, G57.8, G57.9, </w:t>
            </w:r>
            <w:r>
              <w:t xml:space="preserve">G58, G58.0, G58.7, G58.8, G58.9, G59, G59.0, G59.8, G60, G60.0, G60.1, G60.2, G60.3, G60.8, G60.9, G61.0, G61.1, G61.8, G61.9, G62.0, G62.1, G62.2, G62.8, G62.9, G63, G63.0, G63.1, G63.2, G63.3, G63.4, G63.5, G63.6, G63.8, G64, G70.0, G70.1, G70.2, G70.8, </w:t>
            </w:r>
            <w:r>
              <w:t xml:space="preserve">G70.9, G71, G71.0, G71.1, G71.2, G71.3, G71.8, G71.9, G72, G72.0, G72.1, G72.2, G72.3, G72.4, G72.8, G72.9, G73.0, G73.1, G73.2, G73.3, G73.4, G73.5, G73.6, G73.7, G80, </w:t>
            </w:r>
            <w:r>
              <w:lastRenderedPageBreak/>
              <w:t xml:space="preserve">G80.0, G80.1, G80.2, G80.3, G80.4, G80.8, G80.9, G81, G81.0, G81.1, G81.9, G82, G82.0, </w:t>
            </w:r>
            <w:r>
              <w:t xml:space="preserve">G82.1, G82.2, G82.3, G82.4, G82.5, G83, G83.0, G83.1, G83.2, G83.3, G83.4, G83.5, G83.6, G83.8, G83.9, G90, G90.0, G90.1, G90.2, G90.4, G90.5, G90.6, G90.7, G90.8, G90.9, G91, G91.0, G91.1, G91.2, G91.3, G91.8, G91.9, G92, G93, G93.0, G93.1, G93.2, G93.3, </w:t>
            </w:r>
            <w:r>
              <w:t>G93.4, G93.5, G93.6, G93.7, G93.8, G93.9, G94, G94.0, G94.1, G94.2, G94.3, G94.8, G95.0, G95.1, G95.2, G95.8, G95.9, G96, G96.0, G96.1, G96.8, G96.9, G97, G97.0, G97.1, G97.2, G97.8, G97.9, G98, G99, G99.0, G99.1, G99.2, G99.8, Q00, Q00.0, Q00.1, Q00.2, Q0</w:t>
            </w:r>
            <w:r>
              <w:t>1, Q01.0, Q01.1, Q01.2, Q01.8, Q01.9, Q02, Q03, Q03.0, Q03.1, Q03.8, Q03.9, Q04, Q04.0, Q04.1, Q04.2, Q04.3, Q04.4, Q04.5, Q04.6, Q04.8, Q04.9, Q05, Q05.0, Q05.1, Q05.2, Q05.3, Q05.4, Q05.5, Q05.6, Q05.7, Q05.8, Q05.9, Q06, Q06.0, Q06.1, Q06.2, Q06.3, Q06.</w:t>
            </w:r>
            <w:r>
              <w:t xml:space="preserve">4, Q06.8, Q06.9, Q07, Q07.0, Q07.8, Q07.9, Q85, Q85.0, Q85.1, Q85.8, Q85.9, Q87.8, Q89, Q89.0, Q89.7, Q89.8, Q90, Q90.0, Q90.1, Q90.2, Q90.9, Q91, Q91.0, Q91.1, Q91.2, Q91.3, Q91.4, Q91.5, Q91.6, Q91.7, Q92, Q92.0, </w:t>
            </w:r>
            <w:r>
              <w:lastRenderedPageBreak/>
              <w:t>Q92.1, Q92.2, Q92.3, Q92.4, Q92.5, Q92.6,</w:t>
            </w:r>
            <w:r>
              <w:t xml:space="preserve"> Q92.7, Q92.8, Q92.9, Q93, Q93.0, Q93.1, Q93.2, Q93.3, Q93.4, Q93.5, Q93.6, Q93.7, Q93.8, Q93.9, Q95, Q95.0, Q95.1, Q95.2, Q95.3, Q95.4, Q95.5, Q95.8, Q95.9, Q96, Q96.0, Q96.1, Q96.2, Q96.3, Q96.4, Q96.8, Q96.9, Q97, Q97.0, Q97.1, Q97.2, Q97.3, Q97.8, Q97.</w:t>
            </w:r>
            <w:r>
              <w:t>9, Q98, Q98.0, Q98.1, Q98.2, Q98.3, Q98.4, Q98.5, Q98.6, Q98.7, Q98.8, Q98.9, Q99.8, R20, R20.0, R20.1, R20.2, R20.3, R20.8, R25, R25.0, R25.1, R25.2, R25.3, R25.8, R26, R26.0, R26.1, R26.8, R27, R27.0, R27.8, R29, R29.0, R29.1, R29.2, R29.3, R29.8, R43, R</w:t>
            </w:r>
            <w:r>
              <w:t>43.0, R43.1, R43.2, R43.8, R49, R49.0, R49.1, R49.2, R49.8, R51, R56, R56.0, R56.8, R83, R83.0, R83.1, R83.2, R83.3, R83.4, R83.5, R83.6, R83.7, R83.8, R83.9, R90, R90.0, R90.8, R93, R93.0, R94, R94.0, R94.1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Неврологические заболевания, </w:t>
            </w:r>
            <w:r>
              <w:t>лечение с применением ботулотоксина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G20, G23.0, G24, G24.0, G24.1, G24.2, G24.3, G24.4, G24.5, G24.8, G24.9, G35, G43, G43.0, G43.1, G43.2, G43.3, G43.8, G43.9, G44, G44.0, G44.1, G44.2, G44.3, G44.4, G44.8, G51.3, G80, G80.0, G80.1, G80.2, G80</w:t>
            </w:r>
            <w:r>
              <w:t xml:space="preserve">.3, G80.4, G80.8, G80.9, G81.1, G81.9, G82.1, G82.4, G82.5, I69.0, I69.1, I69.2, I69.3, I69.4, I69.8, </w:t>
            </w:r>
            <w:r>
              <w:lastRenderedPageBreak/>
              <w:t>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bt2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G20, G23.0, G24, G24.0, G24.1, G24.2, G24.8, G24.9, G35, G51.3, G80, G80.0, G80.1, G80.2, G80.3, G80.4, G80.8, G80.9, G81.1, G81.9, G82.1, G82.4, G82.5, I69.0, I69.1, I69.2, I69.3</w:t>
            </w:r>
            <w:r>
              <w:t>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bt1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Нейрохирургия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D32, D32.0, D32.1, D32.9, D33, D33.0, D33.1, D33.2, D33.3, D33.4, D33.7, D33.9, D35.4, D35.5, D35.6, D42, D42.0, D42.1, D42.9, D43, D43.0, D43.1, D43.2, D43.3, D43.4, D43.7, D43.9, D48.2, M40, M40.0, M40.1, M40.2, M40.3, M40.4, M40.5, M41, M41.0, M41.1, M4</w:t>
            </w:r>
            <w:r>
              <w:t xml:space="preserve">1.2, M41.3, M41.4, M41.5, M41.8, M41.9, M42.0, M42.1, M42.9, M43, M43.0, M43.1, M43.2, M43.3, M43.4, M43.5, M43.6, M43.8, M43.9, M46, M46.0, M46.1, M46.3, M46.4, M46.5, M47, M47.0, M47.1, M47.2, M47.8, M47.9, M48, M48.0, M48.1, M48.2, M48.3, M48.4, M48.5, </w:t>
            </w:r>
            <w:r>
              <w:t xml:space="preserve">M48.8, M48.9, M49, M49.2, M49.3, M49.4, M49.5, M49.8, M50, M50.0, M50.1, M50.2, M50.3, M50.8, M50.9, M51, M51.0, M51.1, M51.2, M51.3, M51.4, M51.8, M51.9, M53, M53.0, M53.1, M53.2, M53.3, M53.8, M53.9, M54, M54.0, </w:t>
            </w:r>
            <w:r>
              <w:lastRenderedPageBreak/>
              <w:t xml:space="preserve">M54.1, M54.2, M54.3, M54.4, M54.5, M54.6, </w:t>
            </w:r>
            <w:r>
              <w:t>M54.8, M54.9, M96.1, M96.2, M96.3, M96.4, M96.5, M99, M99.0, M99.1, M99.2, M99.3, M99.4, M99.5, M99.6, M99.7, M99.8, M99.9, S02, S02.0, S02.00, S02.01, S02.1, S02.10, S02.11, S02.7, S02.70, S02.71, S02.8, S02.80, S02.81, S02.9, S02.90, S02.91, S04.1, S04.2</w:t>
            </w:r>
            <w:r>
              <w:t xml:space="preserve">, S04.3, S04.4, S04.5, S04.7, S04.8, S04.9, S06, S06.0, S06.00, S06.01, S06.1, S06.10, S06.11, S06.2, S06.20, S06.21, S06.3, S06.30, S06.31, S06.4, S06.40, S06.41, S06.5, S06.50, S06.51, S06.6, S06.60, S06.61, S06.7, S06.70, S06.71, S06.8, S06.80, S06.81, </w:t>
            </w:r>
            <w:r>
              <w:t>S06.9, S06.90, S06.91, S12, S12.0, S12.00, S12.01, S12.1, S12.10, S12.11, S12.2, S12.20, S12.21, S12.7, S12.70, S12.71, S12.8, S12.80, S12.81, S12.9, S12.90, S12.91, S13, S13.0, S13.1, S13.2, S13.3, S13.4, S13.5, S13.6, S14, S14.0, S14.1, S14.2, S14.3, S14</w:t>
            </w:r>
            <w:r>
              <w:t>.4, S14.5, S14.6, S16, S22, S22.0, S22.00, S22.01, S23, S23.0, S23.1, S23.2, S23.3, S24, S24.0, S24.1, S24.2, S24.3, S24.4, S24.5, S24.6, S32, S32.0, S32.00, S32.01, S32.1, S32.10, S32.11, S32.2, S32.20, S32.21, S32.8, S32.80, S32.81, S33, S33.0, S33.1, S3</w:t>
            </w:r>
            <w:r>
              <w:t xml:space="preserve">3.2, S33.3, S33.5, </w:t>
            </w:r>
            <w:r>
              <w:lastRenderedPageBreak/>
              <w:t xml:space="preserve">S33.6, S33.7, S34, S34.0, S34.1, S34.2, S34.3, S34.4, S34.5, S34.6, S34.8, S44, S44.0, S44.1, S44.2, S44.3, S44.4, S44.5, S44.7, S44.8, S44.9, S54, S54.0, S54.1, S54.2, S54.3, S54.7, S54.8, S54.9, S64, S64.0, S64.1, S64.2, S64.3, S64.4, </w:t>
            </w:r>
            <w:r>
              <w:t xml:space="preserve">S64.7, S64.8, S64.9, S74, S74.0, S74.1, S74.2, S74.7, S74.8, S74.9, S84, S84.0, S84.1, S84.2, S84.7, S84.8, S84.9, S94, S94.0, S94.1, S94.2, S94.3, S94.7, S94.8, S94.9, T02, T02.0, T02.00, T02.01, T08, T08.0, T08.1, T09.3, T09.4, T11.3, T13.3, T14.4, </w:t>
            </w:r>
            <w:r>
              <w:br/>
            </w:r>
            <w:r>
              <w:br/>
              <w:t>T85</w:t>
            </w:r>
            <w:r>
              <w:t>, T85.0, T85.1, T90.2, T90.3, T90.5, T90.8, T90.9, T91.1, T91.3, T92.4, T93.4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периферической нервной системе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A16.24.001, A16.24.003, A16.24.004, A16.24.016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Неонатология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Нарушения, возникшие в перинатальном периоде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P00, P00.0, P00.1, P00.2, P00.3, P00.4, P00.5, P00.6, P00.7, P0</w:t>
            </w:r>
            <w:r>
              <w:t xml:space="preserve">0.8, P00.9, P01, P01.0, P01.1, P01.2, P01.3, P01.4, P01.5, P01.6, P01.7, P01.8, P01.9, P02, P02.0, P02.1, P02.2, P02.3, P02.4, P02.5, P02.6, P02.7, P02.8, P02.9, P03, P03.0, P03.1, P03.2, P03.3, P03.4, P03.5, P03.6, P03.8, P03.9, P04, P04.0, </w:t>
            </w:r>
            <w:r>
              <w:lastRenderedPageBreak/>
              <w:t xml:space="preserve">P04.1, P04.2, </w:t>
            </w:r>
            <w:r>
              <w:t xml:space="preserve">P04.3, P04.4, P04.5, P04.6, P04.8, P04.9, P05, P05.0, P05.1, P05.2, P05.9, P07.1, P07.3, P08, P08.0, P08.1, P08.2, P10, P10.0, P10.1, P10.2, P10.3, P10.4, P10.8, P10.9, P11, P11.0, P11.1, P11.2, P11.3, P11.4, P11.5, P11.9, P12, P12.0, P12.1, P12.2, P12.3, </w:t>
            </w:r>
            <w:r>
              <w:t>P12.4, P12.8, P12.9, P13, P13.0, P13.1, P13.2, P13.3, P13.4, P13.8, P13.9, P14, P14.0, P14.1, P14.2, P14.3, P14.8, P14.9, P15, P15.0, P15.1, P15.2, P15.3, P15.4, P15.5, P15.6, P15.8, P15.9, P20, P20.0, P20.1, P20.9, P21, P21.0, P21.1, P21.9, P22, P22.0, P2</w:t>
            </w:r>
            <w:r>
              <w:t>2.1, P22.8, P22.9, P23, P23.0, P23.1, P23.2, P23.3, P23.4, P23.5, P23.6, P23.8, P23.9, P24, P24.0, P24.1, P24.2, P24.3, P24.8, P24.9, P25, P25.0, P25.1, P25.2, P25.3, P25.8, P26, P26.0, P26.1, P26.8, P26.9, P27, P27.0, P27.1, P27.8, P27.9, P28, P28.0, P28.</w:t>
            </w:r>
            <w:r>
              <w:t>1, P28.2, P28.3, P28.4, P28.5, P28.8, P28.9, P29, P29.0, P29.1, P29.2, P29.3, P29.4, P29.8, P29.9, P35, P35.0, P35.1, P35.2, P35.3, P35.4, P35.8, P35.9, P37, P37.1, P37.2, P37.3, P37.4, P37.5, P37.8, P37.9, P38, P39, P39.0, P39.2, P39.3, P39.4, P39.8, P39.</w:t>
            </w:r>
            <w:r>
              <w:t xml:space="preserve">9, P51, P51.0, P51.8, P51.9, P52, P52.0, P52.1, P52.2, </w:t>
            </w:r>
            <w:r>
              <w:lastRenderedPageBreak/>
              <w:t>P52.3, P52.4, P52.5, P52.6, P52.8, P52.9, P53, P54, P54.0, P54.1, P54.2, P54.3, P54.4, P54.5, P54.6, P54.8, P54.9, P55, P55.0, P55.1, P55.8, P55.9, P56, P56.0, P56.9, P57, P57.0, P57.8, P57.9, P58, P58</w:t>
            </w:r>
            <w:r>
              <w:t>.0, P58.1, P58.2, P58.3, P58.4, P58.5, P58.8, P58.9, P59, P59.0, P59.1, P59.2, P59.3, P59.8, P59.9, P60, P61, P61.0, P61.1, P61.2, P61.3, P61.4, P61.5, P61.6, P61.8, P61.9, P70, P70.0, P70.1, P70.2, P70.3, P70.4, P70.8, P70.9, P71, P71.0, P71.1, P71.2, P71</w:t>
            </w:r>
            <w:r>
              <w:t>.3, P71.4, P71.8, P71.9, P72, P72.0, P72.1, P72.2, P72.8, P72.9, P74, P74.0, P74.1, P74.2, P74.3, P74.4, P74.5, P74.8, P74.9, P75, P76, P76.0, P76.1, P76.2, P76.8, P76.9, P77, P78, P78.0, P78.1, P78.2, P78.3, P78.8, P78.9, P80, P80.0, P80.8, P80.9, P81, P8</w:t>
            </w:r>
            <w:r>
              <w:t>1.0, P81.8, P81.9, P83, P83.0, P83.1, P83.2, P83.3, P83.4, P83.5, P83.6, P83.8, P83.9, P90, P91, P91.0, P91.1, P91.2, P91.3, P91.4, P91.5, P91.6, P91.7, P91.8, P91.9, P92, P92.0, P92.1, P92.2, P92.3, P92.4, P92.5, P92.8, P92.9, P93, P94, P94.0, P94.1, P94.</w:t>
            </w:r>
            <w:r>
              <w:t>2, P94.8, P94.9, P95, P96, P96.1, P96.2, P96.3, P96.4, P96.5, P96.8, P96.9, Q86, Q86.0, Q86.1, Q86.2, Q86.8, Q89.4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Нефрология (без диализа)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Гломерулярные болезни, почечная недостаточность (без диализа)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N 00, N 00.0, N 00.1, N </w:t>
            </w:r>
            <w:r>
              <w:t xml:space="preserve">00.2, N 00.3, N 00.4, N 00.5, N 00.6, N 00.7, N 00.8, N 00.9, N 01, N 01.0, N 01.1, N 01.2, N 01.3, N 01.4, N 01.5, N 01.6, N 01.7, N 01.8, N 01.9, N 02, N 02.0, N 02.1, N 02.2, N 02.3, N 02.4, N 02.5, N 02.6, N 02.7, N 02.8, N 02.9, N 03, N 03.0, N 03.1, </w:t>
            </w:r>
            <w:r>
              <w:t>N 03.2, N 03.3, N 03.4, N 03.5, N 03.6, N 03.7, N 03.8, N 03.9, N 04, N 04.0, N 04.1, N 04.2, N 04.3, N 04.4, N 04.5, N 04.6, N 04.7, N 04.8, N 04.9, N 05, N 05.0, N 05.1, N 05.2, N 05.3, N 05.4, N 05.5, N 05.6, N 05.7, N 05.8, N 05.9, N 06, N 06.0, N 06.1</w:t>
            </w:r>
            <w:r>
              <w:t>, N 06.2, N 06.3, N 06.4, N 06.5, N 06.6, N 06.7, N 06.8, N 06.9, N 07, N 07.0, N 07.2, N 07.3, N 07.4, N 07.5, N 07.6, N 07.7, N 07.8, N 07.9, N 08, N 08.0, N 08.1, N 08.2, N 08.3, N 08.4, N 08.5, N 08.8, N 17, N 17.0, N 17.1, N 17.2, N 17.8, N 17.9, N 18</w:t>
            </w:r>
            <w:r>
              <w:t>, N 18.1, N 18.2, N 18.3, N 18.4, N 18.5, N 18.9, N 19, N 25.1, N 25.8, N 99, N 99.0, O08.4, O90.4, P96.0, R34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ds18.002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у пациентов, получающих диализ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N 18.5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A25.28.001.001, A25.28.001.002, A25.28.001.003, A25.28.001.004, A2</w:t>
            </w:r>
            <w:r>
              <w:t>5.28.001.005, A25.28.001.006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ds18.003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Формирование, имплантация, удаление, смена доступа для диализа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N 18.4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A16.12.033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N 18.5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A11.12.001, A11.12.001.003, A11.12.001.004, A11.12.001.005, A11.12.001.006, A11.12.003.004, A11.12.015, A11.12.015.001, A11.12.015.002, A11.30.025, A11.30.026, A16.12.033, A16.12.034, A16.12.073, A16.30.077, A25.30.001.001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ds18.004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болезни почек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N 10, N 11, N 11.0, N 11.1, N 11.8, N 11.9, N 12, N 13, N 13.0, N 13.1, N 13.2, N 13.3, N 13.6, N 15, N 15.0, N 15.1, N 15.8, N 15.9, N 16, N 16.0, N 16.1, N 16.2, N 16.3, N 16.4, N 16.5, N 16.8, N 20, N 20.0, N 20.1, N 20.2, N 20.9, N 21, N 21.0, N 21.1,</w:t>
            </w:r>
            <w:r>
              <w:t xml:space="preserve"> N 21.8, N 21.9, N 22, N 22.0, N 22.8, N 23, N 29, N 29.0, N 30, N 30.0, N 30.1, N 30.2, N 30.3, N 30.4, N 30.8, N 30.9, N 33, N 33.0, N 33.8, N 34, N 34.0, N 34.1, N 34.2, N 34.3, N 35, N 35.0, N 35.1, N 35.8, N 35.9, N 39, N 39.0, N 99.1, R30, R30.0, R30</w:t>
            </w:r>
            <w:r>
              <w:t xml:space="preserve">.1, R30.9, R31, R32, R33, R35, R36, R39, R39.0, R39.1, R39.2, R39.8, R80, R82, R82.0, R82.1, R82.2, R82.3, R82.4, R82.5, R82.6, </w:t>
            </w:r>
            <w:r>
              <w:lastRenderedPageBreak/>
              <w:t>R82.7, R82.8, R82.9, R86, R86.0, R86.1, R86.2, R86.3, R86.4, R86.5, R86.6, R86.7, R86.8, R86.9, R93.4, R94.4, R94.8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</w:t>
            </w:r>
            <w:r>
              <w:t>19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A16.01.005, A16.30.032, A16.30.032.001, A22.01.007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A16.01.005.001, A16.01.005.002, A16.01.005.003, A16.30.032.002, A16.30.032.004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ds19.028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C.,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A11.12.001.002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</w:t>
            </w:r>
            <w:r>
              <w:t>9.029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C.,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A07.23.008.001, A07.30.043, A07.30.043.001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ds19.033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Госпитализация в диагностических целях с проведением молекулярно-генетического </w:t>
            </w:r>
            <w:r>
              <w:lastRenderedPageBreak/>
              <w:t>и (или) иммуногистохимического исследования или иммунофенотипирования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mgi, ftg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ds19.050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A06.01.</w:t>
            </w:r>
            <w:r>
              <w:t>007.001, A06.03.065, A06.04.018, A06.08.008, A06.09.009, A06.11.003, A06.20.007, A06.23.005, A07.01.004, A07.03.002.001, A07.03.002.002, A07.06.002.001, A07.06.002.002, A07.06.004, A07.07.001.001, A07.07.001.002, A07.07.003.001, A07.07.003.002, A07.07.005,</w:t>
            </w:r>
            <w:r>
              <w:t xml:space="preserve"> A07.08.001.001, A07.08.001.002, A07.09.001.001, A07.09.001.002, A07.09.002, A07.11.001.001, A07.11.001.002, A07.12.001, A07.14.001, A07.14.001.002, A07.15.001, A07.15.001.001, A07.16.001.001, A07.16.001.002, </w:t>
            </w:r>
            <w:r>
              <w:lastRenderedPageBreak/>
              <w:t>A07.18.001.001, A07.18.001.002, A07.19.001.001,</w:t>
            </w:r>
            <w:r>
              <w:t xml:space="preserve"> A07.19.001.002, A07.20.001.001, A07.20.001.002, A07.20.003.001, A07.20.003.002, A07.21.001, A07.21.001.002, A07.22.001.001, A07.22.001.002, A07.23.001, A07.23.001.002, A07.23.002, A07.26.002, A07.28.001.001, A07.28.001.002, A07.30.002, A07.30.025.001, A07</w:t>
            </w:r>
            <w:r>
              <w:t>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Фракции: fr01-05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ds19.051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Фракции: fr01-05, fr06-07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ds19.052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A06.01.007.001, A06.03.065, A06.04.018, A06.08.008, A06.09.009, A06.11.003, A06.20.007, A06.23.005, A07.01.004, A07.03.002.001, A07.03.002.002, A07.06.002.001, A07.06.002.002, A07.06.004, </w:t>
            </w:r>
            <w:r>
              <w:lastRenderedPageBreak/>
              <w:t>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</w:t>
            </w:r>
            <w:r>
              <w:lastRenderedPageBreak/>
              <w:t>A07.23.002, A07.26.002, A07.28.001.001, A07.28.001.002, A07.30.002, A07.30.025.0</w:t>
            </w:r>
            <w:r>
              <w:t>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Фракции: fr06-07,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ds19.053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Фракции: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ds19.054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A07.08.002, A07.16.002, A07.19.002, A07.20.003.006, A07.30.007, A07.30.013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ds19.055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A07.06.002.002, A07.06.004, A07.07.001.001, A07.0</w:t>
            </w:r>
            <w:r>
              <w:t xml:space="preserve">7.001.002, A07.07.003.001, A07.07.003.002, A07.07.005, A07.08.001.001, A07.08.001.002, A07.09.001.001, A07.09.001.002, A07.09.002, </w:t>
            </w:r>
            <w:r>
              <w:lastRenderedPageBreak/>
              <w:t>A07.11.001.001, A07.11.001.002, A07.12.001, A07.14.001, A07.14.001.002, A07.15.001, A07.15.001.001, A07.16.001.001, A07.16.00</w:t>
            </w:r>
            <w:r>
              <w:t>1.002, A07.18.001.001, A07.18.001.002, A07.19.001.001, A07.19.001.002, A07.20.001.001, A07.20.001.002, A07.20.003.001, A07.20.003.002, A07.21.001, A07.21.001.002, A07.22.001.001, A07.22.001.002, A07.23.001, A07.23.001.002, A07.23.002, A07.26.002, A07.28.00</w:t>
            </w:r>
            <w:r>
              <w:t>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ds19.056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ds19.057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A07.30.003.002, A07.30.012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ds19.058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A06.01.007.001, A06.03.065, A06.04.018, A06.08.008, A06.09.009, A06.11.003, A06.20.007, A06.23.005, A07.01.004, A07.03.002.001, A07.03.002.002, </w:t>
            </w:r>
            <w:r>
              <w:t>A07.06.002.001, A07.06.002.002, A07.06.004, A07.07.001.001, A07.07.001.002, A07.07.003.001, A07.07.003.002, A07.07.005, A07.08.001.001, A07.08.001.002, A07.09.001.001, A07.09.001.002, A07.09.002, A07.11.001.001, A07.11.001.002, A07.12.001, A07.14.001, A07.</w:t>
            </w:r>
            <w:r>
              <w:t xml:space="preserve">14.001.002, A07.15.001, A07.15.001.001, A07.16.001.001, A07.16.001.002, A07.18.001.001, A07.18.001.002, A07.19.001.001, A07.19.001.002, </w:t>
            </w:r>
            <w:r>
              <w:lastRenderedPageBreak/>
              <w:t>A07.20.001.001, A07.20.001.002, A07.20.003.001, A07.20.003.002, A07.21.001, A07.21.001.002, A07.22.001.001, A07.22.001.0</w:t>
            </w:r>
            <w:r>
              <w:t>02, A07.23.001, A07.23.001.002, A07.23.002, A07.26.002, A07.28.001.001,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Иной классификационный критерий: mt001, mt002, mt003, mt004, mt005, mt006, mt010, mt012, mt013, mt015, mt016, mt017, mt018, m</w:t>
            </w:r>
            <w:r>
              <w:t>t019, mt020, mt023, mt024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ds19.060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A07.30.009, A07.30.009.001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mt001, mt002, mt003, mt004, mt005, mt006, mt010, mt012, mt013</w:t>
            </w:r>
            <w:r>
              <w:t>, mt015, mt016, mt017, mt018, mt019, mt020, mt023, mt024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ds19.061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A06.01.007.001, A06.03.065, A06.04.018, A06.08.008, A06.09.009, A06.11.003, A06.20.007, A06.23.005, A07.01.004, </w:t>
            </w:r>
            <w:r>
              <w:lastRenderedPageBreak/>
              <w:t>A07.0</w:t>
            </w:r>
            <w:r>
              <w:t>3.002.001, A07.03.002.002, A07.06.002.001, A07.06.002.002, A07.06.004, A07.07.001.001, A07.07.001.002, A07.07.003.001, A07.07.003.002, A07.07.005, A07.08.001.001, A07.08.001.002, A07.09.001.001, A07.09.001.002, A07.09.002, A07.11.001.001, A07.11.001.002, A</w:t>
            </w:r>
            <w:r>
              <w:t xml:space="preserve">07.12.001, A07.14.001, A07.14.001.002, A07.15.001, A07.15.001.001, A07.16.001.001, A07.16.001.002, A07.18.001.001, A07.18.001.002, A07.19.001.001, A07.19.001.002, A07.20.001.001, A07.20.001.002, A07.20.003.001, A07.20.003.002, A07.21.001, </w:t>
            </w:r>
            <w:r>
              <w:lastRenderedPageBreak/>
              <w:t>A07.21.001.002, A</w:t>
            </w:r>
            <w:r>
              <w:t>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Иной классификационный критерий: mt008, mt014, mt021, mt022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</w:t>
            </w:r>
            <w:r>
              <w:t>9.062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A06.01.007.001, A06.03.065, A06.04.018, A06.08.008, A06.09.009, A06.11.003, A06.20.007, A06.23.005, A07.01.004, A07.03.002.001, A07.03</w:t>
            </w:r>
            <w:r>
              <w:t xml:space="preserve">.002.002, A07.06.002.001, A07.06.002.002, A07.06.004, A07.07.001.001, A07.07.001.002, A07.07.003.001, A07.07.003.002, A07.07.005, A07.08.001.001, A07.08.001.002, A07.09.001.001, A07.09.001.002, A07.09.002, </w:t>
            </w:r>
            <w:r>
              <w:lastRenderedPageBreak/>
              <w:t>A07.11.001.001, A07.11.001.002, A07.12.001, A07.14</w:t>
            </w:r>
            <w:r>
              <w:t>.001, A07.14.001.002, A07.15.001, A07.15.001.001, A07.16.001.001, A07.16.001.002, A07.18.001.001, A07.18.001.002, A07.19.001.001, A07.19.001.002, A07.20.001.001, A07.20.001.002, A07.20.003.001, A07.20.003.002, A07.21.001, A07.21.001.002, A07.22.001.001, A0</w:t>
            </w:r>
            <w:r>
              <w:t>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Иной классификационный критерий: mt007, mt009, mt011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ds19.063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</w:t>
            </w:r>
            <w:r>
              <w:t xml:space="preserve">роветворной тканей без специального </w:t>
            </w:r>
            <w:r>
              <w:lastRenderedPageBreak/>
              <w:t>противоопухолевого лечения (уровень 1)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ds19.064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 без специального противоопухолевого лече</w:t>
            </w:r>
            <w:r>
              <w:t>ния (уровень 2)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Длительность: от 4 до 10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ds19.065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3)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Длительность: от 11 до 20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ds19.066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4)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Длительность: от 21 до 30 дней включ</w:t>
            </w:r>
            <w:r>
              <w:t>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ds19.067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ds19.068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4 до 10 дней включительно</w:t>
            </w:r>
            <w:r>
              <w:br/>
            </w:r>
            <w:r>
              <w:lastRenderedPageBreak/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ds19.069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</w:t>
            </w:r>
            <w:r>
              <w:t>рной тканей, лекарственная терапия,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11 до 20 дней включительно 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ds19.070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ds19.071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</w:t>
            </w:r>
            <w:r>
              <w:t>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</w:t>
            </w:r>
            <w:r>
              <w:br/>
            </w:r>
            <w:r>
              <w:br/>
              <w:t xml:space="preserve">Иной классификационный критерий: </w:t>
            </w:r>
            <w:r>
              <w:lastRenderedPageBreak/>
              <w:t>gemop1, gemop2, gemop4, gemop5, gemo</w:t>
            </w:r>
            <w:r>
              <w:t>p6, gemop7, gemop9, gemop10,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ds19.072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</w:t>
            </w:r>
            <w:r>
              <w:t xml:space="preserve"> группа: старше 18 лет</w:t>
            </w:r>
            <w:r>
              <w:br/>
            </w:r>
            <w:r>
              <w:br/>
              <w:t>Длительность: от 4 до 10 дней включительно</w:t>
            </w:r>
            <w:r>
              <w:br/>
            </w:r>
            <w:r>
              <w:br/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ds19.073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11 до 20 дней включительно</w:t>
            </w:r>
            <w:r>
              <w:br/>
            </w:r>
            <w:r>
              <w:br/>
              <w:t xml:space="preserve">Иной </w:t>
            </w:r>
            <w:r>
              <w:lastRenderedPageBreak/>
              <w:t>классификационный крите</w:t>
            </w:r>
            <w:r>
              <w:t>рий: gemop1, gemop2, gemop4, gemop5, gemop6, gemop7, gemop9, gemop10,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ds19.074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ЗНО лимфоидной и кроветворной тканей, лекарственная терапия с применением отдельных препаратов (по перечню), взрослые </w:t>
            </w:r>
            <w:r>
              <w:t>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  <w:t>Иной классификационный критерий: gemop1, gemop2, gemop4, gemop5, gemop6, gemop7, gemop9, gemop10, gemop21, gemop22, gemop23, gemop24, gemop25, gem</w:t>
            </w:r>
            <w:r>
              <w:t>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ds19.075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</w:t>
            </w:r>
            <w:r>
              <w:br/>
            </w:r>
            <w:r>
              <w:br/>
            </w:r>
            <w:r>
              <w:lastRenderedPageBreak/>
              <w:t>Иной классификационный критерий: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30,73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ds19.076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4 до 10 дней включительно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Иной классификационный критерий: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ds19.077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ЗНО лимфоидной и кроветворной тканей, лекарственная терапия с </w:t>
            </w:r>
            <w:r>
              <w:t>применением отдельных препаратов (по перечню), взрослые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11 до 20 дней включительно</w:t>
            </w:r>
            <w:r>
              <w:br/>
            </w:r>
            <w:r>
              <w:br/>
              <w:t xml:space="preserve">Иной </w:t>
            </w:r>
            <w:r>
              <w:lastRenderedPageBreak/>
              <w:t>классификационный критерий: gemop3, gemop11, gemop12, gemop13, gemop14, gemop16, gemo</w:t>
            </w:r>
            <w:r>
              <w:t>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34,50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ds19.078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</w:r>
            <w:r>
              <w:t>Иной классификационный критерий: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ds19.079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Лучевые повреждения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I42.7, I89.8, I97.2, J70.1, K62.7, L58.9, M54, N 30.4, N 76.6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Дополнительные диагнозы: C.</w:t>
            </w:r>
            <w:r>
              <w:br/>
            </w:r>
            <w:r>
              <w:br/>
              <w:t xml:space="preserve">Иной классификационный критерий: </w:t>
            </w:r>
            <w:r>
              <w:t>olt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ds19.097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Возрастная группа: старше 18 лет Схемы: sh0019, sh0024, sh0025, sh0028, sh0047, sh0050, sh0052, </w:t>
            </w:r>
            <w:r>
              <w:lastRenderedPageBreak/>
              <w:t>sh0058, sh0084, sh0090, sh0113, sh0121, sh0121.1, sh0123, sh0124, sh0139, sh0144, sh0191, sh0202, sh0224, sh0226, sh0229, sh0238, sh0253, sh0280, sh0350, sh0389</w:t>
            </w:r>
            <w:r>
              <w:t>, sh0555, sh0556, sh0582, sh0616, sh0632, sh0634, sh0636, sh0639, sh0640, sh0641, sh0673, sh0677, sh0690, sh0695, sh0698, sh0700, sh0702, sh0702.1, sh0704, sh0707, sh0711, sh0712, sh0716, sh0717, sh0770, sh0770.1, sh0775, sh0778, sh0790, sh0794, sh0795, sh</w:t>
            </w:r>
            <w:r>
              <w:t xml:space="preserve">0795.1, sh0797, sh0800, sh0803, sh0807, sh0811, sh0814, sh0867, sh0870, sh0871, sh0873, sh0878, sh0880, </w:t>
            </w:r>
            <w:r>
              <w:lastRenderedPageBreak/>
              <w:t>sh0881, sh0892, sh0909, sh0915, sh0923, sh0927, sh0929, sh0929.1, sh0933, sh0950, sh0951, sh0966, sh0971, sh0972, sh0974, sh0977, sh1002, sh1031, sh1035</w:t>
            </w:r>
            <w:r>
              <w:t xml:space="preserve">, sh1036, sh1056, sh1067, sh1068, sh1074, sh1088, sh1104, sh1108, sh1109, sh1110, </w:t>
            </w:r>
            <w:r>
              <w:br/>
            </w:r>
            <w:r>
              <w:br/>
              <w:t>sh1116, sh1117, sh1118, sh1119, sh1124, sh1125, sh9003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ds19.098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</w:t>
            </w:r>
            <w:r>
              <w:t>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Возрастная группа: старше 18 лет Схемы: sh0018, sh0024.1, sh0028.1, sh0042, sh0051, sh0061, sh0062, sh0063, sh0068, sh0083, sh0090.1, sh0128, sh0130, sh0140, sh0153, sh0182, sh0264, sh0272, sh0336, </w:t>
            </w:r>
            <w:r>
              <w:lastRenderedPageBreak/>
              <w:t>sh0338, sh0348</w:t>
            </w:r>
            <w:r>
              <w:t>, sh0385, sh0486, sh0537, sh0565, sh0605, sh0632.1, sh0634.1, sh0635, sh0636.1, sh0644, sh0646, sh0663, sh0671, sh0675, sh0689, sh0704.1, sh0719, sh0720, sh0764, sh0765, sh0767, sh0768, sh0773, sh0774, sh0776, sh0777, sh0779, sh0780, sh0786, sh0787, sh0793</w:t>
            </w:r>
            <w:r>
              <w:t xml:space="preserve">, sh0798, sh0805, sh0815, sh0816, sh0817, sh0875, sh0888, sh0898, sh0899, sh0900, sh0922, sh0934, sh0935, sh0970, sh0975, sh0978, sh1035.1, sh1077, sh1082, sh1106, sh1107, sh1116.1, sh1122, sh1133, sh1142, sh1153, sh1154, sh1157, sh1159, sh1161, sh1162, </w:t>
            </w:r>
            <w:r>
              <w:lastRenderedPageBreak/>
              <w:t>sh</w:t>
            </w:r>
            <w:r>
              <w:t>1163, sh1164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ds19.099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sh0025.1, sh0042.1, sh0071, sh0072, sh0075</w:t>
            </w:r>
            <w:r>
              <w:t>, sh0139.1, sh0149, sh0153.1, sh0204, sh0206, sh0222, sh0258, sh0304, sh0339, sh0349, sh0466, sh0482, sh0490, sh0493, sh0564, sh0588, sh0589, sh0605.1, sh0628, sh0635.1, sh0643, sh0650, sh0672, sh0685, sh0705, sh0712.1, sh0717.1, sh0736, sh0782, sh0785, sh</w:t>
            </w:r>
            <w:r>
              <w:t xml:space="preserve">0787.1, sh0788, sh0797.1, sh0800.1, sh0801, sh0811.1, sh0824, sh0835, sh0837, sh0857, sh0869, sh0874, sh0884, sh0885, sh0888.1, sh0892.1, sh0895, sh0931, sh0936, sh0944, sh0946, sh0947, </w:t>
            </w:r>
            <w:r>
              <w:lastRenderedPageBreak/>
              <w:t>sh0948, sh0951.1, sh0973, sh0999, sh1031.1, sh1037, sh1038, sh1040, sh</w:t>
            </w:r>
            <w:r>
              <w:t>1041, sh1042, sh1067.1, sh1075, sh1078, sh1079, sh1111, sh1112, sh1114, sh1115, sh1129, sh1130, sh1131, sh1132, sh1136, sh1143, sh1155, sh1157.1, sh1165, sh1167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C40, C40.0, C40.1, C40.2, C40.3, C40.8, C40.9, C41, C41.0, C41.1, C41.2,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sh0926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ds19.100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Возрастная группа: старше 18 лет Схемы: sh0027, sh0074, sh0084.1, sh0140.1, sh0195, sh0202.1, sh0214, sh0215, </w:t>
            </w:r>
            <w:r>
              <w:t xml:space="preserve">sh0216, sh0217, sh0305, sh0306, sh0308, sh0311, sh0368, sh0371, sh0437, sh0518, sh0564.1, sh0580, sh0617, sh0653, sh0665, sh0673.1, sh0706, </w:t>
            </w:r>
            <w:r>
              <w:lastRenderedPageBreak/>
              <w:t>sh0718, sh0763, sh0771, sh0772, sh0779.1, sh0780.1, sh0806, sh0820, sh0825, sh0836, sh0838, sh0841, sh0854, sh0880.1</w:t>
            </w:r>
            <w:r>
              <w:t>, sh0887, sh0891, sh0897, sh0909.1, sh0914, sh0919, sh0943, sh0963, sh0964, sh1003, sh1032, sh1033, sh1076, sh1081, sh1085, sh1147, sh1153.1, sh1156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ds19.101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sh0008, sh0012, sh0013, sh0014, sh0015, sh0016, sh0017, sh0057, sh0161</w:t>
            </w:r>
            <w:r>
              <w:t xml:space="preserve">, sh0169, sh0170, sh0171, sh0179, sh0207, sh0218, sh0221, sh0301, sh0302, sh0333, sh0399, sh0447, sh0448, sh0449, sh0452, sh0464, sh0467, sh0474, </w:t>
            </w:r>
            <w:r>
              <w:lastRenderedPageBreak/>
              <w:t>sh0534, sh0538, sh0591, sh0629, sh0638, sh0648, sh0660, sh0664, sh0692, sh0748, sh0749, sh0750, sh0751, sh0752</w:t>
            </w:r>
            <w:r>
              <w:t>, sh0753, sh0754, sh0755, sh0757, sh0758, sh0759, sh0760, sh0808, sh0821, sh0842, sh0858, sh0912, sh0937, sh0965, sh0967, sh0994, sh1000, sh1001, sh1069, sh1075.1, sh1079.1, sh1097, sh1098, sh1101, sh1136.1, sh1144, sh1145, sh1164.1, sh1171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ds19.102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sh0011, sh0027.1, sh0069, sh0077, sh0085, sh0088, sh0094, sh0150, sh01</w:t>
            </w:r>
            <w:r>
              <w:t xml:space="preserve">62, sh0209, sh0255, sh0306.1, sh0308.1, sh0331, sh0335, </w:t>
            </w:r>
            <w:r>
              <w:lastRenderedPageBreak/>
              <w:t xml:space="preserve">sh0398, sh0453, sh0494, sh0523, sh0557, sh0620, sh0630, sh0645, sh0655, sh0670, sh0676, sh0691, sh0697, sh0701, sh0756, sh0818, sh0820.1, sh0835.1, sh0839, sh0841.1, sh0848, sh0850, sh0852, sh0854.1, </w:t>
            </w:r>
            <w:r>
              <w:t>sh0855, sh0859, sh0862, sh0866, sh0868, sh0893, sh0894, sh0906, sh0949, sh0995, sh0996, sh1040.1, sh1066, sh1070, sh1094, sh1095, sh1096, sh1151, sh1158, sh1160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C46.0, C46.1, C46.2, C46.3, C46.7, C46.8, C46.9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</w:t>
            </w:r>
            <w:r>
              <w:t>уппа: старше 18 лет Схемы: sh0699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sh0833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ds19.103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Лекарственная терапия при злокачественных новообразованиях (кроме лимфоидной и кроветворной </w:t>
            </w:r>
            <w:r>
              <w:lastRenderedPageBreak/>
              <w:t>тканей), взрослые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Возрастная группа: старше 18 лет Схемы: sh0046, sh0066, sh0076, </w:t>
            </w:r>
            <w:r>
              <w:lastRenderedPageBreak/>
              <w:t>sh0078, sh0104, sh0180, sh0256, sh0293, sh0341</w:t>
            </w:r>
            <w:r>
              <w:t>, sh0347, sh0372, sh0418, sh0469, sh0497, sh0499, sh0515, sh0576, sh0638.1, sh0647, sh0652, sh0654, sh0658, sh0696, sh0737, sh0738, sh0739, sh0740, sh0741, sh0747, sh0802, sh0837.1, sh0857.1, sh0861, sh0889, sh0917, sh1041.1, sh1045, sh1049, sh1123, sh1141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6,01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sh0810, sh0822, sh1172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C40, C40.0, C40.1, C40.2, C40.3, C40.8, C40.9, C41, C41.0, C41.1, C41.2,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sh0926.1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ds19.104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</w:t>
            </w:r>
            <w:r>
              <w:t>аней), взрослые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Возрастная группа: старше 18 лет Схемы: sh0087, sh0135, sh0159, sh0371.1, sh0426, sh0693, sh0742, </w:t>
            </w:r>
            <w:r>
              <w:lastRenderedPageBreak/>
              <w:t xml:space="preserve">sh0743, sh0744, sh0745, sh0766, sh0827, sh0849, sh0851, sh0853, sh0858.1, sh0860, sh0913, sh0969, sh1020, </w:t>
            </w:r>
            <w:r>
              <w:t>sh1022, sh1023, sh1038.1, sh1071, sh1100, sh1101.1, sh1120, sh1121, sh1127, sh1143.1, sh1147.1, sh1170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7,09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sh0834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ds19.105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</w:t>
            </w:r>
          </w:p>
          <w:p w:rsidR="00000000" w:rsidRDefault="00F80C3B">
            <w:pPr>
              <w:pStyle w:val="a9"/>
            </w:pPr>
            <w:r>
              <w:t>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sh0096, sh0110, sh0208, sh0240, sh0294, sh0295, sh0296, sh0297, sh0311</w:t>
            </w:r>
            <w:r>
              <w:t xml:space="preserve">.1, sh0373, sh0374, sh0375, sh0521, sh0557.1, sh0575, sh0618, sh0668, sh0746, sh0799, sh0819, sh0821.1, sh0826, sh0829, sh0831, sh0836.1, sh0840, sh0842.1, </w:t>
            </w:r>
            <w:r>
              <w:lastRenderedPageBreak/>
              <w:t>sh0855.1, sh0863, sh0877, sh0883, sh0891.1, sh0905, sh0906.1, sh0907, sh0908, sh0941, sh0967.1, sh09</w:t>
            </w:r>
            <w:r>
              <w:t>88, sh1010, sh1012, sh1013, sh1014, sh1015, sh1021, sh1032.1, sh1033.1, sh1050, sh1066.1, sh1149, sh1169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8,07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sh0330, sh0823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ds19.106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sh0001, sh0002, sh0003, sh0004, sh0005, sh0006, sh0010, sh01</w:t>
            </w:r>
            <w:r>
              <w:t xml:space="preserve">55, sh0156, sh0157, sh0158, sh0163, sh0165, sh0204.1, sh0209.1, sh0255.1, sh0290, sh0291, sh0292, sh0578, sh0601, sh0620.1, sh0670.1, sh0723, sh0724, sh0838.1, sh0856, </w:t>
            </w:r>
            <w:r>
              <w:lastRenderedPageBreak/>
              <w:t xml:space="preserve">sh0886, sh0980, sh0981, sh0982, sh0983, sh0985, sh1004, sh1009, sh1064, sh1065, sh1148, </w:t>
            </w:r>
            <w:r>
              <w:t>sh1150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9,22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sh1173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ds19.107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</w:t>
            </w:r>
            <w:r>
              <w:t>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sh0112, sh0343, sh0445, sh0465, sh0506, sh0581, sh0714, sh0828, sh0864, s</w:t>
            </w:r>
            <w:r>
              <w:t>h0865, sh0955, sh0960, sh0986, sh1011, sh1016, sh1017, sh1018, sh1019, sh1047, sh1048, sh1129.1, sh1140, sh1144.1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ds19.108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Возрастная группа: старше 18 лет Схемы: sh0164, sh0398.1, sh0399.1, sh0418.1, sh0509, sh0583, sh0645.1, sh0661, sh0725, sh0726, sh0727, sh0728, sh0729, </w:t>
            </w:r>
            <w:r>
              <w:lastRenderedPageBreak/>
              <w:t>sh0730, sh0731, sh0732, sh0733, sh0734, sh0735, sh0762, sh0830, sh0832, sh0868.1</w:t>
            </w:r>
            <w:r>
              <w:t>, sh0882, sh0940, sh0945, sh0958, sh0987, sh1005, sh1006, sh1007, sh1008, sh1046, sh1168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sh1174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ds19.109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sh0022, sh0067, sh0070, sh0160, sh0246, sh0247, sh0248, sh0249, sh025</w:t>
            </w:r>
            <w:r>
              <w:t xml:space="preserve">0, sh0251, sh0414, sh0415, sh0416, sh0446, sh0450, sh0475, sh0512, sh0513, sh0533, sh0551, sh0576.1, sh0612, sh0621, sh0624, sh0625, sh0721, sh0722, sh0769, sh0872, sh0925, sh0976, </w:t>
            </w:r>
            <w:r>
              <w:lastRenderedPageBreak/>
              <w:t>sh1113, sh1126, sh1166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15,43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ds19.110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sh0021, sh0048, sh0109, sh0114, sh0115, sh0181, sh0491, sh0578.1, sh0</w:t>
            </w:r>
            <w:r>
              <w:t>592, sh0715, sh0924, sh0962, sh1073, sh1084, sh1135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19,97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ds19.111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</w:t>
            </w:r>
            <w:r>
              <w:t>h0023, sh0030, sh0049, sh0504, sh0575.1, sh0595, sh0596, sh0597, sh0662, sh0796, sh0809, sh0882.1, sh0918, sh0940.1, sh0954, sh0958.1, sh0961, sh1072, sh1080, sh1083, sh1086, sh1087, sh1089, sh1090, sh1091, sh1092, sh1093, sh1105, sh1137, sh1138, sh1146, s</w:t>
            </w:r>
            <w:r>
              <w:t>h1148.1, sh1149.1, sh1150.1, sh1152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ds19.112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sh0708, sh0709, s</w:t>
            </w:r>
            <w:r>
              <w:t>h0710, sh0942, sh0979, sh1063, sh1099, sh1134, sh1139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ds19.113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</w:t>
            </w:r>
            <w:r>
              <w:t>т Схемы: sh0134, sh1061, sh1062, sh1102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34,42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ds19.114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sh0876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ds19.115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 Схемы: sh0081, sh0604, sh0959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61,22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ds20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Оториноларингология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ds20.001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уха, горла, носа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D00, D00.0, D00.1, D00.2, D02.0, D10, D10.0, D10.1, D10.2, D10.3, D10.4, D10.5, D10.6, D10.7, D10.9, D11, D11.0, D11.7, D11.9, D14.0, D14.1, D16.5, H60, H60.0, H60.1, H60.2, H60.3, H60.4, H60.5, H60.8, </w:t>
            </w:r>
            <w:r>
              <w:lastRenderedPageBreak/>
              <w:t xml:space="preserve">H60.9, </w:t>
            </w:r>
            <w:r>
              <w:t>H61, H61.0, H61.1, H61.2, H61.3, H61.8, H61.9, H62, H62.0, H62.1, H62.2, H62.3, H62.4, H62.8, H65, H65.0, H65.1, H65.2, H65.3, H65.4, H65.9, H66, H66.0, H66.1, H66.2, H66.3, H66.4, H66.9, H67, H67.0, H67.1, H67.8, H68, H68.0, H68.1, H69, H69.0, H69.8, H69.</w:t>
            </w:r>
            <w:r>
              <w:t>9, H70, H70.0, H70.1, H70.2, H70.8, H70.9, H71, H72, H72.0, H72.1, H72.2, H72.8, H72.9, H73, H73.0, H73.1, H73.8, H73.9, H74, H74.0, H74.1, H74.2, H74.3, H74.4, H74.8, H74.9, H75, H75.0, H75.8, H80, H80.0, H80.1, H80.2, H80.8, H80.9, H81.0, H81.1, H81.2, H</w:t>
            </w:r>
            <w:r>
              <w:t>81.3, H81.4, H81.8, H81.9, H82, H83, H83.0, H83.1, H83.2, H83.3, H83.8, H83.9, H90, H90.0, H90.1, H90.2, H90.3, H90.4, H90.5, H90.6, H90.7, H90.8, H91, H91.0, H91.1, H91.2, H91.3, H91.8, H91.9, H92, H92.0, H92.1, H92.2, H93, H93.0, H93.1, H93.2, H93.3, H93</w:t>
            </w:r>
            <w:r>
              <w:t xml:space="preserve">.8, H93.9, H94, H94.0, H94.8, H95, H95.0, H95.1, H95.8, H95.9, J30, J30.0, J30.1, J30.2, J30.3, J30.4, J31, J31.0, J31.1, J31.2, J32, J32.0, J32.1, J32.2, J32.3, J32.4, J32.8, J32.9, J33, J33.0, J33.1, J33.8, J33.9, J34, J34.0, J34.1, J34.2, J34.3, J34.8, </w:t>
            </w:r>
            <w:r>
              <w:t xml:space="preserve">J35, J35.0, J35.1, J35.2, J35.3, J35.8, J35.9, J36, J37, J37.0, J37.1, </w:t>
            </w:r>
            <w:r>
              <w:lastRenderedPageBreak/>
              <w:t>J38, J38.0, J38.1, J38.2, J38.3, J38.4, J38.5, J38.6, J38.7, J39, J39.0, J39.1, J39.2, J39.3, J39.8, J39.9, Q16, Q16.0, Q16.1, Q16.2, Q16.3, Q16.4, Q16.5, Q16.9, Q17, Q17.0, Q17.1, Q17.</w:t>
            </w:r>
            <w:r>
              <w:t>2, Q17.3, Q17.4, Q17.5, Q17.8, Q17.9, Q18, Q18.0, Q18.1, Q18.2, Q30, Q30.0, Q30.1, Q30.2, Q30.3, Q30.8, Q30.9, Q31, Q31.0, Q31.1, Q31.2, Q31.3, Q31.5, Q31.8, Q31.9, Q32, Q32.0, Q32.1, Q32.2, Q32.3, Q32.4, R04, R04.0, R04.1, R07, R07.0, R42, R47, R47.0, R47</w:t>
            </w:r>
            <w:r>
              <w:t>.1, R47.8, S00.4, S01.3, S02.2, S02.20, S02.21, S04.6, S09.2, T16, T17.0, T17.1, T17.2, T17.3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ds20.002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A03.08.001, A03.08.001.001, A03.08.002, A03.08.002</w:t>
            </w:r>
            <w:r>
              <w:t xml:space="preserve">.001, A03.08.004, A03.08.004.001, A03.08.004.002, A03.08.004.003, A11.08.001, A11.08.002, A11.08.004, A16.07.055, A16.08.011, A16.08.016, A16.08.018, A16.08.019, A16.08.020.001, A16.08.023, A16.25.001, A16.25.002, A16.25.003, A16.25.004, A16.25.005, </w:t>
            </w:r>
            <w:r>
              <w:lastRenderedPageBreak/>
              <w:t>A16.25</w:t>
            </w:r>
            <w:r>
              <w:t>.008, A16.25.008.001, A16.25.015, A16.25.036, A16.25.036.001, A16.25.040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ds20.003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A16.08.001, A16.08.002, A16.08.003, A16.08.004, A16.08.006, A16.08.006.00</w:t>
            </w:r>
            <w:r>
              <w:t>1, A16.08.006.002, A16.08.007, A16.08.009, A16.08.010.001, A16.08.012, A16.08.013, A16.08.014, A16.08.015, A16.08.020, A16.08.054, A16.08.055, A16.08.055.001, A16.08.064, A16.08.066, A16.08.074, A16.25.011, A16.25.016, A16.25.017, A16.25.020, A16.25.021, A</w:t>
            </w:r>
            <w:r>
              <w:t>16.25.027, A16.25.027.001, A16.25.027.002, A16.25.041, A16.25.042, A16.25.043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ds20.004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A16.08.010, A16.08.017, A16.08.027, A16.08.031, A16.08.035, A16.08.040, A16.08.041, A16.08.054.001, A16.08.054.002, </w:t>
            </w:r>
            <w:r>
              <w:lastRenderedPageBreak/>
              <w:t>A16.08.056, A16.25.013, A16.25.018, A16.25.030, A16.25.031, A16.27.001, A16.27.002, A16.27.003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ds20.005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слуха, пр</w:t>
            </w:r>
            <w:r>
              <w:t>идаточных пазухах носа и верхних дыхательных путях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A16.08.001.001, A16.08.002.001, A16.08.009.001, A16.08.010.002, A16.08.013.001, A16.08.017.001, A16.08.017.002, A16.08.031.001, A16.08.035.001, A16.08.040.001, A16.08.040.002, A16.08.040.003,</w:t>
            </w:r>
            <w:r>
              <w:t xml:space="preserve"> A16.08.040.004, A16.08.040.005, A16.08.040.006, A16.08.049, A16.08.050, A16.08.051, A16.08.062, A16.08.066.001, A16.08.070, A16.08.071, A16.08.072, A16.08.073, A16.08.076, A16.25.039, A16.27.001.001, A16.27.002.001, A16.27.003.001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ds20.006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Замена </w:t>
            </w:r>
            <w:r>
              <w:t>речевого процессора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H90.3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B05.057.008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ds21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Офтальмология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ds21.001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и травмы глаза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A71, A71.0, A71.1, A71.9, A74, A74.0, B30, B30.0, B30.1, B30.2, </w:t>
            </w:r>
            <w:r>
              <w:lastRenderedPageBreak/>
              <w:t>B30.3, B30.8, B30.9, B94.0, D09.2, D31, D31.0, D31.1, D31.2, D31.3, D31.4, D31.5, D31.6, D31.9, H00, H00.0, H00.1, H01, H01.0, H01.1, H01.8, H01.9, H02, H02.0, H02.1, H02.2, H02.3, H02.4, H02.</w:t>
            </w:r>
            <w:r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>
              <w:t xml:space="preserve"> H25.9, H26, H26.0, H26.1, H26.2, H26.3, H26.4, H26.8, H26.9, H27, H27.0, H27.1, H27.8, H27.9, H28, H28.0, H28.1, </w:t>
            </w:r>
            <w:r>
              <w:lastRenderedPageBreak/>
              <w:t>H28.2, H28.8, H30, H30.0, H30.1, H30.2, H30.8, H30.9, H31, H31.0, H31.1, H31.2, H31.3, H31.4, H31.8, H31.9, H32, H32.0, H32.8, H33, H33.0, H33</w:t>
            </w:r>
            <w:r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>
              <w:t xml:space="preserve">, H43.0, H43.1, H43.2, H43.3, H43.8, H43.9, H44, H44.0, H44.1, H44.2, H44.3, H44.4, H44.5, H44.6, H44.7, H44.8, H44.9, H45, H45.0, H45.1, H45.8, H46, H47, H47.0, H47.1, H47.2, H47.3, H47.4, H47.5, H47.6, H47.7, H48, H48.0, H48.1, H48.8, H49, H49.0, H49.1, </w:t>
            </w:r>
            <w:r>
              <w:t>H49.2, H49.3, H49.4, H49.8, H49.9, H50, H50.0, H50.1, H50.2, H50.3, H50.4, H50.5, H50.6, H50.8, H50.9, H51, H51.0, H51.1, H51.2, H51.8, H51.9, H52, H52.0, H52.1, H52.2, H52.3, H52.4, H52.5, H52.6, H52.7, H53, H53.0, H53.1, H53.2, H53.3, H53.4, H53.5, H53.6</w:t>
            </w:r>
            <w:r>
              <w:t xml:space="preserve">, H53.8, H53.9, H54, H54.0, H54.1, H54.2, H54.3, H54.4, H54.5, H54.6, H54.9, H55, H57, H57.0, H57.1, H57.8, H57.9, H58, H58.0, H58.1, H58.8, H59, H59.0, H59.8, </w:t>
            </w:r>
            <w:r>
              <w:lastRenderedPageBreak/>
              <w:t>H59.9, P39.1, Q10, Q10.0, Q10.1, Q10.2, Q10.3, Q10.4, Q10.5, Q10.6, Q10.7, Q11, Q11.0, Q11.1, Q1</w:t>
            </w:r>
            <w:r>
              <w:t xml:space="preserve">1.2, Q11.3, Q12, Q12.0, Q12.1, Q12.2, Q12.3, Q12.4, Q12.8, Q12.9, Q13, Q13.0, Q13.1, Q13.2, Q13.3, Q13.4, Q13.5, Q13.8, Q13.9, Q14, Q14.0, Q14.1, Q14.2, Q14.3, Q14.8, Q14.9, Q15, Q15.0, Q15.8, Q15.9, S00.1, S00.2, S01.1, S02.3, S02.30, S02.31, S04, S04.0, </w:t>
            </w:r>
            <w:r>
              <w:t>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ds21.002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зрения (уровень</w:t>
            </w:r>
            <w:r>
              <w:t xml:space="preserve">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A16.01.037, A16.26.001, A16.26.002, A16.26.005, A16.26.007, A16.26.007.001, A16.26.007.003, A16.26.011, A16.26.012, A16.26.013, A16.26.014, A16.26.015, A16.26.016, A16.26.018, A16.26.020, A16.26.024, A16.26.025, A16.26.026, A16.26.033, A16.26.034, A1</w:t>
            </w:r>
            <w:r>
              <w:t xml:space="preserve">6.26.035, A16.26.036, A16.26.037, A16.26.043, A16.26.044, A16.26.046, A16.26.051, </w:t>
            </w:r>
            <w:r>
              <w:lastRenderedPageBreak/>
              <w:t>A16.26.053, A16.26.054, A16.26.055, A16.26.056, A16.26.059, A16.26.072, A16.26.073, A16.26.083, A16.26.110, A16.26.119, A16.26.120.001, A16.26.121, A16.26.122, A16.26.123, A1</w:t>
            </w:r>
            <w:r>
              <w:t>6.26.124, A16.26.136, A16.26.137, A16.26.138, A16.26.139, A16.26.144, A16.26.148, A16.26.149, A22.26.001, A22.26.002, A22.26.003, A22.26.004, A22.26.005, A22.26.006, A22.26.007, A22.26.009, A22.26.013, A22.26.016, A22.26.019, A22.26.020, A22.26.021, A22.26</w:t>
            </w:r>
            <w:r>
              <w:t>.022, A22.26.023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ds21.003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A16.26.007.002, A16.26.022, A16.26.023, A16.26.052, A16.26.052.001, A16.26.058, A16.26.060, A16.26.061, A16.26.062, A16.26.063, A16.26.064, A16.26.065, A16.26.066, A16.26.067, A16.26</w:t>
            </w:r>
            <w:r>
              <w:t xml:space="preserve">.068, A16.26.069, A16.26.070, A16.26.073.001, A16.26.073.003, A16.26.075, A16.26.076, </w:t>
            </w:r>
            <w:r>
              <w:lastRenderedPageBreak/>
              <w:t>A16.26.076.001, A16.26.077, A16.26.078, A16.26.079, A16.26.084, A16.26.096, A16.26.097, A16.26.098, A16.26.112, A16.26.116, A16.26.120.002, A16.26.129, A16.26.132, A16.26</w:t>
            </w:r>
            <w:r>
              <w:t>.133, A16.26.143, A16.26.147, A22.26.011, A22.26.018, A24.26.004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ds21.004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A11.26.017, A11.26.017.001, A16.26.003, A16.26.004, A16.26.006, A16.26.008, A16.26.008.001, A16.26.009, A16.26.010, A16.26.017, A16.26.021, A16.26.028, A16.26.029, A16.26.030, A16.26.031, A16.26.032, A16.26.039, A16.26.041, A16.26.045, A16.26.049.007, A16.</w:t>
            </w:r>
            <w:r>
              <w:t xml:space="preserve">26.049.009, A16.26.057, A16.26.071, A16.26.074, A16.26.075.001, A16.26.088, A16.26.089.001, A16.26.092, A16.26.092.001, A16.26.092.004, </w:t>
            </w:r>
            <w:r>
              <w:lastRenderedPageBreak/>
              <w:t xml:space="preserve">A16.26.092.005, A16.26.099, A16.26.099.002, A16.26.111.001, A16.26.111.002, A16.26.111.003, A16.26.111.004, A16.26.117, </w:t>
            </w:r>
            <w:r>
              <w:t>A16.26.117.001, A16.26.118, A16.26.134, A16.26.140, A16.26.141, A16.26.142, A22.26.010, A22.26.027, A22.26.031, A24.26.006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ds21.005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A16.26.009.001, A16.26.009.002, A16.26.010.001, A16.26.010.002, A16.26.019, </w:t>
            </w:r>
            <w:r>
              <w:t xml:space="preserve">A16.26.027, A16.26.038, A16.26.040, A16.26.065.001, A16.26.081, A16.26.082, A16.26.086, A16.26.091, A16.26.092.002, A16.26.093, A16.26.094, A16.26.095, A16.26.099.001, A16.26.102, A16.26.106, A16.26.111, A16.26.111.005, A16.26.111.006, A16.26.111.007, </w:t>
            </w:r>
            <w:r>
              <w:lastRenderedPageBreak/>
              <w:t>A16.</w:t>
            </w:r>
            <w:r>
              <w:t>26.111.008, A16.26.111.009, A16.26.113, A16.26.114, A16.26.115, A16.26.125, A16.26.127, A16.26.127.001, A16.26.127.002, A16.26.128, A16.26.130, A16.26.131, A16.26.146, A22.26.014, A22.26.015, A22.26.028, A22.26.033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ds21.006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</w:t>
            </w:r>
            <w:r>
              <w:t>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A16.26.021.001, A16.26.041.001, A16.26.046.001, A16.26.046.002, A16.26.047, A16.26.048, A16.26.049, A16.26.049.0</w:t>
            </w:r>
            <w:r>
              <w:t xml:space="preserve">01, A16.26.049.002, A16.26.049.003, A16.26.049.004, A16.26.049.005, A16.26.049.006, A16.26.049.008, A16.26.050, A16.26.064.001, A16.26.080, A16.26.085, A16.26.086.001, A16.26.087, A16.26.089, A16.26.089.002, A16.26.090, A16.26.092.003, </w:t>
            </w:r>
            <w:r>
              <w:lastRenderedPageBreak/>
              <w:t>A16.26.093.001, A16.</w:t>
            </w:r>
            <w:r>
              <w:t>26.094.001, A16.26.100, A16.26.101, A16.26.103, A16.26.103.001, A16.26.103.002, A16.26.103.003, A16.26.104, A16.26.105, A16.26.107, A16.26.107.001, A16.26.108, A16.26.128.001, A16.26.135, A16.26.145, A16.26.150, A16.26.151, A16.26.152, A16.26.153, A22.26.0</w:t>
            </w:r>
            <w: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ds21.007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A16.26.093.002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ds22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Педиатрия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ds22.001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Системные поражения соединительной ткани, артропатии, спондилопатии,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</w:t>
            </w:r>
            <w:r>
              <w:lastRenderedPageBreak/>
              <w:t xml:space="preserve">M08.9, M09.0, M09.1, M09.2, M09.8, M10, M10.0, M10.1, M10.2, M10.3, M10.4, M10.9, M11, M11.0, M11.1, M11.2, M11.8, M11.9, M12, M12.0, M12.1, M12.2, </w:t>
            </w:r>
            <w: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>
              <w:t>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ds22.002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органов пищева</w:t>
            </w:r>
            <w:r>
              <w:t>рения,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D01, D01.0, D01.1, D01.2, D01.3, D01.4, D01.5, D01.7, D01.9, D12, D12.0, D12.1, D12.2, D12.3, D12.4, D12.5, D12.6, D12.7, D12.8, D12.9, D13, D13.0, D13.1, D13.2, D13.3, D13.4, D13.5, D13.9, D19.1, D20, D20.0, D20.1, D37.1, D37.2, D37.3, D37.4, </w:t>
            </w:r>
            <w:r>
              <w:t xml:space="preserve">D37.5, D37.6, D37.7, D37.9, D48.3, D48.4, I81, I85, I85.0, I85.9, I86.4, I98.2, I98.3, K20, K21, K21.0, K21.9, K22, K22.0, K22.1, K22.2, K22.3, K22.4, K22.5, K22.6, K22.7, </w:t>
            </w:r>
            <w:r>
              <w:lastRenderedPageBreak/>
              <w:t>K22.8, K22.9, K23, K23.1, K23.8, K25, K25.0, K25.1, K25.2, K25.3, K25.4, K25.5, K25.</w:t>
            </w:r>
            <w:r>
              <w:t>6, K25.7, K25.9, K26, K26.0, K26.1, K26.2, K26.3, K26.4, K26.5, K26.6, K26.7, K26.9, K27, K27.0, K27.1, K27.2, K27.3, K27.4, K27.5, K27.6, K27.7, K27.9, K28, K28.0, K28.1, K28.2, K28.3, K28.4, K28.5, K28.6, K28.7, K28.9, K29, K29.0, K29.1, K29.2, K29.3, K2</w:t>
            </w:r>
            <w:r>
              <w:t>9.4, K29.5, K29.6, K29.7, K29.8, K29.9, K30, K31, K31.0, K31.1, K31.2, K31.3, K31.4, K31.5, K31.6, K31.7, K31.8, K31.9, K35, K35.2, K35.3, K35.8, K36, K37, K38, K38.0, K38.1, K38.2, K38.3, K38.8, K38.9, K40, K40.0, K40.1, K40.2, K40.3, K40.4, K40.9, K41, K</w:t>
            </w:r>
            <w:r>
              <w:t>41.0, K41.1, K41.2, K41.3, K41.4, K41.9, K42, K42.0, K42.1, K42.9, K43, K43.0, K43.1, K43.2, K43.3, K43.4, K43.5, K43.6, K43.7, K43.9, K44, K44.0, K44.1, K44.9, K45, K45.0, K45.1, K45.8, K46, K46.0, K46.1, K46.9, K50, K50.0, K50.1, K50.8, K50.9, K51, K51.0</w:t>
            </w:r>
            <w:r>
              <w:t xml:space="preserve">, K51.2, K51.3, K51.4, K51.5, K51.8, K51.9, K52, K52.0, K52.1, K52.2, K52.3, K52.8, K52.9, K55, K55.0, K55.1, K55.2, K55.3, K55.8, K55.9, K56, K56.0, K56.1, K56.2, K56.3, K56.4, K56.5, K56.6, K56.7, K57, K57.0, K57.1, K57.2, </w:t>
            </w:r>
            <w:r>
              <w:lastRenderedPageBreak/>
              <w:t>K57.3, K57.4, K57.5, K57.8, K57</w:t>
            </w:r>
            <w:r>
              <w:t>.9, K58, K58.1, K58.2, K58.3, K58.8, K59, K59.0, K59.1, K59.2, K59.3, K59.4, K59.8, K59.9, K60, K60.0, K60.1, K60.2, K60.3, K60.4, K60.5, K61, K61.0, K61.1, K61.2, K61.3, K61.4, K62, K62.0, K62.1, K62.2, K62.3, K62.4, K62.5, K62.6, K62.7, K62.8, K62.9, K63</w:t>
            </w:r>
            <w:r>
              <w:t>, K63.0, K63.1, K63.2, K63.3, K63.4, K63.5, K63.8, K63.9, K64, K64.0, K64.1, K64.2, K64.3, K64.4, K64.5, K64.8, K64.9, K65, K65.0, K65.8, K65.9, K66, K66.0, K66.1, K66.2, K66.8, K66.9, K67, K67.0, K67.1, K67.2, K67.3, K67.8, K70.0, K70.1, K70.2, K70.3, K70</w:t>
            </w:r>
            <w:r>
              <w:t>.4, K70.9, K71, K71.0, K71.1, K71.2, K71.3, K71.4, K71.5, K71.6, K71.7, K71.8, K71.9, K72.0, K72.1, K72.9, K73.0, K73.1, K73.2, K73.8, K73.9, K74.0, K74.1, K74.2, K74.3, K74.4, K74.5, K74.6, K75.0, K75.1, K75.2, K75.3, K75.4, K75.8, K75.9, K76.0, K76.1, K7</w:t>
            </w:r>
            <w:r>
              <w:t xml:space="preserve">6.2, K76.3, K76.4, K76.5, K76.6, K76.7, K76.8, K76.9, K77.0, K77.8, K80, K80.0, K80.1, K80.2, K80.3, K80.4, K80.5, K80.8, K81, K81.0, K81.1, K81.8, K81.9, K82, K82.0, K82.1, K82.2, K82.3, K82.4, K82.8, K82.9, K83, K83.0, K83.1, K83.2, K83.3, K83.4, K83.5, </w:t>
            </w:r>
            <w:r>
              <w:t xml:space="preserve">K83.8, K83.9, K85, K85.0, K85.1, </w:t>
            </w:r>
            <w:r>
              <w:lastRenderedPageBreak/>
              <w:t xml:space="preserve">K85.2, K85.3, K85.8, K85.9, K86, K86.0, K86.1, K86.2, K86.3, K86.8, K86.9, K87.0, K87.1, K90, K90.0, K90.1, K90.2, K90.3, K90.4, K90.8, K90.9, K91, K91.0, K91.1, K91.2, K91.3, K91.4, K91.5, K91.8, K91.9, K92, K92.0, K92.1, </w:t>
            </w:r>
            <w:r>
              <w:t>K92.2, K92.8, K92.9, K93, K93.0, K93.1, K93.8, Q39, Q39.0, Q39.1, Q39.2, Q39.3, Q39.4, Q39.5, Q39.6, Q39.8, Q39.9, Q40, Q40.0, Q40.1, Q40.2, Q40.3, Q40.8, Q40.9, Q41, Q41.0, Q41.1, Q41.2, Q41.8, Q41.9, Q42, Q42.0, Q42.1, Q42.2, Q42.3, Q42.8, Q42.9, Q43, Q4</w:t>
            </w:r>
            <w:r>
              <w:t>3.0, Q43.1, Q43.2, Q43.3, Q43.4, Q43.5, Q43.6, Q43.7, Q43.8, Q43.9, Q44, Q44.0, Q44.1, Q44.2, Q44.3, Q44.4, Q44.5, Q44.6, Q44.7, Q45.0, Q45.1, Q45.2, Q45.3, Q45.8, Q45.9, Q89.3, R10, R10.0, R10.1, R10.2, R10.3, R10.4, R11, R12, R13, R14, R15, R16.0, R16.2,</w:t>
            </w:r>
            <w:r>
              <w:t xml:space="preserve"> R17, R17.0, R17.9, R18, R19, R19.0, R19.1, R19.2, R19.3, R19.4, R19.5, R19.6, R19.8, R85, R85.0, R85.1, R85.2, R85.3, R85.4, R85.5, R85.6, R85.7, R85.8, R85.9, R93.2, R93.3, R93.5, R94.5, S36, S36.0, S36.00, S36.01, S36.1, S36.10, S36.11, S36.2, S36.20, S</w:t>
            </w:r>
            <w:r>
              <w:t xml:space="preserve">36.21, S36.3, S36.30, S36.31, S36.4, S36.40, S36.41, S36.5, S36.50, S36.51, S36.6, S36.60, S36.61, S36.7, </w:t>
            </w:r>
            <w:r>
              <w:lastRenderedPageBreak/>
              <w:t>S36.70, S36.71, S36.8, S36.80, S36.81, S36.9, S36.90, S36.91, T18, T18.0, T18.1, T18.2, T18.3, T18.4, T18.5, T18.8, T18.9, T28.0, T28.1, T28.2, T28.4,</w:t>
            </w:r>
            <w:r>
              <w:t xml:space="preserve"> T28.5, T28.6, T28.7, T28.9,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ds23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Пульмонология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ds23.001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органов дыхания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D02.1, D02.2, D02.3,</w:t>
            </w:r>
            <w:r>
              <w:t xml:space="preserve"> D02.4, D14.2, D14.3, D14.4, D15.1, D15.2, D15.7, D15.9, D16.7, D19.0, D36, D36.0, D36.1, D36.7, D36.9, D37.0, D38, D38.0, D38.1, D38.2, D38.3, D38.4, D38.5, D38.6, D86.0, D86.1, D86.2, D86.8, D86.9, J10.0, J11.0, J12, J12.0, J12.1, J12.2, J12.3, J12.8, J1</w:t>
            </w:r>
            <w:r>
              <w:t>2.9, J13, J14, J15, J15.0, J15.1, J15.2, J15.3, J15.4, J15.5, J15.6, J15.7, J15.8, J15.9, J16, J16.0, J16.8, J17, J17.0, J17.1, J17.2, J17.3, J17.8, J18, J18.0, J18.1, J18.2, J18.8, J18.9, J20, J20.0, J20.1, J20.2, J20.3, J20.4, J20.5, J20.6, J20.7, J20.8,</w:t>
            </w:r>
            <w:r>
              <w:t xml:space="preserve"> J20.9, J21, J21.0, J21.1, J21.8, J21.9, J22, J40, J41, J41.0, J41.1, J41.8, J42, J43, J43.0, J43.1, J43.2, J43.8, J43.9, J44, J44.0, J44.1, J44.8, J44.9, J45, J45.0, J45.1, J45.8, J45.9, J46, J47, J60, J61, J62, J62.0, J62.8, J63, J63.0, J63.1, J63.2, J63</w:t>
            </w:r>
            <w:r>
              <w:t xml:space="preserve">.3, J63.4, J63.5, J63.8, J64, J65, J66, J66.0, J66.1, J66.2, J66.8, J67, J67.0, J67.1, J67.2, J67.3, J67.4, J67.5, J67.6, J67.7, J67.8, J67.9, J68, </w:t>
            </w:r>
            <w:r>
              <w:lastRenderedPageBreak/>
              <w:t xml:space="preserve">J68.0, J68.1, J68.2, J68.3, J68.4, J68.8, J68.9, J69, J69.0, J69.1, J69.8, J70, J70.0, J70.1, J70.2, J70.3, </w:t>
            </w:r>
            <w:r>
              <w:t xml:space="preserve">J70.4, J70.8, J70.9, J80, J81, J82, J84, J84.0, J84.1, J84.8, J85, J85.0, J85.1, J85.2, J85.3, J86, J86.0, J86.9, J90, J91, J92, J92.0, J92.9, J93, J93.0, J93.1, J93.8, J93.9, J94, J94.0, J94.1, J94.2, J94.8, J94.9, J95, J95.0, J95.1, J95.2, J95.3, J95.4, </w:t>
            </w:r>
            <w:r>
              <w:t xml:space="preserve">J95.5, J95.8, J95.9, J96, J96.0, J96.1, J96.9, J98, J98.0, J98.1, J98.2, J98.3, J98.4, J98.5, J98.6, J98.7, J98.8, J98.9, J99, J99.0, J99.1, J99.8, Q33, Q33.0, Q33.1, Q33.2, Q33.3, Q33.4, Q33.5, Q33.6, Q33.8, Q33.9, Q34, Q34.0, Q34.1, Q34.8, Q34.9, R04.2, </w:t>
            </w:r>
            <w:r>
              <w:t xml:space="preserve">R04.8, R04.9, R05, R06, R06.0, R06.1, R06.2, R06.3, R06.4, R06.5, R06.6, R06.7, R06.8, R07.1, R07.3, R09, R09.0, R09.1, R09.2, R09.3, R68.3, R84, R84.0, R84.1, R84.2, R84.3, R84.4, R84.5, R84.6, R84.7, R84.8, R84.9, R91, R94.2, T17.4, T17.5, T17.8, T17.9, </w:t>
            </w:r>
            <w:r>
              <w:t>T91.4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ds24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Ревматология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ds24.001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I00, M00, M00.0, M00.1, M00.2, M00.8, M00.9, M01, M01.0, M01.2, M01.3, M01.4, M01.5, M01.6</w:t>
            </w:r>
            <w:r>
              <w:t xml:space="preserve">, M01.8, M02, M02.0, M02.1, M02.2, M02.3, M02.8, M02.9, M03, M03.0, M03.2, M03.6, M05, M05.0, M05.1, M05.2, M05.3, M05.8, M05.9, </w:t>
            </w:r>
            <w:r>
              <w:lastRenderedPageBreak/>
              <w:t>M06.0, M06.1, M06.2, M06.3, M06.4, M06.8, M06.9, M07, M07.0, M07.1, M07.2, M07.3, M07.4, M07.5, M07.6, M08.0, M08.1, M08.2, M08</w:t>
            </w:r>
            <w:r>
              <w:t>.3, M08.4, M08.8, M08.9, M09.0, M09.1, M09.2, M09.8, M10, M10.0, M10.1, M10.2, M10.3, M10.4, M10.9, M11, M11.0, M11.1, M11.2, M11.8, M11.9, M12, M12.0, M12.1, M12.2, M12.3, M12.4, M12.5, M12.8, M13, M13.0, M13.1, M13.8, M13.9, M14, M14.0, M14.1, M14.2, M14</w:t>
            </w:r>
            <w:r>
              <w:t xml:space="preserve">.3, M14.4, M14.5, M14.6, M14.8, M30.0, M30.1, M30.2, M30.3, M30.8, M31.0, M31.1, M31.3, M31.4, M31.5, M31.6, M31.7, M31.8, M31.9, M32.0, M32.1, M32.8, M32.9, M33.0, M33.1, M33.2, M33.9, M34.0, M34.1, M34.2, M34.8, M34.9, M35.0, M35.1, M35.2, M35.3, M35.4, </w:t>
            </w:r>
            <w:r>
              <w:t>M35.5, M35.6, M35.8, M35.9, M36.0, M36.1, M36.2, M36.3, M36.4, M36.8, M45,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ds25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Сердечно-сосудистая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ds25.001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I., Q20-Q28, R00, R00.0, R00.1, R00.2, R00.8, R07.2, R07.4, T81, T81.0, T81.2, T81.4, T81.5, T81.6, T81.7, T81.8, T81.9, T82, T82.0, T82.1, T82.2, T82.3, T82.4, T82.5, T82.6, T82.7, T82.8, T82.9, T85, </w:t>
            </w:r>
            <w:r>
              <w:lastRenderedPageBreak/>
              <w:t>T85.1, T85.6, T85.7, T85.8, T85.9, T98, T98.0, T98.1, T</w:t>
            </w:r>
            <w:r>
              <w:t>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A06.10.006.002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I., Q20-Q28, R00.0, R00.1, R00.2, R00.8, R07.2, R07.4, T81, T81.0, T81.2, T81.4, T81.5, T81.6, T81.7, T81.8, T81.9, T82, T82.0, T82.1, T82.2, T82.3, T82.4, </w:t>
            </w:r>
            <w:r>
              <w:t>T82.5, T82.6, T82.7, T82.8, T82.9, T85, T85.1,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А06.10.006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A04.12.013.001, A05.10.012, A06.12.005, A06.12.006, A06.12.007, A06.12.012, A06.12.030, A06.12.039, A06.12.040, A06.12.044, A06.12</w:t>
            </w:r>
            <w:r>
              <w:t>.059, A06.12.060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ds25.002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сосудах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A11.12.001.002, A16.12.014, A16.12.020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ds25.003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сосудах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A16.12.006, A16.12.006.001, A16.12.006.002, A16.12.012, A16.12.063, A22.12.003, A22.12.003.001, A22.12.004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ds26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Стоматология детская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ds26.001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I86.0, K00, K00.0, K00.1, K00.2, K00.3, K00.4, K00.5, K00.6, K00.7, K00.8, K00.9, K01, K01.0, K01.1, K02, K02.0, K02.1, K02.2, K02.3, K02.4, K02.5, K02.8, K02.9, K03, </w:t>
            </w:r>
            <w:r>
              <w:lastRenderedPageBreak/>
              <w:t xml:space="preserve">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ds27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Тер</w:t>
            </w:r>
            <w:r>
              <w:t>апия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ds27.001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Отравления и другие воздействия внешних причин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R50.2, R57.1, R57.8, R57.9, T36, T36.0, T36.1, T36.2, T36.3, T36.4, T36.5, T36.6, T36.7, T36.8, T36.9, T37, T37.0</w:t>
            </w:r>
            <w:r>
              <w:t>, T37.1, T37.2, T37.3, T37.4, T37.5, T37.8, T37.9, T38, T38.0, T38.1, T38.2, T38.3, T38.4, T38.5, T38.6, T38.7, T38.8, T38.9, T39, T39.0, T39.1, T39.2, T39.3, T39.4, T39.8, T39.9, T40, T40.0, T40.1, T40.2, T40.3, T40.4, T40.5, T40.6, T40.7, T40.8, T40.9, T</w:t>
            </w:r>
            <w:r>
              <w:t>41, T41.0, T41.1, T41.2, T41.3, T41.4, T41.5, T42, T42.0, T42.1, T42.2, T42.3, T42.4, T42.5, T42.6, T42.7, T42.8, T43, T43.0, T43.1, T43.2, T43.3, T43.4, T43.5, T43.6, T43.8, T43.9, T44, T44.0, T44.1, T44.2, T44.3, T44.4, T44.5, T44.6, T44.7, T44.8, T44.9,</w:t>
            </w:r>
            <w:r>
              <w:t xml:space="preserve"> T45, T45.0, T45.1, T45.2, T45.3, T45.4, T45.5, T45.6, T45.7, T45.8, T45.9, T46, T46.0, T46.1, T46.2, T46.3, T46.4, T46.5, T46.6, T46.7, T46.8, T46.9, T47, T47.0, T47.1, T47.2, T47.3, T47.4, T47.5, T47.6, T47.7, T47.8, T47.9, T48, T48.0, T48.1, T48.2, T48.</w:t>
            </w:r>
            <w:r>
              <w:t xml:space="preserve">3, T48.4, T48.5, T48.6, T48.7, T49, T49.0, T49.1, T49.2, T49.3, T49.4, T49.5, T49.6, T49.7, T49.8, T49.9, T50, T50.0, T50.1, T50.2, T50.3, T50.4, T50.5, T50.6, T50.7, T50.8, </w:t>
            </w:r>
            <w:r>
              <w:lastRenderedPageBreak/>
              <w:t>T50.9, T51, T51.0, T51.1, T51.2, T51.3, T51.8, T51.9, T52, T52.0, T52.1, T52.2, T5</w:t>
            </w:r>
            <w:r>
              <w:t>2.3, T52.4, T52.8, T52.9, T53, T53.0, T53.1, T53.2, T53.3, T53.4, T53.5, T53.6, T53.7, T53.9, T54, T54.0, T54.1, T54.2, T54.3, T54.9, T55, T56, T56.0, T56.1, T56.2, T56.3, T56.4, T56.5, T56.6, T56.7, T56.8, T56.9, T57, T57.0, T57.1, T57.2, T57.3, T57.8, T5</w:t>
            </w:r>
            <w:r>
              <w:t>7.9, T58, T59, T59.0, T59.1, T59.2, T59.3, T59.4, T59.5, T59.6, T59.7, T59.8, T59.9, T60, T60.0, T60.1, T60.2, T60.3, T60.4, T60.8, T60.9, T61, T61.0, T61.1, T61.2, T61.8, T61.9, T62, T62.0, T62.1, T62.2, T62.8, T62.9, T63, T63.0, T63.1, T63.2, T63.3, T63.</w:t>
            </w:r>
            <w:r>
              <w:t>4, T63.5, T63.6, T63.8, T63.9, T64, T65, T65.0, T65.1, T65.2, T65.3, T65.4, T65.5, T65.6, T65.8, T65.9, T66, T67, T67.0, T67.1, T67.2, T67.3, T67.4, T67.5, T67.6, T67.7, T67.8, T67.9, T68, T69, T69.0, T69.1, T69.8, T69.9, T70, T70.0, T70.1, T70.2, T70.3, T</w:t>
            </w:r>
            <w:r>
              <w:t>70.4, T70.8, T70.9, T71, T73, T73.0, T73.1, T73.2, T73.3, T73.8, T73.9, T74, T74.0, T74.1, T74.2, T74.3, T74.8, T74.9, T75, T75.0, T75.1, T75.2, T75.3, T75.4, T75.8, T76, T78, T78.1, T78.8, T78.9, T79, T79.0, T79.1, T79.2, T79.3, T79.4, T79.5, T79.6, T79.7</w:t>
            </w:r>
            <w:r>
              <w:t xml:space="preserve">, T79.8, </w:t>
            </w:r>
            <w:r>
              <w:lastRenderedPageBreak/>
              <w:t xml:space="preserve">T79.9, T80, T80.0, T80.1, T80.2, T80.3, T80.4, T80.6, T80.8, T80.9, T81, T81.0, T81.1, T81.2, T81.3, T81.4, T81.5, T81.6, T81.7, T81.8, T81.9, T85.7, T85.9, T88, T88.0, T88.1, T88.2, T88.3, T88.4, T88.5, T88.7, T88.8, T88.9, T96, T97, T98, T98.0, </w:t>
            </w:r>
            <w:r>
              <w:t>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ds28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Торакальная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ds28.001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нижних дыхательных путях и легочной ткани, органах средостения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A11.11.004, A11.11.004.001, A11.11.004.002, A16.09.001, A16.09.004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ds29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Травматология и ортопедия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ds29.001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A03.04.001, A11.03.001, A11.03.001.001, A11.03.001.002, A11.03.001.003, A11.04.003, A16.02.001, A16.02.001.001, A16.02.001.002, A16.02.001.003, A16.02.003, A16.02.004, A16.02.004.0</w:t>
            </w:r>
            <w:r>
              <w:t xml:space="preserve">01, A16.02.004.002, A16.02.006, A16.02.008, A16.02.009, A16.02.010, A16.02.011, A16.02.018, A16.03.007, A16.03.013, A16.03.014.001, A16.03.014.002, A16.03.015, A16.03.017, </w:t>
            </w:r>
            <w:r>
              <w:lastRenderedPageBreak/>
              <w:t>A16.03.020, A16.03.021, A16.03.021.002, A16.03.022, A16.03.022.003, A16.03.027, A16.</w:t>
            </w:r>
            <w:r>
              <w:t>03.031, A16.03.033, A16.03.036, A16.03.049, A16.03.082, A16.03.089, A16.04.002, A16.04.005, A16.04.018, A16.04.018.001, A16.04.019, A16.04.024, A16.04.051, A16.30.017.003, A16.30.019.004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ds29.002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A16.02.002, A16.03.001, A16.03.016, A16.03.029, A16.03.034, A16.03.090, A16.04.039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ds29.003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A16.02.005, A16.02.005.003, A16.02</w:t>
            </w:r>
            <w:r>
              <w:t>.009.001, A16.02.016, A16.03.002, A16.04.003, A16.04.004, A16.04.006, A16.04.019.003, A16.04.024.001, A16.04.047, A16.04.050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ds29.004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Заболевания опорно-двигательного аппарата, травмы, болезни мягких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A26.7, A48.0, D03, D03.0, D03.1, D03.2, D</w:t>
            </w:r>
            <w:r>
              <w:t xml:space="preserve">03.3, D03.4, D03.5, D03.6, D03.7, D03.8, D03.9, D04, D04.0, D04.1, D04.2, D04.3, D04.4, D04.5, D04.6, D04.7, D04.8, D04.9, D16.0, </w:t>
            </w:r>
            <w:r>
              <w:lastRenderedPageBreak/>
              <w:t>D16.1, D16.2, D16.3, D16.4, D16.6, D16.8, D16.9, D17, D17.0, D17.1, D17.2, D17.3, D17.4, D17.5, D17.6, D17.7, D17.9, D18, D18.</w:t>
            </w:r>
            <w:r>
              <w:t>0, D18.1, D19.7, D19.9, D21, D21.0, D21.1, D21.2, D21.3, D21.4, D21.5, D21.6, D21.9, D22, D22.0, D22.1, D22.2, D22.3, D22.4, D22.5, D22.6, D22.7, D22.9, D23, D23.0, D23.1, D23.2, D23.3, D23.4, D23.5, D23.6, D23.7, D23.9, D24, D48.0, D48.1, D48.5, D48.6, D4</w:t>
            </w:r>
            <w:r>
              <w:t>8.7, D48.9, D86.3, E55.0, E64.3, L02.0, L02.1, L02.2, L02.3, L02.4, L02.8, L02.9, L03.0, L03.1, L03.2, L03.3, L03.8, L03.9, L05.0, L05.9, L72.0, L72.1, L72.2, L72.8, L72.9, L73.2, L89.0, L89.1, L89.2, L89.3, L89.9, L97, L98.4, M15, M15.0, M15.1, M15.2, M15</w:t>
            </w:r>
            <w:r>
              <w:t>.3, M15.4, M15.8, M15.9, M16, M16.0, M16.1, M16.2, M16.3, M16.4, M16.5, M16.6, M16.7, M16.9, M17, M17.0, M17.1, M17.2, M17.3, M17.4, M17.5, M17.9, M18, M18.0, M18.1, M18.2, M18.3, M18.4, M18.5, M18.9, M19, M19.0, M19.1, M19.2, M19.8, M19.9, M20, M20.0, M20</w:t>
            </w:r>
            <w:r>
              <w:t xml:space="preserve">.1, M20.2, M20.3, M20.4, M20.5, M20.6, M21, M21.0, M21.1, M21.2, M21.3, M21.4, M21.5, M21.6, M21.7, M21.8, M21.9, M22, M22.0, M22.1, M22.2, M22.3, </w:t>
            </w:r>
            <w:r>
              <w:lastRenderedPageBreak/>
              <w:t>M22.4, M22.8, M22.9, M23, M23.0, M23.1, M23.2, M23.3, M23.4, M23.5, M23.6, M23.8, M23.9, M24, M24.0, M24.1, M</w:t>
            </w:r>
            <w:r>
              <w:t>24.2, M24.3, M24.4, M24.5, M24.6, M24.7, M24.8, M24.9, M25, M25.0, M25.1, M25.2, M25.3, M25.4, M25.5, M25.6, M25.7, M25.8, M25.9, M35.7, M46.2, M60, M60.0, M60.1, M60.2, M60.8, M60.9, M61, M61.0, M61.1, M61.2, M61.3, M61.4, M61.5, M61.9, M62, M62.0, M62.1,</w:t>
            </w:r>
            <w:r>
              <w:t xml:space="preserve"> M62.2, M62.3, M62.4, M62.5, M62.6, M62.8, M62.9, M63, M63.0, M63.1, M63.2, M63.3, M63.8, M65, M65.0, M65.1, M65.2, M65.3, M65.4, M65.8, M65.9, M66, M66.0, M66.1, M66.2, M66.3, M66.4, M66.5, M67, M67.0, M67.1, M67.2, M67.3, M67.4, M67.8, M67.9, M68, M68.0,</w:t>
            </w:r>
            <w:r>
              <w:t xml:space="preserve"> M68.8, M70, M70.0, M70.1, M70.2, M70.3, M70.4, M70.5, M70.6, M70.7, M70.8, M70.9, M71, M71.0, M71.1, M71.2, M71.3, M71.4, M71.5, M71.8, M71.9, M72, M72.0, M72.1, M72.2, M72.4, M72.6, M72.8, M72.9, M73.8, M75, M75.0, M75.1, M75.2, M75.3, M75.4, M75.5, M75.</w:t>
            </w:r>
            <w:r>
              <w:t xml:space="preserve">6, M75.8, M75.9, M76, M76.0, M76.1, M76.2, M76.3, M76.4, M76.5, M76.6, M76.7, M76.8, M76.9, M77, M77.0, </w:t>
            </w:r>
            <w:r>
              <w:lastRenderedPageBreak/>
              <w:t>M77.1, M77.2, M77.3, M77.4, M77.5, M77.8, M77.9, M79, M79.0, M79.1, M79.2, M79.3, M79.4, M79.5, M79.6, M79.7, M79.8, M79.9, M80, M80.0, M80.1, M80.2, M8</w:t>
            </w:r>
            <w:r>
              <w:t>0.3, M80.4, M80.5, M80.8, M80.9, M81, M81.0, M81.1, M81.2, M81.3, M81.4, M81.5, M81.6, M81.8, M81.9, M82, M82.0, M82.8, M83, M83.0, M83.1, M83.2, M83.3, M83.4, M83.5, M83.8, M83.9, M84, M84.0, M84.1, M84.2, M84.3, M84.4, M84.8, M84.9, M85, M85.0, M85.1, M8</w:t>
            </w:r>
            <w:r>
              <w:t xml:space="preserve">5.2, M85.3, M85.4, M85.5, M85.6, M85.8, M85.9, M86.0, M86.1, M86.2, M86.3, M86.4, M86.5, M86.6, M86.8, M86.9, M87, M87.0, M87.1, M87.2, M87.3, M87.8, M87.9, M88, M88.0, M88.8, M88.9, M89, M89.0, M89.1, M89.2, M89.3, M89.4, M89.5, M89.6, M89.8, M89.9, M90, </w:t>
            </w:r>
            <w:r>
              <w:t>M90.1, M90.2, M90.3, M90.4, M90.5, M90.6, M90.7, M90.8, M91, M91.0, M91.1, M91.2, M91.3, M91.8, M91.9, M92, M92.0, M92.1, M92.2, M92.3, M92.4, M92.5, M92.6, M92.7, M92.8, M92.9, M93, M93.0, M93.1, M93.2, M93.8, M93.9, M94, M94.0, M94.1, M94.2, M94.3, M94.8</w:t>
            </w:r>
            <w:r>
              <w:t xml:space="preserve">, M94.9, M95, M95.0, M95.1, M95.2, M95.3, M95.4, M95.5, </w:t>
            </w:r>
            <w:r>
              <w:lastRenderedPageBreak/>
              <w:t>M95.8, M95.9, M96.0, M96.6, M96.8, M96.9, N 07.1, Q65, Q65.0, Q65.1, Q65.2, Q65.3, Q65.4, Q65.5, Q65.6, Q65.8, Q65.9, Q66, Q66.0, Q66.1, Q66.2, Q66.3, Q66.4, Q66.5, Q66.6, Q66.7, Q66.8, Q66.9, Q67, Q6</w:t>
            </w:r>
            <w:r>
              <w:t xml:space="preserve">7.0, Q67.1, Q67.2, Q67.3, Q67.4, Q67.5, Q67.6, Q67.7, Q67.8, Q68, Q68.0, Q68.1, Q68.2, Q68.3, Q68.4, Q68.5, Q68.8, Q69, Q69.0, Q69.1, Q69.2, Q69.9, Q70, Q70.0, Q70.1, Q70.2, Q70.3, Q70.4, Q70.9, Q71, Q71.0, Q71.1, Q71.2, Q71.3, Q71.4, Q71.5, Q71.6, Q71.8, </w:t>
            </w:r>
            <w:r>
              <w:t xml:space="preserve">Q71.9, Q72, Q72.0, Q72.1, Q72.2, Q72.3, Q72.4, Q72.5, Q72.6, Q72.7, Q72.8, Q72.9, Q73, Q73.0, Q73.1, Q73.8, Q74, Q74.0, Q74.1, Q74.2, Q74.3, Q74.8, Q74.9, Q75, Q75.0, Q75.1, Q75.2, Q75.3, Q75.4, Q75.5, Q75.8, Q75.9, Q76, Q76.0, Q76.1, Q76.2, Q76.3, Q76.4, </w:t>
            </w:r>
            <w:r>
              <w:t>Q76.5, Q76.6, Q76.7, Q76.8, Q76.9, Q77, Q77.0, Q77.1, Q77.2, Q77.3, Q77.4, Q77.5, Q77.6, Q77.7, Q77.8, Q77.9, Q78, Q78.0, Q78.1, Q78.2, Q78.3, Q78.4, Q78.5, Q78.6, Q78.8, Q78.9, Q79, Q79.0, Q79.1, Q79.2, Q79.3, Q79.4, Q79.5, Q79.6, Q79.8, Q79.9, Q87.0, Q87</w:t>
            </w:r>
            <w:r>
              <w:t xml:space="preserve">.1, Q87.2, Q87.3, Q87.4, Q87.5, Q89.9, R26.2, R29.4, R89, R89.0, R89.1, R89.2, R89.3, R89.4, R89.5, R89.6, R89.7, </w:t>
            </w:r>
            <w:r>
              <w:lastRenderedPageBreak/>
              <w:t>R89.8, R89.9, R93.6, R93.7, S00, S00.0, S00.3, S00.7, S00.8, S00.9, S01, S01.0, S01.2, S01.7, S01.8, S01.9, S07, S07.0, S07.1, S07.8, S07.9, S</w:t>
            </w:r>
            <w:r>
              <w:t xml:space="preserve">08, S08.0, S08.1, S08.8, S08.9, S09, S09.0, S09.1, S09.7, S09.8, S09.9, S10, S10.0, S10.1, S10.7, S10.8, S10.9, S11, S11.0, S11.1, S11.2, S11.7, S11.8, S11.9, S15, S15.0, S15.1, S15.2, S15.3, S15.7, S15.8, S15.9, S17, S17.0, S17.8, S17.9, S18, S19, S19.7, </w:t>
            </w:r>
            <w:r>
              <w:t>S19.8, S19.9, S20, S20.0, S20.1, S20.2, S20.3, S20.4, S20.7, S20.8, S21, S21.0, S21.1, S21.2, S21.7, S21.8, S21.9, S22.1, S22.10, S22.11, S22.2, S22.20, S22.21, S22.3, S22.30, S22.31, S22.4, S22.40, S22.41, S22.5, S22.50, S22.51, S22.8, S22.80, S22.81, S22</w:t>
            </w:r>
            <w:r>
              <w:t>.9, S22.90, S22.91, S23.4, S23.5, S25, S25.0, S25.1, S25.2, S25.3, S25.4, S25.5, S25.7, S25.8, S25.9, S27, S27.0, S27.00, S27.01, S27.1, S27.10, S27.11, S27.2, S27.20, S27.21, S27.3, S27.30, S27.31, S27.4, S27.40, S27.41, S27.5, S27.50, S27.51, S27.6, S27.</w:t>
            </w:r>
            <w:r>
              <w:t xml:space="preserve">60, S27.61, S27.7, S27.70, S27.71, S27.8, S27.80, S27.81, S27.9, S27.90, S27.91, S28, S28.0, S28.1, S29.0, S29.7, S29.8, S29.9, S30, S30.0, S30.1, S30.7, S30.8, S30.9, S31, S31.0, S31.1, </w:t>
            </w:r>
            <w:r>
              <w:lastRenderedPageBreak/>
              <w:t>S31.7, S31.8, S32.3, S32.30, S32.31, S32.4, S32.40, S32.41, S32.5, S3</w:t>
            </w:r>
            <w:r>
              <w:t>2.50, S32.51, S32.7, S32.70, S32.71, S33.4, S35, S35.0, S35.1, S35.2, S35.3, S35.4, S35.5, S35.7, S35.8, S35.9, S38, S38.0, S38.1, S38.3, S39.0, S39.6, S39.7, S39.8, S39.9, S40, S40.0, S40.7, S40.8, S40.9, S41, S41.0, S41.1, S41.7, S41.8, S42, S42.0, S42.0</w:t>
            </w:r>
            <w:r>
              <w:t>0, S42.01, S42.1, S42.10, S42.11, S42.2, S42.20, S42.21, S42.3, S42.30, S42.31, S42.4, S42.40, S42.41, S42.7, S42.70, S42.71, S42.8, S42.80, S42.81, S42.9, S42.90, S42.91, S43, S43.0, S43.1, S43.2, S43.3, S43.4, S43.5, S43.6, S43.7, S45, S45.0, S45.1, S45.</w:t>
            </w:r>
            <w:r>
              <w:t>2, S45.3, S45.7, S45.8, S45.9, S46, S46.0, S46.1, S46.2, S46.3, S46.7, S46.8, S46.9, S47, S48, S48.0, S48.1, S48.9, S49.7, S49.8, S49.9, S50, S50.0, S50.1, S50.7, S50.8, S50.9, S51, S51.0, S51.7, S51.8, S51.9, S52, S52.0, S52.00, S52.01, S52.1, S52.10, S52</w:t>
            </w:r>
            <w:r>
              <w:t>.11, S52.2, S52.20, S52.21, S52.3, S52.30, S52.31, S52.4, S52.40, S52.41, S52.5, S52.50, S52.51, S52.6, S52.60, S52.61, S52.7, S52.70, S52.71, S52.8, S52.80, S52.81, S52.9, S52.90, S52.91, S53, S53.0, S53.1, S53.2, S53.3, S53.4, S55, S55.0, S55.1, S55.2, S</w:t>
            </w:r>
            <w:r>
              <w:t xml:space="preserve">55.7, S55.8, S55.9, </w:t>
            </w:r>
            <w:r>
              <w:lastRenderedPageBreak/>
              <w:t>S56, S56.0, S56.1, S56.2, S56.3, S56.4, S56.5, S56.7, S56.8, S57, S57.0, S57.8, S57.9, S58, S58.0, S58.1, S58.9, S59.7, S59.8, S59.9, S60, S60.0, S60.1, S60.2, S60.7, S60.8, S60.9, S61, S61.0, S61.1, S61.7, S61.8, S61.9, S62, S62.0, S62</w:t>
            </w:r>
            <w:r>
              <w:t>.00, S62.01, S62.1, S62.10, S62.11, S62.2, S62.20, S62.21, S62.3, S62.30, S62.31, S62.4, S62.40, S62.41, S62.5, S62.50, S62.51, S62.6, S62.60, S62.61, S62.7, S62.70, S62.71, S62.8, S62.80, S62.81, S63, S63.0, S63.1, S63.2, S63.3, S63.4, S63.5, S63.6, S63.7</w:t>
            </w:r>
            <w:r>
              <w:t>, S65, S65.0, S65.1, S65.2, S65.3, S65.4, S65.5, S65.7, S65.8, S65.9, S66, S66.0, S66.1, S66.2, S66.3, S66.4, S66.5, S66.6, S66.7, S66.8, S66.9, S67, S67.0, S67.8, S68, S68.0, S68.1, S68.2, S68.3, S68.4, S68.8, S68.9, S69.7, S69.8, S69.9, S70, S70.0, S70.1</w:t>
            </w:r>
            <w:r>
              <w:t>, S70.7, S70.8, S70.9, S71, S71.0, S71.1, S71.7, S71.8, S72.0, S72.00, S72.01, S72.1, S72.10, S72.11, S72.2, S72.20, S72.21, S72.3, S72.30, S72.31, S72.4, S72.40, S72.41, S72.7, S72.70, S72.71, S72.8, S72.80, S72.81, S72.9, S72.90, S72.91, S73, S73.0, S73.</w:t>
            </w:r>
            <w:r>
              <w:t xml:space="preserve">1, S75, S75.0, S75.1, S75.2, S75.7, S75.8, S75.9, S76, S76.0, S76.1, S76.2, </w:t>
            </w:r>
            <w:r>
              <w:lastRenderedPageBreak/>
              <w:t>S76.3, S76.4, S76.7, S77, S77.0, S77.1, S77.2, S78, S78.0, S78.1, S78.9, S79.7, S79.8, S79.9, S80, S80.0, S80.1, S80.7, S80.8, S80.9, S81, S81.0, S81.7, S81.8, S81.9, S82, S82.0, S</w:t>
            </w:r>
            <w:r>
              <w:t>82.00, S82.01, S82.1, S82.10, S82.11, S82.2, S82.20, S82.21, S82.3, S82.30, S82.31, S82.4, S82.40, S82.41, S82.5, S82.50, S82.51, S82.6, S82.60, S82.61, S82.7, S82.70, S82.71, S82.8, S82.80, S82.81, S82.9, S82.90, S82.91, S83, S83.0, S83.1, S83.2, S83.3, S</w:t>
            </w:r>
            <w:r>
              <w:t>83.4, S83.5, S83.6, S83.7, S85, S85.0, S85.1, S85.2, S85.3, S85.4, S85.5, S85.7, S85.8, S85.9, S86, S86.0, S86.1, S86.2, S86.3, S86.7, S86.8, S86.9, S87, S87.0, S87.8, S88, S88.0, S88.1, S88.9, S89, S89.7, S89.8, S89.9, S90, S90.0, S90.1, S90.2, S90.3, S90</w:t>
            </w:r>
            <w:r>
              <w:t>.7, S90.8, S90.9, S91, S91.0, S91.1, S91.2, S91.3, S91.7, S92, S92.0, S92.00, S92.01, S92.1, S92.10, S92.11, S92.2, S92.20, S92.21, S92.3, S92.30, S92.31, S92.4, S92.40, S92.41, S92.5, S92.50, S92.51, S92.7, S92.70, S92.71, S92.9, S92.90, S92.91, S93, S93.</w:t>
            </w:r>
            <w:r>
              <w:t xml:space="preserve">0, S93.1, S93.2, S93.3, S93.4, S93.5, S93.6, S95, S95.0, S95.1, S95.2, S95.7, S95.8, S95.9, S96, S96.0, S96.1, S96.2, S96.7, S96.8, S96.9, S97, S97.0, </w:t>
            </w:r>
            <w:r>
              <w:lastRenderedPageBreak/>
              <w:t>S97.1, S97.8, S98, S98.0, S98.1, S98.2, S98.3, S98.4, S99.7, S99.8, S99.9, T00, T00.0, T00.1, T00.2, T00.</w:t>
            </w:r>
            <w:r>
              <w:t>3, T00.6, T00.8, T00.9, T01, T01.0, T01.1, T01.2, T01.3, T01.6, T01.8, T01.9, T02.1, T02.10, T02.11, T02.2, T02.20, T02.21, T02.3, T02.30, T02.31, T02.4, T02.40, T02.41, T02.5, T02.50, T02.51, T02.6, T02.60, T02.61, T02.7, T02.70, T02.71, T02.8, T02.80, T0</w:t>
            </w:r>
            <w:r>
              <w:t>2.81, T02.9, T02.90, T02.91, T03, T03.0, T03.1, T03.2, T03.3, T03.4, T03.8, T03.9, T04, T04.0, T04.1, T04.2, T04.3, T04.4, T04.7, T04.8, T04.9, T05, T05.0, T05.1, T05.2, T05.3, T05.4, T05.5, T05.6, T05.8, T05.9, T06, T06.0, T06.1, T06.2, T06.3, T06.4, T06.</w:t>
            </w:r>
            <w:r>
              <w:t>5, T06.8, T07, T09, T09.0, T09.1, T09.2, T09.5, T09.6, T09.8, T09.9, T10, T10.0, T10.1, T11, T11.0, T11.1, T11.2, T11.4, T11.5, T11.6, T11.8, T11.9, T12, T12.0, T12.1, T13, T13.0, T13.1, T13.2, T13.4, T13.5, T13.6, T13.8, T13.9, T14, T14.0, T14.1, T14.2, T</w:t>
            </w:r>
            <w:r>
              <w:t xml:space="preserve">14.20, T14.21, T14.3, T14.5, T14.6, T14.7, T14.8, T14.9, T84, T84.0, T84.1, T84.2, T84.3, T84.4, T84.5, T84.6, T84.7, T84.8, T84.9, T87, T87.0, T87.1, T87.2, T87.3, T87.4, T87.5, T87.6, T90, T90.0, T90.1, T91, T91.0, </w:t>
            </w:r>
            <w:r>
              <w:lastRenderedPageBreak/>
              <w:t>T91.2, T91.8, T91.9, T92, T92.0, T92.1,</w:t>
            </w:r>
            <w:r>
              <w:t xml:space="preserve"> T92.2, T92.3, T92.5, T92.6, T92.8, T92.9, T93, T93.0, T93.1, T93.2, T93.3, T93.5, T93.6, T93.8, T93.9, T94, T94.0, T94.1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ds30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ds30.001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D07.4, D07.5, D07.6, D09.0, D09.1, D09.7, D09.9, D29, D29.0, D29.1, D29.2, D29.3, D29.4, D29.7, D29.9, D30, D30.0, D30.1, D30.2, D30.3, D30.4, D30.7, D30.9, D40, D40.0, D40.1, D40.7, D40.9, D41, D41.0, D41.1, D41.2, D41.3, D41.4, D41.7, D41.9, I86.1, I86.2</w:t>
            </w:r>
            <w:r>
              <w:t>, N 13.4, N 13.5, N 13.7, N 13.8, N 13.9, N 14, N 14.0, N 14.1, N 14.2, N 14.3, N 14.4, N 25, N 25.0, N 25.9, N 26, N 27, N 27.0, N 27.1, N 27.9, N 28, N 28.0, N 28.1, N 28.8, N 28.9, N 29.1, N 29.8, N 31, N 31.0, N 31.1, N 31.2, N 31.8, N 31.9, N 32, N 32</w:t>
            </w:r>
            <w:r>
              <w:t>.0, N 32.1, N 32.2, N 32.3, N 32.4, N 32.8, N 32.9, N 36, N 36.0, N 36.1, N 36.2, N 36.3, N 36.8, N 36.9, N 37, N 37.0, N 37.8, N 39.1, N 39.2, N 39.3, N 39.4, N 39.8, N 39.9, N 40, N 41, N 41.0, N 41.1, N 41.2, N 41.3, N 41.8, N 41.9, N 42, N 42.0, N 42.1</w:t>
            </w:r>
            <w:r>
              <w:t xml:space="preserve">, N 42.2, N 42.3, N 42.8, N 42.9, N 43, N 43.0, N 43.1, N 43.2, N 43.3, N 43.4, N 44, N 45, N 45.0, N 45.9, N 46, N 47, N 48, N 48.0, N 48.1, N 48.2, N 48.3, </w:t>
            </w:r>
            <w:r>
              <w:lastRenderedPageBreak/>
              <w:t>N 48.4, N 48.5, N 48.6, N 48.8, N 48.9, N 49, N 49.0, N 49.1, N 49.2, N 49.8, N 49.9, N 50, N 50.0</w:t>
            </w:r>
            <w:r>
              <w:t xml:space="preserve">, N 50.1, N 50.8, N 50.9, N 51, N 51.0, N 51.1, N 51.2, N 51.8, N 99.4, N 99.5, N 99.8, N 99.9, Q53, Q53.0, Q53.1, Q53.2, Q53.9, Q54, Q54.0, Q54.1, Q54.2, Q54.3, Q54.4, Q54.8, Q54.9, Q55, Q55.0, Q55.1, Q55.2, Q55.3, Q55.4, Q55.5, Q55.6, Q55.8, Q55.9, Q60, </w:t>
            </w:r>
            <w:r>
              <w:t>Q60.0, Q60.1, Q60.2, Q60.3, Q60.4, Q60.5, Q60.6, Q61, Q61.0, Q61.1, Q61.2, Q61.3, Q61.4, Q61.5, Q61.8, Q61.9, Q62, Q62.0, Q62.1, Q62.2, Q62.3, Q62.4, Q62.5, Q62.6, Q62.7, Q62.8, Q63, Q63.0, Q63.1, Q63.2, Q63.3, Q63.8, Q63.9, Q64, Q64.0, Q64.1, Q64.2, Q64.3</w:t>
            </w:r>
            <w:r>
              <w:t>, Q64.4, Q64.5, Q64.6, Q64.7, Q64.8, Q64.9, S30.2, S31.2, S31.3, S31.5, S37, S37.0, S37.00, S37.01, S37.1, S37.10, S37.11, S37.2, S37.20, S37.21, S37.3, S37.30, S37.31, S37.7, S37.70, S37.71, S37.8, S37.80, S37.81, S37.9, S37.90, S37.91, S38.2, T19, T19.0,</w:t>
            </w:r>
            <w:r>
              <w:t xml:space="preserve"> T19.1, T19.8, T19.9, T83, T83.0, T83.1, T83.2, T83.4, T83.5, T83.6, T83.8, T83.9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Пол: Мужской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kudi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ds30.002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Операции на мужских </w:t>
            </w:r>
            <w:r>
              <w:lastRenderedPageBreak/>
              <w:t>половых органах,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A11.21.002, A11.21.003, </w:t>
            </w:r>
            <w:r>
              <w:lastRenderedPageBreak/>
              <w:t xml:space="preserve">A11.21.005, A16.21.009, A16.21.010, A16.21.010.001, A16.21.011, A16.21.012, A16.21.013, A16.21.017, A16.21.023, A16.21.024, A16.21.025, A16.21.031, A16.21.032, A16.21.034, A16.21.037, A16.21.037.001, A16.21.037.002, A16.21.037.003, </w:t>
            </w:r>
            <w:r>
              <w:t>A16.21.038, A16.21.039, A16.21.040, A16.21.043, A16.21.048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Возрастная группа: </w:t>
            </w:r>
            <w:r>
              <w:lastRenderedPageBreak/>
              <w:t>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ds30.003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A11.21.005.001, A16.21.015, A16.21.015.001, A16.21.018, A16.21.044, A16.21.045, A16.21.047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A03.28.001, A03.28.002, A03.28.003, A03.28.004,</w:t>
            </w:r>
            <w:r>
              <w:t xml:space="preserve"> A11.28.001, A11.28.002, A16.28.010.002, A16.28.035.001, A16.28.040, A16.28.043, A16.28.052.001, A16.28.072.001, A16.28.077, A16.28.086, A16.28.086.001, A16.28.087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Операции на почке и </w:t>
            </w:r>
            <w:r>
              <w:lastRenderedPageBreak/>
              <w:t>мочевыделительной систем</w:t>
            </w:r>
            <w:r>
              <w:t>е,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A11.28.012, A11.28.013, </w:t>
            </w:r>
            <w:r>
              <w:lastRenderedPageBreak/>
              <w:t>A16.28.035, A16.28.037, A16.28.051, A16.28.054, A16.28.075.001, A16.28.082, A16.28.083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Возрастная группа: </w:t>
            </w:r>
            <w:r>
              <w:lastRenderedPageBreak/>
              <w:t>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ds30.006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A16.28.001.001, A16.28.010, A16.28.013, A16.28.017.001, A16.28.029.003, A16.28.045.002, A16.28.046.001, A16.28.046.002, A16.28.053, A16.28.062.001, A16.28.089, A16.28.090, A16.28.092, A16.28.094.001, A16.28.099, A22.28.001, A22.28.002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</w:t>
            </w:r>
            <w:r>
              <w:t>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Болезни, новообразования молочной железы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D05, D05.0, D05.1, D05.7, D05.9, I97.2, N 60, N 60.0, N 60.1, N 60.2, N 60.3, N 60.4, N 60.8, N 60.9, N 61, N 62, N 63, N 64, N 64.0, N 64.1, N 64.2, N 64.3, N 64.4, N </w:t>
            </w:r>
            <w:r>
              <w:t>64.5, N 64.8, N 64.9, Q83, Q83.0, Q83.1, Q83.2, Q83.3, Q83.8, Q83.9, R92, T85.4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</w:t>
            </w:r>
            <w:r>
              <w:t xml:space="preserve">16.01.001, A16.01.002, A16.01.005, A16.01.008, A16.01.008.001, A16.01.011, A16.01.012.004, </w:t>
            </w:r>
            <w:r>
              <w:lastRenderedPageBreak/>
              <w:t>A16.01.015, A16.01.016, A16.01.017, A16.01.017.001, A16.01.019, A16.01.020, A16.01.021, A16.01.022, A16.01.022.001, A16.01.023, A16.01.024, A16.01.025, A16.01.026, A</w:t>
            </w:r>
            <w:r>
              <w:t>16.01.027, A16.01.027.001, A16.01.027.002, A16.01.028, A16.01.030.001, A16.30.062, A16.30.064, A16.30.066, A16.30.067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ds31.003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A16.01.003, A16.01.003.001, A16.01.003.002, A16.01.00</w:t>
            </w:r>
            <w:r>
              <w:t xml:space="preserve">3.003, A16.01.003.004, A16.01.003.005, A16.01.003.006, A16.01.004, A16.01.004.001, A16.01.006, A16.01.009, A16.01.012, A16.01.012.001, A16.01.012.002, A16.01.012.003, A16.01.013, A16.01.014, A16.01.018, A16.01.029, A16.01.030, A16.01.031, </w:t>
            </w:r>
            <w:r>
              <w:lastRenderedPageBreak/>
              <w:t>A16.30.032, A16.3</w:t>
            </w:r>
            <w:r>
              <w:t>0.032.001, A16.30.032.002, A16.30.032.004, A16.30.032.005, A16.30.033, A16.30.068, A16.30.072, A16.30.073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ds31.004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A16.01.005.005, A16.01.010, A16.01.010.002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органах кроветворения и иммунной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A11.06.002, A11.06.002.001, A11.06.002.002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молочной железе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A11.20.010.003, A11.20.010.004, A11.30.014, A16.20.031, A16.20.032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Хирургия (абдоминальная)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A03.16.001.001, A11.16.001, A11.16.002, A11.16.003, A16.16.041.003, A16.16.047, A16.16.047.001, A16.16.048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пищеводе, желудке, двенадцатиперстной киш</w:t>
            </w:r>
            <w:r>
              <w:t>ке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A16.14.020.002, A16.16.006, A16.16.006.001, A16.16.006.002, A16.16.008, A16.16.032, A16.16.032.001, A16.16.032.002, </w:t>
            </w:r>
            <w:r>
              <w:lastRenderedPageBreak/>
              <w:t>A16.16.037, A16.16.037.001, A16.16.038, A16.16.038.001, A16.16.039, A16.16.041, A16.16.041.001, A16.16.041.002, A16.16.051, A16.16.052, A16.</w:t>
            </w:r>
            <w:r>
              <w:t>16.057, A16.16.058, A16.16.059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ds32.003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по поводу грыж,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A16.30.001, A16.30.002, A16.30.003, A16.30.004,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по поводу грыж, взрослые</w:t>
            </w:r>
            <w:r>
              <w:t xml:space="preserve">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A16.30.004.003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по поводу грыж,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A16.30.001.001, A16.30.001.002, A16.30.002.001, A16.30.002.002, A16.30.004.010, A16.30.004.011, A16.30.004.012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желчном пузыре и желчевыводящих путях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A16.14.006.001, A16.14.007.001, A16.14.008.001, A16.14.009.002, A16.14.031, A16.14.042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Другие операции на органах брюшной полости (уровень </w:t>
            </w:r>
            <w:r>
              <w:t>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A03.15.001, A16.30.008, A16.30.034, A16.30.043, A16.30.045, A16.30.046, A16.30.079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ds32.008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Другие операции на органах брюшной полости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A03.30.004, A16.30.007, A16.30.007.003, A16.30.021, A16.30.025.002, A16.30.026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Хирургия (комбустиология)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Ожоги и отморожения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T20.0, T20.1, T20.2, T20.3, T20.4, T20.5, T20.6, T20.7, T21.0, T21.1, T21.2, T21.3, T21.4, T21.5, T21.6, T21.7, T22.0, T22.1, T22.2, T22.3, T22.4, T22.5, T22.6, T22.7, T23.0, T23.1, T23.2, T23.3, T23.4, T23.5, T23.6, T23.7, T24.0, T24.1, T24.2, T24.3, T24.</w:t>
            </w:r>
            <w:r>
              <w:t>4, T24.5, T24.6, T24.7, T25.0, T25.1, T25.2, T25.3, T25.4, T25.5, T25.6, T25.7, T27.0, T27.1, T27.2, T27.3, T27.4, T27.5, T27.6, T27.7, T29.0, T29.1, T29.2, T29.3, T29.4, T29.5, T29.6, T29.7, T30, T30.0, T30.1, T30.2, T30.3, T30.4, T30.5, T30.6, T30.7, T31</w:t>
            </w:r>
            <w:r>
              <w:t xml:space="preserve">.0, T31.1, T31.2, T31.3, T31.4, T31.5, T31.6, T31.7, T31.8, T31.9, T32.0, T32.1, T32.2, T32.3, T32.4, T32.5, T32.6, T32.7, T32.8, T32.9, T33.0, T33.1, T33.2, T33.3, T33.4, T33.5, T33.6, T33.7, T33.8, T33.9, T34.0, T34.1, T34.2, T34.3, T34.4, T34.5, T34.6, </w:t>
            </w:r>
            <w:r>
              <w:t>T34.7, T34.8, T34.9, T35.0, T35.1, T35.2, T35.3, T35.4, T35.5, T35.6, T35.7, T95.0, T95.1, T95.2, T95.3, T95.4, T95.8, T95.9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ds34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Челюстно-лицевая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Болезни</w:t>
            </w:r>
            <w:r>
              <w:t xml:space="preserve"> полости рта, слюнных желез и челюстей, врожденные аномалии лица и шеи,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I86.0, K00, K00.0, K00.1, K00.2, K00.3, K00.4, K00.5, K00.6, K00.7, K00.8, K00.9, K01, K01.0, K01.1, K02, K02.0, K02.1, K02.2, K02.3, K02.4, K02.5, K02.8, K02.9, K03, K03.0, K</w:t>
            </w:r>
            <w:r>
              <w:t>03.1, K03.2, K03.3, K03.4, K03.5, K03.6, K03.7, K03.8, K03.9, K04, K04.0, K04.1, K04.2, K04.3, K04.4, K04.5, K04.6, K04.7, K04.8, K04.9, K05, K05.0, K05.1, K05.2, K05.3, K05.4, K05.5, K05.6, K06, K06.0, K06.1, K06.2, K06.8, K06.9, K07, K07.0, K07.1, K07.2,</w:t>
            </w:r>
            <w:r>
              <w:t xml:space="preserve"> K07.3, K07.4, K07.5, K07.6, K07.8, K07.9, K08, K08.0, K08.1, K08.2, K08.3, K08.8, K08.9, K09, K09.0, K09.1, K09.2, K09.8, K09.9, K10, K10.0, K10.1, K10.2, K10.3, K10.8, K10.9, K11, K11.0, K11.1, K11.2, K11.3, K11.4, K11.5, K11.6, K11.7, K11.8, K11.9, K12,</w:t>
            </w:r>
            <w:r>
              <w:t xml:space="preserve"> K12.0, K12.1, K12.2, K12.3, K13, K13.0, K13.1, K13.2, K13.3, K13.4, K13.5, K13.6, K13.7, K14, K14.0, K14.1, K14.2, K14.3, K14.4, K14.5, K14.6, K14.8, K14.9, Q18.3, Q18.4, Q18.5, Q18.6, Q18.7, Q18.8, Q18.9, Q35, Q35.1, Q35.3, Q35.5, Q35.7, Q35.9, Q36, Q36.</w:t>
            </w:r>
            <w:r>
              <w:t xml:space="preserve">0, Q36.1, Q36.9, Q37, Q37.0, Q37.1, Q37.2, Q37.3, Q37.4, Q37.5, Q37.8, Q37.9, Q38, Q38.0, Q38.1, Q38.2, </w:t>
            </w:r>
            <w:r>
              <w:lastRenderedPageBreak/>
              <w:t>Q38.3, Q38.4, Q38.5, Q38.6, Q38.7, Q38.8, S00.5, S01.4, S01.5, S02.4, S02.40, S02.41, S02.5, S02.50, S02.51, S02.6, S02.60, S02.61, S03, S03.0, S03.1, S</w:t>
            </w:r>
            <w:r>
              <w:t>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ds34.002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органах полости рта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A11.07.001, A11.07.004, A16.07.001, A16.07.004, A16.07.010, A16.07.011, A16.07.012, A16.07.014, A16.07.097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органах полости рта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A16.07.015, A16.07.016, A16.07.029, A16.07.044, A16.07.064, A16.07.067, A16.22.012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Сахарный диабет,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Другие болезни эндокринной системы, новообразования эндокринных желез доброкачественные, </w:t>
            </w:r>
            <w:r>
              <w:t xml:space="preserve">in situ, </w:t>
            </w:r>
            <w:r>
              <w:lastRenderedPageBreak/>
              <w:t>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D09.3, D13.6, D13.7, D15.0, D34, D35.0, D35.1, D35.2, D35.3, D35.7, D35.8, D35.9, D44, D44.0, D44.1, D44.2, D44.3, D44.4, D44.5, D44.6, D44.7, D44.8, D</w:t>
            </w:r>
            <w:r>
              <w:t xml:space="preserve">44.9, D76, D76.1, </w:t>
            </w:r>
            <w:r>
              <w:lastRenderedPageBreak/>
              <w:t>D76.2, D76.3, E00, E00.0, E00.1, E00.2, E00.9, E01, E01.0, E01.1, E01.2, E01.8, E02, E03, E03.0, E03.1, E03.2, E03.3, E03.4, E03.5, E03.8, E03.9, E04, E04.0, E04.1, E04.2, E04.8, E04.9, E05, E05.0, E05.1, E05.2, E05.3, E05.4, E05.5, E05.8</w:t>
            </w:r>
            <w:r>
              <w:t xml:space="preserve">, E05.9, E06, E06.0, E06.1, E06.2, E06.3, E06.4, E06.5, E06.9, E07, E07.0, E07.1, E07.8, E07.9, E15, E16, E16.0, E16.1, E16.2, E16.3, E16.4, E16.8, E16.9, E20.0, E20.1, E20.8, E20.9, E21, E21.0, E21.1, E21.2, E21.3, E21.4, E21.5, E22, E22.0, E22.1, E22.2, </w:t>
            </w:r>
            <w:r>
              <w:t>E22.8, E22.9, E23, E23.0, E23.1, E23.2, E23.3, E23.6, E23.7, E24, E24.0, E24.1, E24.2, E24.3, E24.4, E24.8, E24.9, E25, E25.0, E25.8, E25.9, E26, E26.0, E26.1, E26.8, E26.9, E27, E27.0, E27.1, E27.2, E27.3, E27.4, E27.5, E27.8, E27.9, E29, E29.0, E29.1, E2</w:t>
            </w:r>
            <w:r>
              <w:t>9.8, E29.9, E30, E30.0, E30.1, E30.8, E30.9, E31, E31.0, E31.1, E31.8, E31.9, E34, E34.0, E34.1, E34.2, E34.3, E34.4, E34.5, E34.8, E34.9, E35, E35.0, E35.1, E35.8, E40, E41, E42, E43, E44, E44.0, E44.1, E45, E46, E50, E50.0, E50.1, E50.2, E50.3, E50.4, E5</w:t>
            </w:r>
            <w:r>
              <w:t xml:space="preserve">0.5, E50.6, E50.7, E50.8, E50.9, E51, E51.1, E51.2, E51.8, E51.9, E52, E53, E53.0, E53.1, </w:t>
            </w:r>
            <w:r>
              <w:lastRenderedPageBreak/>
              <w:t>E53.8, E53.9, E54, E55.9, E56, E56.0, E56.1, E56.8, E56.9, E58, E59, E60, E61, E61.0, E61.1, E61.2, E61.3, E61.4, E61.5, E61.6, E61.7, E61.8, E61.9, E63, E63.0, E63.1</w:t>
            </w:r>
            <w:r>
              <w:t>, E63.8, E63.9, E64.0, E64.1, E64.2, E64.8, E64.9, E65, E66, E66.0, E66.1, E66.2, E66.8, E66.9, E67, E67.0, E67.1, E67.2, E67.3, E67.8, E68, E70, E70.0, E70.1, E70.2, E70.3, E70.8, E70.9, E71, E71.0, E71.1, E71.2, E71.3, E72, E72.0, E72.1, E72.2, E72.3, E7</w:t>
            </w:r>
            <w:r>
              <w:t>2.4, E72.5, E72.8, E72.9, E73, E73.0, E73.1, E73.8, E73.9, E74, E74.0, E74.1, E74.2, E74.3, E74.4, E74.8, E74.9, E75.0, E75.1, E75.5, E75.6, E76, E76.0, E76.1, E76.2, E76.3, E76.8, E76.9, E77, E77.0, E77.1, E77.8, E77.9, E78, E78.0, E78.1, E78.2, E78.3, E7</w:t>
            </w:r>
            <w:r>
              <w:t>8.4, E78.5, E78.6, E78.8, E78.9, E79, E79.0, E79.1, E79.8, E79.9, E80, E80.0, E80.1, E80.2, E80.3, E80.4, E80.5, E80.6, E80.7, E83, E83.0, E83.1, E83.2, E83.3, E83.4, E83.5, E83.8, E83.9, E85, E85.0, E85.1, E85.2, E85.3, E85.4, E85.8, E85.9, E86, E87, E87.</w:t>
            </w:r>
            <w:r>
              <w:t xml:space="preserve">0, E87.1, E87.2, E87.3, E87.4, E87.5, E87.6, E87.7, E87.8, E88.1, E88.2, E88.8, E88.9, E89.0, E89.1, E89.2, E89.3, E89.5, E89.6, E89.8, E89.9, E90, M82.1, Q89.1, Q89.2, R62, </w:t>
            </w:r>
            <w:r>
              <w:lastRenderedPageBreak/>
              <w:t xml:space="preserve">R62.0, R62.8, R62.9, R63, R63.0, R63.1, R63.2, R63.3, R63.4, R63.5, R63.8, R94.6, </w:t>
            </w:r>
            <w:r>
              <w:t>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ds35.003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Кистозный фиброз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E84, E84.0, E84.1, E84.8, E84.9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E84, E84.0, E84.1, E84.8, E84.9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A25.09.001.003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Прочее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D69.3, D80, D80.0, D80.1, D80.2, D80.3, D80.4, D80.5, D80.6, D80.7, D80.8, D80.9, D81, D81.0, D81.1, D81.2, D81.3, D81.4, D81.5, D81.6, D81.7, D81.8, D81.9, D82.3, D82.8, D83, D83.0, D83.1, D83.2, D83.8, D83.9, G11.3, G35, G36.0, G36.1, G36.8, G36.9, G37, </w:t>
            </w:r>
            <w:r>
              <w:t>G37.0, G37.1, G37.2, G37.3, G37.4, G37.5, G37.8, G37.9, G51.0, G51.1, G58.7, G61.0, G61.8, G70.0, G70.2, M33.0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A25.05.001.001, A25.23.001.001, A25.24.001.001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7,86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R52, R52.0, R52.1, R52.2, R52.9, R53, R60, R60.0, R60.1, R60.9, R64, R68, R68.0, R68.2, R68.8, R69, R70, R70.0, R70.1, R74, R74.0, R74.8, R74.9, R76, R76.0, R76.1, R</w:t>
            </w:r>
            <w:r>
              <w:t xml:space="preserve">76.2, R76.8, R76.9, R77, R77.0, R77.1, R77.2, R77.8, R77.9, R79, R79.0, R79.8, R79.9, R99, Z00, Z00.0, Z00.1, Z00.2, Z00.3, Z00.4, Z00.5, Z00.6, Z00.8, Z01, Z01.0, Z01.1, Z01.2, Z01.3, Z01.4, Z01.5, Z01.6, Z01.7, Z01.8, Z01.9, Z02, Z02.0, </w:t>
            </w:r>
            <w:r>
              <w:lastRenderedPageBreak/>
              <w:t>Z02.1, Z02.2, Z02</w:t>
            </w:r>
            <w:r>
              <w:t>.3, Z02.4, Z02.5, Z02.6, Z02.7, Z02.8, Z02.9, Z03, Z03.0, Z03.1, Z03.2, Z03.3, Z03.4, Z03.5, Z03.6, Z03.8, Z03.9, Z04, Z04.0, Z04.1, Z04.2, Z04.3, Z04.4, Z04.5, Z04.6, Z04.8, Z04.9, Z08, Z08.0, Z08.1, Z08.2, Z08.7, Z08.8, Z08.9, Z09, Z09.0, Z09.1, Z09.2, Z</w:t>
            </w:r>
            <w:r>
              <w:t>09.3, Z09.4, Z09.7, Z09.8, Z09.9, Z10, Z10.0, Z10.1, Z10.2, Z10.3, Z10.8, Z11, Z11.0, Z11.1, Z11.2, Z11.3, Z11.4, Z11.5, Z11.6, Z11.8, Z11.9, Z12, Z12.0, Z12.1, Z12.2, Z12.3, Z12.4, Z12.5, Z12.6, Z12.8, Z12.9, Z13, Z13.0, Z13.1, Z13.2, Z13.3, Z13.4, Z13.5,</w:t>
            </w:r>
            <w:r>
              <w:t xml:space="preserve"> Z13.6, Z13.7, Z13.8, Z13.9, Z20, Z20.0, Z20.1, Z20.2, Z20.3, Z20.4, Z20.5, Z20.6, Z20.7, Z20.8, Z20.9, Z21, Z22, Z22.0, Z22.1, Z22.2, Z22.3, Z22.4, Z22.6, Z22.8, Z22.9, Z23, Z23.0, Z23.1, Z23.2, Z23.3, Z23.4, Z23.5, Z23.6, Z23.7, Z23.8, Z24, Z24.0, Z24.1,</w:t>
            </w:r>
            <w:r>
              <w:t xml:space="preserve"> Z24.2, Z24.3, Z24.4, Z24.5, Z24.6, Z25, Z25.0, Z25.1, Z25.8, Z26, Z26.0, Z26.8, Z26.9, Z27, Z27.0, Z27.1, Z27.2, Z27.3, Z27.4, Z27.8, Z27.9, Z28, Z28.0, Z28.1, Z28.2, Z28.8, Z28.9, Z29, Z29.0, Z29.1, Z29.2, Z29.8, Z29.9, Z30, Z30.0, Z30.1, Z30.2, Z30.3, Z</w:t>
            </w:r>
            <w:r>
              <w:t xml:space="preserve">30.4, Z30.5, Z30.8, Z30.9, Z31, Z31.0, Z31.1, Z31.2, </w:t>
            </w:r>
            <w:r>
              <w:lastRenderedPageBreak/>
              <w:t>Z31.3, Z31.4, Z31.5, Z31.6, Z31.8, Z31.9, Z32, Z32.0, Z32.1, Z33, Z36, Z36.0, Z36.1, Z36.2, Z36.3, Z36.4, Z36.5, Z36.8, Z36.9, Z37, Z37.0, Z37.1, Z37.2, Z37.3, Z37.4, Z37.5, Z37.6, Z37.7, Z37.9, Z38, Z38</w:t>
            </w:r>
            <w:r>
              <w:t>.0, Z38.1, Z38.2, Z38.3, Z38.4, Z38.5, Z38.6, Z38.7, Z38.8, Z39, Z39.0, Z39.1, Z39.2, Z40, Z40.0, Z40.8, Z40.9, Z41, Z41.0, Z41.1, Z41.2, Z41.3, Z41.8, Z41.9, Z42, Z42.0, Z42.1, Z42.2, Z42.3, Z42.4, Z42.8, Z42.9, Z43, Z43.0, Z43.1, Z43.2, Z43.3, Z43.4, Z43</w:t>
            </w:r>
            <w:r>
              <w:t>.5, Z43.6, Z43.7, Z43.8, Z43.9, Z44, Z44.0, Z44.1, Z44.2, Z44.3, Z44.8, Z44.9, Z45, Z45.0, Z45.1, Z45.2, Z45.3, Z45.8, Z45.9, Z46, Z46.0, Z46.1, Z46.2, Z46.3, Z46.4, Z46.5, Z46.6, Z46.7, Z46.8, Z46.9, Z47, Z47.0, Z47.8, Z47.9, Z48, Z48.0, Z48.8, Z48.9, Z49</w:t>
            </w:r>
            <w:r>
              <w:t>, Z49.0, Z49.1, Z49.2, Z50, Z50.0, Z50.1, Z50.2, Z50.3, Z50.4, Z50.5, Z50.6, Z50.7, Z50.8, Z50.9, Z51, Z51.0, Z51.1, Z51.2, Z51.3, Z51.4, Z51.5, Z51.6, Z51.8, Z51.9, Z52, Z52.0, Z52.1, Z52.2, Z52.3, Z52.4, Z52.5, Z52.8, Z52.9, Z53, Z53.0, Z53.1, Z53.2, Z53</w:t>
            </w:r>
            <w:r>
              <w:t xml:space="preserve">.8, Z53.9, Z54, Z54.0, Z54.1, Z54.2, Z54.3, Z54.4, Z54.7, Z54.8, Z54.9, Z57, Z57.0, Z57.1, Z57.2, Z57.3, Z57.4, Z57.5, </w:t>
            </w:r>
            <w:r>
              <w:lastRenderedPageBreak/>
              <w:t>Z57.6, Z57.7, Z57.8, Z57.9, Z58, Z58.0, Z58.1, Z58.2, Z58.3, Z58.4, Z58.5, Z58.6, Z58.8, Z58.9, Z59, Z59.0, Z59.1, Z59.2, Z59.3, Z59.4, Z</w:t>
            </w:r>
            <w:r>
              <w:t>59.5, Z59.6, Z59.7, Z59.8, Z59.9, Z60, Z60.0, Z60.1, Z60.2, Z60.3, Z60.4, Z60.5, Z60.8, Z60.9, Z61, Z61.0, Z61.1, Z61.2, Z61.3, Z61.4, Z61.5, Z61.6, Z61.7, Z61.8, Z61.9, Z62, Z62.0, Z62.1, Z62.2, Z62.3, Z62.4, Z62.5, Z62.6, Z62.8, Z62.9, Z63, Z63.0, Z63.1,</w:t>
            </w:r>
            <w:r>
              <w:t xml:space="preserve"> Z63.2, Z63.3, Z63.4, Z63.5, Z63.6, Z63.7, Z63.8, Z63.9, Z64, Z64.0, Z64.1, Z64.2, Z64.3, Z64.4, Z65, Z65.0, Z65.1, Z65.2, Z65.3, Z65.4, Z65.5, Z65.8, Z65.9, Z70, Z70.0, Z70.1, Z70.2, Z70.3, Z70.8, Z70.9, Z71, Z71.0, Z71.1, Z71.2, Z71.3, Z71.4, Z71.5, Z71.</w:t>
            </w:r>
            <w:r>
              <w:t>6, Z71.7, Z71.8, Z71.9, Z72, Z72.0, Z72.1, Z72.2, Z72.3, Z72.4, Z72.5, Z72.6, Z72.8, Z72.9, Z73, Z73.0, Z73.1, Z73.2, Z73.3, Z73.4, Z73.5, Z73.6, Z73.8, Z73.9, Z74, Z74.0, Z74.1, Z74.2, Z74.3, Z74.8, Z74.9, Z75, Z75.0, Z75.1, Z75.2, Z75.3, Z75.4, Z75.5, Z7</w:t>
            </w:r>
            <w:r>
              <w:t xml:space="preserve">5.8, Z75.9, Z76, Z76.0, Z76.1, Z76.2, Z76.3, Z76.4, Z76.5, Z76.8, Z76.9, Z80, Z80.0, Z80.1, Z80.2, Z80.3, Z80.4, Z80.5, Z80.6, Z80.7, Z80.8, Z80.9, Z81, Z81.0, Z81.1, Z81.2, Z81.3, </w:t>
            </w:r>
            <w:r>
              <w:lastRenderedPageBreak/>
              <w:t xml:space="preserve">Z81.4, Z81.8, Z82, Z82.0, Z82.1, Z82.2, Z82.3, Z82.4, Z82.5, Z82.6, Z82.7, </w:t>
            </w:r>
            <w:r>
              <w:t xml:space="preserve">Z82.8, Z83, Z83.0, Z83.1, Z83.2, Z83.3, Z83.4, Z83.5, Z83.6, Z83.7, Z84, Z84.0, Z84.1, Z84.2, Z84.3, Z84.8, Z85, Z85.0, Z85.1, Z85.2, Z85.3, Z85.4, Z85.5, Z85.6, Z85.7, Z85.8, Z85.9, Z86, Z86.0, Z86.1, Z86.2, Z86.3, Z86.4, Z86.5, Z86.6, Z86.7, Z87, Z87.0, </w:t>
            </w:r>
            <w:r>
              <w:t>Z87.1, Z87.2, Z87.3, Z87.4, Z87.5, Z87.6, Z87.7, Z87.8, Z88, Z88.0, Z88.1, Z88.2, Z88.3, Z88.4, Z88.5, Z88.6, Z88.7, Z88.8, Z88.9, Z89, Z89.0, Z89.1, Z89.2, Z89.3, Z89.4, Z89.5, Z89.6, Z89.7, Z89.8, Z89.9, Z90, Z90.0, Z90.1, Z90.2, Z90.3, Z90.4, Z90.5, Z90</w:t>
            </w:r>
            <w:r>
              <w:t>.6, Z90.7, Z90.8, Z91, Z91.0, Z91.1, Z91.2, Z91.3, Z91.4, Z91.5, Z91.6, Z91.7, Z91.8, Z92, Z92.0, Z92.1, Z92.2, Z92.3, Z92.4, Z92.5, Z92.8, Z92.9, Z93, Z93.0, Z93.1, Z93.2, Z93.3, Z93.4, Z93.5, Z93.6, Z93.8, Z93.9, Z94, Z94.0, Z94.1, Z94.2, Z94.3, Z94.4, Z</w:t>
            </w:r>
            <w:r>
              <w:t xml:space="preserve">94.5, Z94.6, Z94.7, Z94.8, Z94.9, Z95, Z95.0, Z95.1, Z95.2, Z95.3, Z95.4, Z95.5, Z95.8, Z95.9, Z96, Z96.0, Z96.1, Z96.2, Z96.3, Z96.4, Z96.5, Z96.6, Z96.7, Z96.8, Z96.9, Z97, Z97.0, Z97.1, Z97.2, Z97.3, Z97.4, Z97.5, Z97.8, Z98, Z98.0, Z98.1, </w:t>
            </w:r>
            <w:r>
              <w:lastRenderedPageBreak/>
              <w:t>Z98.2, Z98.8,</w:t>
            </w:r>
            <w:r>
              <w:t xml:space="preserve"> Z99, Z99.0, Z99.1, Z99.2, Z99.3, Z99.8, Z99.9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ds36.011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Оказание услуг диализа (только для федеральных медицинских организаций)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A18.05.002, A18.05.002.001, A18.05.002.002, A18.05.011, A18.30.001, A18.30.001.002, A18.30.001.003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A15.0, A15.1, A15.2, A15.3, A15.4, A15.5, A15.6, A15.7, A15.8, A15.9, A16.0, A16.1, A16.2, A16.3, A16.4, A16.5, A16.7, A16</w:t>
            </w:r>
            <w:r>
              <w:t>.8, A16.9, A17.0, A17.1, A17.8, A17.9, A18.0, A18.1, A18.2, A18.3, A18.4, A18.5, A18.6, A18.7, A18.8, A19.0, A19.1, A19.2, A19.8, A19.9, B20, B20.0, B20.1, B20.2, B20.3, B20.4, B20.5, B20.6, B20.7, B20.8, B20.9, B21, B21.0, B21.1, B21.2, B21.3, B21.7, B21.</w:t>
            </w:r>
            <w:r>
              <w:t>8, B21.9, B22, B22.0, B22.1, B22.2, B22.7, B23, B23.0, B23.1, B23.2, B23.8, B24, B90, B90.0, B90.1, B90.2, B90.8, B90.9, F00, F00.0, F00.1, F00.2, F00.9, F01, F01.0, F01.1, F01.2, F01.3, F01.8, F01.9, F02, F02.0, F02.1, F02.2, F02.3, F02.4, F02.8, F03, F04</w:t>
            </w:r>
            <w:r>
              <w:t xml:space="preserve">, F05, F05.0, F05.1, F05.8, F05.9, F06, F06.0, F06.1, F06.2, F06.3, F06.4, F06.5, F06.6, F06.7, F06.8, F06.9, F07, F07.0, F07.1, F07.2, F07.8, F07.9, F09, F10, F10.0, F10.1, F10.2, F10.3, </w:t>
            </w:r>
            <w:r>
              <w:lastRenderedPageBreak/>
              <w:t xml:space="preserve">F10.4, F10.5, F10.6, F10.7, F10.8, F10.9, F11, F11.0, F11.1, F11.2, </w:t>
            </w:r>
            <w:r>
              <w:t>F11.3, F11.4, F11.5, F11.6, F11.7, F11.8, F11.9, F12, F12.0, F12.1, F12.2, F12.3, F12.4, F12.5, F12.6, F12.7, F12.8, F12.9, F13, F13.0, F13.1, F13.2, F13.3, F13.4, F13.5, F13.6, F13.7, F13.8, F13.9, F14, F14.0, F14.1, F14.2, F14.3, F14.4, F14.5, F14.6, F14</w:t>
            </w:r>
            <w:r>
              <w:t>.7, F14.8, F14.9, F15, F15.0, F15.1, F15.2, F15.3, F15.4, F15.5, F15.6, F15.7, F15.8, F15.9, F16, F16.0, F16.1, F16.2, F16.3, F16.4, F16.5, F16.6, F16.7, F16.8, F16.9, F17, F17.0, F17.1, F17.2, F17.3, F17.4, F17.5, F17.6, F17.7, F17.8, F17.9, F18, F18.0, F</w:t>
            </w:r>
            <w:r>
              <w:t>18.1, F18.2, F18.3, F18.4, F18.5, F18.6, F18.7, F18.8, F18.9, F19, F19.0, F19.1, F19.2, F19.3, F19.4, F19.5, F19.6, F19.7, F19.8, F19.9, F20, F20.0, F20.1, F20.2, F20.3, F20.4, F20.5, F20.6, F20.8, F20.9, F21, F22, F22.0, F22.8, F22.9, F23, F23.0, F23.1, F</w:t>
            </w:r>
            <w:r>
              <w:t xml:space="preserve">23.2, F23.3, F23.8, F23.9, F24, F25, F25.0, F25.1, F25.2, F25.8, F25.9, F28, F29, F30, F30.0, F30.1, F30.2, F30.8, F30.9, F31, F31.0, F31.1, F31.2, F31.3, F31.4, F31.5, F31.6, F31.7, F31.8, F31.9, F32, F32.0, F32.1, F32.2, F32.3, F32.8, F32.9, F33, F33.0, </w:t>
            </w:r>
            <w:r>
              <w:t xml:space="preserve">F33.1, </w:t>
            </w:r>
            <w:r>
              <w:lastRenderedPageBreak/>
              <w:t>F33.2, F33.3, F33.4, F33.8, F33.9, F34, F34.0, F34.1, F34.8, F34.9, F38, F38.0, F38.1, F38.8, F39, F40, F40.0, F40.1, F40.2, F40.8, F40.9, F41, F41.0, F41.1, F41.2, F41.3, F41.8, F41.9, F42, F42.0, F42.1, F42.2, F42.8, F42.9, F43, F43.0, F43.1, F43.</w:t>
            </w:r>
            <w:r>
              <w:t>2, F43.8, F43.9, F44, F44.0, F44.1, F44.2, F44.3, F44.4, F44.5, F44.6, F44.7, F44.8, F44.9, F45, F45.0, F45.1, F45.2, F45.3, F45.4, F45.8, F45.9, F48, F48.0, F48.1, F48.8, F48.9, F50, F50.0, F50.1, F50.2, F50.3, F50.4, F50.5, F50.8, F50.9, F51, F51.0, F51.</w:t>
            </w:r>
            <w:r>
              <w:t>1, F51.2, F51.3, F51.4, F51.5, F51.8, F51.9, F52, F52.0, F52.1, F52.2, F52.3, F52.4, F52.5, F52.6, F52.7, F52.8, F52.9, F53, F53.0, F53.1, F53.8, F53.9, F54, F55, F59, F60, F60.0, F60.1, F60.2, F60.3, F60.4, F60.5, F60.6, F60.7, F60.8, F60.9, F61, F62, F62</w:t>
            </w:r>
            <w:r>
              <w:t xml:space="preserve">.0, F62.1, F62.8, F62.9, F63, F63.0, F63.1, F63.2, F63.3, F63.8, F63.9, F64, F64.0, F64.1, F64.2, F64.8, F64.9, F65, F65.0, F65.1, F65.2, F65.3, F65.4, F65.5, F65.6, F65.8, F65.9, F66, F66.0, F66.1, F66.2, F66.8, F66.9, F68, F68.0, F68.1, F68.8, F69, F70, </w:t>
            </w:r>
            <w:r>
              <w:t xml:space="preserve">F70.0, F70.1, F70.8, F70.9, F71, F71.0, F71.1, F71.8, F71.9, F72, F72.0, F72.1, </w:t>
            </w:r>
            <w:r>
              <w:lastRenderedPageBreak/>
              <w:t>F72.8, F72.9, F73, F73.0, F73.1, F73.8, F73.9, F78, F78.0, F78.1, F78.8, F78.9, F79, F79.0, F79.1, F79.8, F79.9, F80, F80.0, F80.1, F80.2, F80.3, F80.8, F80.9, F81, F81.0, F81.</w:t>
            </w:r>
            <w:r>
              <w:t>1, F81.2, F81.3, F81.8, F81.9, F82, F83, F84, F84.0, F84.1, F84.2, F84.3, F84.4, F84.5, F84.8, F84.9, F88, F89, F90, F90.0, F90.1, F90.8, F90.9, F91, F91.0, F91.1, F91.2, F91.3, F91.8, F91.9, F92, F92.0, F92.8, F92.9, F93, F93.0, F93.1, F93.2, F93.3, F93.8</w:t>
            </w:r>
            <w:r>
              <w:t>, F93.9, F94, F94.0, F94.1, F94.2, F94.8, F94.9, F95, F95.0, F95.1, F95.2, F95.8, F95.9, F98, F98.0, F98.1, F98.2, F98.3, F98.4, F98.5, F98.6, F98.8, F98.9, F99, K23.0, M49.0, M90.0, N 74.0, N 74.1, R41, R41.0, R41.1, R41.2, R41.3, R41.8, R44, R44.0, R44.1</w:t>
            </w:r>
            <w:r>
              <w:t>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ds36.005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Отторжение, отмирание трансплантата органов и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T86.0, T86.1, T86.2, T86.3, T86.4, T86.8, T86.9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Злокачественное новообразование без специального </w:t>
            </w:r>
            <w:r>
              <w:lastRenderedPageBreak/>
              <w:t>противоопухолевого лечения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C00 - C80, C97, D00 - 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ds36.012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2 лет</w:t>
            </w:r>
            <w:r>
              <w:br/>
            </w:r>
            <w:r>
              <w:br/>
              <w:t>Иной классификационный критерий: irs1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Возрастная группа: от 0 дней до 2 лет </w:t>
            </w:r>
            <w:r>
              <w:br/>
            </w:r>
            <w:r>
              <w:br/>
            </w:r>
            <w:r>
              <w:t>Дополнительные диагнозы: Z25.8</w:t>
            </w:r>
            <w:r>
              <w:br/>
            </w:r>
            <w:r>
              <w:br/>
              <w:t>Иной классификационный критерий: irs1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ds36.013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Возрастная группа: от 0 дней до 2 лет </w:t>
            </w:r>
            <w:r>
              <w:br/>
            </w:r>
            <w:r>
              <w:br/>
              <w:t>Иной классификационный критерий: irs2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</w:t>
            </w:r>
            <w:r>
              <w:t>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Возрастная группа: от 0 дней до 2 лет </w:t>
            </w:r>
            <w:r>
              <w:br/>
            </w:r>
            <w:r>
              <w:br/>
              <w:t>Дополнительные диагнозы: Z25.8 Иной классификационный критерий: irs2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ds36.014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D89.8, E85.0, J33, J33.0, J33.1, J33.8, J33.9, J45, J45.0, J45.1, J45.8, J45.9, J46, J84.1, J84.8, L10, L10.0, L10.1, L10.2, L10.3, L10.4, L10.5, L10.8, L10.9, M10.0, M30, M30.0, M30.1, M30.2, M30.3, M30.8, M31, M31.0, M31.1, M31.2, M31.3, M31.4, M31.5, M3</w:t>
            </w:r>
            <w:r>
              <w:t>1.6, M31.7, M31.8, M31.9, M33, M33.1, M33.2, M33.9, M34, M34.0, M34.1, M34.2, M34.8, M34.9, M35.2,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in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J30.1, J30.2, J30.3, J30.4, L50, L50.0, L50.1, L50.2, L50.3, L50.4, L50.5, L50.6, L50.8, L50.9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in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K51, K51.0, K51.1, K51.2, K51.3, K51.4, K51.5, K51.8, K51.9, L20, L20.0, L20.8, L20.9, L40, L40.0, L40.1, L40.</w:t>
            </w:r>
            <w:r>
              <w:t>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inс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Иной классификационный </w:t>
            </w:r>
            <w:r>
              <w:t>критерий: gsh012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 xml:space="preserve">Иной классификационный критерий: gsh013, gsh014, gsh015, gsh016, gsh017, gsh018, gsh019, </w:t>
            </w:r>
            <w:r>
              <w:lastRenderedPageBreak/>
              <w:t>gsh020, gsh021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Иной классификационный критерий: gsh013, gsh014, gsh015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ds36.016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gsh116, gsh118, gsh120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gsh022, gsh023, gsh024, gsh025,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gsh016, gsh017, gsh018, gsh019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Лечение с применением генно-инженерных биологических препаратов и </w:t>
            </w:r>
            <w:r>
              <w:lastRenderedPageBreak/>
              <w:t>селективных иммунодепрессантов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Иной классификационный критерий: gsh009, </w:t>
            </w:r>
            <w:r>
              <w:lastRenderedPageBreak/>
              <w:t>gsh071, gsh079, gsh117, gsh121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Иной классификационный критерий: gsh020, gsh021, gsh022, gsh023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ds36.018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gsh006, gsh040, gsh114, gsh119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gsh024, gsh025,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gsh001, gsh072, gsh080, gsh097, gsh102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ds36.020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Лечение с применением генно-инженерных биологических препаратов и </w:t>
            </w:r>
            <w:r>
              <w:lastRenderedPageBreak/>
              <w:t>селективных иммунодепрессантов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Иной классификационный критерий: gsh007, </w:t>
            </w:r>
            <w:r>
              <w:lastRenderedPageBreak/>
              <w:t>gsh010, gsh064, gsh067, gsh091, gsh092, gsh094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ds36.021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gsh005, gsh041, gsh063, gsh073, gsh081, gsh093, gsh103, gsh112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gsh002, gsh011, gsh028, gsh030, gsh037, gsh042, gsh074, gsh082, gsh095, gsh098, gsh105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Лечение с применением генно-инженерных </w:t>
            </w:r>
            <w:r>
              <w:lastRenderedPageBreak/>
              <w:t>биологических препаратов и селективных иммунодепрессантов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</w:t>
            </w:r>
            <w:r>
              <w:lastRenderedPageBreak/>
              <w:t>й критерий: gsh008, gsh045, gsh070, gsh083, gsh089, gsh106, gsh115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gsh003, gsh035, gsh043, gsh075, gsh076, gsh084, gsh087, gs</w:t>
            </w:r>
            <w:r>
              <w:t>h113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gsh004, gsh029, gsh031, gsh046, gsh065, gsh077, gsh085, gsh086, gsh100, gsh107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Возрастная группа: </w:t>
            </w:r>
            <w:r>
              <w:lastRenderedPageBreak/>
              <w:t>старше 18 лет</w:t>
            </w:r>
            <w:r>
              <w:br/>
            </w:r>
            <w:r>
              <w:br/>
              <w:t>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ds36.026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gsh048, gsh078, gsh090</w:t>
            </w:r>
            <w:r>
              <w:t>, gsh096, gsh099, gsh111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gsh034, gsh036, gsh044, gsh049, gsh068, gsh101, gsh108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7,13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gsh033, gsh038, gsh039, gsh050, gsh069, gsh109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9,13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Лечение с применением генно-инженерных биологических препаратов и </w:t>
            </w:r>
            <w:r>
              <w:lastRenderedPageBreak/>
              <w:t>селективных иммунодепрессантов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Иной классификационный критерий: gsh066, </w:t>
            </w:r>
            <w:r>
              <w:lastRenderedPageBreak/>
              <w:t>gsh088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ds36.030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gsh110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17,17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</w:r>
            <w:r>
              <w:t>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</w:r>
            <w:r>
              <w:t>Иной классификационный критерий: gsh055, gsh061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35,58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</w:t>
            </w:r>
            <w:r>
              <w:t xml:space="preserve">епаратов и селективных иммунодепрессантов </w:t>
            </w:r>
            <w:r>
              <w:lastRenderedPageBreak/>
              <w:t>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gsh051, gsh057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38,89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ds36.033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gsh052, gsh058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73,34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gsh055, gsh061</w:t>
            </w:r>
          </w:p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ds36.034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gsh053, gsh059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150,29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ds36.035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Лечение с применением </w:t>
            </w:r>
            <w:r>
              <w:lastRenderedPageBreak/>
              <w:t>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D59.8, D89.1, E78.0, E78.1, E78.2, </w:t>
            </w:r>
            <w:r>
              <w:lastRenderedPageBreak/>
              <w:t>E78.3, E78.4, E78.8, G25.8, G35, G36.0, G37.3, G61.8, G61.9, G70.0, G70.8, G73.1, I42.0, I73.0, I73.1, K74.3, K75.4, L10.0, M32.1, N 04.1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A18.05.001.002, </w:t>
            </w:r>
            <w:r>
              <w:lastRenderedPageBreak/>
              <w:t>A18.05.001.004, A18.05.007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ds37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ds37.001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rb2, rbb2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Иной </w:t>
            </w:r>
            <w:r>
              <w:t>классификационный критерий: rb2, rbb2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ds37.002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ds37.003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rb2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</w:r>
            <w:r>
              <w:lastRenderedPageBreak/>
              <w:t>Иной классификационный критерий: ykur1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ds37.004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ds37.005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кардиореабилитация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rb2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ds37.006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кардиореабилитация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rb3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ds37.007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B05.001.001, B05.004.001, B05.005.001, B05.008.001, B05.014.002, B05.015.002, B05.023.002, B05.027.001, B05.027.002, </w:t>
            </w:r>
            <w:r>
              <w:lastRenderedPageBreak/>
              <w:t>B05.027.003, B05.028.001, B05.029.001, B05.037.001, B05.04</w:t>
            </w:r>
            <w:r>
              <w:t>0.001, B05.050.004, B05.053.001, B05.058.001, B05.069.001,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Возрастная группа: старше 18 лет </w:t>
            </w:r>
            <w:r>
              <w:br/>
            </w:r>
            <w:r>
              <w:br/>
              <w:t>Иной классификационный критерий: rb2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ykur1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ds37.008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Медицинская реабилитация </w:t>
            </w:r>
            <w:r>
              <w:lastRenderedPageBreak/>
              <w:t>при других соматических заболеваниях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B05.001.001, </w:t>
            </w:r>
            <w:r>
              <w:lastRenderedPageBreak/>
              <w:t>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 xml:space="preserve">Возрастная группа: </w:t>
            </w:r>
            <w:r>
              <w:lastRenderedPageBreak/>
              <w:t xml:space="preserve">старше 18 лет </w:t>
            </w:r>
            <w:r>
              <w:br/>
            </w:r>
            <w:r>
              <w:br/>
              <w:t>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B05.001.001, B05.004.001, B05.005.001, B05.008.001, B05.014.002, B05.015.002, B05.023.002, B05.027.001, B05.027.002, B05.027.003, B05.028.001, B05.029.001, B05.037.001, </w:t>
            </w:r>
            <w:r>
              <w:lastRenderedPageBreak/>
              <w:t>B05.040.001, B05.050.004, B05.053.001, B05.058.001, B05.069.001, B05.069.002, B05.069.0</w:t>
            </w:r>
            <w: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ds37.009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B05.031.001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91 дня до 1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ds37.010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B05.028.001, B05.046.001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rbs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ds37.011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</w:t>
            </w:r>
            <w:r>
              <w:t xml:space="preserve"> детей с поражениями центральной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B05.023.002.001, B05.023.003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ds37.012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B05.057.011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Во</w:t>
            </w:r>
            <w:r>
              <w:t>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ds37.013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ds37.014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Медицинская реабилитация по поводу </w:t>
            </w:r>
            <w:r>
              <w:lastRenderedPageBreak/>
              <w:t>постмастэктомического синдрома в онкологии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C50, C50.0, C50.1, C50.2, C50.3, C50.4, C50.5, C50.6, C50.8, C50.9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ds37.015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после перенесенной коронавирусной инфекции COVID-19 (2 ба</w:t>
            </w:r>
            <w:r>
              <w:t>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rb2cov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ds37.016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Иной классификационный критерий: rb3cov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1,40</w:t>
            </w:r>
          </w:p>
        </w:tc>
      </w:tr>
    </w:tbl>
    <w:p w:rsidR="00000000" w:rsidRDefault="00F80C3B"/>
    <w:p w:rsidR="00000000" w:rsidRDefault="00F80C3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80C3B">
      <w:pPr>
        <w:pStyle w:val="aa"/>
      </w:pPr>
      <w:bookmarkStart w:id="261" w:name="sub_1111"/>
      <w:r>
        <w:rPr>
          <w:vertAlign w:val="superscript"/>
        </w:rPr>
        <w:t>*</w:t>
      </w:r>
      <w:r>
        <w:t xml:space="preserve">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000000" w:rsidRDefault="00F80C3B">
      <w:pPr>
        <w:pStyle w:val="aa"/>
      </w:pPr>
      <w:bookmarkStart w:id="262" w:name="sub_2222"/>
      <w:bookmarkEnd w:id="261"/>
      <w:r>
        <w:rPr>
          <w:vertAlign w:val="superscript"/>
        </w:rPr>
        <w:t>**</w:t>
      </w:r>
      <w:r>
        <w:t xml:space="preserve"> Медицинская помощь по о</w:t>
      </w:r>
      <w:r>
        <w:t>тдельным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bookmarkEnd w:id="262"/>
    <w:p w:rsidR="00000000" w:rsidRDefault="00F80C3B">
      <w:pPr>
        <w:pStyle w:val="aa"/>
      </w:pPr>
      <w:r>
        <w:t>В стационарн</w:t>
      </w:r>
      <w:r>
        <w:t>ых условиях:</w:t>
      </w:r>
    </w:p>
    <w:p w:rsidR="00000000" w:rsidRDefault="00F80C3B">
      <w:pPr>
        <w:pStyle w:val="aa"/>
      </w:pPr>
      <w:r>
        <w:t>Слинговые операции при недержании мочи - 30,45%</w:t>
      </w:r>
    </w:p>
    <w:p w:rsidR="00000000" w:rsidRDefault="00F80C3B">
      <w:pPr>
        <w:pStyle w:val="aa"/>
      </w:pPr>
      <w:r>
        <w:t>Лечение дерматозов с применением наружной терапии - 97,47%</w:t>
      </w:r>
    </w:p>
    <w:p w:rsidR="00000000" w:rsidRDefault="00F80C3B">
      <w:pPr>
        <w:pStyle w:val="aa"/>
      </w:pPr>
      <w:r>
        <w:t>Лечение дерматозов с применением наружной терапии, физиотерапии, плазмафереза - 98,49%</w:t>
      </w:r>
    </w:p>
    <w:p w:rsidR="00000000" w:rsidRDefault="00F80C3B">
      <w:pPr>
        <w:pStyle w:val="aa"/>
      </w:pPr>
      <w:r>
        <w:t>Лечение дерматозов с применением наружной и системной терапии - 99,04%</w:t>
      </w:r>
    </w:p>
    <w:p w:rsidR="00000000" w:rsidRDefault="00F80C3B">
      <w:pPr>
        <w:pStyle w:val="aa"/>
      </w:pPr>
      <w:r>
        <w:t>Лечение дерматозов с применением наружной терапии и фототерапии - 98%</w:t>
      </w:r>
    </w:p>
    <w:p w:rsidR="00000000" w:rsidRDefault="00F80C3B">
      <w:pPr>
        <w:pStyle w:val="aa"/>
      </w:pPr>
      <w:r>
        <w:t>Коронавирусная инфекция COVID-19:</w:t>
      </w:r>
    </w:p>
    <w:p w:rsidR="00000000" w:rsidRDefault="00F80C3B">
      <w:pPr>
        <w:pStyle w:val="aa"/>
      </w:pPr>
      <w:r>
        <w:t>уровень 1 - 91,12%</w:t>
      </w:r>
    </w:p>
    <w:p w:rsidR="00000000" w:rsidRDefault="00F80C3B">
      <w:pPr>
        <w:pStyle w:val="aa"/>
      </w:pPr>
      <w:r>
        <w:t>уровень 2 - 61,3%</w:t>
      </w:r>
    </w:p>
    <w:p w:rsidR="00000000" w:rsidRDefault="00F80C3B">
      <w:pPr>
        <w:pStyle w:val="aa"/>
      </w:pPr>
      <w:r>
        <w:t>уровень 3 - 63,24%</w:t>
      </w:r>
    </w:p>
    <w:p w:rsidR="00000000" w:rsidRDefault="00F80C3B">
      <w:pPr>
        <w:pStyle w:val="aa"/>
      </w:pPr>
      <w:r>
        <w:t>уровень 4 - 77,63%</w:t>
      </w:r>
    </w:p>
    <w:p w:rsidR="00000000" w:rsidRDefault="00F80C3B">
      <w:pPr>
        <w:pStyle w:val="aa"/>
      </w:pPr>
      <w:r>
        <w:t>Прочие</w:t>
      </w:r>
      <w:r>
        <w:t xml:space="preserve"> операции при ЗНО:</w:t>
      </w:r>
    </w:p>
    <w:p w:rsidR="00000000" w:rsidRDefault="00F80C3B">
      <w:pPr>
        <w:pStyle w:val="aa"/>
      </w:pPr>
      <w:r>
        <w:t>уровень 1 - 28,13%</w:t>
      </w:r>
    </w:p>
    <w:p w:rsidR="00000000" w:rsidRDefault="00F80C3B">
      <w:pPr>
        <w:pStyle w:val="aa"/>
      </w:pPr>
      <w:r>
        <w:t>уровень 2 - 39,56%</w:t>
      </w:r>
    </w:p>
    <w:p w:rsidR="00000000" w:rsidRDefault="00F80C3B">
      <w:pPr>
        <w:pStyle w:val="aa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F80C3B">
      <w:pPr>
        <w:pStyle w:val="aa"/>
      </w:pPr>
      <w:r>
        <w:t>уровень 1 - 57,99%</w:t>
      </w:r>
    </w:p>
    <w:p w:rsidR="00000000" w:rsidRDefault="00F80C3B">
      <w:pPr>
        <w:pStyle w:val="aa"/>
      </w:pPr>
      <w:r>
        <w:t>уровень 2 - 37,81%</w:t>
      </w:r>
    </w:p>
    <w:p w:rsidR="00000000" w:rsidRDefault="00F80C3B">
      <w:pPr>
        <w:pStyle w:val="aa"/>
      </w:pPr>
      <w:r>
        <w:t>уровень 3 - 20,99%</w:t>
      </w:r>
    </w:p>
    <w:p w:rsidR="00000000" w:rsidRDefault="00F80C3B">
      <w:pPr>
        <w:pStyle w:val="aa"/>
      </w:pPr>
      <w:r>
        <w:lastRenderedPageBreak/>
        <w:t>уровень 4 - 29%</w:t>
      </w:r>
    </w:p>
    <w:p w:rsidR="00000000" w:rsidRDefault="00F80C3B">
      <w:pPr>
        <w:pStyle w:val="aa"/>
      </w:pPr>
      <w:r>
        <w:t>уровень 5 - 25,84%</w:t>
      </w:r>
    </w:p>
    <w:p w:rsidR="00000000" w:rsidRDefault="00F80C3B">
      <w:pPr>
        <w:pStyle w:val="aa"/>
      </w:pPr>
      <w:r>
        <w:t>уровен</w:t>
      </w:r>
      <w:r>
        <w:t>ь 6 - 8,65%</w:t>
      </w:r>
    </w:p>
    <w:p w:rsidR="00000000" w:rsidRDefault="00F80C3B">
      <w:pPr>
        <w:pStyle w:val="aa"/>
      </w:pPr>
      <w:r>
        <w:t>уровень 7 - 9,64%</w:t>
      </w:r>
    </w:p>
    <w:p w:rsidR="00000000" w:rsidRDefault="00F80C3B">
      <w:pPr>
        <w:pStyle w:val="aa"/>
      </w:pPr>
      <w:r>
        <w:t>уровень 8 - 8,3%</w:t>
      </w:r>
    </w:p>
    <w:p w:rsidR="00000000" w:rsidRDefault="00F80C3B">
      <w:pPr>
        <w:pStyle w:val="aa"/>
      </w:pPr>
      <w:r>
        <w:t>уровень 9 - 8,25%</w:t>
      </w:r>
    </w:p>
    <w:p w:rsidR="00000000" w:rsidRDefault="00F80C3B">
      <w:pPr>
        <w:pStyle w:val="aa"/>
      </w:pPr>
      <w:r>
        <w:t>уровень 10 - 5,81%</w:t>
      </w:r>
    </w:p>
    <w:p w:rsidR="00000000" w:rsidRDefault="00F80C3B">
      <w:pPr>
        <w:pStyle w:val="aa"/>
      </w:pPr>
      <w:r>
        <w:t>уровень 11 - 6,36%</w:t>
      </w:r>
    </w:p>
    <w:p w:rsidR="00000000" w:rsidRDefault="00F80C3B">
      <w:pPr>
        <w:pStyle w:val="aa"/>
      </w:pPr>
      <w:r>
        <w:t>уровень 12 - 3,72%</w:t>
      </w:r>
    </w:p>
    <w:p w:rsidR="00000000" w:rsidRDefault="00F80C3B">
      <w:pPr>
        <w:pStyle w:val="aa"/>
      </w:pPr>
      <w:r>
        <w:t>уровень 13 - 2,34%</w:t>
      </w:r>
    </w:p>
    <w:p w:rsidR="00000000" w:rsidRDefault="00F80C3B">
      <w:pPr>
        <w:pStyle w:val="aa"/>
      </w:pPr>
      <w:r>
        <w:t>уровень 14 - 2,11%</w:t>
      </w:r>
    </w:p>
    <w:p w:rsidR="00000000" w:rsidRDefault="00F80C3B">
      <w:pPr>
        <w:pStyle w:val="aa"/>
      </w:pPr>
      <w:r>
        <w:t>уровень 15 - 1,59%</w:t>
      </w:r>
    </w:p>
    <w:p w:rsidR="00000000" w:rsidRDefault="00F80C3B">
      <w:pPr>
        <w:pStyle w:val="aa"/>
      </w:pPr>
      <w:r>
        <w:t>уровень 16 - 1,25%</w:t>
      </w:r>
    </w:p>
    <w:p w:rsidR="00000000" w:rsidRDefault="00F80C3B">
      <w:pPr>
        <w:pStyle w:val="aa"/>
      </w:pPr>
      <w:r>
        <w:t>уровень 17 - 0,99%</w:t>
      </w:r>
    </w:p>
    <w:p w:rsidR="00000000" w:rsidRDefault="00F80C3B">
      <w:pPr>
        <w:pStyle w:val="aa"/>
      </w:pPr>
      <w:r>
        <w:t>уровень 18 - 0,75%</w:t>
      </w:r>
    </w:p>
    <w:p w:rsidR="00000000" w:rsidRDefault="00F80C3B">
      <w:pPr>
        <w:pStyle w:val="aa"/>
      </w:pPr>
      <w:r>
        <w:t>уровень 19 - 0,56%</w:t>
      </w:r>
    </w:p>
    <w:p w:rsidR="00000000" w:rsidRDefault="00F80C3B">
      <w:pPr>
        <w:pStyle w:val="aa"/>
      </w:pPr>
      <w:r>
        <w:t>Лучевая терапия в сочетании с лекарственной терапией:</w:t>
      </w:r>
    </w:p>
    <w:p w:rsidR="00000000" w:rsidRDefault="00F80C3B">
      <w:pPr>
        <w:pStyle w:val="aa"/>
      </w:pPr>
      <w:r>
        <w:t>уровень 2 - 87,08%</w:t>
      </w:r>
    </w:p>
    <w:p w:rsidR="00000000" w:rsidRDefault="00F80C3B">
      <w:pPr>
        <w:pStyle w:val="aa"/>
      </w:pPr>
      <w:r>
        <w:t>уровень 3 - 88,84%</w:t>
      </w:r>
    </w:p>
    <w:p w:rsidR="00000000" w:rsidRDefault="00F80C3B">
      <w:pPr>
        <w:pStyle w:val="aa"/>
      </w:pPr>
      <w:r>
        <w:t>уровень 4 - 87,05%</w:t>
      </w:r>
    </w:p>
    <w:p w:rsidR="00000000" w:rsidRDefault="00F80C3B">
      <w:pPr>
        <w:pStyle w:val="aa"/>
      </w:pPr>
      <w:r>
        <w:t>уровень 5 - 88,49%</w:t>
      </w:r>
    </w:p>
    <w:p w:rsidR="00000000" w:rsidRDefault="00F80C3B">
      <w:pPr>
        <w:pStyle w:val="aa"/>
      </w:pPr>
      <w:r>
        <w:t>уровень 6 - 46,03%</w:t>
      </w:r>
    </w:p>
    <w:p w:rsidR="00000000" w:rsidRDefault="00F80C3B">
      <w:pPr>
        <w:pStyle w:val="aa"/>
      </w:pPr>
      <w:r>
        <w:t>уровень 7 - 26,76%</w:t>
      </w:r>
    </w:p>
    <w:p w:rsidR="00000000" w:rsidRDefault="00F80C3B">
      <w:pPr>
        <w:pStyle w:val="aa"/>
      </w:pPr>
      <w:r>
        <w:t>ЗНО лимфоидной и кроветворной тканей, лекарственная терапия, взрослые (уровень 1-3) - 79</w:t>
      </w:r>
      <w:r>
        <w:t>,86%</w:t>
      </w:r>
    </w:p>
    <w:p w:rsidR="00000000" w:rsidRDefault="00F80C3B">
      <w:pPr>
        <w:pStyle w:val="aa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F80C3B">
      <w:pPr>
        <w:pStyle w:val="aa"/>
      </w:pPr>
      <w:r>
        <w:t>уровень 1 - 32,82%</w:t>
      </w:r>
    </w:p>
    <w:p w:rsidR="00000000" w:rsidRDefault="00F80C3B">
      <w:pPr>
        <w:pStyle w:val="aa"/>
      </w:pPr>
      <w:r>
        <w:t>уровень 2 - 52,81%</w:t>
      </w:r>
    </w:p>
    <w:p w:rsidR="00000000" w:rsidRDefault="00F80C3B">
      <w:pPr>
        <w:pStyle w:val="aa"/>
      </w:pPr>
      <w:r>
        <w:t>уровень 3 - 62,16%</w:t>
      </w:r>
    </w:p>
    <w:p w:rsidR="00000000" w:rsidRDefault="00F80C3B">
      <w:pPr>
        <w:pStyle w:val="aa"/>
      </w:pPr>
      <w:r>
        <w:t>уровень 4 - 6,34%</w:t>
      </w:r>
    </w:p>
    <w:p w:rsidR="00000000" w:rsidRDefault="00F80C3B">
      <w:pPr>
        <w:pStyle w:val="aa"/>
      </w:pPr>
      <w:r>
        <w:t>уровень 5 - 19,39%</w:t>
      </w:r>
    </w:p>
    <w:p w:rsidR="00000000" w:rsidRDefault="00F80C3B">
      <w:pPr>
        <w:pStyle w:val="aa"/>
      </w:pPr>
      <w:r>
        <w:t>уровень 6 - 29,64%</w:t>
      </w:r>
    </w:p>
    <w:p w:rsidR="00000000" w:rsidRDefault="00F80C3B">
      <w:pPr>
        <w:pStyle w:val="aa"/>
      </w:pPr>
      <w:r>
        <w:t>Замена речевого про</w:t>
      </w:r>
      <w:r>
        <w:t>цессора - 0,74%</w:t>
      </w:r>
    </w:p>
    <w:p w:rsidR="00000000" w:rsidRDefault="00F80C3B">
      <w:pPr>
        <w:pStyle w:val="aa"/>
      </w:pPr>
      <w:r>
        <w:t>Операции на органе зрения:</w:t>
      </w:r>
    </w:p>
    <w:p w:rsidR="00000000" w:rsidRDefault="00F80C3B">
      <w:pPr>
        <w:pStyle w:val="aa"/>
      </w:pPr>
      <w:r>
        <w:t>(факоэмульсификация с имплантацией ИОЛ) - 14,38%</w:t>
      </w:r>
    </w:p>
    <w:p w:rsidR="00000000" w:rsidRDefault="00F80C3B">
      <w:pPr>
        <w:pStyle w:val="aa"/>
      </w:pPr>
      <w:r>
        <w:t>Оказание услуг диализа (только для федеральных медицинских организаций) (уровень 1 - 3) - 30%</w:t>
      </w:r>
    </w:p>
    <w:p w:rsidR="00000000" w:rsidRDefault="00F80C3B">
      <w:pPr>
        <w:pStyle w:val="aa"/>
      </w:pPr>
      <w:r>
        <w:t>Оказание услуг диализа (только для федеральных медицинских организаций</w:t>
      </w:r>
      <w:r>
        <w:t>) (уровень 4) - 6,61%</w:t>
      </w:r>
    </w:p>
    <w:p w:rsidR="00000000" w:rsidRDefault="00F80C3B">
      <w:pPr>
        <w:pStyle w:val="aa"/>
      </w:pPr>
      <w:r>
        <w:t>Экстракорпоральная мембранная оксигенация - 27,22%</w:t>
      </w:r>
    </w:p>
    <w:p w:rsidR="00000000" w:rsidRDefault="00F80C3B">
      <w:pPr>
        <w:pStyle w:val="aa"/>
      </w:pPr>
      <w:r>
        <w:t>Проведение антимикробной терапии инфекций, вызванных полирезистентными микроорганизмами:</w:t>
      </w:r>
    </w:p>
    <w:p w:rsidR="00000000" w:rsidRDefault="00F80C3B">
      <w:pPr>
        <w:pStyle w:val="aa"/>
      </w:pPr>
      <w:r>
        <w:t>уровень 1 - 0%</w:t>
      </w:r>
    </w:p>
    <w:p w:rsidR="00000000" w:rsidRDefault="00F80C3B">
      <w:pPr>
        <w:pStyle w:val="aa"/>
      </w:pPr>
      <w:r>
        <w:lastRenderedPageBreak/>
        <w:t>уровень 2 - 0%</w:t>
      </w:r>
    </w:p>
    <w:p w:rsidR="00000000" w:rsidRDefault="00F80C3B">
      <w:pPr>
        <w:pStyle w:val="aa"/>
      </w:pPr>
      <w:r>
        <w:t>уровень 3 - 0%</w:t>
      </w:r>
    </w:p>
    <w:p w:rsidR="00000000" w:rsidRDefault="00F80C3B">
      <w:pPr>
        <w:pStyle w:val="aa"/>
      </w:pPr>
      <w:r>
        <w:t>Радиойодтерапия - 70,66%</w:t>
      </w:r>
    </w:p>
    <w:p w:rsidR="00000000" w:rsidRDefault="00F80C3B">
      <w:pPr>
        <w:pStyle w:val="aa"/>
      </w:pPr>
      <w:r>
        <w:t>Проведение иммунизации против респираторно-синцитиальной вирусной инфекции:</w:t>
      </w:r>
    </w:p>
    <w:p w:rsidR="00000000" w:rsidRDefault="00F80C3B">
      <w:pPr>
        <w:pStyle w:val="aa"/>
      </w:pPr>
      <w:r>
        <w:t>уровень 1 - 5,85%</w:t>
      </w:r>
    </w:p>
    <w:p w:rsidR="00000000" w:rsidRDefault="00F80C3B">
      <w:pPr>
        <w:pStyle w:val="aa"/>
      </w:pPr>
      <w:r>
        <w:t>уровень 2 - 4,58%</w:t>
      </w:r>
    </w:p>
    <w:p w:rsidR="00000000" w:rsidRDefault="00F80C3B">
      <w:pPr>
        <w:pStyle w:val="aa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F80C3B">
      <w:pPr>
        <w:pStyle w:val="aa"/>
      </w:pPr>
      <w:r>
        <w:t>инициация - 34,5%</w:t>
      </w:r>
    </w:p>
    <w:p w:rsidR="00000000" w:rsidRDefault="00F80C3B">
      <w:pPr>
        <w:pStyle w:val="aa"/>
      </w:pPr>
      <w:r>
        <w:t>уровень 1 - 73,21%</w:t>
      </w:r>
    </w:p>
    <w:p w:rsidR="00000000" w:rsidRDefault="00F80C3B">
      <w:pPr>
        <w:pStyle w:val="aa"/>
      </w:pPr>
      <w:r>
        <w:t>уровень 2</w:t>
      </w:r>
      <w:r>
        <w:t xml:space="preserve"> - 55,98%</w:t>
      </w:r>
    </w:p>
    <w:p w:rsidR="00000000" w:rsidRDefault="00F80C3B">
      <w:pPr>
        <w:pStyle w:val="aa"/>
      </w:pPr>
      <w:r>
        <w:t>уровень 3 - 46,89%</w:t>
      </w:r>
    </w:p>
    <w:p w:rsidR="00000000" w:rsidRDefault="00F80C3B">
      <w:pPr>
        <w:pStyle w:val="aa"/>
      </w:pPr>
      <w:r>
        <w:t>уровень 4 - 35,9%</w:t>
      </w:r>
    </w:p>
    <w:p w:rsidR="00000000" w:rsidRDefault="00F80C3B">
      <w:pPr>
        <w:pStyle w:val="aa"/>
      </w:pPr>
      <w:r>
        <w:t>уровень 5 - 28,65%</w:t>
      </w:r>
    </w:p>
    <w:p w:rsidR="00000000" w:rsidRDefault="00F80C3B">
      <w:pPr>
        <w:pStyle w:val="aa"/>
      </w:pPr>
      <w:r>
        <w:t>уровень 6 - 21,07%</w:t>
      </w:r>
    </w:p>
    <w:p w:rsidR="00000000" w:rsidRDefault="00F80C3B">
      <w:pPr>
        <w:pStyle w:val="aa"/>
      </w:pPr>
      <w:r>
        <w:t>уровень 7 - 17,05%</w:t>
      </w:r>
    </w:p>
    <w:p w:rsidR="00000000" w:rsidRDefault="00F80C3B">
      <w:pPr>
        <w:pStyle w:val="aa"/>
      </w:pPr>
      <w:r>
        <w:t>уровень 8 - 14,57%</w:t>
      </w:r>
    </w:p>
    <w:p w:rsidR="00000000" w:rsidRDefault="00F80C3B">
      <w:pPr>
        <w:pStyle w:val="aa"/>
      </w:pPr>
      <w:r>
        <w:t>уровень 9 - 11,77%</w:t>
      </w:r>
    </w:p>
    <w:p w:rsidR="00000000" w:rsidRDefault="00F80C3B">
      <w:pPr>
        <w:pStyle w:val="aa"/>
      </w:pPr>
      <w:r>
        <w:t>уровень 10 - 10,39%</w:t>
      </w:r>
    </w:p>
    <w:p w:rsidR="00000000" w:rsidRDefault="00F80C3B">
      <w:pPr>
        <w:pStyle w:val="aa"/>
      </w:pPr>
      <w:r>
        <w:t>уровень 11 - 8,43%</w:t>
      </w:r>
    </w:p>
    <w:p w:rsidR="00000000" w:rsidRDefault="00F80C3B">
      <w:pPr>
        <w:pStyle w:val="aa"/>
      </w:pPr>
      <w:r>
        <w:t>уровень 12 - 6,21%</w:t>
      </w:r>
    </w:p>
    <w:p w:rsidR="00000000" w:rsidRDefault="00F80C3B">
      <w:pPr>
        <w:pStyle w:val="aa"/>
      </w:pPr>
      <w:r>
        <w:t>уровень 13 - 4,29%</w:t>
      </w:r>
    </w:p>
    <w:p w:rsidR="00000000" w:rsidRDefault="00F80C3B">
      <w:pPr>
        <w:pStyle w:val="aa"/>
      </w:pPr>
      <w:r>
        <w:t>уровень 14 - 3,46%</w:t>
      </w:r>
    </w:p>
    <w:p w:rsidR="00000000" w:rsidRDefault="00F80C3B">
      <w:pPr>
        <w:pStyle w:val="aa"/>
      </w:pPr>
      <w:r>
        <w:t>уровень 15 - 2,78%</w:t>
      </w:r>
    </w:p>
    <w:p w:rsidR="00000000" w:rsidRDefault="00F80C3B">
      <w:pPr>
        <w:pStyle w:val="aa"/>
      </w:pPr>
      <w:r>
        <w:t>уровень 16 - 1,84%</w:t>
      </w:r>
    </w:p>
    <w:p w:rsidR="00000000" w:rsidRDefault="00F80C3B">
      <w:pPr>
        <w:pStyle w:val="aa"/>
      </w:pPr>
      <w:r>
        <w:t>уровень 17 - 0,92%</w:t>
      </w:r>
    </w:p>
    <w:p w:rsidR="00000000" w:rsidRDefault="00F80C3B">
      <w:pPr>
        <w:pStyle w:val="aa"/>
      </w:pPr>
      <w:r>
        <w:t>уровень 18 - 0,85%</w:t>
      </w:r>
    </w:p>
    <w:p w:rsidR="00000000" w:rsidRDefault="00F80C3B">
      <w:pPr>
        <w:pStyle w:val="aa"/>
      </w:pPr>
      <w:r>
        <w:t>уровень 19 - 0,44%</w:t>
      </w:r>
    </w:p>
    <w:p w:rsidR="00000000" w:rsidRDefault="00F80C3B">
      <w:pPr>
        <w:pStyle w:val="aa"/>
      </w:pPr>
      <w:r>
        <w:t>уровень 20 - 0,21%</w:t>
      </w:r>
    </w:p>
    <w:p w:rsidR="00000000" w:rsidRDefault="00F80C3B">
      <w:pPr>
        <w:pStyle w:val="aa"/>
      </w:pPr>
      <w:r>
        <w:t>Посттрансплантационный период после пересадки костного мозга - 62,44%</w:t>
      </w:r>
    </w:p>
    <w:p w:rsidR="00000000" w:rsidRDefault="00F80C3B">
      <w:pPr>
        <w:pStyle w:val="aa"/>
      </w:pPr>
      <w:r>
        <w:t>В условиях дневного стационара:</w:t>
      </w:r>
    </w:p>
    <w:p w:rsidR="00000000" w:rsidRDefault="00F80C3B">
      <w:pPr>
        <w:pStyle w:val="aa"/>
      </w:pPr>
      <w:r>
        <w:t>Экстракорпоральное оплодотворение:</w:t>
      </w:r>
    </w:p>
    <w:p w:rsidR="00000000" w:rsidRDefault="00F80C3B">
      <w:pPr>
        <w:pStyle w:val="aa"/>
      </w:pPr>
      <w:r>
        <w:t>уровень 1 - 16,4%</w:t>
      </w:r>
    </w:p>
    <w:p w:rsidR="00000000" w:rsidRDefault="00F80C3B">
      <w:pPr>
        <w:pStyle w:val="aa"/>
      </w:pPr>
      <w:r>
        <w:t>уровень 2 - 20,87%</w:t>
      </w:r>
    </w:p>
    <w:p w:rsidR="00000000" w:rsidRDefault="00F80C3B">
      <w:pPr>
        <w:pStyle w:val="aa"/>
      </w:pPr>
      <w:r>
        <w:t>уровень 3 - 18,27%</w:t>
      </w:r>
    </w:p>
    <w:p w:rsidR="00000000" w:rsidRDefault="00F80C3B">
      <w:pPr>
        <w:pStyle w:val="aa"/>
      </w:pPr>
      <w:r>
        <w:t>уровень 4 - 17,59%</w:t>
      </w:r>
    </w:p>
    <w:p w:rsidR="00000000" w:rsidRDefault="00F80C3B">
      <w:pPr>
        <w:pStyle w:val="aa"/>
      </w:pPr>
      <w:r>
        <w:t>Лечение дерматозов с применением наружной терапии - 97,44%</w:t>
      </w:r>
    </w:p>
    <w:p w:rsidR="00000000" w:rsidRDefault="00F80C3B">
      <w:pPr>
        <w:pStyle w:val="aa"/>
      </w:pPr>
      <w:r>
        <w:t>Лечение дерматозов с применением наружной терапии, физиотерапии, плазмафереза - 96,3%</w:t>
      </w:r>
    </w:p>
    <w:p w:rsidR="00000000" w:rsidRDefault="00F80C3B">
      <w:pPr>
        <w:pStyle w:val="aa"/>
      </w:pPr>
      <w:r>
        <w:t xml:space="preserve">Лечение дерматозов с применением наружной и системной </w:t>
      </w:r>
      <w:r>
        <w:t>терапии - 98,27%</w:t>
      </w:r>
    </w:p>
    <w:p w:rsidR="00000000" w:rsidRDefault="00F80C3B">
      <w:pPr>
        <w:pStyle w:val="aa"/>
      </w:pPr>
      <w:r>
        <w:t>Лечение дерматозов с применением наружной терапии и фототерапии - 98,2%</w:t>
      </w:r>
    </w:p>
    <w:p w:rsidR="00000000" w:rsidRDefault="00F80C3B">
      <w:pPr>
        <w:pStyle w:val="aa"/>
      </w:pPr>
      <w:r>
        <w:lastRenderedPageBreak/>
        <w:t>Лечение хронического вирусного гепатита C:</w:t>
      </w:r>
    </w:p>
    <w:p w:rsidR="00000000" w:rsidRDefault="00F80C3B">
      <w:pPr>
        <w:pStyle w:val="aa"/>
      </w:pPr>
      <w:r>
        <w:t>уровень 1 - 10,88%</w:t>
      </w:r>
    </w:p>
    <w:p w:rsidR="00000000" w:rsidRDefault="00F80C3B">
      <w:pPr>
        <w:pStyle w:val="aa"/>
      </w:pPr>
      <w:r>
        <w:t>уровень 2 - 7,36%</w:t>
      </w:r>
    </w:p>
    <w:p w:rsidR="00000000" w:rsidRDefault="00F80C3B">
      <w:pPr>
        <w:pStyle w:val="aa"/>
      </w:pPr>
      <w:r>
        <w:t>уровень 3 - 5,17%</w:t>
      </w:r>
    </w:p>
    <w:p w:rsidR="00000000" w:rsidRDefault="00F80C3B">
      <w:pPr>
        <w:pStyle w:val="aa"/>
      </w:pPr>
      <w:r>
        <w:t>уровень 4 - 3,57%</w:t>
      </w:r>
    </w:p>
    <w:p w:rsidR="00000000" w:rsidRDefault="00F80C3B">
      <w:pPr>
        <w:pStyle w:val="aa"/>
      </w:pPr>
      <w:r>
        <w:t>Лекарственная терапия при злокачественных новообраз</w:t>
      </w:r>
      <w:r>
        <w:t>ованиях (кроме лимфоидной и кроветворной тканей):</w:t>
      </w:r>
    </w:p>
    <w:p w:rsidR="00000000" w:rsidRDefault="00F80C3B">
      <w:pPr>
        <w:pStyle w:val="aa"/>
      </w:pPr>
      <w:r>
        <w:t>уровень 1 - 28,92%</w:t>
      </w:r>
    </w:p>
    <w:p w:rsidR="00000000" w:rsidRDefault="00F80C3B">
      <w:pPr>
        <w:pStyle w:val="aa"/>
      </w:pPr>
      <w:r>
        <w:t>уровень 2 - 13,19%</w:t>
      </w:r>
    </w:p>
    <w:p w:rsidR="00000000" w:rsidRDefault="00F80C3B">
      <w:pPr>
        <w:pStyle w:val="aa"/>
      </w:pPr>
      <w:r>
        <w:t>уровень 3 - 14,85%</w:t>
      </w:r>
    </w:p>
    <w:p w:rsidR="00000000" w:rsidRDefault="00F80C3B">
      <w:pPr>
        <w:pStyle w:val="aa"/>
      </w:pPr>
      <w:r>
        <w:t>уровень 4 - 28,77%</w:t>
      </w:r>
    </w:p>
    <w:p w:rsidR="00000000" w:rsidRDefault="00F80C3B">
      <w:pPr>
        <w:pStyle w:val="aa"/>
      </w:pPr>
      <w:r>
        <w:t>уровень 5 - 13,39%</w:t>
      </w:r>
    </w:p>
    <w:p w:rsidR="00000000" w:rsidRDefault="00F80C3B">
      <w:pPr>
        <w:pStyle w:val="aa"/>
      </w:pPr>
      <w:r>
        <w:t>уровень 6 - 4,88%</w:t>
      </w:r>
    </w:p>
    <w:p w:rsidR="00000000" w:rsidRDefault="00F80C3B">
      <w:pPr>
        <w:pStyle w:val="aa"/>
      </w:pPr>
      <w:r>
        <w:t>уровень 7 - 15,23%</w:t>
      </w:r>
    </w:p>
    <w:p w:rsidR="00000000" w:rsidRDefault="00F80C3B">
      <w:pPr>
        <w:pStyle w:val="aa"/>
      </w:pPr>
      <w:r>
        <w:t>уровень 8 - 15,06%</w:t>
      </w:r>
    </w:p>
    <w:p w:rsidR="00000000" w:rsidRDefault="00F80C3B">
      <w:pPr>
        <w:pStyle w:val="aa"/>
      </w:pPr>
      <w:r>
        <w:t>уровень 9 - 14,14%</w:t>
      </w:r>
    </w:p>
    <w:p w:rsidR="00000000" w:rsidRDefault="00F80C3B">
      <w:pPr>
        <w:pStyle w:val="aa"/>
      </w:pPr>
      <w:r>
        <w:t>уровень 10 - 23,12%</w:t>
      </w:r>
    </w:p>
    <w:p w:rsidR="00000000" w:rsidRDefault="00F80C3B">
      <w:pPr>
        <w:pStyle w:val="aa"/>
      </w:pPr>
      <w:r>
        <w:t>уровень 11 - 20,</w:t>
      </w:r>
      <w:r>
        <w:t>53%</w:t>
      </w:r>
    </w:p>
    <w:p w:rsidR="00000000" w:rsidRDefault="00F80C3B">
      <w:pPr>
        <w:pStyle w:val="aa"/>
      </w:pPr>
      <w:r>
        <w:t>уровень 12 - 4,11%</w:t>
      </w:r>
    </w:p>
    <w:p w:rsidR="00000000" w:rsidRDefault="00F80C3B">
      <w:pPr>
        <w:pStyle w:val="aa"/>
      </w:pPr>
      <w:r>
        <w:t>уровень 13 - 9,84%</w:t>
      </w:r>
    </w:p>
    <w:p w:rsidR="00000000" w:rsidRDefault="00F80C3B">
      <w:pPr>
        <w:pStyle w:val="aa"/>
      </w:pPr>
      <w:r>
        <w:t>уровень 14 - 7,29%</w:t>
      </w:r>
    </w:p>
    <w:p w:rsidR="00000000" w:rsidRDefault="00F80C3B">
      <w:pPr>
        <w:pStyle w:val="aa"/>
      </w:pPr>
      <w:r>
        <w:t>уровень 15 - 3,48%</w:t>
      </w:r>
    </w:p>
    <w:p w:rsidR="00000000" w:rsidRDefault="00F80C3B">
      <w:pPr>
        <w:pStyle w:val="aa"/>
      </w:pPr>
      <w:r>
        <w:t>уровень 16 - 5,64%</w:t>
      </w:r>
    </w:p>
    <w:p w:rsidR="00000000" w:rsidRDefault="00F80C3B">
      <w:pPr>
        <w:pStyle w:val="aa"/>
      </w:pPr>
      <w:r>
        <w:t>уровень 17 - 6,61%</w:t>
      </w:r>
    </w:p>
    <w:p w:rsidR="00000000" w:rsidRDefault="00F80C3B">
      <w:pPr>
        <w:pStyle w:val="aa"/>
      </w:pPr>
      <w:r>
        <w:t>уровень 18 - 0,22%</w:t>
      </w:r>
    </w:p>
    <w:p w:rsidR="00000000" w:rsidRDefault="00F80C3B">
      <w:pPr>
        <w:pStyle w:val="aa"/>
      </w:pPr>
      <w:r>
        <w:t>уровень 19 - 0,36%</w:t>
      </w:r>
    </w:p>
    <w:p w:rsidR="00000000" w:rsidRDefault="00F80C3B">
      <w:pPr>
        <w:pStyle w:val="aa"/>
      </w:pPr>
      <w:r>
        <w:t>Лучевая терапия в сочетании с лекарственной терапией:</w:t>
      </w:r>
    </w:p>
    <w:p w:rsidR="00000000" w:rsidRDefault="00F80C3B">
      <w:pPr>
        <w:pStyle w:val="aa"/>
      </w:pPr>
      <w:r>
        <w:t>уровень 1 - 78,38%</w:t>
      </w:r>
    </w:p>
    <w:p w:rsidR="00000000" w:rsidRDefault="00F80C3B">
      <w:pPr>
        <w:pStyle w:val="aa"/>
      </w:pPr>
      <w:r>
        <w:t>уровень 3 - 82,64%</w:t>
      </w:r>
    </w:p>
    <w:p w:rsidR="00000000" w:rsidRDefault="00F80C3B">
      <w:pPr>
        <w:pStyle w:val="aa"/>
      </w:pPr>
      <w:r>
        <w:t>уровень 4 - 31,86%</w:t>
      </w:r>
    </w:p>
    <w:p w:rsidR="00000000" w:rsidRDefault="00F80C3B">
      <w:pPr>
        <w:pStyle w:val="aa"/>
      </w:pPr>
      <w:r>
        <w:t>уровень 5 - 16,69%</w:t>
      </w:r>
    </w:p>
    <w:p w:rsidR="00000000" w:rsidRDefault="00F80C3B">
      <w:pPr>
        <w:pStyle w:val="aa"/>
      </w:pPr>
      <w:r>
        <w:t>ЗНО лимфоидной и кроветворной тканей, лекарственная терапия, взрослые (уровень 1 - 4) - 62,1%</w:t>
      </w:r>
    </w:p>
    <w:p w:rsidR="00000000" w:rsidRDefault="00F80C3B">
      <w:pPr>
        <w:pStyle w:val="aa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F80C3B">
      <w:pPr>
        <w:pStyle w:val="aa"/>
      </w:pPr>
      <w:r>
        <w:t>урове</w:t>
      </w:r>
      <w:r>
        <w:t>нь 1 - 6,02%</w:t>
      </w:r>
    </w:p>
    <w:p w:rsidR="00000000" w:rsidRDefault="00F80C3B">
      <w:pPr>
        <w:pStyle w:val="aa"/>
      </w:pPr>
      <w:r>
        <w:t>уровень 2 - 19,12%</w:t>
      </w:r>
    </w:p>
    <w:p w:rsidR="00000000" w:rsidRDefault="00F80C3B">
      <w:pPr>
        <w:pStyle w:val="aa"/>
      </w:pPr>
      <w:r>
        <w:t>уровень 3 - 31,71%</w:t>
      </w:r>
    </w:p>
    <w:p w:rsidR="00000000" w:rsidRDefault="00F80C3B">
      <w:pPr>
        <w:pStyle w:val="aa"/>
      </w:pPr>
      <w:r>
        <w:t>уровень 4 - 41,49%</w:t>
      </w:r>
    </w:p>
    <w:p w:rsidR="00000000" w:rsidRDefault="00F80C3B">
      <w:pPr>
        <w:pStyle w:val="aa"/>
      </w:pPr>
      <w:r>
        <w:t>уровень 5 - 0,65%</w:t>
      </w:r>
    </w:p>
    <w:p w:rsidR="00000000" w:rsidRDefault="00F80C3B">
      <w:pPr>
        <w:pStyle w:val="aa"/>
      </w:pPr>
      <w:r>
        <w:t>уровень 6 - 2,59%</w:t>
      </w:r>
    </w:p>
    <w:p w:rsidR="00000000" w:rsidRDefault="00F80C3B">
      <w:pPr>
        <w:pStyle w:val="aa"/>
      </w:pPr>
      <w:r>
        <w:t>уровень 7 - 7,35%</w:t>
      </w:r>
    </w:p>
    <w:p w:rsidR="00000000" w:rsidRDefault="00F80C3B">
      <w:pPr>
        <w:pStyle w:val="aa"/>
      </w:pPr>
      <w:r>
        <w:lastRenderedPageBreak/>
        <w:t>уровень 8 - 10,33%</w:t>
      </w:r>
    </w:p>
    <w:p w:rsidR="00000000" w:rsidRDefault="00F80C3B">
      <w:pPr>
        <w:pStyle w:val="aa"/>
      </w:pPr>
      <w:r>
        <w:t>Замена речевого процессора - 0,23%</w:t>
      </w:r>
    </w:p>
    <w:p w:rsidR="00000000" w:rsidRDefault="00F80C3B">
      <w:pPr>
        <w:pStyle w:val="aa"/>
      </w:pPr>
      <w:r>
        <w:t>Операции на органе зрения:</w:t>
      </w:r>
    </w:p>
    <w:p w:rsidR="00000000" w:rsidRDefault="00F80C3B">
      <w:pPr>
        <w:pStyle w:val="aa"/>
      </w:pPr>
      <w:r>
        <w:t>(факоэмульсификация с имплантацией ИОЛ) - 10,32%</w:t>
      </w:r>
    </w:p>
    <w:p w:rsidR="00000000" w:rsidRDefault="00F80C3B">
      <w:pPr>
        <w:pStyle w:val="aa"/>
      </w:pPr>
      <w:r>
        <w:t>Ок</w:t>
      </w:r>
      <w:r>
        <w:t>азание услуг диализа (только для федеральных медицинских организаций) - 30%.</w:t>
      </w:r>
    </w:p>
    <w:p w:rsidR="00000000" w:rsidRDefault="00F80C3B">
      <w:pPr>
        <w:pStyle w:val="aa"/>
      </w:pPr>
      <w:r>
        <w:t>Проведение иммунизации против респираторно-синцитиальной вирусной инфекции:</w:t>
      </w:r>
    </w:p>
    <w:p w:rsidR="00000000" w:rsidRDefault="00F80C3B">
      <w:pPr>
        <w:pStyle w:val="aa"/>
      </w:pPr>
      <w:r>
        <w:t>уровень 1 - 1,09%</w:t>
      </w:r>
    </w:p>
    <w:p w:rsidR="00000000" w:rsidRDefault="00F80C3B">
      <w:pPr>
        <w:pStyle w:val="aa"/>
      </w:pPr>
      <w:r>
        <w:t>уровень 2 - 0,51%</w:t>
      </w:r>
    </w:p>
    <w:p w:rsidR="00000000" w:rsidRDefault="00F80C3B">
      <w:pPr>
        <w:pStyle w:val="aa"/>
      </w:pPr>
      <w:r>
        <w:t>Лечение с применением генно-инженерных биологических препаратов и с</w:t>
      </w:r>
      <w:r>
        <w:t>елективных иммунодепрессантов:</w:t>
      </w:r>
    </w:p>
    <w:p w:rsidR="00000000" w:rsidRDefault="00F80C3B">
      <w:pPr>
        <w:pStyle w:val="aa"/>
      </w:pPr>
      <w:r>
        <w:t>инициация - 13%</w:t>
      </w:r>
    </w:p>
    <w:p w:rsidR="00000000" w:rsidRDefault="00F80C3B">
      <w:pPr>
        <w:pStyle w:val="aa"/>
      </w:pPr>
      <w:r>
        <w:t>уровень 1 - 19,19%</w:t>
      </w:r>
    </w:p>
    <w:p w:rsidR="00000000" w:rsidRDefault="00F80C3B">
      <w:pPr>
        <w:pStyle w:val="aa"/>
      </w:pPr>
      <w:r>
        <w:t>уровень 2 - 9,47%</w:t>
      </w:r>
    </w:p>
    <w:p w:rsidR="00000000" w:rsidRDefault="00F80C3B">
      <w:pPr>
        <w:pStyle w:val="aa"/>
      </w:pPr>
      <w:r>
        <w:t>уровень 3 - 5,42%</w:t>
      </w:r>
    </w:p>
    <w:p w:rsidR="00000000" w:rsidRDefault="00F80C3B">
      <w:pPr>
        <w:pStyle w:val="aa"/>
      </w:pPr>
      <w:r>
        <w:t>уровень 4 - 4,05%</w:t>
      </w:r>
    </w:p>
    <w:p w:rsidR="00000000" w:rsidRDefault="00F80C3B">
      <w:pPr>
        <w:pStyle w:val="aa"/>
      </w:pPr>
      <w:r>
        <w:t>уровень 5 - 2,88%</w:t>
      </w:r>
    </w:p>
    <w:p w:rsidR="00000000" w:rsidRDefault="00F80C3B">
      <w:pPr>
        <w:pStyle w:val="aa"/>
      </w:pPr>
      <w:r>
        <w:t>уровень 6 - 2,29%</w:t>
      </w:r>
    </w:p>
    <w:p w:rsidR="00000000" w:rsidRDefault="00F80C3B">
      <w:pPr>
        <w:pStyle w:val="aa"/>
      </w:pPr>
      <w:r>
        <w:t>уровень 7 - 1,83%</w:t>
      </w:r>
    </w:p>
    <w:p w:rsidR="00000000" w:rsidRDefault="00F80C3B">
      <w:pPr>
        <w:pStyle w:val="aa"/>
      </w:pPr>
      <w:r>
        <w:t>уровень 8 - 8,51%</w:t>
      </w:r>
    </w:p>
    <w:p w:rsidR="00000000" w:rsidRDefault="00F80C3B">
      <w:pPr>
        <w:pStyle w:val="aa"/>
      </w:pPr>
      <w:r>
        <w:t>уровень 9 - 1,19%</w:t>
      </w:r>
    </w:p>
    <w:p w:rsidR="00000000" w:rsidRDefault="00F80C3B">
      <w:pPr>
        <w:pStyle w:val="aa"/>
      </w:pPr>
      <w:r>
        <w:t>уровень 10 - 0,98%</w:t>
      </w:r>
    </w:p>
    <w:p w:rsidR="00000000" w:rsidRDefault="00F80C3B">
      <w:pPr>
        <w:pStyle w:val="aa"/>
      </w:pPr>
      <w:r>
        <w:t>уровень 11 - 9,32%</w:t>
      </w:r>
    </w:p>
    <w:p w:rsidR="00000000" w:rsidRDefault="00F80C3B">
      <w:pPr>
        <w:pStyle w:val="aa"/>
      </w:pPr>
      <w:r>
        <w:t>уровень 12 - 0,63%</w:t>
      </w:r>
    </w:p>
    <w:p w:rsidR="00000000" w:rsidRDefault="00F80C3B">
      <w:pPr>
        <w:pStyle w:val="aa"/>
      </w:pPr>
      <w:r>
        <w:t>уровень 13 - 6,2%</w:t>
      </w:r>
    </w:p>
    <w:p w:rsidR="00000000" w:rsidRDefault="00F80C3B">
      <w:pPr>
        <w:pStyle w:val="aa"/>
      </w:pPr>
      <w:r>
        <w:t>уровень 14 - 2,11%</w:t>
      </w:r>
    </w:p>
    <w:p w:rsidR="00000000" w:rsidRDefault="00F80C3B">
      <w:pPr>
        <w:pStyle w:val="aa"/>
      </w:pPr>
      <w:r>
        <w:t>уровень 15 - 0,29%</w:t>
      </w:r>
    </w:p>
    <w:p w:rsidR="00000000" w:rsidRDefault="00F80C3B">
      <w:pPr>
        <w:pStyle w:val="aa"/>
      </w:pPr>
      <w:r>
        <w:t>уровень 16 - 0,19%</w:t>
      </w:r>
    </w:p>
    <w:p w:rsidR="00000000" w:rsidRDefault="00F80C3B">
      <w:pPr>
        <w:pStyle w:val="aa"/>
      </w:pPr>
      <w:r>
        <w:t>уровень 17 - 0,09%</w:t>
      </w:r>
    </w:p>
    <w:p w:rsidR="00000000" w:rsidRDefault="00F80C3B">
      <w:pPr>
        <w:pStyle w:val="aa"/>
      </w:pPr>
      <w:r>
        <w:t>уровень 18 - 0,08%</w:t>
      </w:r>
    </w:p>
    <w:p w:rsidR="00000000" w:rsidRDefault="00F80C3B">
      <w:pPr>
        <w:pStyle w:val="aa"/>
      </w:pPr>
      <w:r>
        <w:t>уровень 19 - 0,04%</w:t>
      </w:r>
    </w:p>
    <w:p w:rsidR="00000000" w:rsidRDefault="00F80C3B">
      <w:pPr>
        <w:pStyle w:val="aa"/>
      </w:pPr>
      <w:r>
        <w:t>уровень 20 - 0,02%.</w:t>
      </w:r>
    </w:p>
    <w:p w:rsidR="00000000" w:rsidRDefault="00F80C3B">
      <w:pPr>
        <w:pStyle w:val="aa"/>
      </w:pPr>
      <w:bookmarkStart w:id="263" w:name="sub_3333"/>
      <w:r>
        <w:rPr>
          <w:vertAlign w:val="superscript"/>
        </w:rPr>
        <w:t>***</w:t>
      </w:r>
      <w:r>
        <w:t xml:space="preserve"> В том числе для случаев введения медицинской организацией лекарственных п</w:t>
      </w:r>
      <w:r>
        <w:t>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</w:t>
      </w:r>
    </w:p>
    <w:bookmarkEnd w:id="263"/>
    <w:p w:rsidR="00000000" w:rsidRDefault="00F80C3B"/>
    <w:p w:rsidR="00000000" w:rsidRDefault="00F80C3B">
      <w:pPr>
        <w:ind w:firstLine="0"/>
        <w:jc w:val="left"/>
        <w:sectPr w:rsidR="00000000">
          <w:headerReference w:type="default" r:id="rId108"/>
          <w:footerReference w:type="default" r:id="rId10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80C3B">
      <w:pPr>
        <w:ind w:firstLine="698"/>
        <w:jc w:val="right"/>
      </w:pPr>
      <w:bookmarkStart w:id="264" w:name="sub_5000"/>
      <w:r>
        <w:rPr>
          <w:rStyle w:val="a3"/>
        </w:rPr>
        <w:lastRenderedPageBreak/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 xml:space="preserve">бесплатного оказания </w:t>
      </w:r>
      <w:r>
        <w:rPr>
          <w:rStyle w:val="a3"/>
        </w:rPr>
        <w:br/>
        <w:t>медицинской помощи на 2023 год и</w:t>
      </w:r>
      <w:r>
        <w:rPr>
          <w:rStyle w:val="a3"/>
        </w:rPr>
        <w:br/>
        <w:t>на плановый период 2024 и 2025 годов</w:t>
      </w:r>
    </w:p>
    <w:bookmarkEnd w:id="264"/>
    <w:p w:rsidR="00000000" w:rsidRDefault="00F80C3B"/>
    <w:p w:rsidR="00000000" w:rsidRDefault="00F80C3B">
      <w:pPr>
        <w:pStyle w:val="1"/>
      </w:pPr>
      <w:r>
        <w:t>Примерный перечень|</w:t>
      </w:r>
      <w:r>
        <w:br/>
        <w:t>заболеваний, состояний (групп заболеваний, состояний) с оптимальной дли</w:t>
      </w:r>
      <w:r>
        <w:t>тельностью лечения до 3 дней включительно</w:t>
      </w:r>
    </w:p>
    <w:p w:rsidR="00000000" w:rsidRDefault="00F80C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84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Код КСГ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8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st02.001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Осложнения, связанные с беременностью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st02.002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Беременность, закончившаяся абортивным исходом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st02.003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Родоразрешение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st02.004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Кесарево сечение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st02.010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женских половых органах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st02.011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женских половых органах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st03.002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Ангионевротический отек, анафилактический шок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st05.008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доброкачественных за</w:t>
            </w:r>
            <w:r>
              <w:t>болеваниях крови и пузырном заносе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st08.001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st08.002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</w:t>
            </w:r>
            <w:r>
              <w:t>я при остром лейкозе,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st08.003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st12.010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st12.011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Респираторные инфекции верхних дыхательных путей, 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st14.002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кишечнике и анальной области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st15.008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Неврологические заболевания, лечение с приме</w:t>
            </w:r>
            <w:r>
              <w:t>нением ботулотоксина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st15.009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st16.005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Сотрясение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при злокачественных ново</w:t>
            </w:r>
            <w:r>
              <w:t>образованиях почки и мочевыделительной системы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st19.038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st19.125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st19.126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</w:t>
            </w:r>
            <w:r>
              <w:t>ей), взрослые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st19.127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st19.128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</w:t>
            </w:r>
            <w:r>
              <w:t>ественных новообразованиях (кроме лимфоидной и кроветворной тканей), взрослые (уровень 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st19.129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st19.130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st19.131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st19.132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</w:t>
            </w:r>
            <w:r>
              <w:t>ей), взрослые (уровень 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st19.133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st19.134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</w:t>
            </w:r>
            <w:r>
              <w:t>ественных новообразованиях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st19.135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st19.136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st19.137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st19.138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</w:t>
            </w:r>
            <w:r>
              <w:t>ней), взрослые (уровень 14)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st19.139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st19.140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</w:t>
            </w:r>
            <w:r>
              <w:t>качественных новообразованиях (кроме лимфоидной и кроветворной тканей), взрослые (уровень 16)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st19.141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st19.142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st19.143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</w:t>
            </w:r>
            <w:r>
              <w:t xml:space="preserve"> (кроме лимфоидной и кроветворной тканей), взрослые (уровень 19)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st19.082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st19.090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st19.094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st19.097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st19.100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</w:t>
            </w:r>
            <w:r>
              <w:t>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st20.005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st20.006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st20.010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st21.001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st21.002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st21.003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</w:t>
            </w:r>
            <w:r>
              <w:t>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st21.004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st21.005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st21.006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зрения (уровень 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st21.009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st25.004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st27.012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st30.006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мужских половых органах,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st30.010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почке и мочевыделительной системе, взрослые (уровень</w:t>
            </w:r>
            <w:r>
              <w:t xml:space="preserve">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st30.011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почке и мочевыделительной системе,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st30.012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st30.014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st31.017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st32.002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желчном пузыре и желчевыводящих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st32.012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Аппендэктомия,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st32.016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Другие операции на органах </w:t>
            </w:r>
            <w:r>
              <w:t>брюшной полости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st34.002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st36.020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Оказание услуг диализа (только для федеральных медицинских организаций)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st36.021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Оказание услуг диализа (только для федеральных медицинских организаций)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st36.022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Оказание услуг диализа (только для федеральных медицинских организац</w:t>
            </w:r>
            <w:r>
              <w:t>ий)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st36.023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Оказание услуг диализа (только для федеральных медицинских организаций)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Установка, замена, заправка помп для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Реинфузия аутокрови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Баллонная внутриаортальная контрпульсация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Экстракорпоральная мембранная оксигенация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st36.024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Радиойодтерапия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st36.025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st36.026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Проведение иммунизации против</w:t>
            </w:r>
            <w:r>
              <w:t xml:space="preserve"> респираторно-синцитиальной вирусной инфекции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st36.030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st36.031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st36.032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</w:t>
            </w:r>
            <w:r>
              <w:t>тивных иммунодепрессантов (уровень 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st36.034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</w:t>
            </w:r>
            <w:r>
              <w:t>ерных биологических препаратов и селективных иммунодепрессантов (уровень 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st36.035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st36.036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st36.037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</w:t>
            </w:r>
            <w:r>
              <w:t>овень 10)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st36.038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st36.039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</w:t>
            </w:r>
            <w:r>
              <w:t>тов и селективных иммунодепрессантов (уровень 12)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st36.040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st36.041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</w:t>
            </w:r>
            <w:r>
              <w:t>м генно-инженерных биологических препаратов и селективных иммунодепрессантов (уровень 14)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st36.042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st36.043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st36.044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</w:t>
            </w:r>
            <w:r>
              <w:t>ечение с применением генно-инженерных биологических препаратов и селективных иммунодепрессантов (уровень 17)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st36.045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st36.046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st36.047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</w:t>
            </w:r>
            <w:r>
              <w:t>ективных иммунодепрессантов (уровень 20)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r>
              <w:t>В условиях дневного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ds02.001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Осложнения беременности, родов, послеродового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ds02.006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Искусственное прерывание беременности (аборт)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ds02.007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Аборт медикаментозный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ds02.008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Экстракорпоральное оплодотворение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ds05.005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ds08.001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ds08.002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ds08.003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</w:t>
            </w:r>
            <w:r>
              <w:t>енная терапия при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ds15.002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Неврологические заболевания, лечение с применением ботулотоксина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ds15.003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Неврол</w:t>
            </w:r>
            <w:r>
              <w:t>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ds19.028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ds19.029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ds19.033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Госпитализация в диагностических целях с проведением молекуля</w:t>
            </w:r>
            <w:r>
              <w:t>рно-генетического и (или) иммуногистохимического исследования или иммунофенотипирования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ds19.097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ds19.09</w:t>
            </w:r>
            <w:r>
              <w:t>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Лекарственная терапия при злокачественных новообразованиях (кроме </w:t>
            </w:r>
            <w:r>
              <w:lastRenderedPageBreak/>
              <w:t>лимфоидной и кроветворной тканей), взрослые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ds19.099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</w:t>
            </w:r>
            <w:r>
              <w:t>аней), взрослые (уровень 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ds19.100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ds19.101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ds19.102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</w:t>
            </w:r>
            <w:r>
              <w:t>ей), взрослые (уровень 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ds19.103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ds19.104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</w:t>
            </w:r>
            <w:r>
              <w:t>ественных новообразованиях (кроме лимфоидной и кроветворной тканей), взрослые (уровень 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ds19.105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ds19.106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ds19.107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</w:t>
            </w:r>
            <w:r>
              <w:t>ме лимфоидной и кроветворной тканей), взрослые (уровень 11)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ds19.108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ds19.109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ds19.110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</w:t>
            </w:r>
            <w:r>
              <w:t>орной тканей), взрослые (уровень 14)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ds19.111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ds19.112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ds19.113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</w:t>
            </w:r>
            <w:r>
              <w:t>ней), взрослые (уровень 17)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ds19.114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ds19.115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ds19.057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ds19.063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 без специального про</w:t>
            </w:r>
            <w:r>
              <w:t>тивоопухолевого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ds19.067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ds19.071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ЗНО лимфоидной и кроветворной тканей, лекарственная терапия с применением отдельных препаратов (по перечню), взрослые </w:t>
            </w:r>
            <w:r>
              <w:t>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ds19.075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ds20.002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ds20.003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ds20.006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ds21.002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ds21.003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ds21.004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</w:t>
            </w:r>
            <w:r>
              <w:t>ргане зрения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ds21.005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ds21.006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ds21.007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ds25.001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ds27.001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ds34.002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Оказание услуг диализа (только для федеральных медицинских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ds36.013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ds36.015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ds36.016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</w:t>
            </w:r>
            <w:r>
              <w:t>именением генно-инженерных биологических препаратов и селективных иммунодепрессантов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ds36.017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ds36.018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ds36.019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ds36.020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ds36.021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ds36.022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</w:t>
            </w:r>
            <w:r>
              <w:t>тивных иммунодепрессантов (уровень 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ds36.023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ds36.024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</w:t>
            </w:r>
            <w:r>
              <w:t>ерных биологических препаратов и селективных иммунодепрессантов (уровень 10)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ds36.025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ds36.026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ds36.027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</w:t>
            </w:r>
            <w:r>
              <w:t>ровень 13)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</w:t>
            </w:r>
            <w:r>
              <w:t>атов и селективных иммунодепрессантов (уровень 15)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ds36.030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ds36.031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</w:t>
            </w:r>
            <w:r>
              <w:t>ем генно-инженерных биологических препаратов и селективных иммунодепрессантов (уровень 17)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ds36.032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ds36.033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ds36.034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генно-инженерных биологических препаратов и селективных имм</w:t>
            </w:r>
            <w:r>
              <w:t>унодепрессантов (уровень 20)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ds36.035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</w:tr>
    </w:tbl>
    <w:p w:rsidR="00000000" w:rsidRDefault="00F80C3B"/>
    <w:p w:rsidR="00000000" w:rsidRDefault="00F80C3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80C3B">
      <w:pPr>
        <w:pStyle w:val="aa"/>
      </w:pPr>
      <w:bookmarkStart w:id="265" w:name="sub_5111"/>
      <w:r>
        <w:rPr>
          <w:vertAlign w:val="superscript"/>
        </w:rPr>
        <w:t>*</w:t>
      </w:r>
      <w:r>
        <w:t xml:space="preserve">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bookmarkEnd w:id="265"/>
    <w:p w:rsidR="00000000" w:rsidRDefault="00F80C3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80C3B"/>
    <w:p w:rsidR="00000000" w:rsidRDefault="00F80C3B">
      <w:pPr>
        <w:ind w:firstLine="0"/>
        <w:jc w:val="left"/>
        <w:sectPr w:rsidR="00000000">
          <w:headerReference w:type="default" r:id="rId110"/>
          <w:footerReference w:type="default" r:id="rId11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F80C3B">
      <w:pPr>
        <w:ind w:firstLine="698"/>
        <w:jc w:val="right"/>
      </w:pPr>
      <w:bookmarkStart w:id="266" w:name="sub_6000"/>
      <w:r>
        <w:rPr>
          <w:rStyle w:val="a3"/>
        </w:rPr>
        <w:lastRenderedPageBreak/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2023 год</w:t>
      </w:r>
      <w:r>
        <w:rPr>
          <w:rStyle w:val="a3"/>
        </w:rPr>
        <w:br/>
        <w:t>и на плановый период 2024 и 2025 годов</w:t>
      </w:r>
    </w:p>
    <w:bookmarkEnd w:id="266"/>
    <w:p w:rsidR="00000000" w:rsidRDefault="00F80C3B"/>
    <w:p w:rsidR="00000000" w:rsidRDefault="00F80C3B">
      <w:pPr>
        <w:pStyle w:val="1"/>
      </w:pPr>
      <w:r>
        <w:t>Средние нормативы</w:t>
      </w:r>
      <w:r>
        <w:br/>
        <w:t>объема оказания и средние нормативы финансовых зат</w:t>
      </w:r>
      <w:r>
        <w:t>рат на единицу объема медицинской помощи на 2023 - 2025 годы</w:t>
      </w:r>
    </w:p>
    <w:p w:rsidR="00000000" w:rsidRDefault="00F80C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680"/>
        <w:gridCol w:w="1820"/>
        <w:gridCol w:w="1680"/>
        <w:gridCol w:w="1680"/>
        <w:gridCol w:w="168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Единица измерения на одного жителя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2023 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2024 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2025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0C3B">
            <w:pPr>
              <w:pStyle w:val="a7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средние но</w:t>
            </w:r>
            <w:r>
              <w:t>рмативы финансовых затрат на единицу объема медицинской помощи,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bookmarkStart w:id="267" w:name="sub_6100"/>
            <w:r>
              <w:rPr>
                <w:rStyle w:val="a3"/>
              </w:rPr>
              <w:t>I. За счет бюджетных ассигнований соответствующих бюджетов</w:t>
            </w:r>
            <w:r>
              <w:rPr>
                <w:vertAlign w:val="superscript"/>
              </w:rPr>
              <w:t> </w:t>
            </w:r>
            <w:hyperlink w:anchor="sub_6111" w:history="1">
              <w:r>
                <w:rPr>
                  <w:rStyle w:val="a4"/>
                  <w:vertAlign w:val="superscript"/>
                </w:rPr>
                <w:t>1</w:t>
              </w:r>
            </w:hyperlink>
            <w:bookmarkEnd w:id="26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68" w:name="sub_6101"/>
            <w:r>
              <w:t>1. Первичная медико-санитарная помощь</w:t>
            </w:r>
            <w:bookmarkEnd w:id="268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 амбулаторных условиях: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с профилактической и иными целями</w:t>
            </w:r>
            <w:r>
              <w:rPr>
                <w:vertAlign w:val="superscript"/>
              </w:rPr>
              <w:t> </w:t>
            </w:r>
            <w:hyperlink w:anchor="sub_6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520,2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 связи с заболеваниями - обращений</w:t>
            </w:r>
            <w:r>
              <w:rPr>
                <w:vertAlign w:val="superscript"/>
              </w:rPr>
              <w:t> </w:t>
            </w:r>
            <w:hyperlink w:anchor="sub_6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1508,5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1568,9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1631,6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69" w:name="sub_6102"/>
            <w:r>
              <w:t xml:space="preserve">2. В условиях дневных стационаров (первичная медико-санитарная помощь, </w:t>
            </w:r>
            <w:r>
              <w:lastRenderedPageBreak/>
              <w:t>специализированная медицинская помощь)</w:t>
            </w:r>
            <w:r>
              <w:rPr>
                <w:vertAlign w:val="superscript"/>
              </w:rPr>
              <w:t> </w:t>
            </w:r>
            <w:hyperlink w:anchor="sub_6444" w:history="1">
              <w:r>
                <w:rPr>
                  <w:rStyle w:val="a4"/>
                  <w:vertAlign w:val="superscript"/>
                </w:rPr>
                <w:t>4</w:t>
              </w:r>
            </w:hyperlink>
            <w:bookmarkEnd w:id="269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15407,1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16023,4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16664,3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70" w:name="sub_6103"/>
            <w:r>
              <w:lastRenderedPageBreak/>
              <w:t>3. Специ</w:t>
            </w:r>
            <w:r>
              <w:t>ализированная, в том числе высокотехнологичная, медицинская помощь в условиях круглосуточного стационара</w:t>
            </w:r>
            <w:bookmarkEnd w:id="27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89168,6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92735,3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96444,8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71" w:name="sub_6104"/>
            <w:r>
              <w:t>4. Паллиативная медицинская помощь</w:t>
            </w:r>
            <w:bookmarkEnd w:id="271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6555" w:history="1">
              <w:r>
                <w:rPr>
                  <w:rStyle w:val="a4"/>
                  <w:vertAlign w:val="superscript"/>
                </w:rPr>
                <w:t>5</w:t>
              </w:r>
            </w:hyperlink>
            <w:r>
              <w:t xml:space="preserve"> - всего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467,6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486,3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505,8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посещения на дому выездными патронажными бригадами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2338,3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2431,8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2529,1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койко-дней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2764,7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2875,3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2990,3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1"/>
            </w:pPr>
            <w:bookmarkStart w:id="272" w:name="sub_6200"/>
            <w:r>
              <w:t>II. В рамках базовой программы обязательного медицинского страхова</w:t>
            </w:r>
            <w:r>
              <w:t>ния</w:t>
            </w:r>
            <w:bookmarkEnd w:id="27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73" w:name="sub_6201"/>
            <w:r>
              <w:t>1. Скорая, в том числе скорая специализированная, медицинская помощь</w:t>
            </w:r>
            <w:bookmarkEnd w:id="273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вызовов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3288,9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3516,5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3740,4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74" w:name="sub_6202"/>
            <w:r>
              <w:lastRenderedPageBreak/>
              <w:t>2. Первичная медико-санитарная помощь, за исключением медицинской реабилитации</w:t>
            </w:r>
            <w:bookmarkEnd w:id="274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75" w:name="sub_6221"/>
            <w:r>
              <w:t>2.1 в амбулаторных условиях:</w:t>
            </w:r>
            <w:bookmarkEnd w:id="275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 том числе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76" w:name="sub_62211"/>
            <w:r>
              <w:t>2.1.1 для проведения профилактических медицинских осмотров</w:t>
            </w:r>
            <w:bookmarkEnd w:id="276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0,26559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2051,5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0,26559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2191,9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0,26559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2330,1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77" w:name="sub_62212"/>
            <w:r>
              <w:t>2.1.2 для проведения диспансеризации - всего</w:t>
            </w:r>
            <w:bookmarkEnd w:id="277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0,331413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2507,2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0,331413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2678,8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0,331413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2847,7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78" w:name="sub_622121"/>
            <w:r>
              <w:t>2.1.2.1 для проведения углубленной диспансеризации</w:t>
            </w:r>
            <w:bookmarkEnd w:id="278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1084,1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1158,3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1231,3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79" w:name="sub_62213"/>
            <w:r>
              <w:t>2.1.3 для посещений с иными целями</w:t>
            </w:r>
            <w:bookmarkEnd w:id="279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2,133264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355,2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2,133264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379,5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2,133264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403,4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80" w:name="sub_62214"/>
            <w:r>
              <w:t>2.1.4 в неотложной форме</w:t>
            </w:r>
            <w:bookmarkEnd w:id="28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770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822,7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874,6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81" w:name="sub_62215"/>
            <w:r>
              <w:t>2.1.5 в связи с заболеваниями - обращений</w:t>
            </w:r>
            <w:r>
              <w:rPr>
                <w:vertAlign w:val="superscript"/>
              </w:rPr>
              <w:t> </w:t>
            </w:r>
            <w:hyperlink w:anchor="sub_6222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t xml:space="preserve"> - всего</w:t>
            </w:r>
            <w:bookmarkEnd w:id="281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1,7877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1727,1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1,7877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1845,3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1,7877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1961,7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82" w:name="sub_622151"/>
            <w:r>
              <w:t>2.1.5.1 из них: проведение отдельных диагностических (лабораторных) исследований:</w:t>
            </w:r>
            <w:bookmarkEnd w:id="282"/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83" w:name="sub_6221511"/>
            <w:r>
              <w:t>2.1.5.1.1 компьютерная томография</w:t>
            </w:r>
            <w:bookmarkEnd w:id="283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0,048062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2692,1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0,048062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2876,3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0,048062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3057,7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84" w:name="sub_6221512"/>
            <w:r>
              <w:t>2.1.5.1.2 магнитно-резонансная томография</w:t>
            </w:r>
            <w:bookmarkEnd w:id="284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0,017313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3675,9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0,017313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3927,5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0,017313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4175,2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85" w:name="sub_6221513"/>
            <w:r>
              <w:t>2.1.5.1.3 ультразвуковое исследование сердечно-сосудистой системы</w:t>
            </w:r>
            <w:bookmarkEnd w:id="285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0,090371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543,6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0,090371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580,8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0,090371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617,4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86" w:name="sub_6221514"/>
            <w:r>
              <w:t xml:space="preserve">2.1.5.1.4 эндоскопическое </w:t>
            </w:r>
            <w:r>
              <w:lastRenderedPageBreak/>
              <w:t>диагностическое исследование</w:t>
            </w:r>
            <w:bookmarkEnd w:id="286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0,029446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996,8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0,029446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1065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0,029446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1132,2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87" w:name="sub_6221515"/>
            <w:r>
              <w:lastRenderedPageBreak/>
              <w:t>2.1.5.1.5 молекулярно-генетическое исследование с целью диагностики онкологических заболеваний</w:t>
            </w:r>
            <w:bookmarkEnd w:id="287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исследования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0,000974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8371,1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0,000974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8944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0,000974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9508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88" w:name="sub_6221516"/>
            <w:r>
              <w:t>2.1.5.1.6 патологоанатомическое исследование биопсийн</w:t>
            </w:r>
            <w:r>
              <w:t>ого (операционного) материала с целью диагностики онкологических заболеваний и подбора противоопухолевой лекарственной терапии</w:t>
            </w:r>
            <w:bookmarkEnd w:id="288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исследования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2064,5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2205,8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2344,9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89" w:name="sub_6221517"/>
            <w:r>
              <w:t>2.1.5.1.7 тестирование на выявление новой коронавирусной инфекции (COVID-19)</w:t>
            </w:r>
            <w:bookmarkEnd w:id="289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0,275507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399,6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0,275507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426,9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0,275507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90" w:name="sub_62216"/>
            <w:r>
              <w:t>2.1.6 диспансерное наблюдение</w:t>
            </w:r>
            <w:bookmarkEnd w:id="29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0,261736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1268,6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0,261736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1355,4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0,261736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1440,9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91" w:name="sub_6203"/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  <w:bookmarkEnd w:id="291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0,070132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25780,5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0,070132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27093,4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0,070132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28413,9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для оказания медицинской помощи федеральными </w:t>
            </w:r>
            <w:r>
              <w:lastRenderedPageBreak/>
              <w:t>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0,002269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47678,6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0,002269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50309,8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0,002269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53005,9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для оказания медицинской помощи медицинскими орга</w:t>
            </w:r>
            <w:r>
              <w:t>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случай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0,067863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25048,5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0,067863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26317,3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0,067863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27591,8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92" w:name="sub_6231"/>
            <w:r>
              <w:t>3.1 для оказания медицинской помощи по профилю "онкология" - всего</w:t>
            </w:r>
            <w:bookmarkEnd w:id="292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0,010888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77506,3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0,010888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8</w:t>
            </w:r>
            <w:r>
              <w:t>1621,6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0,010888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85765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83937,5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88973,7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94312,2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0,010507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77273,1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0,010507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81355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0,010507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85455,1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93" w:name="sub_6232"/>
            <w:r>
              <w:t>3.2 для оказания медицинской помощи при экстракорпоральном оплодотворении - всего</w:t>
            </w:r>
            <w:bookmarkEnd w:id="293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0,000619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127328,6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0,000619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127328,6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0,000619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127328,6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151989,9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151989,9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151989,9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0,00056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124728,5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0,00056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124728,5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0,00056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124728,5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94" w:name="sub_6204"/>
            <w:r>
              <w:t xml:space="preserve">4. Специализированная, в том числе высокотехнологичная, медицинская помощь в условиях круглосуточного стационара, за исключением </w:t>
            </w:r>
            <w:r>
              <w:lastRenderedPageBreak/>
              <w:t>медицинской реабилитации - всего, в том числе:</w:t>
            </w:r>
            <w:bookmarkEnd w:id="294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случаев госпитализации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0,174824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41858,1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0,176655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44725</w:t>
            </w:r>
            <w:r>
              <w:t>,9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0,172718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47964,4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0,010239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72505,4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0,010239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76446,5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0,010239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80619,1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0,164585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39951,5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0,166416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42774,2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0,162479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45906,6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95" w:name="sub_6241"/>
            <w:r>
              <w:t>4.1 для оказания медицинской помощи по профилю "онкология" - всего в том числе:</w:t>
            </w:r>
            <w:bookmarkEnd w:id="295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0,009696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104007,1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0,009696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110346,1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0,009696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116687,4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федерал</w:t>
            </w:r>
            <w:r>
              <w:t>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117843,5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124914,1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132408,9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0,008602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102247,4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0,008602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108493,3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0,008602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114687,9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96" w:name="sub_6205"/>
            <w:r>
              <w:t>5. Медицинская реабилитация</w:t>
            </w:r>
            <w:r>
              <w:rPr>
                <w:vertAlign w:val="superscript"/>
              </w:rPr>
              <w:t> </w:t>
            </w:r>
            <w:hyperlink w:anchor="sub_6888" w:history="1">
              <w:r>
                <w:rPr>
                  <w:rStyle w:val="a4"/>
                  <w:vertAlign w:val="superscript"/>
                </w:rPr>
                <w:t>8</w:t>
              </w:r>
            </w:hyperlink>
            <w:bookmarkEnd w:id="296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97" w:name="sub_6251"/>
            <w:r>
              <w:t>5.1 в амбулаторных условиях</w:t>
            </w:r>
            <w:bookmarkEnd w:id="297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0,002954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19906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0,002954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21268,3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0,002954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22609,4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98" w:name="sub_6252"/>
            <w:r>
              <w:t>5.2 в условиях дневных стационаров (первичная медико-санитарная помощь, специализированная медицинская помощь) - всего, в том числе:</w:t>
            </w:r>
            <w:bookmarkEnd w:id="298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0,002823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24094,1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0,002823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25381,6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0,002823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26681,8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 xml:space="preserve">федеральными медицинскими </w:t>
            </w:r>
            <w:r>
              <w:lastRenderedPageBreak/>
              <w:t>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 xml:space="preserve">случаев </w:t>
            </w:r>
            <w:r>
              <w:lastRenderedPageBreak/>
              <w:t>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lastRenderedPageBreak/>
              <w:t>0,000222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26212,1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0,000222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27784,8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0,000222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29451,9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lastRenderedPageBreak/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0,002601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23913,5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0,002601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25176,7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0,002601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26445,6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bookmarkStart w:id="299" w:name="sub_6253"/>
            <w:r>
              <w:t>5.3 Специализированная, в том числе высокотехнологичная, медицинская помощь в условиях круглосуточного стационара - всего, в том числе:</w:t>
            </w:r>
            <w:bookmarkEnd w:id="299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0,006804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47371,6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0,006804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50251,6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0,006804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53159,8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федеральными медицинскими организация</w:t>
            </w:r>
            <w:r>
              <w:t>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0,001378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62615,3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0,001378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66372,2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0,001378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70354,5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9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0,005426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43499,8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0,005426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46157,1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0,005426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0C3B">
            <w:pPr>
              <w:pStyle w:val="a7"/>
              <w:jc w:val="center"/>
            </w:pPr>
            <w:r>
              <w:t>48792,5</w:t>
            </w:r>
          </w:p>
        </w:tc>
      </w:tr>
    </w:tbl>
    <w:p w:rsidR="00000000" w:rsidRDefault="00F80C3B"/>
    <w:p w:rsidR="00000000" w:rsidRDefault="00F80C3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</w:t>
      </w:r>
      <w:r>
        <w:rPr>
          <w:sz w:val="22"/>
          <w:szCs w:val="22"/>
        </w:rPr>
        <w:t>────────</w:t>
      </w:r>
    </w:p>
    <w:p w:rsidR="00000000" w:rsidRDefault="00F80C3B">
      <w:pPr>
        <w:pStyle w:val="aa"/>
      </w:pPr>
      <w:bookmarkStart w:id="300" w:name="sub_6111"/>
      <w:r>
        <w:rPr>
          <w:vertAlign w:val="superscript"/>
        </w:rPr>
        <w:t>1</w:t>
      </w:r>
      <w:r>
        <w:t xml:space="preserve">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(в случае передачи органами государств</w:t>
      </w:r>
      <w:r>
        <w:t>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самоуправления). Нормативы объема скорой медицинской помощи и нормативы финансовых затрат на оди</w:t>
      </w:r>
      <w:r>
        <w:t>н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</w:t>
      </w:r>
      <w:r>
        <w:t xml:space="preserve">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2023 год 6841,3 рубля, 2024 год - 7115 рублей, 2025 год - 7399,6 рубля.</w:t>
      </w:r>
    </w:p>
    <w:p w:rsidR="00000000" w:rsidRDefault="00F80C3B">
      <w:pPr>
        <w:pStyle w:val="aa"/>
      </w:pPr>
      <w:bookmarkStart w:id="301" w:name="sub_6222"/>
      <w:bookmarkEnd w:id="300"/>
      <w:r>
        <w:rPr>
          <w:vertAlign w:val="superscript"/>
        </w:rPr>
        <w:t>2</w:t>
      </w:r>
      <w:r>
        <w:t xml:space="preserve">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</w:t>
      </w:r>
      <w:r>
        <w:t>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000000" w:rsidRDefault="00F80C3B">
      <w:pPr>
        <w:pStyle w:val="aa"/>
      </w:pPr>
      <w:bookmarkStart w:id="302" w:name="sub_6333"/>
      <w:bookmarkEnd w:id="301"/>
      <w:r>
        <w:rPr>
          <w:vertAlign w:val="superscript"/>
        </w:rPr>
        <w:t>3</w:t>
      </w:r>
      <w:r>
        <w:t xml:space="preserve">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00000" w:rsidRDefault="00F80C3B">
      <w:pPr>
        <w:pStyle w:val="aa"/>
      </w:pPr>
      <w:bookmarkStart w:id="303" w:name="sub_6444"/>
      <w:bookmarkEnd w:id="302"/>
      <w:r>
        <w:rPr>
          <w:vertAlign w:val="superscript"/>
        </w:rPr>
        <w:t>4</w:t>
      </w:r>
      <w:r>
        <w:t xml:space="preserve"> Включая случаи оказания паллиативной медицинской помощи в условиях дневного стационара.</w:t>
      </w:r>
    </w:p>
    <w:p w:rsidR="00000000" w:rsidRDefault="00F80C3B">
      <w:pPr>
        <w:pStyle w:val="aa"/>
      </w:pPr>
      <w:bookmarkStart w:id="304" w:name="sub_6555"/>
      <w:bookmarkEnd w:id="303"/>
      <w:r>
        <w:rPr>
          <w:vertAlign w:val="superscript"/>
        </w:rPr>
        <w:t>5</w:t>
      </w:r>
      <w:r>
        <w:t xml:space="preserve"> Включены в норматив объема первичной медико-санитарной помощи в амбулаторных условиях.</w:t>
      </w:r>
    </w:p>
    <w:p w:rsidR="00000000" w:rsidRDefault="00F80C3B">
      <w:pPr>
        <w:pStyle w:val="aa"/>
      </w:pPr>
      <w:bookmarkStart w:id="305" w:name="sub_6666"/>
      <w:bookmarkEnd w:id="304"/>
      <w:r>
        <w:rPr>
          <w:vertAlign w:val="superscript"/>
        </w:rPr>
        <w:t>6</w:t>
      </w:r>
      <w:r>
        <w:t xml:space="preserve"> Включая посещения, связанные с профилактическими мероприятиями, в том числе посещения центров здоровья, посещения среднего медицинского персонала и </w:t>
      </w:r>
      <w:r>
        <w:lastRenderedPageBreak/>
        <w:t>ра</w:t>
      </w:r>
      <w:r>
        <w:t>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000000" w:rsidRDefault="00F80C3B">
      <w:pPr>
        <w:pStyle w:val="aa"/>
      </w:pPr>
      <w:bookmarkStart w:id="306" w:name="sub_6777"/>
      <w:bookmarkEnd w:id="305"/>
      <w:r>
        <w:rPr>
          <w:vertAlign w:val="superscript"/>
        </w:rPr>
        <w:t>7</w:t>
      </w:r>
      <w:r>
        <w:t xml:space="preserve"> Оплата специализированной ме</w:t>
      </w:r>
      <w:r>
        <w:t>дицинской помощи пациентам с новой коронавирусной инфекцией (COVID-19) осуществляется по соответствующим клинико-статистическим группам, при этом рекомендуемая стоимость одного случая госпитализации на 2023 год составляет 96035,9 рубля в среднем (без учета</w:t>
      </w:r>
      <w:r>
        <w:t xml:space="preserve"> коэффициента дифференциации) и может быть скорректирована с учетом распределения пациентов по степени тяжести течения болезни.</w:t>
      </w:r>
    </w:p>
    <w:p w:rsidR="00000000" w:rsidRDefault="00F80C3B">
      <w:pPr>
        <w:pStyle w:val="aa"/>
      </w:pPr>
      <w:bookmarkStart w:id="307" w:name="sub_6888"/>
      <w:bookmarkEnd w:id="306"/>
      <w:r>
        <w:rPr>
          <w:vertAlign w:val="superscript"/>
        </w:rPr>
        <w:t>8</w:t>
      </w:r>
      <w:r>
        <w:t xml:space="preserve"> Нормативы объема включают не менее 25 процентов для медицинской реабилитации детей в возрасте 0 - 17 лет с уче</w:t>
      </w:r>
      <w:r>
        <w:t>том реальной потребности.</w:t>
      </w:r>
    </w:p>
    <w:bookmarkEnd w:id="307"/>
    <w:p w:rsidR="00F80C3B" w:rsidRDefault="00F80C3B"/>
    <w:sectPr w:rsidR="00F80C3B">
      <w:headerReference w:type="default" r:id="rId112"/>
      <w:footerReference w:type="default" r:id="rId113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3B" w:rsidRDefault="00F80C3B">
      <w:r>
        <w:separator/>
      </w:r>
    </w:p>
  </w:endnote>
  <w:endnote w:type="continuationSeparator" w:id="0">
    <w:p w:rsidR="00F80C3B" w:rsidRDefault="00F8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80C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80C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80C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930D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930D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930D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930D2">
            <w:rPr>
              <w:rFonts w:ascii="Times New Roman" w:hAnsi="Times New Roman" w:cs="Times New Roman"/>
              <w:noProof/>
              <w:sz w:val="20"/>
              <w:szCs w:val="20"/>
            </w:rPr>
            <w:t>768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80C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80C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80C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930D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930D2">
            <w:rPr>
              <w:rFonts w:ascii="Times New Roman" w:hAnsi="Times New Roman" w:cs="Times New Roman"/>
              <w:noProof/>
              <w:sz w:val="20"/>
              <w:szCs w:val="20"/>
            </w:rPr>
            <w:t>360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 MERGEFORM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AT </w:instrText>
          </w:r>
          <w:r w:rsidR="00E930D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930D2">
            <w:rPr>
              <w:rFonts w:ascii="Times New Roman" w:hAnsi="Times New Roman" w:cs="Times New Roman"/>
              <w:noProof/>
              <w:sz w:val="20"/>
              <w:szCs w:val="20"/>
            </w:rPr>
            <w:t>360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80C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80C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80C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E930D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930D2">
            <w:rPr>
              <w:rFonts w:ascii="Times New Roman" w:hAnsi="Times New Roman" w:cs="Times New Roman"/>
              <w:noProof/>
              <w:sz w:val="20"/>
              <w:szCs w:val="20"/>
            </w:rPr>
            <w:t>367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930D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930D2">
            <w:rPr>
              <w:rFonts w:ascii="Times New Roman" w:hAnsi="Times New Roman" w:cs="Times New Roman"/>
              <w:noProof/>
              <w:sz w:val="20"/>
              <w:szCs w:val="20"/>
            </w:rPr>
            <w:t>367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80C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80C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80C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930D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930D2">
            <w:rPr>
              <w:rFonts w:ascii="Times New Roman" w:hAnsi="Times New Roman" w:cs="Times New Roman"/>
              <w:noProof/>
              <w:sz w:val="20"/>
              <w:szCs w:val="20"/>
            </w:rPr>
            <w:t>753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MERGEFORMAT </w:instrText>
          </w:r>
          <w:r w:rsidR="00E930D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930D2">
            <w:rPr>
              <w:rFonts w:ascii="Times New Roman" w:hAnsi="Times New Roman" w:cs="Times New Roman"/>
              <w:noProof/>
              <w:sz w:val="20"/>
              <w:szCs w:val="20"/>
            </w:rPr>
            <w:t>753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80C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80C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80C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930D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930D2">
            <w:rPr>
              <w:rFonts w:ascii="Times New Roman" w:hAnsi="Times New Roman" w:cs="Times New Roman"/>
              <w:noProof/>
              <w:sz w:val="20"/>
              <w:szCs w:val="20"/>
            </w:rPr>
            <w:t>760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930D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930D2">
            <w:rPr>
              <w:rFonts w:ascii="Times New Roman" w:hAnsi="Times New Roman" w:cs="Times New Roman"/>
              <w:noProof/>
              <w:sz w:val="20"/>
              <w:szCs w:val="20"/>
            </w:rPr>
            <w:t>760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80C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80C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80C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930D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930D2">
            <w:rPr>
              <w:rFonts w:ascii="Times New Roman" w:hAnsi="Times New Roman" w:cs="Times New Roman"/>
              <w:noProof/>
              <w:sz w:val="20"/>
              <w:szCs w:val="20"/>
            </w:rPr>
            <w:t>768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930D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930D2">
            <w:rPr>
              <w:rFonts w:ascii="Times New Roman" w:hAnsi="Times New Roman" w:cs="Times New Roman"/>
              <w:noProof/>
              <w:sz w:val="20"/>
              <w:szCs w:val="20"/>
            </w:rPr>
            <w:t>768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3B" w:rsidRDefault="00F80C3B">
      <w:r>
        <w:separator/>
      </w:r>
    </w:p>
  </w:footnote>
  <w:footnote w:type="continuationSeparator" w:id="0">
    <w:p w:rsidR="00F80C3B" w:rsidRDefault="00F80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0C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 гарантий…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0C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</w:t>
    </w:r>
    <w:r>
      <w:rPr>
        <w:rFonts w:ascii="Times New Roman" w:hAnsi="Times New Roman" w:cs="Times New Roman"/>
        <w:sz w:val="20"/>
        <w:szCs w:val="20"/>
      </w:rPr>
      <w:t>авительства РФ от 29 декабря 2022 г. N 2497 "О Программе государственных гарантий бесплатного оказания гражданам медицинской помощи на 2023…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0C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0C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</w:t>
    </w:r>
    <w:r>
      <w:rPr>
        <w:rFonts w:ascii="Times New Roman" w:hAnsi="Times New Roman" w:cs="Times New Roman"/>
        <w:sz w:val="20"/>
        <w:szCs w:val="20"/>
      </w:rPr>
      <w:t>овление Правительства РФ от 29 декабря 2022 г. N 2497 "О Программе государственных гарантий бесплатного оказания гражданам медицинской помощи на 2023…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0C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0C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Правительства РФ от </w:t>
    </w:r>
    <w:r>
      <w:rPr>
        <w:rFonts w:ascii="Times New Roman" w:hAnsi="Times New Roman" w:cs="Times New Roman"/>
        <w:sz w:val="20"/>
        <w:szCs w:val="20"/>
      </w:rPr>
      <w:t>29 декабря 2022 г. N 2497 "О Программе государственных гарантий бесплатного оказания гражданам медицинской помощи на 2023…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D2"/>
    <w:rsid w:val="00E930D2"/>
    <w:rsid w:val="00F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80688/0" TargetMode="External"/><Relationship Id="rId21" Type="http://schemas.openxmlformats.org/officeDocument/2006/relationships/hyperlink" Target="http://internet.garant.ru/document/redirect/10103000/7218" TargetMode="External"/><Relationship Id="rId42" Type="http://schemas.openxmlformats.org/officeDocument/2006/relationships/hyperlink" Target="http://internet.garant.ru/document/redirect/12191967/76" TargetMode="External"/><Relationship Id="rId47" Type="http://schemas.openxmlformats.org/officeDocument/2006/relationships/hyperlink" Target="http://internet.garant.ru/document/redirect/12191967/83" TargetMode="External"/><Relationship Id="rId63" Type="http://schemas.openxmlformats.org/officeDocument/2006/relationships/hyperlink" Target="http://internet.garant.ru/document/redirect/70195856/1000" TargetMode="External"/><Relationship Id="rId68" Type="http://schemas.openxmlformats.org/officeDocument/2006/relationships/hyperlink" Target="http://internet.garant.ru/document/redirect/12112604/2" TargetMode="External"/><Relationship Id="rId84" Type="http://schemas.openxmlformats.org/officeDocument/2006/relationships/hyperlink" Target="http://internet.garant.ru/document/redirect/108125/0" TargetMode="External"/><Relationship Id="rId89" Type="http://schemas.openxmlformats.org/officeDocument/2006/relationships/hyperlink" Target="http://internet.garant.ru/document/redirect/4100000/0" TargetMode="External"/><Relationship Id="rId112" Type="http://schemas.openxmlformats.org/officeDocument/2006/relationships/header" Target="header6.xml"/><Relationship Id="rId16" Type="http://schemas.openxmlformats.org/officeDocument/2006/relationships/hyperlink" Target="http://internet.garant.ru/document/redirect/12191967/373" TargetMode="External"/><Relationship Id="rId107" Type="http://schemas.openxmlformats.org/officeDocument/2006/relationships/hyperlink" Target="http://internet.garant.ru/document/redirect/4100000/0" TargetMode="External"/><Relationship Id="rId11" Type="http://schemas.openxmlformats.org/officeDocument/2006/relationships/hyperlink" Target="http://internet.garant.ru/document/redirect/12180688/3532" TargetMode="External"/><Relationship Id="rId24" Type="http://schemas.openxmlformats.org/officeDocument/2006/relationships/hyperlink" Target="http://internet.garant.ru/document/redirect/5181709/0" TargetMode="External"/><Relationship Id="rId32" Type="http://schemas.openxmlformats.org/officeDocument/2006/relationships/hyperlink" Target="http://internet.garant.ru/document/redirect/72283942/1000" TargetMode="External"/><Relationship Id="rId37" Type="http://schemas.openxmlformats.org/officeDocument/2006/relationships/hyperlink" Target="http://internet.garant.ru/document/redirect/990941/2770" TargetMode="External"/><Relationship Id="rId40" Type="http://schemas.openxmlformats.org/officeDocument/2006/relationships/hyperlink" Target="http://internet.garant.ru/document/redirect/12180688/83" TargetMode="External"/><Relationship Id="rId45" Type="http://schemas.openxmlformats.org/officeDocument/2006/relationships/hyperlink" Target="http://internet.garant.ru/document/redirect/12180688/3610" TargetMode="External"/><Relationship Id="rId53" Type="http://schemas.openxmlformats.org/officeDocument/2006/relationships/hyperlink" Target="http://internet.garant.ru/document/redirect/403258640/1000" TargetMode="External"/><Relationship Id="rId58" Type="http://schemas.openxmlformats.org/officeDocument/2006/relationships/hyperlink" Target="http://internet.garant.ru/document/redirect/101268/1000" TargetMode="External"/><Relationship Id="rId66" Type="http://schemas.openxmlformats.org/officeDocument/2006/relationships/hyperlink" Target="http://internet.garant.ru/document/redirect/101268/2000" TargetMode="External"/><Relationship Id="rId74" Type="http://schemas.openxmlformats.org/officeDocument/2006/relationships/hyperlink" Target="http://internet.garant.ru/document/redirect/5755550/0" TargetMode="External"/><Relationship Id="rId79" Type="http://schemas.openxmlformats.org/officeDocument/2006/relationships/hyperlink" Target="http://internet.garant.ru/document/redirect/400824401/0" TargetMode="External"/><Relationship Id="rId87" Type="http://schemas.openxmlformats.org/officeDocument/2006/relationships/hyperlink" Target="http://internet.garant.ru/document/redirect/108125/0" TargetMode="External"/><Relationship Id="rId102" Type="http://schemas.openxmlformats.org/officeDocument/2006/relationships/image" Target="media/image7.png"/><Relationship Id="rId110" Type="http://schemas.openxmlformats.org/officeDocument/2006/relationships/header" Target="header5.xm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405000775/0" TargetMode="External"/><Relationship Id="rId82" Type="http://schemas.openxmlformats.org/officeDocument/2006/relationships/hyperlink" Target="http://internet.garant.ru/document/redirect/4100000/0" TargetMode="External"/><Relationship Id="rId90" Type="http://schemas.openxmlformats.org/officeDocument/2006/relationships/hyperlink" Target="http://internet.garant.ru/document/redirect/108125/0" TargetMode="External"/><Relationship Id="rId95" Type="http://schemas.openxmlformats.org/officeDocument/2006/relationships/image" Target="media/image1.emf"/><Relationship Id="rId19" Type="http://schemas.openxmlformats.org/officeDocument/2006/relationships/hyperlink" Target="http://internet.garant.ru/document/redirect/12191967/3711" TargetMode="External"/><Relationship Id="rId14" Type="http://schemas.openxmlformats.org/officeDocument/2006/relationships/hyperlink" Target="http://internet.garant.ru/document/redirect/5181709/0" TargetMode="External"/><Relationship Id="rId22" Type="http://schemas.openxmlformats.org/officeDocument/2006/relationships/hyperlink" Target="http://internet.garant.ru/document/redirect/12191967/0" TargetMode="External"/><Relationship Id="rId27" Type="http://schemas.openxmlformats.org/officeDocument/2006/relationships/hyperlink" Target="http://internet.garant.ru/document/redirect/12191967/620" TargetMode="External"/><Relationship Id="rId30" Type="http://schemas.openxmlformats.org/officeDocument/2006/relationships/hyperlink" Target="http://internet.garant.ru/document/redirect/5756200/1111" TargetMode="External"/><Relationship Id="rId35" Type="http://schemas.openxmlformats.org/officeDocument/2006/relationships/hyperlink" Target="http://internet.garant.ru/document/redirect/401444234/1000" TargetMode="External"/><Relationship Id="rId43" Type="http://schemas.openxmlformats.org/officeDocument/2006/relationships/hyperlink" Target="http://internet.garant.ru/document/redirect/12125268/5" TargetMode="External"/><Relationship Id="rId48" Type="http://schemas.openxmlformats.org/officeDocument/2006/relationships/hyperlink" Target="http://internet.garant.ru/document/redirect/400566567/1000" TargetMode="External"/><Relationship Id="rId56" Type="http://schemas.openxmlformats.org/officeDocument/2006/relationships/hyperlink" Target="http://internet.garant.ru/document/redirect/12144151/1000" TargetMode="External"/><Relationship Id="rId64" Type="http://schemas.openxmlformats.org/officeDocument/2006/relationships/hyperlink" Target="http://internet.garant.ru/document/redirect/70170950/0" TargetMode="External"/><Relationship Id="rId69" Type="http://schemas.openxmlformats.org/officeDocument/2006/relationships/hyperlink" Target="http://internet.garant.ru/document/redirect/72143892/1000" TargetMode="External"/><Relationship Id="rId77" Type="http://schemas.openxmlformats.org/officeDocument/2006/relationships/hyperlink" Target="http://internet.garant.ru/document/redirect/12180688/2" TargetMode="External"/><Relationship Id="rId100" Type="http://schemas.openxmlformats.org/officeDocument/2006/relationships/image" Target="media/image6.png"/><Relationship Id="rId105" Type="http://schemas.openxmlformats.org/officeDocument/2006/relationships/header" Target="header3.xml"/><Relationship Id="rId113" Type="http://schemas.openxmlformats.org/officeDocument/2006/relationships/footer" Target="footer6.xml"/><Relationship Id="rId8" Type="http://schemas.openxmlformats.org/officeDocument/2006/relationships/hyperlink" Target="http://internet.garant.ru/document/redirect/77100473/0" TargetMode="External"/><Relationship Id="rId51" Type="http://schemas.openxmlformats.org/officeDocument/2006/relationships/hyperlink" Target="http://internet.garant.ru/document/redirect/405215445/1000" TargetMode="External"/><Relationship Id="rId72" Type="http://schemas.openxmlformats.org/officeDocument/2006/relationships/hyperlink" Target="http://internet.garant.ru/document/redirect/5181709/0" TargetMode="External"/><Relationship Id="rId80" Type="http://schemas.openxmlformats.org/officeDocument/2006/relationships/header" Target="header1.xml"/><Relationship Id="rId85" Type="http://schemas.openxmlformats.org/officeDocument/2006/relationships/hyperlink" Target="http://internet.garant.ru/document/redirect/4100000/0" TargetMode="External"/><Relationship Id="rId93" Type="http://schemas.openxmlformats.org/officeDocument/2006/relationships/hyperlink" Target="http://internet.garant.ru/document/redirect/70173870/2000" TargetMode="External"/><Relationship Id="rId98" Type="http://schemas.openxmlformats.org/officeDocument/2006/relationships/image" Target="media/image4.png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12191967/19" TargetMode="External"/><Relationship Id="rId17" Type="http://schemas.openxmlformats.org/officeDocument/2006/relationships/hyperlink" Target="http://internet.garant.ru/document/redirect/12191967/374" TargetMode="External"/><Relationship Id="rId25" Type="http://schemas.openxmlformats.org/officeDocument/2006/relationships/hyperlink" Target="http://internet.garant.ru/document/redirect/12191967/211" TargetMode="External"/><Relationship Id="rId33" Type="http://schemas.openxmlformats.org/officeDocument/2006/relationships/hyperlink" Target="http://internet.garant.ru/document/redirect/72767874/1000" TargetMode="External"/><Relationship Id="rId38" Type="http://schemas.openxmlformats.org/officeDocument/2006/relationships/hyperlink" Target="http://internet.garant.ru/document/redirect/990941/2770" TargetMode="External"/><Relationship Id="rId46" Type="http://schemas.openxmlformats.org/officeDocument/2006/relationships/hyperlink" Target="http://internet.garant.ru/document/redirect/70175300/1000" TargetMode="External"/><Relationship Id="rId59" Type="http://schemas.openxmlformats.org/officeDocument/2006/relationships/hyperlink" Target="http://internet.garant.ru/document/redirect/101268/2000" TargetMode="External"/><Relationship Id="rId67" Type="http://schemas.openxmlformats.org/officeDocument/2006/relationships/hyperlink" Target="http://internet.garant.ru/document/redirect/5756200/1111" TargetMode="External"/><Relationship Id="rId103" Type="http://schemas.openxmlformats.org/officeDocument/2006/relationships/image" Target="media/image8.png"/><Relationship Id="rId108" Type="http://schemas.openxmlformats.org/officeDocument/2006/relationships/header" Target="header4.xml"/><Relationship Id="rId20" Type="http://schemas.openxmlformats.org/officeDocument/2006/relationships/hyperlink" Target="http://internet.garant.ru/document/redirect/12180688/2" TargetMode="External"/><Relationship Id="rId41" Type="http://schemas.openxmlformats.org/officeDocument/2006/relationships/hyperlink" Target="http://internet.garant.ru/document/redirect/12180688/30" TargetMode="External"/><Relationship Id="rId54" Type="http://schemas.openxmlformats.org/officeDocument/2006/relationships/hyperlink" Target="http://internet.garant.ru/document/redirect/77313879/11100" TargetMode="External"/><Relationship Id="rId62" Type="http://schemas.openxmlformats.org/officeDocument/2006/relationships/hyperlink" Target="http://internet.garant.ru/document/redirect/70173870/0" TargetMode="External"/><Relationship Id="rId70" Type="http://schemas.openxmlformats.org/officeDocument/2006/relationships/hyperlink" Target="http://internet.garant.ru/document/redirect/5181709/0" TargetMode="External"/><Relationship Id="rId75" Type="http://schemas.openxmlformats.org/officeDocument/2006/relationships/hyperlink" Target="http://internet.garant.ru/document/redirect/5181709/0" TargetMode="External"/><Relationship Id="rId83" Type="http://schemas.openxmlformats.org/officeDocument/2006/relationships/hyperlink" Target="http://internet.garant.ru/document/redirect/4100000/0" TargetMode="External"/><Relationship Id="rId88" Type="http://schemas.openxmlformats.org/officeDocument/2006/relationships/hyperlink" Target="http://internet.garant.ru/document/redirect/4100000/0" TargetMode="External"/><Relationship Id="rId91" Type="http://schemas.openxmlformats.org/officeDocument/2006/relationships/header" Target="header2.xml"/><Relationship Id="rId96" Type="http://schemas.openxmlformats.org/officeDocument/2006/relationships/image" Target="media/image2.png"/><Relationship Id="rId111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403084864/1000" TargetMode="External"/><Relationship Id="rId23" Type="http://schemas.openxmlformats.org/officeDocument/2006/relationships/hyperlink" Target="http://internet.garant.ru/document/redirect/5755550/0" TargetMode="External"/><Relationship Id="rId28" Type="http://schemas.openxmlformats.org/officeDocument/2006/relationships/hyperlink" Target="http://internet.garant.ru/document/redirect/72283942/1000" TargetMode="External"/><Relationship Id="rId36" Type="http://schemas.openxmlformats.org/officeDocument/2006/relationships/hyperlink" Target="http://internet.garant.ru/document/redirect/401444234/1000" TargetMode="External"/><Relationship Id="rId49" Type="http://schemas.openxmlformats.org/officeDocument/2006/relationships/hyperlink" Target="http://internet.garant.ru/document/redirect/5756200/1111" TargetMode="External"/><Relationship Id="rId57" Type="http://schemas.openxmlformats.org/officeDocument/2006/relationships/hyperlink" Target="http://internet.garant.ru/document/redirect/70168888/2000" TargetMode="External"/><Relationship Id="rId106" Type="http://schemas.openxmlformats.org/officeDocument/2006/relationships/footer" Target="footer3.xml"/><Relationship Id="rId114" Type="http://schemas.openxmlformats.org/officeDocument/2006/relationships/fontTable" Target="fontTable.xml"/><Relationship Id="rId10" Type="http://schemas.openxmlformats.org/officeDocument/2006/relationships/hyperlink" Target="http://internet.garant.ru/document/redirect/403335795/0" TargetMode="External"/><Relationship Id="rId31" Type="http://schemas.openxmlformats.org/officeDocument/2006/relationships/hyperlink" Target="http://internet.garant.ru/document/redirect/72143892/1000" TargetMode="External"/><Relationship Id="rId44" Type="http://schemas.openxmlformats.org/officeDocument/2006/relationships/hyperlink" Target="http://internet.garant.ru/document/redirect/12191967/0" TargetMode="External"/><Relationship Id="rId52" Type="http://schemas.openxmlformats.org/officeDocument/2006/relationships/hyperlink" Target="http://internet.garant.ru/document/redirect/180687/200006211" TargetMode="External"/><Relationship Id="rId60" Type="http://schemas.openxmlformats.org/officeDocument/2006/relationships/hyperlink" Target="http://internet.garant.ru/document/redirect/72283942/1000" TargetMode="External"/><Relationship Id="rId65" Type="http://schemas.openxmlformats.org/officeDocument/2006/relationships/hyperlink" Target="http://internet.garant.ru/document/redirect/101268/1000" TargetMode="External"/><Relationship Id="rId73" Type="http://schemas.openxmlformats.org/officeDocument/2006/relationships/hyperlink" Target="http://internet.garant.ru/document/redirect/12148567/4" TargetMode="External"/><Relationship Id="rId78" Type="http://schemas.openxmlformats.org/officeDocument/2006/relationships/hyperlink" Target="http://internet.garant.ru/document/redirect/72185920/0" TargetMode="External"/><Relationship Id="rId81" Type="http://schemas.openxmlformats.org/officeDocument/2006/relationships/footer" Target="footer1.xml"/><Relationship Id="rId86" Type="http://schemas.openxmlformats.org/officeDocument/2006/relationships/hyperlink" Target="http://internet.garant.ru/document/redirect/4100000/0" TargetMode="External"/><Relationship Id="rId94" Type="http://schemas.openxmlformats.org/officeDocument/2006/relationships/hyperlink" Target="http://internet.garant.ru/document/redirect/70173870/0" TargetMode="External"/><Relationship Id="rId99" Type="http://schemas.openxmlformats.org/officeDocument/2006/relationships/image" Target="media/image5.png"/><Relationship Id="rId101" Type="http://schemas.openxmlformats.org/officeDocument/2006/relationships/hyperlink" Target="http://internet.garant.ru/document/redirect/410000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335795/1000" TargetMode="External"/><Relationship Id="rId13" Type="http://schemas.openxmlformats.org/officeDocument/2006/relationships/hyperlink" Target="http://internet.garant.ru/document/redirect/5755550/0" TargetMode="External"/><Relationship Id="rId18" Type="http://schemas.openxmlformats.org/officeDocument/2006/relationships/hyperlink" Target="http://internet.garant.ru/document/redirect/12191967/376" TargetMode="External"/><Relationship Id="rId39" Type="http://schemas.openxmlformats.org/officeDocument/2006/relationships/hyperlink" Target="http://internet.garant.ru/document/redirect/12180688/30" TargetMode="External"/><Relationship Id="rId109" Type="http://schemas.openxmlformats.org/officeDocument/2006/relationships/footer" Target="footer4.xml"/><Relationship Id="rId34" Type="http://schemas.openxmlformats.org/officeDocument/2006/relationships/hyperlink" Target="http://internet.garant.ru/document/redirect/12144151/1000" TargetMode="External"/><Relationship Id="rId50" Type="http://schemas.openxmlformats.org/officeDocument/2006/relationships/hyperlink" Target="http://internet.garant.ru/document/redirect/5756200/1111" TargetMode="External"/><Relationship Id="rId55" Type="http://schemas.openxmlformats.org/officeDocument/2006/relationships/hyperlink" Target="http://internet.garant.ru/document/redirect/71848440/0" TargetMode="External"/><Relationship Id="rId76" Type="http://schemas.openxmlformats.org/officeDocument/2006/relationships/hyperlink" Target="http://internet.garant.ru/document/redirect/57411597/0" TargetMode="External"/><Relationship Id="rId97" Type="http://schemas.openxmlformats.org/officeDocument/2006/relationships/image" Target="media/image3.png"/><Relationship Id="rId104" Type="http://schemas.openxmlformats.org/officeDocument/2006/relationships/image" Target="media/image9.png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5755550/0" TargetMode="External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2191967/14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768</Pages>
  <Words>134132</Words>
  <Characters>764559</Characters>
  <Application>Microsoft Office Word</Application>
  <DocSecurity>0</DocSecurity>
  <Lines>6371</Lines>
  <Paragraphs>1793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2024-04-22T07:32:00Z</dcterms:created>
  <dcterms:modified xsi:type="dcterms:W3CDTF">2024-04-22T07:32:00Z</dcterms:modified>
</cp:coreProperties>
</file>