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2F" w:rsidRDefault="0052352F" w:rsidP="0052352F">
      <w:pPr>
        <w:spacing w:after="720"/>
        <w:ind w:left="59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922655</wp:posOffset>
                </wp:positionV>
                <wp:extent cx="6492240" cy="6035040"/>
                <wp:effectExtent l="11430" t="5715" r="11430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6035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6.3pt;margin-top:72.65pt;width:511.2pt;height:4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" o:allowincell="f" filled="f" strokeweight=".5pt"/>
            </w:pict>
          </mc:Fallback>
        </mc:AlternateContent>
      </w:r>
      <w:r>
        <w:t>Приложение № 3</w:t>
      </w:r>
      <w:r>
        <w:br/>
        <w:t>к Приказу Министерства здравоохранения и социального развития Российской Федерации</w:t>
      </w:r>
      <w:r>
        <w:br/>
        <w:t>от 31.03.2005 № 246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543"/>
        <w:gridCol w:w="1135"/>
        <w:gridCol w:w="1418"/>
        <w:gridCol w:w="2013"/>
        <w:gridCol w:w="425"/>
        <w:gridCol w:w="850"/>
      </w:tblGrid>
      <w:tr w:rsidR="0052352F" w:rsidTr="00EF5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52F" w:rsidRDefault="0052352F" w:rsidP="00EF5457"/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52F" w:rsidRDefault="0052352F" w:rsidP="00EF5457">
            <w:pPr>
              <w:jc w:val="center"/>
            </w:pPr>
            <w:r>
              <w:t>Министерство здравоохранения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52F" w:rsidRDefault="0052352F" w:rsidP="00EF5457"/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52F" w:rsidRDefault="0052352F" w:rsidP="00EF5457">
            <w:r>
              <w:t>Код формы по ОКУД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52F" w:rsidRDefault="0052352F" w:rsidP="00EF5457">
            <w:pPr>
              <w:jc w:val="center"/>
            </w:pPr>
          </w:p>
        </w:tc>
      </w:tr>
      <w:tr w:rsidR="0052352F" w:rsidTr="00EF5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52F" w:rsidRDefault="0052352F" w:rsidP="00EF5457"/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52F" w:rsidRDefault="0052352F" w:rsidP="00EF5457">
            <w:pPr>
              <w:jc w:val="center"/>
            </w:pPr>
            <w:r>
              <w:t>и социального развития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52F" w:rsidRDefault="0052352F" w:rsidP="00EF5457"/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52F" w:rsidRDefault="0052352F" w:rsidP="00EF5457">
            <w:r>
              <w:t>Код учреждения по ОКПО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52F" w:rsidRDefault="0052352F" w:rsidP="00EF5457">
            <w:pPr>
              <w:jc w:val="center"/>
            </w:pPr>
          </w:p>
        </w:tc>
      </w:tr>
      <w:tr w:rsidR="0052352F" w:rsidTr="00EF5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52F" w:rsidRDefault="0052352F" w:rsidP="00EF5457"/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52F" w:rsidRDefault="0052352F" w:rsidP="00EF5457">
            <w:pPr>
              <w:jc w:val="center"/>
            </w:pPr>
            <w:r>
              <w:t>Российской Федерации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52F" w:rsidRDefault="0052352F" w:rsidP="00EF5457"/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52F" w:rsidRDefault="0052352F" w:rsidP="00EF5457"/>
        </w:tc>
      </w:tr>
      <w:tr w:rsidR="0052352F" w:rsidTr="00EF5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52F" w:rsidRDefault="0052352F" w:rsidP="00EF5457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52F" w:rsidRDefault="0052352F" w:rsidP="00EF5457">
            <w:pPr>
              <w:jc w:val="center"/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52F" w:rsidRDefault="0052352F" w:rsidP="00EF5457"/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52F" w:rsidRDefault="0052352F" w:rsidP="00EF5457">
            <w:r>
              <w:t>Медицинская документация</w:t>
            </w:r>
          </w:p>
        </w:tc>
      </w:tr>
      <w:tr w:rsidR="0052352F" w:rsidTr="00EF5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52F" w:rsidRDefault="0052352F" w:rsidP="00EF5457"/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52352F" w:rsidRDefault="0052352F" w:rsidP="00EF5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субъекта Российской Федерации)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52F" w:rsidRDefault="0052352F" w:rsidP="00EF5457"/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52F" w:rsidRDefault="0052352F" w:rsidP="00EF5457">
            <w:pPr>
              <w:jc w:val="center"/>
            </w:pPr>
            <w:r>
              <w:t>Форма № 448-05/у</w:t>
            </w:r>
          </w:p>
        </w:tc>
      </w:tr>
      <w:tr w:rsidR="0052352F" w:rsidTr="00EF545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52F" w:rsidRDefault="0052352F" w:rsidP="00EF5457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52F" w:rsidRDefault="0052352F" w:rsidP="00EF545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52F" w:rsidRDefault="0052352F" w:rsidP="00EF5457"/>
        </w:tc>
        <w:tc>
          <w:tcPr>
            <w:tcW w:w="4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52F" w:rsidRDefault="0052352F" w:rsidP="00EF5457">
            <w:proofErr w:type="gramStart"/>
            <w:r>
              <w:t>Утверждена</w:t>
            </w:r>
            <w:proofErr w:type="gramEnd"/>
            <w:r>
              <w:t xml:space="preserve"> Приказом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</w:tc>
      </w:tr>
      <w:tr w:rsidR="0052352F" w:rsidTr="00EF545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52F" w:rsidRDefault="0052352F" w:rsidP="00EF5457"/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52352F" w:rsidRDefault="0052352F" w:rsidP="00EF5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 здравоохранения)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52F" w:rsidRDefault="0052352F" w:rsidP="00EF5457"/>
        </w:tc>
        <w:tc>
          <w:tcPr>
            <w:tcW w:w="4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52F" w:rsidRDefault="0052352F" w:rsidP="00EF5457">
            <w:pPr>
              <w:jc w:val="center"/>
            </w:pPr>
            <w:r>
              <w:t>от 31.03.2005 № 246</w:t>
            </w:r>
          </w:p>
        </w:tc>
      </w:tr>
    </w:tbl>
    <w:p w:rsidR="0052352F" w:rsidRDefault="0052352F" w:rsidP="0052352F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84"/>
        <w:gridCol w:w="284"/>
        <w:gridCol w:w="284"/>
      </w:tblGrid>
      <w:tr w:rsidR="0052352F" w:rsidTr="00EF5457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52F" w:rsidRDefault="0052352F" w:rsidP="00EF5457">
            <w:r>
              <w:t>Код субъекта Российской Федерации по ОКАТО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52F" w:rsidRDefault="0052352F" w:rsidP="00EF545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52F" w:rsidRDefault="0052352F" w:rsidP="00EF545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52F" w:rsidRDefault="0052352F" w:rsidP="00EF5457">
            <w:pPr>
              <w:jc w:val="center"/>
            </w:pPr>
          </w:p>
        </w:tc>
      </w:tr>
    </w:tbl>
    <w:p w:rsidR="0052352F" w:rsidRDefault="0052352F" w:rsidP="0052352F">
      <w:pPr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 xml:space="preserve">о количестве </w:t>
      </w:r>
      <w:proofErr w:type="spellStart"/>
      <w:r>
        <w:rPr>
          <w:b/>
          <w:bCs/>
          <w:sz w:val="26"/>
          <w:szCs w:val="26"/>
        </w:rPr>
        <w:t>кроводач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плазмодач</w:t>
      </w:r>
      <w:proofErr w:type="spellEnd"/>
    </w:p>
    <w:p w:rsidR="0052352F" w:rsidRDefault="0052352F" w:rsidP="0052352F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Выдана  </w:t>
      </w:r>
    </w:p>
    <w:p w:rsidR="0052352F" w:rsidRDefault="0052352F" w:rsidP="0052352F">
      <w:pPr>
        <w:pBdr>
          <w:top w:val="single" w:sz="4" w:space="1" w:color="auto"/>
        </w:pBdr>
        <w:ind w:left="1474" w:right="849"/>
        <w:jc w:val="center"/>
      </w:pPr>
      <w:r>
        <w:t>(фамилия, имя, отчество, дата рождения)</w:t>
      </w:r>
    </w:p>
    <w:p w:rsidR="0052352F" w:rsidRDefault="0052352F" w:rsidP="0052352F">
      <w:pPr>
        <w:ind w:left="567"/>
        <w:rPr>
          <w:sz w:val="24"/>
          <w:szCs w:val="24"/>
        </w:rPr>
      </w:pPr>
      <w:r>
        <w:rPr>
          <w:sz w:val="24"/>
          <w:szCs w:val="24"/>
        </w:rPr>
        <w:t>в том, что о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а) является донором  </w:t>
      </w:r>
    </w:p>
    <w:p w:rsidR="0052352F" w:rsidRDefault="0052352F" w:rsidP="0052352F">
      <w:pPr>
        <w:pBdr>
          <w:top w:val="single" w:sz="4" w:space="1" w:color="auto"/>
        </w:pBdr>
        <w:ind w:left="4139" w:right="849"/>
        <w:jc w:val="center"/>
      </w:pPr>
      <w:r>
        <w:t>(наименование учреждения службы крови)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912"/>
        <w:gridCol w:w="443"/>
        <w:gridCol w:w="3912"/>
      </w:tblGrid>
      <w:tr w:rsidR="0052352F" w:rsidTr="00EF5457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52F" w:rsidRDefault="0052352F" w:rsidP="00EF5457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52F" w:rsidRDefault="0052352F" w:rsidP="00EF5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52F" w:rsidRDefault="0052352F" w:rsidP="00EF5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52F" w:rsidRDefault="0052352F" w:rsidP="00EF5457">
            <w:pPr>
              <w:jc w:val="center"/>
              <w:rPr>
                <w:sz w:val="24"/>
                <w:szCs w:val="24"/>
              </w:rPr>
            </w:pPr>
          </w:p>
        </w:tc>
      </w:tr>
      <w:tr w:rsidR="0052352F" w:rsidTr="00EF5457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52F" w:rsidRDefault="0052352F" w:rsidP="00EF545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52F" w:rsidRDefault="0052352F" w:rsidP="00EF5457">
            <w:pPr>
              <w:jc w:val="center"/>
            </w:pPr>
            <w:r>
              <w:t>(число, месяц, год)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52F" w:rsidRDefault="0052352F" w:rsidP="00EF545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52F" w:rsidRDefault="0052352F" w:rsidP="00EF5457">
            <w:pPr>
              <w:jc w:val="center"/>
            </w:pPr>
            <w:r>
              <w:t>(число, месяц, год)</w:t>
            </w:r>
          </w:p>
        </w:tc>
      </w:tr>
    </w:tbl>
    <w:p w:rsidR="0052352F" w:rsidRDefault="0052352F" w:rsidP="0052352F">
      <w:pPr>
        <w:tabs>
          <w:tab w:val="center" w:pos="6096"/>
          <w:tab w:val="left" w:pos="8647"/>
        </w:tabs>
        <w:spacing w:before="24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За этот период им дана кровь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раз.</w:t>
      </w:r>
    </w:p>
    <w:p w:rsidR="0052352F" w:rsidRDefault="0052352F" w:rsidP="0052352F">
      <w:pPr>
        <w:pBdr>
          <w:top w:val="single" w:sz="4" w:space="1" w:color="auto"/>
        </w:pBdr>
        <w:ind w:left="3686" w:right="1416"/>
        <w:rPr>
          <w:sz w:val="2"/>
          <w:szCs w:val="2"/>
        </w:rPr>
      </w:pPr>
    </w:p>
    <w:p w:rsidR="0052352F" w:rsidRDefault="0052352F" w:rsidP="0052352F">
      <w:pPr>
        <w:tabs>
          <w:tab w:val="center" w:pos="6521"/>
          <w:tab w:val="left" w:pos="8647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За этот период им дана плазма крови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раз.</w:t>
      </w:r>
    </w:p>
    <w:p w:rsidR="0052352F" w:rsidRDefault="0052352F" w:rsidP="0052352F">
      <w:pPr>
        <w:pBdr>
          <w:top w:val="single" w:sz="4" w:space="1" w:color="auto"/>
        </w:pBdr>
        <w:ind w:left="4508" w:right="1418"/>
        <w:rPr>
          <w:sz w:val="2"/>
          <w:szCs w:val="2"/>
        </w:rPr>
      </w:pPr>
    </w:p>
    <w:p w:rsidR="0052352F" w:rsidRDefault="0052352F" w:rsidP="0052352F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Справка дана для представления  </w:t>
      </w:r>
    </w:p>
    <w:p w:rsidR="0052352F" w:rsidRDefault="0052352F" w:rsidP="0052352F">
      <w:pPr>
        <w:pBdr>
          <w:top w:val="single" w:sz="4" w:space="1" w:color="auto"/>
        </w:pBdr>
        <w:ind w:left="4054" w:right="849"/>
        <w:rPr>
          <w:sz w:val="2"/>
          <w:szCs w:val="2"/>
        </w:rPr>
      </w:pPr>
    </w:p>
    <w:p w:rsidR="0052352F" w:rsidRDefault="0052352F" w:rsidP="0052352F">
      <w:pPr>
        <w:ind w:left="567"/>
        <w:rPr>
          <w:sz w:val="24"/>
          <w:szCs w:val="24"/>
        </w:rPr>
      </w:pPr>
    </w:p>
    <w:p w:rsidR="0052352F" w:rsidRDefault="0052352F" w:rsidP="0052352F">
      <w:pPr>
        <w:pBdr>
          <w:top w:val="single" w:sz="4" w:space="1" w:color="auto"/>
        </w:pBdr>
        <w:ind w:left="567" w:right="849"/>
        <w:rPr>
          <w:sz w:val="2"/>
          <w:szCs w:val="2"/>
        </w:rPr>
      </w:pPr>
    </w:p>
    <w:p w:rsidR="0052352F" w:rsidRDefault="0052352F" w:rsidP="0052352F">
      <w:pPr>
        <w:ind w:left="567"/>
        <w:rPr>
          <w:sz w:val="24"/>
          <w:szCs w:val="24"/>
        </w:rPr>
      </w:pPr>
    </w:p>
    <w:p w:rsidR="0052352F" w:rsidRDefault="0052352F" w:rsidP="0052352F">
      <w:pPr>
        <w:pBdr>
          <w:top w:val="single" w:sz="4" w:space="1" w:color="auto"/>
        </w:pBdr>
        <w:spacing w:after="240"/>
        <w:ind w:left="567" w:right="85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268"/>
        <w:gridCol w:w="283"/>
        <w:gridCol w:w="3403"/>
      </w:tblGrid>
      <w:tr w:rsidR="0052352F" w:rsidTr="00EF545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52F" w:rsidRDefault="0052352F" w:rsidP="00EF5457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Ответственное лицо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52F" w:rsidRDefault="0052352F" w:rsidP="00EF5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52F" w:rsidRDefault="0052352F" w:rsidP="00EF5457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52F" w:rsidRDefault="0052352F" w:rsidP="00EF5457">
            <w:pPr>
              <w:jc w:val="center"/>
              <w:rPr>
                <w:sz w:val="24"/>
                <w:szCs w:val="24"/>
              </w:rPr>
            </w:pPr>
          </w:p>
        </w:tc>
      </w:tr>
      <w:tr w:rsidR="0052352F" w:rsidTr="00EF545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52F" w:rsidRDefault="0052352F" w:rsidP="00EF545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52F" w:rsidRDefault="0052352F" w:rsidP="00EF5457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52F" w:rsidRDefault="0052352F" w:rsidP="00EF5457"/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52F" w:rsidRDefault="0052352F" w:rsidP="00EF5457">
            <w:pPr>
              <w:jc w:val="center"/>
            </w:pPr>
            <w:r>
              <w:t>(Ф.И.О.)</w:t>
            </w:r>
          </w:p>
        </w:tc>
      </w:tr>
    </w:tbl>
    <w:p w:rsidR="0052352F" w:rsidRDefault="0052352F" w:rsidP="0052352F">
      <w:pPr>
        <w:spacing w:after="120"/>
        <w:ind w:left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1701"/>
        <w:gridCol w:w="283"/>
        <w:gridCol w:w="2552"/>
      </w:tblGrid>
      <w:tr w:rsidR="0052352F" w:rsidTr="00EF5457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52F" w:rsidRDefault="0052352F" w:rsidP="00EF5457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учреждения службы крови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52F" w:rsidRDefault="0052352F" w:rsidP="00EF5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52F" w:rsidRDefault="0052352F" w:rsidP="00EF545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52F" w:rsidRDefault="0052352F" w:rsidP="00EF5457">
            <w:pPr>
              <w:jc w:val="center"/>
              <w:rPr>
                <w:sz w:val="24"/>
                <w:szCs w:val="24"/>
              </w:rPr>
            </w:pPr>
          </w:p>
        </w:tc>
      </w:tr>
      <w:tr w:rsidR="0052352F" w:rsidTr="00EF5457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52F" w:rsidRDefault="0052352F" w:rsidP="00EF5457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52F" w:rsidRDefault="0052352F" w:rsidP="00EF5457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52F" w:rsidRDefault="0052352F" w:rsidP="00EF5457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52F" w:rsidRDefault="0052352F" w:rsidP="00EF5457">
            <w:pPr>
              <w:jc w:val="center"/>
            </w:pPr>
            <w:r>
              <w:t>(Ф.И.О.)</w:t>
            </w:r>
          </w:p>
        </w:tc>
      </w:tr>
    </w:tbl>
    <w:p w:rsidR="0052352F" w:rsidRDefault="0052352F" w:rsidP="0052352F">
      <w:pPr>
        <w:pBdr>
          <w:bottom w:val="single" w:sz="4" w:space="1" w:color="auto"/>
        </w:pBdr>
        <w:spacing w:before="1320"/>
        <w:rPr>
          <w:sz w:val="24"/>
          <w:szCs w:val="24"/>
        </w:rPr>
      </w:pPr>
    </w:p>
    <w:p w:rsidR="0052352F" w:rsidRDefault="0052352F" w:rsidP="0052352F">
      <w:pPr>
        <w:ind w:firstLine="567"/>
        <w:jc w:val="both"/>
      </w:pPr>
      <w:r>
        <w:t>Справка заполняется ответственным лицом, назначенным приказом руководителя учреждения, и заверяется печатью организации здравоохранения.</w:t>
      </w:r>
    </w:p>
    <w:p w:rsidR="0052352F" w:rsidRDefault="0052352F" w:rsidP="0052352F">
      <w:pPr>
        <w:rPr>
          <w:sz w:val="24"/>
          <w:szCs w:val="24"/>
        </w:rPr>
      </w:pPr>
    </w:p>
    <w:p w:rsidR="001D1F39" w:rsidRDefault="001D1F39">
      <w:bookmarkStart w:id="0" w:name="_GoBack"/>
      <w:bookmarkEnd w:id="0"/>
    </w:p>
    <w:sectPr w:rsidR="001D1F39"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5D4" w:rsidRDefault="002775D4" w:rsidP="00405685">
      <w:r>
        <w:separator/>
      </w:r>
    </w:p>
  </w:endnote>
  <w:endnote w:type="continuationSeparator" w:id="0">
    <w:p w:rsidR="002775D4" w:rsidRDefault="002775D4" w:rsidP="0040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5D4" w:rsidRDefault="002775D4" w:rsidP="00405685">
      <w:r>
        <w:separator/>
      </w:r>
    </w:p>
  </w:footnote>
  <w:footnote w:type="continuationSeparator" w:id="0">
    <w:p w:rsidR="002775D4" w:rsidRDefault="002775D4" w:rsidP="00405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2F"/>
    <w:rsid w:val="001D1F39"/>
    <w:rsid w:val="002775D4"/>
    <w:rsid w:val="00405685"/>
    <w:rsid w:val="0052352F"/>
    <w:rsid w:val="00534E84"/>
    <w:rsid w:val="0079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2F"/>
    <w:pPr>
      <w:autoSpaceDE w:val="0"/>
      <w:autoSpaceDN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E84"/>
    <w:pPr>
      <w:autoSpaceDE/>
      <w:autoSpaceDN/>
      <w:ind w:left="720"/>
      <w:contextualSpacing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52352F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352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056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685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2F"/>
    <w:pPr>
      <w:autoSpaceDE w:val="0"/>
      <w:autoSpaceDN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E84"/>
    <w:pPr>
      <w:autoSpaceDE/>
      <w:autoSpaceDN/>
      <w:ind w:left="720"/>
      <w:contextualSpacing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52352F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352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056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685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2024-06-25T09:13:00Z</dcterms:created>
  <dcterms:modified xsi:type="dcterms:W3CDTF">2024-06-25T09:14:00Z</dcterms:modified>
</cp:coreProperties>
</file>